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F80" w14:textId="53AB7080" w:rsid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B23BB7">
        <w:rPr>
          <w:rFonts w:ascii="Times New Roman" w:hAnsi="Times New Roman" w:cs="Times New Roman"/>
          <w:b/>
          <w:bCs/>
          <w:sz w:val="30"/>
          <w:szCs w:val="30"/>
        </w:rPr>
        <w:t>October</w:t>
      </w:r>
      <w:proofErr w:type="gramEnd"/>
      <w:r w:rsidR="00B23BB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Items of the Month</w:t>
      </w:r>
    </w:p>
    <w:p w14:paraId="10372112" w14:textId="3490E530" w:rsidR="00B84115" w:rsidRP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Items Needed: </w:t>
      </w:r>
      <w:r w:rsidR="00B23BB7">
        <w:rPr>
          <w:rFonts w:ascii="Times New Roman" w:hAnsi="Times New Roman" w:cs="Times New Roman"/>
          <w:sz w:val="30"/>
          <w:szCs w:val="30"/>
        </w:rPr>
        <w:t>Soup, Mac n Cheese, Shampoo</w:t>
      </w:r>
    </w:p>
    <w:p w14:paraId="2DFC6604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6E26B52" w14:textId="77777777" w:rsidR="00B84115" w:rsidRPr="00B84115" w:rsidRDefault="00B84115" w:rsidP="00B84115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>EVERY WEDNESDAY</w:t>
      </w:r>
    </w:p>
    <w:p w14:paraId="773BF9DC" w14:textId="77777777" w:rsidR="00B84115" w:rsidRPr="00B84115" w:rsidRDefault="00B84115" w:rsidP="00B841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84115">
        <w:rPr>
          <w:rFonts w:ascii="Times New Roman" w:hAnsi="Times New Roman" w:cs="Times New Roman"/>
          <w:sz w:val="30"/>
          <w:szCs w:val="30"/>
        </w:rPr>
        <w:t>Choir Practice @ 6:15pm</w:t>
      </w:r>
    </w:p>
    <w:p w14:paraId="52ED5B4A" w14:textId="670353B7" w:rsidR="00B84115" w:rsidRPr="00B84115" w:rsidRDefault="00B84115" w:rsidP="00B841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sz w:val="30"/>
          <w:szCs w:val="30"/>
        </w:rPr>
        <w:t xml:space="preserve">Bible Study @ 7pm </w:t>
      </w:r>
      <w:r w:rsidR="00B23BB7">
        <w:rPr>
          <w:rFonts w:ascii="Times New Roman" w:hAnsi="Times New Roman" w:cs="Times New Roman"/>
          <w:sz w:val="30"/>
          <w:szCs w:val="30"/>
        </w:rPr>
        <w:t>– Romans 8</w:t>
      </w:r>
    </w:p>
    <w:p w14:paraId="413C48E4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0C536DC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68D65C34" w14:textId="22BCA21E" w:rsidR="00B84115" w:rsidRPr="00B84115" w:rsidRDefault="00B23BB7" w:rsidP="00B23BB7">
      <w:pPr>
        <w:widowControl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October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11AB0"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D11AB0"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11AB0"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9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:00am </w:t>
      </w:r>
      <w:r>
        <w:rPr>
          <w:rFonts w:ascii="Times New Roman" w:hAnsi="Times New Roman" w:cs="Times New Roman"/>
          <w:sz w:val="30"/>
          <w:szCs w:val="30"/>
        </w:rPr>
        <w:t>UMW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 Meeting </w:t>
      </w:r>
    </w:p>
    <w:p w14:paraId="029C1F45" w14:textId="4B2742FE" w:rsidR="00B84115" w:rsidRPr="00B84115" w:rsidRDefault="00B23BB7" w:rsidP="00B23BB7">
      <w:pPr>
        <w:widowControl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October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25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B84115">
        <w:rPr>
          <w:rFonts w:ascii="Times New Roman" w:hAnsi="Times New Roman" w:cs="Times New Roman"/>
          <w:sz w:val="30"/>
          <w:szCs w:val="30"/>
        </w:rPr>
        <w:t xml:space="preserve">:00am </w:t>
      </w:r>
      <w:r>
        <w:rPr>
          <w:rFonts w:ascii="Times New Roman" w:hAnsi="Times New Roman" w:cs="Times New Roman"/>
          <w:sz w:val="30"/>
          <w:szCs w:val="30"/>
        </w:rPr>
        <w:t>Men’s</w:t>
      </w:r>
      <w:r w:rsidRPr="00B84115">
        <w:rPr>
          <w:rFonts w:ascii="Times New Roman" w:hAnsi="Times New Roman" w:cs="Times New Roman"/>
          <w:sz w:val="30"/>
          <w:szCs w:val="30"/>
        </w:rPr>
        <w:t xml:space="preserve"> Meeting</w:t>
      </w:r>
    </w:p>
    <w:p w14:paraId="4E98FD7D" w14:textId="104C2A3D" w:rsidR="00B84115" w:rsidRDefault="00B23BB7" w:rsidP="00B23BB7">
      <w:pPr>
        <w:widowControl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October </w:t>
      </w:r>
      <w:r w:rsidR="00D11AB0">
        <w:rPr>
          <w:rFonts w:ascii="Times New Roman" w:hAnsi="Times New Roman" w:cs="Times New Roman"/>
          <w:b/>
          <w:bCs/>
          <w:sz w:val="30"/>
          <w:szCs w:val="30"/>
        </w:rPr>
        <w:t xml:space="preserve"> 2</w:t>
      </w:r>
      <w:r>
        <w:rPr>
          <w:rFonts w:ascii="Times New Roman" w:hAnsi="Times New Roman" w:cs="Times New Roman"/>
          <w:b/>
          <w:bCs/>
          <w:sz w:val="30"/>
          <w:szCs w:val="30"/>
        </w:rPr>
        <w:t>6</w:t>
      </w:r>
      <w:proofErr w:type="gramEnd"/>
      <w:r w:rsidR="00D11AB0"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D11AB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84115">
        <w:rPr>
          <w:rFonts w:ascii="Times New Roman" w:hAnsi="Times New Roman" w:cs="Times New Roman"/>
          <w:sz w:val="30"/>
          <w:szCs w:val="30"/>
        </w:rPr>
        <w:t>:00</w:t>
      </w:r>
      <w:r>
        <w:rPr>
          <w:rFonts w:ascii="Times New Roman" w:hAnsi="Times New Roman" w:cs="Times New Roman"/>
          <w:sz w:val="30"/>
          <w:szCs w:val="30"/>
        </w:rPr>
        <w:t>p</w:t>
      </w:r>
      <w:r w:rsidRPr="00B84115">
        <w:rPr>
          <w:rFonts w:ascii="Times New Roman" w:hAnsi="Times New Roman" w:cs="Times New Roman"/>
          <w:sz w:val="30"/>
          <w:szCs w:val="30"/>
        </w:rPr>
        <w:t xml:space="preserve">m </w:t>
      </w:r>
      <w:r>
        <w:rPr>
          <w:rFonts w:ascii="Times New Roman" w:hAnsi="Times New Roman" w:cs="Times New Roman"/>
          <w:sz w:val="30"/>
          <w:szCs w:val="30"/>
        </w:rPr>
        <w:t>Charge Conference</w:t>
      </w:r>
    </w:p>
    <w:p w14:paraId="740DF3C9" w14:textId="156923A7" w:rsidR="00D11AB0" w:rsidRPr="00D11AB0" w:rsidRDefault="00D11AB0" w:rsidP="00B23BB7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</w:p>
    <w:p w14:paraId="72B70DCC" w14:textId="77777777" w:rsidR="00D11AB0" w:rsidRPr="00D11AB0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4BD4DDC" w14:textId="77777777" w:rsidR="00440A87" w:rsidRPr="00B84115" w:rsidRDefault="00440A87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2A7668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F1BEF9" w14:textId="77777777" w:rsidR="00440A87" w:rsidRDefault="00440A87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4A211A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1491BF28" w:rsidR="005070B2" w:rsidRDefault="001E2575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Octo</w:t>
      </w:r>
      <w:r w:rsidR="00DF5A8B">
        <w:rPr>
          <w:rFonts w:ascii="Times New Roman" w:hAnsi="Times New Roman" w:cs="Times New Roman"/>
          <w:b/>
          <w:bCs/>
          <w:sz w:val="30"/>
          <w:szCs w:val="30"/>
        </w:rPr>
        <w:t xml:space="preserve">ber </w:t>
      </w: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2025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77777777" w:rsidR="009A2F5F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336F4">
        <w:rPr>
          <w:rFonts w:ascii="Times New Roman" w:hAnsi="Times New Roman" w:cs="Times New Roman"/>
          <w:sz w:val="30"/>
          <w:szCs w:val="30"/>
        </w:rPr>
        <w:t>“</w:t>
      </w:r>
      <w:r w:rsidR="009A2F5F">
        <w:rPr>
          <w:rFonts w:ascii="Times New Roman" w:hAnsi="Times New Roman" w:cs="Times New Roman"/>
          <w:sz w:val="30"/>
          <w:szCs w:val="30"/>
        </w:rPr>
        <w:t>Turn Your Eyes Upon Jesus</w:t>
      </w:r>
      <w:r>
        <w:rPr>
          <w:rFonts w:ascii="Times New Roman" w:hAnsi="Times New Roman" w:cs="Times New Roman"/>
          <w:sz w:val="30"/>
          <w:szCs w:val="30"/>
        </w:rPr>
        <w:t>”</w:t>
      </w:r>
    </w:p>
    <w:p w14:paraId="6612D8E1" w14:textId="7C91A5A1" w:rsidR="00A96D45" w:rsidRDefault="009A2F5F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="00E336F4">
        <w:rPr>
          <w:rFonts w:ascii="Times New Roman" w:hAnsi="Times New Roman" w:cs="Times New Roman"/>
          <w:sz w:val="28"/>
          <w:szCs w:val="28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(3 </w:t>
      </w:r>
      <w:proofErr w:type="gramStart"/>
      <w:r w:rsidR="00E336F4" w:rsidRPr="00B23BB7">
        <w:rPr>
          <w:rFonts w:ascii="Times New Roman" w:hAnsi="Times New Roman" w:cs="Times New Roman"/>
          <w:sz w:val="24"/>
          <w:szCs w:val="24"/>
        </w:rPr>
        <w:t xml:space="preserve">X’s) 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 </w:t>
      </w:r>
      <w:r w:rsidRPr="00B23BB7">
        <w:rPr>
          <w:rFonts w:ascii="Times New Roman" w:hAnsi="Times New Roman" w:cs="Times New Roman"/>
          <w:sz w:val="24"/>
          <w:szCs w:val="24"/>
        </w:rPr>
        <w:t>12</w:t>
      </w:r>
      <w:r w:rsidR="00E336F4" w:rsidRPr="00B23BB7">
        <w:rPr>
          <w:rFonts w:ascii="Times New Roman" w:hAnsi="Times New Roman" w:cs="Times New Roman"/>
          <w:sz w:val="24"/>
          <w:szCs w:val="24"/>
        </w:rPr>
        <w:t>/</w:t>
      </w:r>
      <w:r w:rsidRPr="00B23BB7">
        <w:rPr>
          <w:rFonts w:ascii="Times New Roman" w:hAnsi="Times New Roman" w:cs="Times New Roman"/>
          <w:sz w:val="24"/>
          <w:szCs w:val="24"/>
        </w:rPr>
        <w:t>4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>
        <w:rPr>
          <w:rFonts w:ascii="Times New Roman" w:hAnsi="Times New Roman" w:cs="Times New Roman"/>
          <w:sz w:val="28"/>
          <w:szCs w:val="28"/>
        </w:rPr>
        <w:t>349</w:t>
      </w:r>
    </w:p>
    <w:p w14:paraId="7C171D6E" w14:textId="0A6FB2B8" w:rsidR="00A96D45" w:rsidRPr="00E336F4" w:rsidRDefault="00A96D45" w:rsidP="00A96D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3E15903D" w:rsidR="00A96D45" w:rsidRDefault="00A96D45" w:rsidP="009A2F5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CALL TO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WORSHIP: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367EBCB" w14:textId="7AB0663E" w:rsidR="009A2F5F" w:rsidRDefault="009A2F5F" w:rsidP="009A2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9A2F5F">
        <w:rPr>
          <w:rFonts w:ascii="Times New Roman" w:hAnsi="Times New Roman" w:cs="Times New Roman"/>
          <w:sz w:val="28"/>
          <w:szCs w:val="28"/>
        </w:rPr>
        <w:t>Leader:</w:t>
      </w:r>
      <w:r w:rsidRPr="009A2F5F">
        <w:rPr>
          <w:rFonts w:ascii="Times New Roman" w:hAnsi="Times New Roman" w:cs="Times New Roman"/>
          <w:sz w:val="28"/>
          <w:szCs w:val="28"/>
        </w:rPr>
        <w:tab/>
        <w:t>Today we gather around God’s table</w:t>
      </w:r>
    </w:p>
    <w:p w14:paraId="33FA6FAC" w14:textId="52FA8927" w:rsidR="009A2F5F" w:rsidRDefault="009A2F5F" w:rsidP="009A2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near and far</w:t>
      </w:r>
    </w:p>
    <w:p w14:paraId="5BF6E2B5" w14:textId="1F0E0C12" w:rsidR="009A2F5F" w:rsidRDefault="009A2F5F" w:rsidP="009A2F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We are the People of God!</w:t>
      </w:r>
    </w:p>
    <w:p w14:paraId="71085E74" w14:textId="10AF1334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Leader:</w:t>
      </w:r>
      <w:r>
        <w:rPr>
          <w:rFonts w:ascii="Times New Roman" w:hAnsi="Times New Roman" w:cs="Times New Roman"/>
          <w:sz w:val="28"/>
          <w:szCs w:val="28"/>
        </w:rPr>
        <w:tab/>
        <w:t>Though we differ in language, custom, and tradition</w:t>
      </w:r>
    </w:p>
    <w:p w14:paraId="038CC686" w14:textId="501B08C5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People: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We are brothers and sisters in Christ!</w:t>
      </w:r>
    </w:p>
    <w:p w14:paraId="1460621B" w14:textId="246F9808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Leader:</w:t>
      </w:r>
      <w:r>
        <w:rPr>
          <w:rFonts w:ascii="Times New Roman" w:hAnsi="Times New Roman" w:cs="Times New Roman"/>
          <w:sz w:val="28"/>
          <w:szCs w:val="28"/>
        </w:rPr>
        <w:tab/>
        <w:t>For there is one Lord, one faith, and</w:t>
      </w:r>
    </w:p>
    <w:p w14:paraId="668702BF" w14:textId="0BED7B9A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one baptism</w:t>
      </w:r>
    </w:p>
    <w:p w14:paraId="5FAC263F" w14:textId="28E07271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People: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We are One in God’s Spirit!</w:t>
      </w:r>
    </w:p>
    <w:p w14:paraId="38C9C0E2" w14:textId="2C837559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Leader:</w:t>
      </w:r>
      <w:r>
        <w:rPr>
          <w:rFonts w:ascii="Times New Roman" w:hAnsi="Times New Roman" w:cs="Times New Roman"/>
          <w:sz w:val="28"/>
          <w:szCs w:val="28"/>
        </w:rPr>
        <w:tab/>
        <w:t>We are one and together we remember</w:t>
      </w:r>
    </w:p>
    <w:p w14:paraId="1E4F7033" w14:textId="0423AC47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our Lord Jesus</w:t>
      </w:r>
    </w:p>
    <w:p w14:paraId="3BA69A13" w14:textId="62A69234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For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we are the people of Redemption!</w:t>
      </w:r>
    </w:p>
    <w:p w14:paraId="60E612D5" w14:textId="0BD16872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Leader:</w:t>
      </w:r>
      <w:r>
        <w:rPr>
          <w:rFonts w:ascii="Times New Roman" w:hAnsi="Times New Roman" w:cs="Times New Roman"/>
          <w:sz w:val="28"/>
          <w:szCs w:val="28"/>
        </w:rPr>
        <w:tab/>
        <w:t>He gave himself up for us, so we could</w:t>
      </w:r>
    </w:p>
    <w:p w14:paraId="5A000B35" w14:textId="6DD9333F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be reconciled to God.</w:t>
      </w:r>
    </w:p>
    <w:p w14:paraId="6A5EE7DE" w14:textId="0DBF1C14" w:rsid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People: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Come, let us worship the God of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our</w:t>
      </w:r>
      <w:proofErr w:type="gramEnd"/>
    </w:p>
    <w:p w14:paraId="0763E632" w14:textId="5AC32AFE" w:rsidR="009A2F5F" w:rsidRPr="009A2F5F" w:rsidRDefault="009A2F5F" w:rsidP="009A2F5F">
      <w:pPr>
        <w:spacing w:after="0" w:line="240" w:lineRule="auto"/>
        <w:ind w:left="2160" w:hanging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Salvation!</w:t>
      </w:r>
    </w:p>
    <w:bookmarkEnd w:id="3"/>
    <w:p w14:paraId="0B696C0B" w14:textId="77777777" w:rsidR="009A2F5F" w:rsidRDefault="009A2F5F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64CF32D" w14:textId="77A4E170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</w:p>
    <w:p w14:paraId="5B430759" w14:textId="0F85B50B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UMH    95</w:t>
      </w:r>
    </w:p>
    <w:p w14:paraId="357DD52C" w14:textId="5022AA97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“</w:t>
      </w:r>
      <w:proofErr w:type="gramEnd"/>
      <w:r w:rsidR="009A2F5F">
        <w:rPr>
          <w:rFonts w:ascii="Times New Roman" w:hAnsi="Times New Roman" w:cs="Times New Roman"/>
          <w:sz w:val="30"/>
          <w:szCs w:val="30"/>
        </w:rPr>
        <w:t>Rock of Ages</w:t>
      </w:r>
      <w:r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4220D477" w14:textId="77777777" w:rsidR="00B23BB7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741819">
        <w:rPr>
          <w:rFonts w:ascii="Times New Roman" w:hAnsi="Times New Roman" w:cs="Times New Roman"/>
          <w:sz w:val="30"/>
          <w:szCs w:val="30"/>
        </w:rPr>
        <w:t xml:space="preserve">              HH</w:t>
      </w:r>
      <w:r>
        <w:rPr>
          <w:rFonts w:ascii="Times New Roman" w:hAnsi="Times New Roman" w:cs="Times New Roman"/>
          <w:sz w:val="30"/>
          <w:szCs w:val="30"/>
        </w:rPr>
        <w:t xml:space="preserve">H  </w:t>
      </w:r>
      <w:r w:rsidR="00E336F4">
        <w:rPr>
          <w:rFonts w:ascii="Times New Roman" w:hAnsi="Times New Roman" w:cs="Times New Roman"/>
          <w:sz w:val="30"/>
          <w:szCs w:val="30"/>
        </w:rPr>
        <w:t>2</w:t>
      </w:r>
      <w:r w:rsidR="00741819">
        <w:rPr>
          <w:rFonts w:ascii="Times New Roman" w:hAnsi="Times New Roman" w:cs="Times New Roman"/>
          <w:sz w:val="30"/>
          <w:szCs w:val="30"/>
        </w:rPr>
        <w:t>25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67D73F" w14:textId="1C31EB69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753BB963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B23BB7">
        <w:rPr>
          <w:rFonts w:ascii="Times New Roman" w:hAnsi="Times New Roman" w:cs="Times New Roman"/>
          <w:sz w:val="30"/>
          <w:szCs w:val="30"/>
        </w:rPr>
        <w:t>Galatians 3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B23BB7">
        <w:rPr>
          <w:rFonts w:ascii="Times New Roman" w:hAnsi="Times New Roman" w:cs="Times New Roman"/>
          <w:sz w:val="30"/>
          <w:szCs w:val="30"/>
        </w:rPr>
        <w:t>23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B23BB7">
        <w:rPr>
          <w:rFonts w:ascii="Times New Roman" w:hAnsi="Times New Roman" w:cs="Times New Roman"/>
          <w:sz w:val="30"/>
          <w:szCs w:val="30"/>
        </w:rPr>
        <w:t>29</w:t>
      </w:r>
    </w:p>
    <w:p w14:paraId="79AF17B4" w14:textId="2D538566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E336F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23BB7">
        <w:rPr>
          <w:rFonts w:ascii="Times New Roman" w:hAnsi="Times New Roman" w:cs="Times New Roman"/>
          <w:sz w:val="24"/>
          <w:szCs w:val="24"/>
        </w:rPr>
        <w:t xml:space="preserve">Come, Christians, Join to </w:t>
      </w:r>
      <w:proofErr w:type="gramStart"/>
      <w:r w:rsidR="00B23BB7">
        <w:rPr>
          <w:rFonts w:ascii="Times New Roman" w:hAnsi="Times New Roman" w:cs="Times New Roman"/>
          <w:sz w:val="24"/>
          <w:szCs w:val="24"/>
        </w:rPr>
        <w:t>Sing</w:t>
      </w:r>
      <w:r w:rsidRPr="00E336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23BB7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23BB7">
        <w:rPr>
          <w:rFonts w:ascii="Times New Roman" w:hAnsi="Times New Roman" w:cs="Times New Roman"/>
        </w:rPr>
        <w:t>5</w:t>
      </w:r>
      <w:r w:rsidRPr="00E336F4">
        <w:rPr>
          <w:rFonts w:ascii="Times New Roman" w:hAnsi="Times New Roman" w:cs="Times New Roman"/>
        </w:rPr>
        <w:t>/</w:t>
      </w:r>
      <w:r w:rsidR="00B23B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   UMH </w:t>
      </w:r>
      <w:r w:rsidR="00B23BB7">
        <w:rPr>
          <w:rFonts w:ascii="Times New Roman" w:hAnsi="Times New Roman" w:cs="Times New Roman"/>
          <w:sz w:val="30"/>
          <w:szCs w:val="30"/>
        </w:rPr>
        <w:t>158</w:t>
      </w:r>
    </w:p>
    <w:p w14:paraId="7CB95039" w14:textId="77777777" w:rsidR="00E336F4" w:rsidRPr="005070B2" w:rsidRDefault="00E336F4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D2D441C" w14:textId="77777777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17" w:name="_Hlk187998916"/>
      <w:r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18" w:name="_Hlk183612125"/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18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9AB96A" w14:textId="77777777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31E127A4" w14:textId="1EB4331E" w:rsidR="005070B2" w:rsidRDefault="00A96D45" w:rsidP="005070B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8F5F0BE" w14:textId="77777777" w:rsidR="00E336F4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26D5A95" w14:textId="04AB39C0" w:rsidR="00E336F4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COMMUNION:</w:t>
      </w:r>
    </w:p>
    <w:p w14:paraId="36C81025" w14:textId="7CC5231E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0"/>
    <w:bookmarkEnd w:id="11"/>
    <w:p w14:paraId="34201FDA" w14:textId="0B25FC21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12"/>
      <w:r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13"/>
      <w:bookmarkEnd w:id="14"/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15"/>
      <w:bookmarkEnd w:id="16"/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B23BB7" w:rsidRPr="00B23BB7">
        <w:rPr>
          <w:rFonts w:ascii="Times New Roman" w:hAnsi="Times New Roman" w:cs="Times New Roman"/>
          <w:sz w:val="28"/>
          <w:szCs w:val="28"/>
        </w:rPr>
        <w:t>Let Us Break Bread Together</w:t>
      </w:r>
      <w:r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4F72C1D1" w14:textId="47AC9D35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r w:rsidR="00B23BB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1/</w:t>
      </w:r>
      <w:r w:rsidR="00B23BB7">
        <w:rPr>
          <w:rFonts w:ascii="Times New Roman" w:hAnsi="Times New Roman" w:cs="Times New Roman"/>
          <w:sz w:val="30"/>
          <w:szCs w:val="30"/>
        </w:rPr>
        <w:t>2</w:t>
      </w:r>
      <w:r w:rsidR="00E336F4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    UMH </w:t>
      </w:r>
      <w:r w:rsidR="00B23BB7">
        <w:rPr>
          <w:rFonts w:ascii="Times New Roman" w:hAnsi="Times New Roman" w:cs="Times New Roman"/>
          <w:sz w:val="30"/>
          <w:szCs w:val="30"/>
        </w:rPr>
        <w:t>618</w:t>
      </w:r>
    </w:p>
    <w:p w14:paraId="00823DAE" w14:textId="77777777" w:rsidR="00A96D45" w:rsidRDefault="00A96D45" w:rsidP="005070B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2"/>
      <w:bookmarkEnd w:id="6"/>
      <w:bookmarkEnd w:id="7"/>
      <w:bookmarkEnd w:id="8"/>
      <w:bookmarkEnd w:id="9"/>
      <w:bookmarkEnd w:id="17"/>
    </w:p>
    <w:p w14:paraId="54D0F753" w14:textId="77777777" w:rsidR="000A18E8" w:rsidRDefault="000A18E8" w:rsidP="005070B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437C5A3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Don’t Forget to Feed the Pig</w:t>
      </w:r>
    </w:p>
    <w:p w14:paraId="06D32C00" w14:textId="77777777" w:rsidR="000A18E8" w:rsidRDefault="000A18E8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A8275" w14:textId="77777777" w:rsidR="000A18E8" w:rsidRDefault="000A18E8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60A8E3CD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96C">
        <w:rPr>
          <w:rFonts w:ascii="Times New Roman" w:hAnsi="Times New Roman" w:cs="Times New Roman"/>
          <w:sz w:val="24"/>
          <w:szCs w:val="24"/>
        </w:rPr>
        <w:t>Betsy Flitcraft</w:t>
      </w:r>
    </w:p>
    <w:p w14:paraId="64C51DAA" w14:textId="45DE54B1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0A18E8">
        <w:rPr>
          <w:rFonts w:ascii="Times New Roman" w:hAnsi="Times New Roman" w:cs="Times New Roman"/>
          <w:sz w:val="24"/>
          <w:szCs w:val="24"/>
        </w:rPr>
        <w:t>Lynn Frum</w:t>
      </w:r>
    </w:p>
    <w:p w14:paraId="28BEFFC0" w14:textId="77777777" w:rsidR="00CA158B" w:rsidRDefault="00CA158B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90FE07D" w14:textId="1457C3A9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96C">
        <w:rPr>
          <w:rFonts w:ascii="Times New Roman" w:hAnsi="Times New Roman" w:cs="Times New Roman"/>
          <w:sz w:val="24"/>
          <w:szCs w:val="24"/>
        </w:rPr>
        <w:t>Kathy</w:t>
      </w:r>
      <w:proofErr w:type="gramEnd"/>
      <w:r w:rsidR="0021396C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71242487" w14:textId="77777777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Vickie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5D292C89" w14:textId="77777777" w:rsidR="0021396C" w:rsidRDefault="0021396C" w:rsidP="0044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B1776" w14:textId="77777777" w:rsidR="00CA158B" w:rsidRPr="00C144B9" w:rsidRDefault="00CA158B" w:rsidP="0044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807859" w14:textId="46D715AA" w:rsidR="002A3C3A" w:rsidRPr="005A3F10" w:rsidRDefault="000A18E8" w:rsidP="002A3C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OCTOBER</w:t>
      </w:r>
      <w:r w:rsidR="00440A87">
        <w:rPr>
          <w:rFonts w:ascii="Times New Roman" w:eastAsia="Times New Roman" w:hAnsi="Times New Roman" w:cs="Times New Roman"/>
          <w:b/>
          <w:bCs/>
        </w:rPr>
        <w:t xml:space="preserve"> BIRTHDAYS </w:t>
      </w:r>
      <w:r w:rsidR="00440A87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Susie Sheets</w:t>
      </w:r>
      <w:r w:rsidR="002A3C3A">
        <w:rPr>
          <w:rFonts w:ascii="Times New Roman" w:eastAsia="Times New Roman" w:hAnsi="Times New Roman" w:cs="Times New Roman"/>
        </w:rPr>
        <w:t xml:space="preserve"> </w:t>
      </w:r>
      <w:r w:rsidR="002A3C3A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3</w:t>
      </w:r>
      <w:r w:rsidRPr="000A18E8">
        <w:rPr>
          <w:rFonts w:ascii="Times New Roman" w:eastAsia="Times New Roman" w:hAnsi="Times New Roman" w:cs="Times New Roman"/>
          <w:vertAlign w:val="superscript"/>
        </w:rPr>
        <w:t>rd</w:t>
      </w:r>
      <w:r w:rsidR="002A3C3A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Chris Carson</w:t>
      </w:r>
      <w:r w:rsidR="002A3C3A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2A3C3A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2A3C3A" w:rsidRPr="005A3F10">
        <w:rPr>
          <w:rFonts w:ascii="Times New Roman" w:eastAsia="Times New Roman" w:hAnsi="Times New Roman" w:cs="Times New Roman"/>
        </w:rPr>
        <w:t>,</w:t>
      </w:r>
    </w:p>
    <w:p w14:paraId="3195D9B5" w14:textId="69D8F89C" w:rsidR="002A3C3A" w:rsidRDefault="000A18E8" w:rsidP="002A3C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Tressie George</w:t>
      </w:r>
      <w:r w:rsidR="002A3C3A">
        <w:rPr>
          <w:rFonts w:ascii="Times New Roman" w:eastAsia="Times New Roman" w:hAnsi="Times New Roman" w:cs="Times New Roman"/>
        </w:rPr>
        <w:t xml:space="preserve"> </w:t>
      </w:r>
      <w:r w:rsidR="002A3C3A" w:rsidRPr="005A3F10">
        <w:rPr>
          <w:rFonts w:ascii="Times New Roman" w:eastAsia="Times New Roman" w:hAnsi="Times New Roman" w:cs="Times New Roman"/>
        </w:rPr>
        <w:t xml:space="preserve">- </w:t>
      </w:r>
      <w:r w:rsidR="002A3C3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 w:rsidR="002A3C3A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2A3C3A">
        <w:rPr>
          <w:rFonts w:ascii="Times New Roman" w:eastAsia="Times New Roman" w:hAnsi="Times New Roman" w:cs="Times New Roman"/>
        </w:rPr>
        <w:t xml:space="preserve">, </w:t>
      </w:r>
    </w:p>
    <w:p w14:paraId="41751CF3" w14:textId="298A53A3" w:rsidR="00440A87" w:rsidRDefault="000A18E8" w:rsidP="002A3C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Alecsis Butler</w:t>
      </w:r>
      <w:r w:rsidR="002A3C3A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13</w:t>
      </w:r>
      <w:r w:rsidRPr="000A18E8">
        <w:rPr>
          <w:rFonts w:ascii="Times New Roman" w:eastAsia="Times New Roman" w:hAnsi="Times New Roman" w:cs="Times New Roman"/>
          <w:vertAlign w:val="superscript"/>
        </w:rPr>
        <w:t>th</w:t>
      </w:r>
      <w:r w:rsidR="002A3C3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Ron Sheets</w:t>
      </w:r>
      <w:r w:rsidR="002A3C3A">
        <w:rPr>
          <w:rFonts w:ascii="Times New Roman" w:eastAsia="Times New Roman" w:hAnsi="Times New Roman" w:cs="Times New Roman"/>
        </w:rPr>
        <w:t xml:space="preserve"> – 2</w:t>
      </w:r>
      <w:r>
        <w:rPr>
          <w:rFonts w:ascii="Times New Roman" w:eastAsia="Times New Roman" w:hAnsi="Times New Roman" w:cs="Times New Roman"/>
        </w:rPr>
        <w:t>9</w:t>
      </w:r>
      <w:r w:rsidRPr="000A18E8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440A87">
        <w:rPr>
          <w:rFonts w:ascii="Times New Roman" w:eastAsia="Times New Roman" w:hAnsi="Times New Roman" w:cs="Times New Roman"/>
        </w:rPr>
        <w:br/>
      </w:r>
    </w:p>
    <w:p w14:paraId="44E46973" w14:textId="4BDBBED4" w:rsidR="00440A87" w:rsidRDefault="000A18E8" w:rsidP="0044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OCTOBER</w:t>
      </w:r>
      <w:r w:rsidR="00440A87">
        <w:rPr>
          <w:rFonts w:ascii="Times New Roman" w:eastAsia="Times New Roman" w:hAnsi="Times New Roman" w:cs="Times New Roman"/>
          <w:b/>
          <w:bCs/>
        </w:rPr>
        <w:t xml:space="preserve"> ANNIVERSARIES</w:t>
      </w:r>
    </w:p>
    <w:p w14:paraId="09AE2C15" w14:textId="73A94798" w:rsidR="00440A87" w:rsidRDefault="000A18E8" w:rsidP="00440A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Jim &amp; Diana Minutelli</w:t>
      </w:r>
      <w:r w:rsidR="00440A87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4</w:t>
      </w:r>
      <w:r w:rsidR="00440A87">
        <w:rPr>
          <w:rFonts w:ascii="Times New Roman" w:eastAsia="Times New Roman" w:hAnsi="Times New Roman" w:cs="Times New Roman"/>
          <w:vertAlign w:val="superscript"/>
        </w:rPr>
        <w:t>th</w:t>
      </w:r>
      <w:r w:rsidR="00440A87">
        <w:rPr>
          <w:rFonts w:ascii="Times New Roman" w:eastAsia="Times New Roman" w:hAnsi="Times New Roman" w:cs="Times New Roman"/>
        </w:rPr>
        <w:t xml:space="preserve"> </w:t>
      </w:r>
    </w:p>
    <w:p w14:paraId="366C9645" w14:textId="32FE0B3B" w:rsidR="00440A87" w:rsidRPr="00440A87" w:rsidRDefault="00440A87" w:rsidP="00440A87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  <w:sectPr w:rsidR="00440A87" w:rsidRPr="00440A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</w:p>
    <w:p w14:paraId="6BA7C133" w14:textId="77777777" w:rsidR="0016718E" w:rsidRDefault="0016718E" w:rsidP="00440A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2"/>
  </w:num>
  <w:num w:numId="2" w16cid:durableId="124007678">
    <w:abstractNumId w:val="0"/>
  </w:num>
  <w:num w:numId="3" w16cid:durableId="985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82DCF"/>
    <w:rsid w:val="000A18E8"/>
    <w:rsid w:val="000C50F4"/>
    <w:rsid w:val="0016718E"/>
    <w:rsid w:val="001E2575"/>
    <w:rsid w:val="0021396C"/>
    <w:rsid w:val="002602DC"/>
    <w:rsid w:val="00282380"/>
    <w:rsid w:val="002A3C3A"/>
    <w:rsid w:val="00380A54"/>
    <w:rsid w:val="003D4F0F"/>
    <w:rsid w:val="00440A87"/>
    <w:rsid w:val="0049275A"/>
    <w:rsid w:val="004C1EE6"/>
    <w:rsid w:val="005070B2"/>
    <w:rsid w:val="005A40E3"/>
    <w:rsid w:val="00741819"/>
    <w:rsid w:val="0076450E"/>
    <w:rsid w:val="0093257B"/>
    <w:rsid w:val="0098344A"/>
    <w:rsid w:val="009905F8"/>
    <w:rsid w:val="009A2F5F"/>
    <w:rsid w:val="009C124A"/>
    <w:rsid w:val="00A37515"/>
    <w:rsid w:val="00A96D45"/>
    <w:rsid w:val="00B22FC9"/>
    <w:rsid w:val="00B23BB7"/>
    <w:rsid w:val="00B51ED8"/>
    <w:rsid w:val="00B84115"/>
    <w:rsid w:val="00BB3B9D"/>
    <w:rsid w:val="00C144B9"/>
    <w:rsid w:val="00C62589"/>
    <w:rsid w:val="00C93039"/>
    <w:rsid w:val="00CA158B"/>
    <w:rsid w:val="00D11AB0"/>
    <w:rsid w:val="00DB227F"/>
    <w:rsid w:val="00DF5A8B"/>
    <w:rsid w:val="00E336F4"/>
    <w:rsid w:val="00E34F18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4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6</cp:revision>
  <cp:lastPrinted>2025-10-02T14:15:00Z</cp:lastPrinted>
  <dcterms:created xsi:type="dcterms:W3CDTF">2025-10-02T13:30:00Z</dcterms:created>
  <dcterms:modified xsi:type="dcterms:W3CDTF">2025-10-02T14:15:00Z</dcterms:modified>
</cp:coreProperties>
</file>