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5E63" w14:textId="77777777" w:rsidR="00DF685D" w:rsidRPr="00D5566B" w:rsidRDefault="00DF685D" w:rsidP="00DF685D">
      <w:pPr>
        <w:pStyle w:val="NoSpacing"/>
        <w:rPr>
          <w:rFonts w:asciiTheme="minorHAnsi" w:hAnsiTheme="minorHAnsi" w:cstheme="minorHAnsi"/>
          <w:szCs w:val="24"/>
        </w:rPr>
      </w:pPr>
      <w:r w:rsidRPr="00D5566B">
        <w:rPr>
          <w:rFonts w:asciiTheme="minorHAnsi" w:hAnsiTheme="minorHAnsi" w:cstheme="minorHAnsi"/>
          <w:b/>
          <w:bCs/>
          <w:szCs w:val="24"/>
        </w:rPr>
        <w:t xml:space="preserve">Name: </w:t>
      </w:r>
      <w:r w:rsidRPr="00D5566B">
        <w:rPr>
          <w:rFonts w:asciiTheme="minorHAnsi" w:hAnsiTheme="minorHAnsi" w:cstheme="minorHAnsi"/>
          <w:szCs w:val="24"/>
        </w:rPr>
        <w:t>Pastor Rodney Mooney</w:t>
      </w:r>
    </w:p>
    <w:p w14:paraId="2292F3DA" w14:textId="72512B8A" w:rsidR="00DF685D" w:rsidRPr="00D5566B" w:rsidRDefault="00DF685D" w:rsidP="00DF685D">
      <w:pPr>
        <w:pStyle w:val="NoSpacing"/>
        <w:rPr>
          <w:rFonts w:asciiTheme="minorHAnsi" w:hAnsiTheme="minorHAnsi" w:cstheme="minorHAnsi"/>
          <w:szCs w:val="24"/>
        </w:rPr>
      </w:pPr>
      <w:r w:rsidRPr="00D5566B">
        <w:rPr>
          <w:rFonts w:asciiTheme="minorHAnsi" w:hAnsiTheme="minorHAnsi" w:cstheme="minorHAnsi"/>
          <w:b/>
          <w:bCs/>
          <w:szCs w:val="24"/>
        </w:rPr>
        <w:t xml:space="preserve">Series/Subject: </w:t>
      </w:r>
      <w:r w:rsidR="006E7374" w:rsidRPr="00D5566B">
        <w:rPr>
          <w:rFonts w:asciiTheme="minorHAnsi" w:hAnsiTheme="minorHAnsi" w:cstheme="minorHAnsi"/>
          <w:szCs w:val="24"/>
        </w:rPr>
        <w:t>The Plan of Redemption</w:t>
      </w:r>
    </w:p>
    <w:p w14:paraId="7AA1BDA5" w14:textId="2845B988" w:rsidR="00DF685D" w:rsidRPr="00D5566B" w:rsidRDefault="00DF685D" w:rsidP="00DF685D">
      <w:pPr>
        <w:pStyle w:val="NoSpacing"/>
        <w:rPr>
          <w:rFonts w:asciiTheme="minorHAnsi" w:hAnsiTheme="minorHAnsi" w:cstheme="minorHAnsi"/>
          <w:szCs w:val="24"/>
        </w:rPr>
      </w:pPr>
      <w:r w:rsidRPr="00D5566B">
        <w:rPr>
          <w:rFonts w:asciiTheme="minorHAnsi" w:hAnsiTheme="minorHAnsi" w:cstheme="minorHAnsi"/>
          <w:b/>
          <w:bCs/>
          <w:szCs w:val="24"/>
        </w:rPr>
        <w:t>Title:</w:t>
      </w:r>
      <w:r w:rsidRPr="00D5566B">
        <w:rPr>
          <w:rFonts w:asciiTheme="minorHAnsi" w:hAnsiTheme="minorHAnsi" w:cstheme="minorHAnsi"/>
          <w:szCs w:val="24"/>
        </w:rPr>
        <w:t xml:space="preserve"> </w:t>
      </w:r>
      <w:r w:rsidR="001C6FB2" w:rsidRPr="00D5566B">
        <w:rPr>
          <w:rFonts w:asciiTheme="minorHAnsi" w:hAnsiTheme="minorHAnsi" w:cstheme="minorHAnsi"/>
          <w:szCs w:val="24"/>
        </w:rPr>
        <w:t xml:space="preserve">The Feast of </w:t>
      </w:r>
      <w:r w:rsidR="00E86726" w:rsidRPr="00D5566B">
        <w:rPr>
          <w:rFonts w:asciiTheme="minorHAnsi" w:hAnsiTheme="minorHAnsi" w:cstheme="minorHAnsi"/>
          <w:szCs w:val="24"/>
        </w:rPr>
        <w:t>First</w:t>
      </w:r>
      <w:r w:rsidR="008664FE">
        <w:rPr>
          <w:rFonts w:asciiTheme="minorHAnsi" w:hAnsiTheme="minorHAnsi" w:cstheme="minorHAnsi"/>
          <w:szCs w:val="24"/>
        </w:rPr>
        <w:t xml:space="preserve"> F</w:t>
      </w:r>
      <w:r w:rsidR="00C965A4" w:rsidRPr="00D5566B">
        <w:rPr>
          <w:rFonts w:asciiTheme="minorHAnsi" w:hAnsiTheme="minorHAnsi" w:cstheme="minorHAnsi"/>
          <w:szCs w:val="24"/>
        </w:rPr>
        <w:t>ruits</w:t>
      </w:r>
    </w:p>
    <w:p w14:paraId="29F55FC6" w14:textId="6F45200B" w:rsidR="00DF685D" w:rsidRPr="00D5566B" w:rsidRDefault="00DF685D" w:rsidP="00DF685D">
      <w:pPr>
        <w:pStyle w:val="NoSpacing"/>
        <w:rPr>
          <w:rFonts w:asciiTheme="minorHAnsi" w:hAnsiTheme="minorHAnsi" w:cstheme="minorHAnsi"/>
          <w:szCs w:val="24"/>
        </w:rPr>
      </w:pPr>
      <w:r w:rsidRPr="00D5566B">
        <w:rPr>
          <w:rFonts w:asciiTheme="minorHAnsi" w:hAnsiTheme="minorHAnsi" w:cstheme="minorHAnsi"/>
          <w:b/>
          <w:bCs/>
          <w:szCs w:val="24"/>
        </w:rPr>
        <w:t>Date:</w:t>
      </w:r>
      <w:r w:rsidRPr="00D5566B">
        <w:rPr>
          <w:rFonts w:asciiTheme="minorHAnsi" w:hAnsiTheme="minorHAnsi" w:cstheme="minorHAnsi"/>
          <w:szCs w:val="24"/>
        </w:rPr>
        <w:t xml:space="preserve"> </w:t>
      </w:r>
      <w:r w:rsidR="00C965A4" w:rsidRPr="00D5566B">
        <w:rPr>
          <w:rFonts w:asciiTheme="minorHAnsi" w:hAnsiTheme="minorHAnsi" w:cstheme="minorHAnsi"/>
          <w:szCs w:val="24"/>
        </w:rPr>
        <w:t>10/5</w:t>
      </w:r>
      <w:r w:rsidRPr="00D5566B">
        <w:rPr>
          <w:rFonts w:asciiTheme="minorHAnsi" w:hAnsiTheme="minorHAnsi" w:cstheme="minorHAnsi"/>
          <w:szCs w:val="24"/>
        </w:rPr>
        <w:t>/25</w:t>
      </w:r>
    </w:p>
    <w:p w14:paraId="4567FA15" w14:textId="77777777" w:rsidR="00DF685D" w:rsidRPr="00D5566B" w:rsidRDefault="00DF685D" w:rsidP="00DF685D">
      <w:pPr>
        <w:pStyle w:val="NoSpacing"/>
        <w:rPr>
          <w:rFonts w:asciiTheme="minorHAnsi" w:hAnsiTheme="minorHAnsi" w:cstheme="minorHAnsi"/>
          <w:i/>
          <w:iCs/>
          <w:szCs w:val="24"/>
        </w:rPr>
      </w:pPr>
      <w:r w:rsidRPr="00D5566B">
        <w:rPr>
          <w:rFonts w:asciiTheme="minorHAnsi" w:hAnsiTheme="minorHAnsi" w:cstheme="minorHAnsi"/>
          <w:b/>
          <w:bCs/>
          <w:szCs w:val="24"/>
        </w:rPr>
        <w:t xml:space="preserve">Confession: </w:t>
      </w:r>
      <w:bookmarkStart w:id="0" w:name="_Hlk192925640"/>
      <w:r w:rsidRPr="00D5566B">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40F1D896" w14:textId="01D5BE5C" w:rsidR="00DF685D" w:rsidRPr="00D5566B" w:rsidRDefault="00DF685D" w:rsidP="00DF685D">
      <w:pPr>
        <w:pStyle w:val="NoSpacing"/>
        <w:rPr>
          <w:rFonts w:asciiTheme="minorHAnsi" w:hAnsiTheme="minorHAnsi" w:cstheme="minorHAnsi"/>
          <w:szCs w:val="24"/>
        </w:rPr>
      </w:pPr>
      <w:r w:rsidRPr="00D5566B">
        <w:rPr>
          <w:rFonts w:asciiTheme="minorHAnsi" w:hAnsiTheme="minorHAnsi" w:cstheme="minorHAnsi"/>
          <w:b/>
          <w:bCs/>
          <w:szCs w:val="24"/>
        </w:rPr>
        <w:t xml:space="preserve">Text: </w:t>
      </w:r>
      <w:r w:rsidR="002B129B" w:rsidRPr="00D5566B">
        <w:rPr>
          <w:rFonts w:asciiTheme="minorHAnsi" w:hAnsiTheme="minorHAnsi" w:cstheme="minorHAnsi"/>
          <w:b/>
          <w:bCs/>
          <w:szCs w:val="24"/>
        </w:rPr>
        <w:t>Leviticus 23:</w:t>
      </w:r>
      <w:r w:rsidR="009A305A" w:rsidRPr="00D5566B">
        <w:rPr>
          <w:rFonts w:asciiTheme="minorHAnsi" w:hAnsiTheme="minorHAnsi" w:cstheme="minorHAnsi"/>
          <w:b/>
          <w:bCs/>
          <w:szCs w:val="24"/>
        </w:rPr>
        <w:t>1</w:t>
      </w:r>
      <w:r w:rsidR="002B129B" w:rsidRPr="00D5566B">
        <w:rPr>
          <w:rFonts w:asciiTheme="minorHAnsi" w:hAnsiTheme="minorHAnsi" w:cstheme="minorHAnsi"/>
          <w:b/>
          <w:bCs/>
          <w:szCs w:val="24"/>
        </w:rPr>
        <w:t xml:space="preserve">-2 </w:t>
      </w:r>
      <w:r w:rsidR="002B129B" w:rsidRPr="00D5566B">
        <w:rPr>
          <w:rFonts w:asciiTheme="minorHAnsi" w:hAnsiTheme="minorHAnsi" w:cstheme="minorHAnsi"/>
          <w:szCs w:val="24"/>
        </w:rPr>
        <w:t>And the Lord spoke to Moses, saying: </w:t>
      </w:r>
      <w:r w:rsidR="002B129B" w:rsidRPr="00D5566B">
        <w:rPr>
          <w:rFonts w:asciiTheme="minorHAnsi" w:hAnsiTheme="minorHAnsi" w:cstheme="minorHAnsi"/>
          <w:szCs w:val="24"/>
          <w:vertAlign w:val="superscript"/>
        </w:rPr>
        <w:t>2 </w:t>
      </w:r>
      <w:r w:rsidR="002B129B" w:rsidRPr="00D5566B">
        <w:rPr>
          <w:rFonts w:asciiTheme="minorHAnsi" w:hAnsiTheme="minorHAnsi" w:cstheme="minorHAnsi"/>
          <w:szCs w:val="24"/>
        </w:rPr>
        <w:t xml:space="preserve">Speak to the children of Israel, and say to them: Concerning the feasts of the Lord that you shall proclaim to be holy convocations, these are </w:t>
      </w:r>
      <w:r w:rsidR="002B129B" w:rsidRPr="00D5566B">
        <w:rPr>
          <w:rFonts w:asciiTheme="minorHAnsi" w:hAnsiTheme="minorHAnsi" w:cstheme="minorHAnsi"/>
          <w:szCs w:val="24"/>
          <w:u w:val="single"/>
        </w:rPr>
        <w:t>My</w:t>
      </w:r>
      <w:r w:rsidR="002B129B" w:rsidRPr="00D5566B">
        <w:rPr>
          <w:rFonts w:asciiTheme="minorHAnsi" w:hAnsiTheme="minorHAnsi" w:cstheme="minorHAnsi"/>
          <w:szCs w:val="24"/>
        </w:rPr>
        <w:t xml:space="preserve"> appointed feasts.</w:t>
      </w:r>
    </w:p>
    <w:p w14:paraId="083C5D02" w14:textId="4DF351B8" w:rsidR="007027D1" w:rsidRPr="00D5566B" w:rsidRDefault="00042CE4" w:rsidP="00457B1C">
      <w:pPr>
        <w:pStyle w:val="NoSpacing"/>
        <w:rPr>
          <w:rFonts w:asciiTheme="minorHAnsi" w:hAnsiTheme="minorHAnsi" w:cstheme="minorHAnsi"/>
          <w:szCs w:val="24"/>
        </w:rPr>
      </w:pPr>
      <w:r w:rsidRPr="00D5566B">
        <w:rPr>
          <w:rFonts w:asciiTheme="minorHAnsi" w:hAnsiTheme="minorHAnsi" w:cstheme="minorHAnsi"/>
          <w:b/>
          <w:bCs/>
          <w:szCs w:val="24"/>
        </w:rPr>
        <w:t xml:space="preserve">Introduction: </w:t>
      </w:r>
      <w:r w:rsidR="00D90C2F" w:rsidRPr="00D5566B">
        <w:rPr>
          <w:rFonts w:asciiTheme="minorHAnsi" w:hAnsiTheme="minorHAnsi" w:cstheme="minorHAnsi"/>
          <w:szCs w:val="24"/>
        </w:rPr>
        <w:t xml:space="preserve">On Nisan 14 at 3:00 </w:t>
      </w:r>
      <w:r w:rsidR="00172A5B" w:rsidRPr="00D5566B">
        <w:rPr>
          <w:rFonts w:asciiTheme="minorHAnsi" w:hAnsiTheme="minorHAnsi" w:cstheme="minorHAnsi"/>
          <w:szCs w:val="24"/>
        </w:rPr>
        <w:t xml:space="preserve">in the afternoon the Final Passover Lamb was sacrificed on the Cross at the same time the Passover lamb was being sacrificed </w:t>
      </w:r>
      <w:r w:rsidR="00301118" w:rsidRPr="00D5566B">
        <w:rPr>
          <w:rFonts w:asciiTheme="minorHAnsi" w:hAnsiTheme="minorHAnsi" w:cstheme="minorHAnsi"/>
          <w:szCs w:val="24"/>
        </w:rPr>
        <w:t>i</w:t>
      </w:r>
      <w:r w:rsidR="00172A5B" w:rsidRPr="00D5566B">
        <w:rPr>
          <w:rFonts w:asciiTheme="minorHAnsi" w:hAnsiTheme="minorHAnsi" w:cstheme="minorHAnsi"/>
          <w:szCs w:val="24"/>
        </w:rPr>
        <w:t xml:space="preserve">n the Temple. </w:t>
      </w:r>
      <w:r w:rsidR="00AC41DC" w:rsidRPr="00D5566B">
        <w:rPr>
          <w:rFonts w:asciiTheme="minorHAnsi" w:hAnsiTheme="minorHAnsi" w:cstheme="minorHAnsi"/>
          <w:szCs w:val="24"/>
        </w:rPr>
        <w:t>A few hours later after sundown on Nisan 15 which is the start of Unleavened Bread</w:t>
      </w:r>
      <w:r w:rsidR="00301118" w:rsidRPr="00D5566B">
        <w:rPr>
          <w:rFonts w:asciiTheme="minorHAnsi" w:hAnsiTheme="minorHAnsi" w:cstheme="minorHAnsi"/>
          <w:szCs w:val="24"/>
        </w:rPr>
        <w:t>,</w:t>
      </w:r>
      <w:r w:rsidR="00584B6F" w:rsidRPr="00D5566B">
        <w:rPr>
          <w:rFonts w:asciiTheme="minorHAnsi" w:hAnsiTheme="minorHAnsi" w:cstheme="minorHAnsi"/>
          <w:szCs w:val="24"/>
        </w:rPr>
        <w:t xml:space="preserve"> Israel </w:t>
      </w:r>
      <w:r w:rsidR="00301118" w:rsidRPr="00D5566B">
        <w:rPr>
          <w:rFonts w:asciiTheme="minorHAnsi" w:hAnsiTheme="minorHAnsi" w:cstheme="minorHAnsi"/>
          <w:szCs w:val="24"/>
        </w:rPr>
        <w:t xml:space="preserve">began </w:t>
      </w:r>
      <w:r w:rsidR="00B15888" w:rsidRPr="00D5566B">
        <w:rPr>
          <w:rFonts w:asciiTheme="minorHAnsi" w:hAnsiTheme="minorHAnsi" w:cstheme="minorHAnsi"/>
          <w:szCs w:val="24"/>
        </w:rPr>
        <w:t xml:space="preserve">this Festival with </w:t>
      </w:r>
      <w:r w:rsidR="00584B6F" w:rsidRPr="00D5566B">
        <w:rPr>
          <w:rFonts w:asciiTheme="minorHAnsi" w:hAnsiTheme="minorHAnsi" w:cstheme="minorHAnsi"/>
          <w:szCs w:val="24"/>
        </w:rPr>
        <w:t>the Passover meal</w:t>
      </w:r>
      <w:r w:rsidR="00D950A6" w:rsidRPr="00D5566B">
        <w:rPr>
          <w:rFonts w:asciiTheme="minorHAnsi" w:hAnsiTheme="minorHAnsi" w:cstheme="minorHAnsi"/>
          <w:szCs w:val="24"/>
        </w:rPr>
        <w:t>. Jesus and His disciples celebrated this one day early as we looked at last week.</w:t>
      </w:r>
      <w:r w:rsidR="00887F59" w:rsidRPr="00D5566B">
        <w:rPr>
          <w:rFonts w:asciiTheme="minorHAnsi" w:hAnsiTheme="minorHAnsi" w:cstheme="minorHAnsi"/>
          <w:szCs w:val="24"/>
        </w:rPr>
        <w:t xml:space="preserve"> Unleavened Bread was a </w:t>
      </w:r>
      <w:r w:rsidR="00FB2B03" w:rsidRPr="00D5566B">
        <w:rPr>
          <w:rFonts w:asciiTheme="minorHAnsi" w:hAnsiTheme="minorHAnsi" w:cstheme="minorHAnsi"/>
          <w:szCs w:val="24"/>
        </w:rPr>
        <w:t>7-day</w:t>
      </w:r>
      <w:r w:rsidR="00887F59" w:rsidRPr="00D5566B">
        <w:rPr>
          <w:rFonts w:asciiTheme="minorHAnsi" w:hAnsiTheme="minorHAnsi" w:cstheme="minorHAnsi"/>
          <w:szCs w:val="24"/>
        </w:rPr>
        <w:t xml:space="preserve"> feast and </w:t>
      </w:r>
      <w:r w:rsidR="000342C4" w:rsidRPr="00D5566B">
        <w:rPr>
          <w:rFonts w:asciiTheme="minorHAnsi" w:hAnsiTheme="minorHAnsi" w:cstheme="minorHAnsi"/>
          <w:szCs w:val="24"/>
        </w:rPr>
        <w:t>the</w:t>
      </w:r>
      <w:r w:rsidR="00887F59" w:rsidRPr="00D5566B">
        <w:rPr>
          <w:rFonts w:asciiTheme="minorHAnsi" w:hAnsiTheme="minorHAnsi" w:cstheme="minorHAnsi"/>
          <w:szCs w:val="24"/>
        </w:rPr>
        <w:t xml:space="preserve"> 1</w:t>
      </w:r>
      <w:r w:rsidR="00887F59" w:rsidRPr="00D5566B">
        <w:rPr>
          <w:rFonts w:asciiTheme="minorHAnsi" w:hAnsiTheme="minorHAnsi" w:cstheme="minorHAnsi"/>
          <w:szCs w:val="24"/>
          <w:vertAlign w:val="superscript"/>
        </w:rPr>
        <w:t>st</w:t>
      </w:r>
      <w:r w:rsidR="00887F59" w:rsidRPr="00D5566B">
        <w:rPr>
          <w:rFonts w:asciiTheme="minorHAnsi" w:hAnsiTheme="minorHAnsi" w:cstheme="minorHAnsi"/>
          <w:szCs w:val="24"/>
        </w:rPr>
        <w:t xml:space="preserve"> of 3 Feast in which every male in Israel was required to present himself </w:t>
      </w:r>
      <w:r w:rsidR="003C788C" w:rsidRPr="00D5566B">
        <w:rPr>
          <w:rFonts w:asciiTheme="minorHAnsi" w:hAnsiTheme="minorHAnsi" w:cstheme="minorHAnsi"/>
          <w:szCs w:val="24"/>
        </w:rPr>
        <w:t>at the Temple and to bring an offering.</w:t>
      </w:r>
      <w:r w:rsidR="00584B6F" w:rsidRPr="00D5566B">
        <w:rPr>
          <w:rFonts w:asciiTheme="minorHAnsi" w:hAnsiTheme="minorHAnsi" w:cstheme="minorHAnsi"/>
          <w:szCs w:val="24"/>
        </w:rPr>
        <w:t xml:space="preserve"> </w:t>
      </w:r>
      <w:r w:rsidR="00B35978" w:rsidRPr="00D5566B">
        <w:rPr>
          <w:rFonts w:asciiTheme="minorHAnsi" w:hAnsiTheme="minorHAnsi" w:cstheme="minorHAnsi"/>
          <w:szCs w:val="24"/>
        </w:rPr>
        <w:t>Once our lives are leaven-free, we celebrate Firstfruits—the guarantee that death cannot hold us. In th</w:t>
      </w:r>
      <w:r w:rsidR="00B00258" w:rsidRPr="00D5566B">
        <w:rPr>
          <w:rFonts w:asciiTheme="minorHAnsi" w:hAnsiTheme="minorHAnsi" w:cstheme="minorHAnsi"/>
          <w:szCs w:val="24"/>
        </w:rPr>
        <w:t>is</w:t>
      </w:r>
      <w:r w:rsidR="00B35978" w:rsidRPr="00D5566B">
        <w:rPr>
          <w:rFonts w:asciiTheme="minorHAnsi" w:hAnsiTheme="minorHAnsi" w:cstheme="minorHAnsi"/>
          <w:szCs w:val="24"/>
        </w:rPr>
        <w:t xml:space="preserve"> early </w:t>
      </w:r>
      <w:r w:rsidR="00C57D62" w:rsidRPr="00D5566B">
        <w:rPr>
          <w:rFonts w:asciiTheme="minorHAnsi" w:hAnsiTheme="minorHAnsi" w:cstheme="minorHAnsi"/>
          <w:szCs w:val="24"/>
        </w:rPr>
        <w:t xml:space="preserve">harvest </w:t>
      </w:r>
      <w:r w:rsidR="00B35978" w:rsidRPr="00D5566B">
        <w:rPr>
          <w:rFonts w:asciiTheme="minorHAnsi" w:hAnsiTheme="minorHAnsi" w:cstheme="minorHAnsi"/>
          <w:szCs w:val="24"/>
        </w:rPr>
        <w:t>presentation</w:t>
      </w:r>
      <w:r w:rsidR="00E0146D" w:rsidRPr="00D5566B">
        <w:rPr>
          <w:rFonts w:asciiTheme="minorHAnsi" w:hAnsiTheme="minorHAnsi" w:cstheme="minorHAnsi"/>
          <w:szCs w:val="24"/>
        </w:rPr>
        <w:t xml:space="preserve"> waved before the Lord</w:t>
      </w:r>
      <w:r w:rsidR="00B35978" w:rsidRPr="00D5566B">
        <w:rPr>
          <w:rFonts w:asciiTheme="minorHAnsi" w:hAnsiTheme="minorHAnsi" w:cstheme="minorHAnsi"/>
          <w:szCs w:val="24"/>
        </w:rPr>
        <w:t xml:space="preserve">, </w:t>
      </w:r>
      <w:r w:rsidR="00200215" w:rsidRPr="00D5566B">
        <w:rPr>
          <w:rFonts w:asciiTheme="minorHAnsi" w:hAnsiTheme="minorHAnsi" w:cstheme="minorHAnsi"/>
          <w:szCs w:val="24"/>
        </w:rPr>
        <w:t>it</w:t>
      </w:r>
      <w:r w:rsidR="00B35978" w:rsidRPr="00D5566B">
        <w:rPr>
          <w:rFonts w:asciiTheme="minorHAnsi" w:hAnsiTheme="minorHAnsi" w:cstheme="minorHAnsi"/>
          <w:szCs w:val="24"/>
        </w:rPr>
        <w:t xml:space="preserve"> </w:t>
      </w:r>
      <w:r w:rsidR="00F72C8E" w:rsidRPr="00D5566B">
        <w:rPr>
          <w:rFonts w:asciiTheme="minorHAnsi" w:hAnsiTheme="minorHAnsi" w:cstheme="minorHAnsi"/>
          <w:szCs w:val="24"/>
        </w:rPr>
        <w:t>looks to</w:t>
      </w:r>
      <w:r w:rsidR="00E0146D" w:rsidRPr="00D5566B">
        <w:rPr>
          <w:rFonts w:asciiTheme="minorHAnsi" w:hAnsiTheme="minorHAnsi" w:cstheme="minorHAnsi"/>
          <w:szCs w:val="24"/>
        </w:rPr>
        <w:t xml:space="preserve"> </w:t>
      </w:r>
      <w:r w:rsidR="00B35978" w:rsidRPr="00D5566B">
        <w:rPr>
          <w:rFonts w:asciiTheme="minorHAnsi" w:hAnsiTheme="minorHAnsi" w:cstheme="minorHAnsi"/>
          <w:szCs w:val="24"/>
        </w:rPr>
        <w:t xml:space="preserve">how Christ </w:t>
      </w:r>
      <w:r w:rsidR="00D51711" w:rsidRPr="00D5566B">
        <w:rPr>
          <w:rFonts w:asciiTheme="minorHAnsi" w:hAnsiTheme="minorHAnsi" w:cstheme="minorHAnsi"/>
          <w:szCs w:val="24"/>
        </w:rPr>
        <w:t xml:space="preserve">would </w:t>
      </w:r>
      <w:r w:rsidR="00B35978" w:rsidRPr="00D5566B">
        <w:rPr>
          <w:rFonts w:asciiTheme="minorHAnsi" w:hAnsiTheme="minorHAnsi" w:cstheme="minorHAnsi"/>
          <w:szCs w:val="24"/>
        </w:rPr>
        <w:t>r</w:t>
      </w:r>
      <w:r w:rsidR="00D51711" w:rsidRPr="00D5566B">
        <w:rPr>
          <w:rFonts w:asciiTheme="minorHAnsi" w:hAnsiTheme="minorHAnsi" w:cstheme="minorHAnsi"/>
          <w:szCs w:val="24"/>
        </w:rPr>
        <w:t>i</w:t>
      </w:r>
      <w:r w:rsidR="00B35978" w:rsidRPr="00D5566B">
        <w:rPr>
          <w:rFonts w:asciiTheme="minorHAnsi" w:hAnsiTheme="minorHAnsi" w:cstheme="minorHAnsi"/>
          <w:szCs w:val="24"/>
        </w:rPr>
        <w:t>se as the firstborn from the dead</w:t>
      </w:r>
      <w:r w:rsidR="00F72C8E" w:rsidRPr="00D5566B">
        <w:rPr>
          <w:rFonts w:asciiTheme="minorHAnsi" w:hAnsiTheme="minorHAnsi" w:cstheme="minorHAnsi"/>
          <w:szCs w:val="24"/>
        </w:rPr>
        <w:t xml:space="preserve"> on the 3</w:t>
      </w:r>
      <w:r w:rsidR="00F72C8E" w:rsidRPr="00D5566B">
        <w:rPr>
          <w:rFonts w:asciiTheme="minorHAnsi" w:hAnsiTheme="minorHAnsi" w:cstheme="minorHAnsi"/>
          <w:szCs w:val="24"/>
          <w:vertAlign w:val="superscript"/>
        </w:rPr>
        <w:t>rd</w:t>
      </w:r>
      <w:r w:rsidR="00F72C8E" w:rsidRPr="00D5566B">
        <w:rPr>
          <w:rFonts w:asciiTheme="minorHAnsi" w:hAnsiTheme="minorHAnsi" w:cstheme="minorHAnsi"/>
          <w:szCs w:val="24"/>
        </w:rPr>
        <w:t xml:space="preserve"> day as He </w:t>
      </w:r>
      <w:r w:rsidR="00E474AB" w:rsidRPr="00D5566B">
        <w:rPr>
          <w:rFonts w:asciiTheme="minorHAnsi" w:hAnsiTheme="minorHAnsi" w:cstheme="minorHAnsi"/>
          <w:szCs w:val="24"/>
        </w:rPr>
        <w:t>said</w:t>
      </w:r>
      <w:r w:rsidR="00B00258" w:rsidRPr="00D5566B">
        <w:rPr>
          <w:rFonts w:asciiTheme="minorHAnsi" w:hAnsiTheme="minorHAnsi" w:cstheme="minorHAnsi"/>
          <w:szCs w:val="24"/>
        </w:rPr>
        <w:t>,</w:t>
      </w:r>
      <w:r w:rsidR="00B35978" w:rsidRPr="00D5566B">
        <w:rPr>
          <w:rFonts w:asciiTheme="minorHAnsi" w:hAnsiTheme="minorHAnsi" w:cstheme="minorHAnsi"/>
          <w:szCs w:val="24"/>
        </w:rPr>
        <w:t xml:space="preserve"> anticipating the full harvest of </w:t>
      </w:r>
      <w:r w:rsidR="0056790F" w:rsidRPr="00D5566B">
        <w:rPr>
          <w:rFonts w:asciiTheme="minorHAnsi" w:hAnsiTheme="minorHAnsi" w:cstheme="minorHAnsi"/>
          <w:szCs w:val="24"/>
        </w:rPr>
        <w:t>salvation.</w:t>
      </w:r>
    </w:p>
    <w:p w14:paraId="4596FBB0" w14:textId="77777777" w:rsidR="007027D1" w:rsidRPr="00D5566B" w:rsidRDefault="007027D1" w:rsidP="00457B1C">
      <w:pPr>
        <w:pStyle w:val="NoSpacing"/>
        <w:rPr>
          <w:rFonts w:asciiTheme="minorHAnsi" w:hAnsiTheme="minorHAnsi" w:cstheme="minorHAnsi"/>
          <w:szCs w:val="24"/>
        </w:rPr>
      </w:pPr>
    </w:p>
    <w:p w14:paraId="633AC703" w14:textId="1077870E" w:rsidR="00042CE4" w:rsidRPr="00D5566B" w:rsidRDefault="00042CE4" w:rsidP="00654614">
      <w:pPr>
        <w:pStyle w:val="NoSpacing"/>
        <w:numPr>
          <w:ilvl w:val="0"/>
          <w:numId w:val="1"/>
        </w:numPr>
        <w:rPr>
          <w:rFonts w:asciiTheme="minorHAnsi" w:hAnsiTheme="minorHAnsi" w:cstheme="minorHAnsi"/>
          <w:b/>
          <w:bCs/>
          <w:szCs w:val="24"/>
        </w:rPr>
      </w:pPr>
      <w:r w:rsidRPr="00D5566B">
        <w:rPr>
          <w:rFonts w:asciiTheme="minorHAnsi" w:hAnsiTheme="minorHAnsi" w:cstheme="minorHAnsi"/>
          <w:b/>
          <w:bCs/>
          <w:szCs w:val="24"/>
        </w:rPr>
        <w:t>Feast of Firstfruits</w:t>
      </w:r>
      <w:r w:rsidR="00412E14" w:rsidRPr="00D5566B">
        <w:rPr>
          <w:rFonts w:asciiTheme="minorHAnsi" w:hAnsiTheme="minorHAnsi" w:cstheme="minorHAnsi"/>
          <w:b/>
          <w:bCs/>
          <w:szCs w:val="24"/>
        </w:rPr>
        <w:t xml:space="preserve"> (Yom habikkurim)</w:t>
      </w:r>
      <w:r w:rsidR="00FC4816" w:rsidRPr="00D5566B">
        <w:rPr>
          <w:rFonts w:asciiTheme="minorHAnsi" w:hAnsiTheme="minorHAnsi" w:cstheme="minorHAnsi"/>
          <w:b/>
          <w:bCs/>
          <w:szCs w:val="24"/>
        </w:rPr>
        <w:t xml:space="preserve"> </w:t>
      </w:r>
      <w:r w:rsidR="00D14A89" w:rsidRPr="00D5566B">
        <w:rPr>
          <w:rFonts w:asciiTheme="minorHAnsi" w:hAnsiTheme="minorHAnsi" w:cstheme="minorHAnsi"/>
          <w:b/>
          <w:bCs/>
          <w:szCs w:val="24"/>
        </w:rPr>
        <w:t>1 day after the beginning of Unleavened Bread</w:t>
      </w:r>
    </w:p>
    <w:p w14:paraId="5B38ED6F" w14:textId="77777777" w:rsidR="006D1F3A" w:rsidRPr="00D5566B" w:rsidRDefault="007E1EBD" w:rsidP="00651A0F">
      <w:pPr>
        <w:pStyle w:val="NoSpacing"/>
        <w:numPr>
          <w:ilvl w:val="0"/>
          <w:numId w:val="2"/>
        </w:numPr>
        <w:rPr>
          <w:rFonts w:asciiTheme="minorHAnsi" w:hAnsiTheme="minorHAnsi" w:cstheme="minorHAnsi"/>
          <w:szCs w:val="24"/>
        </w:rPr>
      </w:pPr>
      <w:r w:rsidRPr="00D5566B">
        <w:rPr>
          <w:rFonts w:asciiTheme="minorHAnsi" w:hAnsiTheme="minorHAnsi" w:cstheme="minorHAnsi"/>
          <w:b/>
          <w:bCs/>
          <w:szCs w:val="24"/>
        </w:rPr>
        <w:t xml:space="preserve">Leviticus 23:9-14 </w:t>
      </w:r>
      <w:r w:rsidR="001958B4" w:rsidRPr="00D5566B">
        <w:rPr>
          <w:rFonts w:asciiTheme="minorHAnsi" w:hAnsiTheme="minorHAnsi" w:cstheme="minorHAnsi"/>
          <w:szCs w:val="24"/>
        </w:rPr>
        <w:t>The Lord spoke to Moses, saying: </w:t>
      </w:r>
      <w:r w:rsidR="001958B4" w:rsidRPr="00D5566B">
        <w:rPr>
          <w:rFonts w:asciiTheme="minorHAnsi" w:hAnsiTheme="minorHAnsi" w:cstheme="minorHAnsi"/>
          <w:szCs w:val="24"/>
          <w:vertAlign w:val="superscript"/>
        </w:rPr>
        <w:t>10 </w:t>
      </w:r>
      <w:r w:rsidR="001958B4" w:rsidRPr="00D5566B">
        <w:rPr>
          <w:rFonts w:asciiTheme="minorHAnsi" w:hAnsiTheme="minorHAnsi" w:cstheme="minorHAnsi"/>
          <w:szCs w:val="24"/>
        </w:rPr>
        <w:t>Speak to the children of Israel, and say to them: When you have come into the land that I am giving to you and reap its harvest, then you shall bring a sheaf bundle of the first fruits of your harvest to the priest. </w:t>
      </w:r>
      <w:r w:rsidR="001958B4" w:rsidRPr="00D5566B">
        <w:rPr>
          <w:rFonts w:asciiTheme="minorHAnsi" w:hAnsiTheme="minorHAnsi" w:cstheme="minorHAnsi"/>
          <w:szCs w:val="24"/>
          <w:vertAlign w:val="superscript"/>
        </w:rPr>
        <w:t>11 </w:t>
      </w:r>
      <w:r w:rsidR="001958B4" w:rsidRPr="00D5566B">
        <w:rPr>
          <w:rFonts w:asciiTheme="minorHAnsi" w:hAnsiTheme="minorHAnsi" w:cstheme="minorHAnsi"/>
          <w:szCs w:val="24"/>
        </w:rPr>
        <w:t>And he shall wave the sheaf before the Lord so that you may be accepted. On the day after the Sabbath the priest shall wave it. </w:t>
      </w:r>
      <w:r w:rsidR="001958B4" w:rsidRPr="00D5566B">
        <w:rPr>
          <w:rFonts w:asciiTheme="minorHAnsi" w:hAnsiTheme="minorHAnsi" w:cstheme="minorHAnsi"/>
          <w:szCs w:val="24"/>
          <w:vertAlign w:val="superscript"/>
        </w:rPr>
        <w:t>12 </w:t>
      </w:r>
      <w:r w:rsidR="001958B4" w:rsidRPr="00D5566B">
        <w:rPr>
          <w:rFonts w:asciiTheme="minorHAnsi" w:hAnsiTheme="minorHAnsi" w:cstheme="minorHAnsi"/>
          <w:szCs w:val="24"/>
        </w:rPr>
        <w:t>You shall offer that day when you wave the sheaf a year-old male lamb without blemish for a burnt offering to the Lord. </w:t>
      </w:r>
      <w:r w:rsidR="001958B4" w:rsidRPr="00D5566B">
        <w:rPr>
          <w:rFonts w:asciiTheme="minorHAnsi" w:hAnsiTheme="minorHAnsi" w:cstheme="minorHAnsi"/>
          <w:szCs w:val="24"/>
          <w:vertAlign w:val="superscript"/>
        </w:rPr>
        <w:t>13 </w:t>
      </w:r>
      <w:r w:rsidR="001958B4" w:rsidRPr="00D5566B">
        <w:rPr>
          <w:rFonts w:asciiTheme="minorHAnsi" w:hAnsiTheme="minorHAnsi" w:cstheme="minorHAnsi"/>
          <w:szCs w:val="24"/>
        </w:rPr>
        <w:t>The grain offering shall be two-tenths of an ephah of wheat flour mixed with oil, a food offering made by fire to the Lord for a pleasing aroma; its drink offering shall be of wine, a fourth of a hin</w:t>
      </w:r>
      <w:r w:rsidR="00D84A79" w:rsidRPr="00D5566B">
        <w:rPr>
          <w:rFonts w:asciiTheme="minorHAnsi" w:hAnsiTheme="minorHAnsi" w:cstheme="minorHAnsi"/>
          <w:szCs w:val="24"/>
        </w:rPr>
        <w:t xml:space="preserve"> (about 1 quart)</w:t>
      </w:r>
      <w:r w:rsidR="001958B4" w:rsidRPr="00D5566B">
        <w:rPr>
          <w:rFonts w:asciiTheme="minorHAnsi" w:hAnsiTheme="minorHAnsi" w:cstheme="minorHAnsi"/>
          <w:szCs w:val="24"/>
        </w:rPr>
        <w:t>. </w:t>
      </w:r>
      <w:r w:rsidR="001958B4" w:rsidRPr="00D5566B">
        <w:rPr>
          <w:rFonts w:asciiTheme="minorHAnsi" w:hAnsiTheme="minorHAnsi" w:cstheme="minorHAnsi"/>
          <w:szCs w:val="24"/>
          <w:vertAlign w:val="superscript"/>
        </w:rPr>
        <w:t>14 </w:t>
      </w:r>
      <w:r w:rsidR="001958B4" w:rsidRPr="00D5566B">
        <w:rPr>
          <w:rFonts w:asciiTheme="minorHAnsi" w:hAnsiTheme="minorHAnsi" w:cstheme="minorHAnsi"/>
          <w:szCs w:val="24"/>
        </w:rPr>
        <w:t>You shall eat neither bread nor grain, parched or fresh, until the same day that you have brought an offering to your God. It shall be a perpetual statute throughout your generations in all your dwellings.</w:t>
      </w:r>
    </w:p>
    <w:p w14:paraId="36288F3E" w14:textId="77777777" w:rsidR="006D1F3A" w:rsidRPr="00D5566B" w:rsidRDefault="006D1F3A" w:rsidP="00651A0F">
      <w:pPr>
        <w:pStyle w:val="NoSpacing"/>
        <w:numPr>
          <w:ilvl w:val="0"/>
          <w:numId w:val="2"/>
        </w:numPr>
        <w:rPr>
          <w:rFonts w:asciiTheme="minorHAnsi" w:hAnsiTheme="minorHAnsi" w:cstheme="minorHAnsi"/>
          <w:szCs w:val="24"/>
        </w:rPr>
      </w:pPr>
      <w:r w:rsidRPr="00D5566B">
        <w:rPr>
          <w:rFonts w:asciiTheme="minorHAnsi" w:eastAsia="Times New Roman" w:hAnsiTheme="minorHAnsi" w:cstheme="minorHAnsi"/>
          <w:b/>
          <w:bCs/>
          <w:kern w:val="0"/>
          <w:szCs w:val="24"/>
          <w14:ligatures w14:val="none"/>
        </w:rPr>
        <w:t>Historical Context</w:t>
      </w:r>
    </w:p>
    <w:p w14:paraId="5BC1EFED" w14:textId="5F894069" w:rsidR="00A9210D" w:rsidRPr="00D5566B" w:rsidRDefault="00A9210D" w:rsidP="00651A0F">
      <w:pPr>
        <w:pStyle w:val="NoSpacing"/>
        <w:numPr>
          <w:ilvl w:val="0"/>
          <w:numId w:val="3"/>
        </w:numPr>
        <w:rPr>
          <w:rFonts w:asciiTheme="minorHAnsi" w:hAnsiTheme="minorHAnsi" w:cstheme="minorHAnsi"/>
          <w:szCs w:val="24"/>
        </w:rPr>
      </w:pPr>
      <w:r w:rsidRPr="00D5566B">
        <w:rPr>
          <w:rFonts w:asciiTheme="minorHAnsi" w:hAnsiTheme="minorHAnsi" w:cstheme="minorHAnsi"/>
          <w:szCs w:val="24"/>
        </w:rPr>
        <w:t xml:space="preserve">This Feast was to signify the </w:t>
      </w:r>
      <w:r w:rsidR="00EF4D9E" w:rsidRPr="00D5566B">
        <w:rPr>
          <w:rFonts w:asciiTheme="minorHAnsi" w:hAnsiTheme="minorHAnsi" w:cstheme="minorHAnsi"/>
          <w:szCs w:val="24"/>
        </w:rPr>
        <w:t>fertility of the land in which God had given the Israelites</w:t>
      </w:r>
      <w:r w:rsidR="002F3DBA" w:rsidRPr="00D5566B">
        <w:rPr>
          <w:rFonts w:asciiTheme="minorHAnsi" w:hAnsiTheme="minorHAnsi" w:cstheme="minorHAnsi"/>
          <w:szCs w:val="24"/>
        </w:rPr>
        <w:t xml:space="preserve"> while recognizing that God is their Source.</w:t>
      </w:r>
    </w:p>
    <w:p w14:paraId="11CF62FE" w14:textId="18C2629B" w:rsidR="006D1F3A" w:rsidRPr="00D5566B" w:rsidRDefault="006D1F3A" w:rsidP="00651A0F">
      <w:pPr>
        <w:pStyle w:val="NoSpacing"/>
        <w:numPr>
          <w:ilvl w:val="0"/>
          <w:numId w:val="3"/>
        </w:numPr>
        <w:rPr>
          <w:rFonts w:asciiTheme="minorHAnsi" w:hAnsiTheme="minorHAnsi" w:cstheme="minorHAnsi"/>
          <w:szCs w:val="24"/>
        </w:rPr>
      </w:pPr>
      <w:r w:rsidRPr="00D5566B">
        <w:rPr>
          <w:rFonts w:asciiTheme="minorHAnsi" w:hAnsiTheme="minorHAnsi" w:cstheme="minorHAnsi"/>
          <w:szCs w:val="24"/>
        </w:rPr>
        <w:t>On Nisan 16</w:t>
      </w:r>
      <w:r w:rsidR="002275D4" w:rsidRPr="00D5566B">
        <w:rPr>
          <w:rFonts w:asciiTheme="minorHAnsi" w:hAnsiTheme="minorHAnsi" w:cstheme="minorHAnsi"/>
          <w:szCs w:val="24"/>
        </w:rPr>
        <w:t xml:space="preserve"> they were to bring the early crops of their spring planting and </w:t>
      </w:r>
      <w:r w:rsidRPr="00D5566B">
        <w:rPr>
          <w:rFonts w:asciiTheme="minorHAnsi" w:hAnsiTheme="minorHAnsi" w:cstheme="minorHAnsi"/>
          <w:szCs w:val="24"/>
        </w:rPr>
        <w:t>a sheaf of new grain was waved before the Lord to mark the harvest’s beginning.</w:t>
      </w:r>
    </w:p>
    <w:p w14:paraId="2F19509A" w14:textId="182B9EF9" w:rsidR="00AC013A" w:rsidRPr="00D5566B" w:rsidRDefault="00D14A89" w:rsidP="00651A0F">
      <w:pPr>
        <w:pStyle w:val="NoSpacing"/>
        <w:numPr>
          <w:ilvl w:val="0"/>
          <w:numId w:val="3"/>
        </w:numPr>
        <w:rPr>
          <w:rFonts w:asciiTheme="minorHAnsi" w:hAnsiTheme="minorHAnsi" w:cstheme="minorHAnsi"/>
          <w:szCs w:val="24"/>
        </w:rPr>
      </w:pPr>
      <w:r w:rsidRPr="00D5566B">
        <w:rPr>
          <w:rFonts w:asciiTheme="minorHAnsi" w:hAnsiTheme="minorHAnsi" w:cstheme="minorHAnsi"/>
          <w:szCs w:val="24"/>
        </w:rPr>
        <w:t xml:space="preserve">The Feast of Firstfruits, the </w:t>
      </w:r>
      <w:r w:rsidR="00DE071F" w:rsidRPr="00D5566B">
        <w:rPr>
          <w:rFonts w:asciiTheme="minorHAnsi" w:hAnsiTheme="minorHAnsi" w:cstheme="minorHAnsi"/>
          <w:szCs w:val="24"/>
        </w:rPr>
        <w:t>“</w:t>
      </w:r>
      <w:r w:rsidRPr="00D5566B">
        <w:rPr>
          <w:rFonts w:asciiTheme="minorHAnsi" w:hAnsiTheme="minorHAnsi" w:cstheme="minorHAnsi"/>
          <w:szCs w:val="24"/>
        </w:rPr>
        <w:t xml:space="preserve">first </w:t>
      </w:r>
      <w:r w:rsidR="00DE071F" w:rsidRPr="00D5566B">
        <w:rPr>
          <w:rFonts w:asciiTheme="minorHAnsi" w:hAnsiTheme="minorHAnsi" w:cstheme="minorHAnsi"/>
          <w:szCs w:val="24"/>
        </w:rPr>
        <w:t xml:space="preserve">of the best” </w:t>
      </w:r>
      <w:r w:rsidRPr="00D5566B">
        <w:rPr>
          <w:rFonts w:asciiTheme="minorHAnsi" w:hAnsiTheme="minorHAnsi" w:cstheme="minorHAnsi"/>
          <w:szCs w:val="24"/>
        </w:rPr>
        <w:t>which always belongs to God</w:t>
      </w:r>
      <w:r w:rsidR="00832219" w:rsidRPr="00D5566B">
        <w:rPr>
          <w:rFonts w:asciiTheme="minorHAnsi" w:hAnsiTheme="minorHAnsi" w:cstheme="minorHAnsi"/>
          <w:szCs w:val="24"/>
        </w:rPr>
        <w:t xml:space="preserve"> and was an act of worship</w:t>
      </w:r>
      <w:r w:rsidR="00791665" w:rsidRPr="00D5566B">
        <w:rPr>
          <w:rFonts w:asciiTheme="minorHAnsi" w:hAnsiTheme="minorHAnsi" w:cstheme="minorHAnsi"/>
          <w:szCs w:val="24"/>
        </w:rPr>
        <w:t>, acknowledging God as their Source.</w:t>
      </w:r>
    </w:p>
    <w:p w14:paraId="19FD61A2" w14:textId="4338DD97" w:rsidR="002E7A68" w:rsidRPr="00D5566B" w:rsidRDefault="002E7A68" w:rsidP="00651A0F">
      <w:pPr>
        <w:pStyle w:val="NoSpacing"/>
        <w:numPr>
          <w:ilvl w:val="0"/>
          <w:numId w:val="3"/>
        </w:numPr>
        <w:rPr>
          <w:rFonts w:asciiTheme="minorHAnsi" w:hAnsiTheme="minorHAnsi" w:cstheme="minorHAnsi"/>
          <w:szCs w:val="24"/>
        </w:rPr>
      </w:pPr>
      <w:r w:rsidRPr="00D5566B">
        <w:rPr>
          <w:rFonts w:asciiTheme="minorHAnsi" w:hAnsiTheme="minorHAnsi" w:cstheme="minorHAnsi"/>
          <w:szCs w:val="24"/>
        </w:rPr>
        <w:t xml:space="preserve">It </w:t>
      </w:r>
      <w:r w:rsidR="00676748" w:rsidRPr="00D5566B">
        <w:rPr>
          <w:rFonts w:asciiTheme="minorHAnsi" w:hAnsiTheme="minorHAnsi" w:cstheme="minorHAnsi"/>
          <w:szCs w:val="24"/>
        </w:rPr>
        <w:t>was a time of remembrance and thanksgiving for God’s provision</w:t>
      </w:r>
      <w:r w:rsidR="00C466A2" w:rsidRPr="00D5566B">
        <w:rPr>
          <w:rFonts w:asciiTheme="minorHAnsi" w:hAnsiTheme="minorHAnsi" w:cstheme="minorHAnsi"/>
          <w:szCs w:val="24"/>
        </w:rPr>
        <w:t>, deliverance, and a celebration of the harvest season.</w:t>
      </w:r>
    </w:p>
    <w:p w14:paraId="4CE6517D" w14:textId="1538762E" w:rsidR="002F3DBA" w:rsidRPr="00D5566B" w:rsidRDefault="002F3DBA" w:rsidP="00651A0F">
      <w:pPr>
        <w:pStyle w:val="NoSpacing"/>
        <w:numPr>
          <w:ilvl w:val="0"/>
          <w:numId w:val="3"/>
        </w:numPr>
        <w:rPr>
          <w:rFonts w:asciiTheme="minorHAnsi" w:hAnsiTheme="minorHAnsi" w:cstheme="minorHAnsi"/>
          <w:szCs w:val="24"/>
        </w:rPr>
      </w:pPr>
      <w:r w:rsidRPr="00D5566B">
        <w:rPr>
          <w:rFonts w:asciiTheme="minorHAnsi" w:hAnsiTheme="minorHAnsi" w:cstheme="minorHAnsi"/>
          <w:szCs w:val="24"/>
        </w:rPr>
        <w:t xml:space="preserve">This Festival </w:t>
      </w:r>
      <w:r w:rsidR="002F3491" w:rsidRPr="00D5566B">
        <w:rPr>
          <w:rFonts w:asciiTheme="minorHAnsi" w:hAnsiTheme="minorHAnsi" w:cstheme="minorHAnsi"/>
          <w:szCs w:val="24"/>
        </w:rPr>
        <w:t xml:space="preserve">foreshadows </w:t>
      </w:r>
      <w:r w:rsidRPr="00D5566B">
        <w:rPr>
          <w:rFonts w:asciiTheme="minorHAnsi" w:hAnsiTheme="minorHAnsi" w:cstheme="minorHAnsi"/>
          <w:szCs w:val="24"/>
        </w:rPr>
        <w:t>Christ becoming the Firstfruit</w:t>
      </w:r>
      <w:r w:rsidR="00B33204" w:rsidRPr="00D5566B">
        <w:rPr>
          <w:rFonts w:asciiTheme="minorHAnsi" w:hAnsiTheme="minorHAnsi" w:cstheme="minorHAnsi"/>
          <w:szCs w:val="24"/>
        </w:rPr>
        <w:t>s o</w:t>
      </w:r>
      <w:r w:rsidR="00AF7841" w:rsidRPr="00D5566B">
        <w:rPr>
          <w:rFonts w:asciiTheme="minorHAnsi" w:hAnsiTheme="minorHAnsi" w:cstheme="minorHAnsi"/>
          <w:szCs w:val="24"/>
        </w:rPr>
        <w:t>r</w:t>
      </w:r>
      <w:r w:rsidR="00B33204" w:rsidRPr="00D5566B">
        <w:rPr>
          <w:rFonts w:asciiTheme="minorHAnsi" w:hAnsiTheme="minorHAnsi" w:cstheme="minorHAnsi"/>
          <w:szCs w:val="24"/>
        </w:rPr>
        <w:t xml:space="preserve"> the Firstborn of God’s harvest of </w:t>
      </w:r>
      <w:r w:rsidR="009A14E6" w:rsidRPr="00D5566B">
        <w:rPr>
          <w:rFonts w:asciiTheme="minorHAnsi" w:hAnsiTheme="minorHAnsi" w:cstheme="minorHAnsi"/>
          <w:szCs w:val="24"/>
        </w:rPr>
        <w:t>sons and daughters in the earth</w:t>
      </w:r>
      <w:r w:rsidR="00B44334" w:rsidRPr="00D5566B">
        <w:rPr>
          <w:rFonts w:asciiTheme="minorHAnsi" w:hAnsiTheme="minorHAnsi" w:cstheme="minorHAnsi"/>
          <w:szCs w:val="24"/>
        </w:rPr>
        <w:t>.</w:t>
      </w:r>
    </w:p>
    <w:p w14:paraId="282D6FFE" w14:textId="2FEBA716" w:rsidR="00AC013A" w:rsidRPr="00D5566B" w:rsidRDefault="00AC013A" w:rsidP="00AC013A">
      <w:pPr>
        <w:pStyle w:val="NoSpacing"/>
        <w:ind w:left="360"/>
        <w:rPr>
          <w:rFonts w:asciiTheme="minorHAnsi" w:hAnsiTheme="minorHAnsi" w:cstheme="minorHAnsi"/>
          <w:b/>
          <w:bCs/>
          <w:szCs w:val="24"/>
        </w:rPr>
      </w:pPr>
      <w:r w:rsidRPr="00D5566B">
        <w:rPr>
          <w:rFonts w:asciiTheme="minorHAnsi" w:hAnsiTheme="minorHAnsi" w:cstheme="minorHAnsi"/>
          <w:b/>
          <w:bCs/>
          <w:szCs w:val="24"/>
        </w:rPr>
        <w:t xml:space="preserve">But </w:t>
      </w:r>
      <w:r w:rsidR="00461169" w:rsidRPr="00D5566B">
        <w:rPr>
          <w:rFonts w:asciiTheme="minorHAnsi" w:hAnsiTheme="minorHAnsi" w:cstheme="minorHAnsi"/>
          <w:b/>
          <w:bCs/>
          <w:szCs w:val="24"/>
        </w:rPr>
        <w:t>T</w:t>
      </w:r>
      <w:r w:rsidRPr="00D5566B">
        <w:rPr>
          <w:rFonts w:asciiTheme="minorHAnsi" w:hAnsiTheme="minorHAnsi" w:cstheme="minorHAnsi"/>
          <w:b/>
          <w:bCs/>
          <w:szCs w:val="24"/>
        </w:rPr>
        <w:t xml:space="preserve">here is a </w:t>
      </w:r>
      <w:r w:rsidR="00461169" w:rsidRPr="00D5566B">
        <w:rPr>
          <w:rFonts w:asciiTheme="minorHAnsi" w:hAnsiTheme="minorHAnsi" w:cstheme="minorHAnsi"/>
          <w:b/>
          <w:bCs/>
          <w:szCs w:val="24"/>
        </w:rPr>
        <w:t>T</w:t>
      </w:r>
      <w:r w:rsidRPr="00D5566B">
        <w:rPr>
          <w:rFonts w:asciiTheme="minorHAnsi" w:hAnsiTheme="minorHAnsi" w:cstheme="minorHAnsi"/>
          <w:b/>
          <w:bCs/>
          <w:szCs w:val="24"/>
        </w:rPr>
        <w:t>wist</w:t>
      </w:r>
    </w:p>
    <w:p w14:paraId="3EA77842" w14:textId="02BB9C13" w:rsidR="00775BCD" w:rsidRPr="00D5566B" w:rsidRDefault="00461169"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L</w:t>
      </w:r>
      <w:r w:rsidR="00CC723B" w:rsidRPr="00D5566B">
        <w:rPr>
          <w:rFonts w:asciiTheme="minorHAnsi" w:hAnsiTheme="minorHAnsi" w:cstheme="minorHAnsi"/>
          <w:szCs w:val="24"/>
        </w:rPr>
        <w:t xml:space="preserve">arge parts of the world including the </w:t>
      </w:r>
      <w:r w:rsidR="00775BCD" w:rsidRPr="00D5566B">
        <w:rPr>
          <w:rFonts w:asciiTheme="minorHAnsi" w:hAnsiTheme="minorHAnsi" w:cstheme="minorHAnsi"/>
          <w:szCs w:val="24"/>
        </w:rPr>
        <w:t xml:space="preserve">modern </w:t>
      </w:r>
      <w:r w:rsidR="00CC723B" w:rsidRPr="00D5566B">
        <w:rPr>
          <w:rFonts w:asciiTheme="minorHAnsi" w:hAnsiTheme="minorHAnsi" w:cstheme="minorHAnsi"/>
          <w:szCs w:val="24"/>
        </w:rPr>
        <w:t>church have come to call this day “Easter.”</w:t>
      </w:r>
    </w:p>
    <w:p w14:paraId="003CA653" w14:textId="607381AF" w:rsidR="008F2920" w:rsidRPr="00D5566B" w:rsidRDefault="008F2920" w:rsidP="00651A0F">
      <w:pPr>
        <w:pStyle w:val="NoSpacing"/>
        <w:numPr>
          <w:ilvl w:val="0"/>
          <w:numId w:val="7"/>
        </w:numPr>
        <w:rPr>
          <w:rFonts w:asciiTheme="minorHAnsi" w:hAnsiTheme="minorHAnsi" w:cstheme="minorHAnsi"/>
          <w:szCs w:val="24"/>
        </w:rPr>
      </w:pPr>
      <w:r w:rsidRPr="00D5566B">
        <w:rPr>
          <w:rFonts w:asciiTheme="minorHAnsi" w:hAnsiTheme="minorHAnsi" w:cstheme="minorHAnsi"/>
          <w:b/>
          <w:bCs/>
          <w:szCs w:val="24"/>
        </w:rPr>
        <w:t>Acts 12</w:t>
      </w:r>
      <w:r w:rsidR="00656C72" w:rsidRPr="00D5566B">
        <w:rPr>
          <w:rFonts w:asciiTheme="minorHAnsi" w:hAnsiTheme="minorHAnsi" w:cstheme="minorHAnsi"/>
          <w:b/>
          <w:bCs/>
          <w:szCs w:val="24"/>
        </w:rPr>
        <w:t>:4</w:t>
      </w:r>
      <w:r w:rsidRPr="00D5566B">
        <w:rPr>
          <w:rFonts w:asciiTheme="minorHAnsi" w:hAnsiTheme="minorHAnsi" w:cstheme="minorHAnsi"/>
          <w:b/>
          <w:bCs/>
          <w:szCs w:val="24"/>
        </w:rPr>
        <w:t xml:space="preserve"> KJV</w:t>
      </w:r>
      <w:r w:rsidRPr="00D5566B">
        <w:rPr>
          <w:rFonts w:asciiTheme="minorHAnsi" w:hAnsiTheme="minorHAnsi" w:cstheme="minorHAnsi"/>
          <w:szCs w:val="24"/>
        </w:rPr>
        <w:t xml:space="preserve"> </w:t>
      </w:r>
      <w:r w:rsidR="000B4174" w:rsidRPr="00D5566B">
        <w:rPr>
          <w:rFonts w:asciiTheme="minorHAnsi" w:hAnsiTheme="minorHAnsi" w:cstheme="minorHAnsi"/>
          <w:szCs w:val="24"/>
        </w:rPr>
        <w:t xml:space="preserve">And when he had apprehended him, he put him in prison, and delivered him to four quaternions of soldiers to keep him; intending after </w:t>
      </w:r>
      <w:r w:rsidR="000B4174" w:rsidRPr="00D5566B">
        <w:rPr>
          <w:rFonts w:asciiTheme="minorHAnsi" w:hAnsiTheme="minorHAnsi" w:cstheme="minorHAnsi"/>
          <w:b/>
          <w:bCs/>
          <w:szCs w:val="24"/>
          <w:u w:val="single"/>
        </w:rPr>
        <w:t>Easter</w:t>
      </w:r>
      <w:r w:rsidR="000B4174" w:rsidRPr="00D5566B">
        <w:rPr>
          <w:rFonts w:asciiTheme="minorHAnsi" w:hAnsiTheme="minorHAnsi" w:cstheme="minorHAnsi"/>
          <w:szCs w:val="24"/>
        </w:rPr>
        <w:t xml:space="preserve"> to bring him forth to the people.</w:t>
      </w:r>
    </w:p>
    <w:p w14:paraId="49723644" w14:textId="6BD445D7" w:rsidR="000B4174" w:rsidRPr="00D5566B" w:rsidRDefault="000B4174"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 xml:space="preserve">The KJV </w:t>
      </w:r>
      <w:r w:rsidR="001E4B87" w:rsidRPr="00D5566B">
        <w:rPr>
          <w:rFonts w:asciiTheme="minorHAnsi" w:hAnsiTheme="minorHAnsi" w:cstheme="minorHAnsi"/>
          <w:szCs w:val="24"/>
        </w:rPr>
        <w:t>and the BRG</w:t>
      </w:r>
      <w:r w:rsidR="00445685" w:rsidRPr="00D5566B">
        <w:rPr>
          <w:rFonts w:asciiTheme="minorHAnsi" w:hAnsiTheme="minorHAnsi" w:cstheme="minorHAnsi"/>
          <w:szCs w:val="24"/>
        </w:rPr>
        <w:t xml:space="preserve"> (written in 2012)</w:t>
      </w:r>
      <w:r w:rsidR="001E4B87" w:rsidRPr="00D5566B">
        <w:rPr>
          <w:rFonts w:asciiTheme="minorHAnsi" w:hAnsiTheme="minorHAnsi" w:cstheme="minorHAnsi"/>
          <w:szCs w:val="24"/>
        </w:rPr>
        <w:t xml:space="preserve"> which is a </w:t>
      </w:r>
      <w:r w:rsidR="007E0712" w:rsidRPr="00D5566B">
        <w:rPr>
          <w:rFonts w:asciiTheme="minorHAnsi" w:hAnsiTheme="minorHAnsi" w:cstheme="minorHAnsi"/>
          <w:szCs w:val="24"/>
        </w:rPr>
        <w:t>little-known</w:t>
      </w:r>
      <w:r w:rsidRPr="00D5566B">
        <w:rPr>
          <w:rFonts w:asciiTheme="minorHAnsi" w:hAnsiTheme="minorHAnsi" w:cstheme="minorHAnsi"/>
          <w:szCs w:val="24"/>
        </w:rPr>
        <w:t xml:space="preserve"> translation of the Bible to </w:t>
      </w:r>
      <w:r w:rsidR="003515CB" w:rsidRPr="00D5566B">
        <w:rPr>
          <w:rFonts w:asciiTheme="minorHAnsi" w:hAnsiTheme="minorHAnsi" w:cstheme="minorHAnsi"/>
          <w:szCs w:val="24"/>
        </w:rPr>
        <w:t>refer</w:t>
      </w:r>
      <w:r w:rsidR="007E0712" w:rsidRPr="00D5566B">
        <w:rPr>
          <w:rFonts w:asciiTheme="minorHAnsi" w:hAnsiTheme="minorHAnsi" w:cstheme="minorHAnsi"/>
          <w:szCs w:val="24"/>
        </w:rPr>
        <w:t>s</w:t>
      </w:r>
      <w:r w:rsidR="003515CB" w:rsidRPr="00D5566B">
        <w:rPr>
          <w:rFonts w:asciiTheme="minorHAnsi" w:hAnsiTheme="minorHAnsi" w:cstheme="minorHAnsi"/>
          <w:szCs w:val="24"/>
        </w:rPr>
        <w:t xml:space="preserve"> to Passover as Easter. The Greek word</w:t>
      </w:r>
      <w:r w:rsidR="001562D6" w:rsidRPr="00D5566B">
        <w:rPr>
          <w:rFonts w:asciiTheme="minorHAnsi" w:hAnsiTheme="minorHAnsi" w:cstheme="minorHAnsi"/>
          <w:szCs w:val="24"/>
        </w:rPr>
        <w:t xml:space="preserve"> here</w:t>
      </w:r>
      <w:r w:rsidR="003515CB" w:rsidRPr="00D5566B">
        <w:rPr>
          <w:rFonts w:asciiTheme="minorHAnsi" w:hAnsiTheme="minorHAnsi" w:cstheme="minorHAnsi"/>
          <w:szCs w:val="24"/>
        </w:rPr>
        <w:t xml:space="preserve"> is </w:t>
      </w:r>
      <w:r w:rsidR="006E14B2" w:rsidRPr="00D5566B">
        <w:rPr>
          <w:rFonts w:asciiTheme="minorHAnsi" w:hAnsiTheme="minorHAnsi" w:cstheme="minorHAnsi"/>
          <w:szCs w:val="24"/>
        </w:rPr>
        <w:t>“Pascha”</w:t>
      </w:r>
      <w:r w:rsidR="00246D8D" w:rsidRPr="00D5566B">
        <w:rPr>
          <w:rFonts w:asciiTheme="minorHAnsi" w:hAnsiTheme="minorHAnsi" w:cstheme="minorHAnsi"/>
          <w:szCs w:val="24"/>
        </w:rPr>
        <w:t xml:space="preserve"> which has an Aramaic origin of “Pesach”</w:t>
      </w:r>
      <w:r w:rsidR="006E14B2" w:rsidRPr="00D5566B">
        <w:rPr>
          <w:rFonts w:asciiTheme="minorHAnsi" w:hAnsiTheme="minorHAnsi" w:cstheme="minorHAnsi"/>
          <w:szCs w:val="24"/>
        </w:rPr>
        <w:t xml:space="preserve"> which</w:t>
      </w:r>
      <w:r w:rsidR="003E09F2" w:rsidRPr="00D5566B">
        <w:rPr>
          <w:rFonts w:asciiTheme="minorHAnsi" w:hAnsiTheme="minorHAnsi" w:cstheme="minorHAnsi"/>
          <w:szCs w:val="24"/>
        </w:rPr>
        <w:t xml:space="preserve"> </w:t>
      </w:r>
      <w:r w:rsidR="006E14B2" w:rsidRPr="00D5566B">
        <w:rPr>
          <w:rFonts w:asciiTheme="minorHAnsi" w:hAnsiTheme="minorHAnsi" w:cstheme="minorHAnsi"/>
          <w:szCs w:val="24"/>
        </w:rPr>
        <w:t>is translated “Passover”</w:t>
      </w:r>
      <w:r w:rsidR="007E0712" w:rsidRPr="00D5566B">
        <w:rPr>
          <w:rFonts w:asciiTheme="minorHAnsi" w:hAnsiTheme="minorHAnsi" w:cstheme="minorHAnsi"/>
          <w:szCs w:val="24"/>
        </w:rPr>
        <w:t xml:space="preserve"> and many other translations correctly </w:t>
      </w:r>
      <w:r w:rsidR="00260CF3" w:rsidRPr="00D5566B">
        <w:rPr>
          <w:rFonts w:asciiTheme="minorHAnsi" w:hAnsiTheme="minorHAnsi" w:cstheme="minorHAnsi"/>
          <w:szCs w:val="24"/>
        </w:rPr>
        <w:t>translate it as “Passover.”</w:t>
      </w:r>
      <w:r w:rsidR="007E0712" w:rsidRPr="00D5566B">
        <w:rPr>
          <w:rFonts w:asciiTheme="minorHAnsi" w:hAnsiTheme="minorHAnsi" w:cstheme="minorHAnsi"/>
          <w:szCs w:val="24"/>
        </w:rPr>
        <w:t xml:space="preserve"> </w:t>
      </w:r>
    </w:p>
    <w:p w14:paraId="54F11487" w14:textId="77777777" w:rsidR="000469F5" w:rsidRPr="00D5566B" w:rsidRDefault="003F2858"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 xml:space="preserve">Most </w:t>
      </w:r>
      <w:r w:rsidR="007B3508" w:rsidRPr="00D5566B">
        <w:rPr>
          <w:rFonts w:asciiTheme="minorHAnsi" w:hAnsiTheme="minorHAnsi" w:cstheme="minorHAnsi"/>
          <w:szCs w:val="24"/>
        </w:rPr>
        <w:t xml:space="preserve">scholars agree that the name </w:t>
      </w:r>
      <w:r w:rsidR="00C873D6" w:rsidRPr="00D5566B">
        <w:rPr>
          <w:rFonts w:asciiTheme="minorHAnsi" w:hAnsiTheme="minorHAnsi" w:cstheme="minorHAnsi"/>
          <w:szCs w:val="24"/>
        </w:rPr>
        <w:t xml:space="preserve">Easter </w:t>
      </w:r>
      <w:r w:rsidR="007B3508" w:rsidRPr="00D5566B">
        <w:rPr>
          <w:rFonts w:asciiTheme="minorHAnsi" w:hAnsiTheme="minorHAnsi" w:cstheme="minorHAnsi"/>
          <w:szCs w:val="24"/>
        </w:rPr>
        <w:t xml:space="preserve">most likely originated from the </w:t>
      </w:r>
      <w:r w:rsidR="000469F5" w:rsidRPr="00D5566B">
        <w:rPr>
          <w:rFonts w:asciiTheme="minorHAnsi" w:hAnsiTheme="minorHAnsi" w:cstheme="minorHAnsi"/>
          <w:szCs w:val="24"/>
        </w:rPr>
        <w:t xml:space="preserve">pagan goddess </w:t>
      </w:r>
      <w:r w:rsidR="00D34409" w:rsidRPr="00D5566B">
        <w:rPr>
          <w:rFonts w:asciiTheme="minorHAnsi" w:hAnsiTheme="minorHAnsi" w:cstheme="minorHAnsi"/>
          <w:szCs w:val="24"/>
        </w:rPr>
        <w:t>“Ishtar</w:t>
      </w:r>
      <w:r w:rsidR="000469F5" w:rsidRPr="00D5566B">
        <w:rPr>
          <w:rFonts w:asciiTheme="minorHAnsi" w:hAnsiTheme="minorHAnsi" w:cstheme="minorHAnsi"/>
          <w:szCs w:val="24"/>
        </w:rPr>
        <w:t>.</w:t>
      </w:r>
      <w:r w:rsidR="00D34409" w:rsidRPr="00D5566B">
        <w:rPr>
          <w:rFonts w:asciiTheme="minorHAnsi" w:hAnsiTheme="minorHAnsi" w:cstheme="minorHAnsi"/>
          <w:szCs w:val="24"/>
        </w:rPr>
        <w:t>”</w:t>
      </w:r>
    </w:p>
    <w:p w14:paraId="0D79AC5B" w14:textId="31941AA6" w:rsidR="00C873D6" w:rsidRPr="00D5566B" w:rsidRDefault="000469F5"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Ishtar was an ancient Mesopotamian goddess of war, fertility, and sex.</w:t>
      </w:r>
      <w:r w:rsidR="00D34409" w:rsidRPr="00D5566B">
        <w:rPr>
          <w:rFonts w:asciiTheme="minorHAnsi" w:hAnsiTheme="minorHAnsi" w:cstheme="minorHAnsi"/>
          <w:szCs w:val="24"/>
        </w:rPr>
        <w:t xml:space="preserve"> </w:t>
      </w:r>
    </w:p>
    <w:p w14:paraId="11AF6EDE" w14:textId="06744BA3" w:rsidR="00CC5EC9" w:rsidRPr="00D5566B" w:rsidRDefault="00CC5EC9"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lastRenderedPageBreak/>
        <w:t>Easter was originally the celebration of Ishtar, the Assyrian and Babylonian goddess. Her symbols (like the egg and the bunny) were and still are fertility and sex symbols. After Constantine decided to Christianize the Empire, Easter was changed to represent Jesus. But at its roots, Easter (which is how you pronounce Ishtar) is all about celebrating fertility and sex.”</w:t>
      </w:r>
    </w:p>
    <w:p w14:paraId="06DF7A13" w14:textId="206D06ED" w:rsidR="00257BC1" w:rsidRPr="00D5566B" w:rsidRDefault="00257BC1"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Eggs have long symbolized new life and fertility. In pre-Christian traditions, eggs were often used in springtime rituals. Early Christians adopted the egg as a symbol of the resurrection: just as a chick breaks out of an eggshell, Jesus broke free from the tomb.</w:t>
      </w:r>
    </w:p>
    <w:p w14:paraId="059AE557" w14:textId="31226038" w:rsidR="00A36764" w:rsidRPr="00D5566B" w:rsidRDefault="00A36764"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The Easter Bunny is another symbol with pagan roots. Rabbits, known for their prolific breeding, were ancient symbols of fertility. The legend of the Easter Bunny was brought to America by German immigrants in the 1700s.</w:t>
      </w:r>
    </w:p>
    <w:p w14:paraId="12F7FCC1" w14:textId="496D554E" w:rsidR="00CC01EE" w:rsidRPr="00D5566B" w:rsidRDefault="006F2E8F"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 xml:space="preserve">Over time, the character evolved into the </w:t>
      </w:r>
      <w:r w:rsidR="00A96E87" w:rsidRPr="00D5566B">
        <w:rPr>
          <w:rFonts w:asciiTheme="minorHAnsi" w:hAnsiTheme="minorHAnsi" w:cstheme="minorHAnsi"/>
          <w:szCs w:val="24"/>
        </w:rPr>
        <w:t xml:space="preserve">modern-day </w:t>
      </w:r>
      <w:r w:rsidRPr="00D5566B">
        <w:rPr>
          <w:rFonts w:asciiTheme="minorHAnsi" w:hAnsiTheme="minorHAnsi" w:cstheme="minorHAnsi"/>
          <w:szCs w:val="24"/>
        </w:rPr>
        <w:t>Easter Bunny, often depicted delivering baskets of treats to children.</w:t>
      </w:r>
    </w:p>
    <w:p w14:paraId="6134A123" w14:textId="36D00CCB" w:rsidR="00445685" w:rsidRPr="00D5566B" w:rsidRDefault="00445685" w:rsidP="00577227">
      <w:pPr>
        <w:pStyle w:val="NoSpacing"/>
        <w:ind w:left="360"/>
        <w:rPr>
          <w:rFonts w:asciiTheme="minorHAnsi" w:hAnsiTheme="minorHAnsi" w:cstheme="minorHAnsi"/>
          <w:b/>
          <w:bCs/>
          <w:szCs w:val="24"/>
        </w:rPr>
      </w:pPr>
      <w:r w:rsidRPr="00D5566B">
        <w:rPr>
          <w:rFonts w:asciiTheme="minorHAnsi" w:hAnsiTheme="minorHAnsi" w:cstheme="minorHAnsi"/>
          <w:b/>
          <w:bCs/>
          <w:szCs w:val="24"/>
        </w:rPr>
        <w:t xml:space="preserve">Why did the KJV translators who </w:t>
      </w:r>
      <w:r w:rsidR="006E4D7A" w:rsidRPr="00D5566B">
        <w:rPr>
          <w:rFonts w:asciiTheme="minorHAnsi" w:hAnsiTheme="minorHAnsi" w:cstheme="minorHAnsi"/>
          <w:b/>
          <w:bCs/>
          <w:szCs w:val="24"/>
        </w:rPr>
        <w:t xml:space="preserve">translated the Bible </w:t>
      </w:r>
      <w:r w:rsidRPr="00D5566B">
        <w:rPr>
          <w:rFonts w:asciiTheme="minorHAnsi" w:hAnsiTheme="minorHAnsi" w:cstheme="minorHAnsi"/>
          <w:b/>
          <w:bCs/>
          <w:szCs w:val="24"/>
        </w:rPr>
        <w:t>in 1611 call Passover, Easter?</w:t>
      </w:r>
    </w:p>
    <w:p w14:paraId="7871F5A6" w14:textId="77777777" w:rsidR="006E4D7A" w:rsidRPr="00D5566B" w:rsidRDefault="008A11FB"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This mixing of religious holidays and festival</w:t>
      </w:r>
      <w:r w:rsidR="001941F9" w:rsidRPr="00D5566B">
        <w:rPr>
          <w:rFonts w:asciiTheme="minorHAnsi" w:hAnsiTheme="minorHAnsi" w:cstheme="minorHAnsi"/>
          <w:szCs w:val="24"/>
        </w:rPr>
        <w:t>s</w:t>
      </w:r>
      <w:r w:rsidRPr="00D5566B">
        <w:rPr>
          <w:rFonts w:asciiTheme="minorHAnsi" w:hAnsiTheme="minorHAnsi" w:cstheme="minorHAnsi"/>
          <w:szCs w:val="24"/>
        </w:rPr>
        <w:t xml:space="preserve"> among the Israelites and Christians goes back thousands of years. It was no different in Jesus’ day. They had added their own traditions and had in some cases directly opposed the Law as a result. </w:t>
      </w:r>
    </w:p>
    <w:p w14:paraId="11A61F3F" w14:textId="668787CF" w:rsidR="008A11FB" w:rsidRPr="00D5566B" w:rsidRDefault="008A11FB"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 xml:space="preserve">Mixing religions is one of the reasons that Jews were commanded to not take wives from other nations </w:t>
      </w:r>
      <w:proofErr w:type="gramStart"/>
      <w:r w:rsidRPr="00D5566B">
        <w:rPr>
          <w:rFonts w:asciiTheme="minorHAnsi" w:hAnsiTheme="minorHAnsi" w:cstheme="minorHAnsi"/>
          <w:szCs w:val="24"/>
        </w:rPr>
        <w:t>so as to</w:t>
      </w:r>
      <w:proofErr w:type="gramEnd"/>
      <w:r w:rsidRPr="00D5566B">
        <w:rPr>
          <w:rFonts w:asciiTheme="minorHAnsi" w:hAnsiTheme="minorHAnsi" w:cstheme="minorHAnsi"/>
          <w:szCs w:val="24"/>
        </w:rPr>
        <w:t xml:space="preserve"> not invite pagan practices</w:t>
      </w:r>
      <w:r w:rsidR="008E76A6" w:rsidRPr="00D5566B">
        <w:rPr>
          <w:rFonts w:asciiTheme="minorHAnsi" w:hAnsiTheme="minorHAnsi" w:cstheme="minorHAnsi"/>
          <w:szCs w:val="24"/>
        </w:rPr>
        <w:t xml:space="preserve"> and comingle them</w:t>
      </w:r>
      <w:r w:rsidRPr="00D5566B">
        <w:rPr>
          <w:rFonts w:asciiTheme="minorHAnsi" w:hAnsiTheme="minorHAnsi" w:cstheme="minorHAnsi"/>
          <w:szCs w:val="24"/>
        </w:rPr>
        <w:t>.</w:t>
      </w:r>
    </w:p>
    <w:p w14:paraId="38CDF27C" w14:textId="2C96743E" w:rsidR="00E23617" w:rsidRPr="00D5566B" w:rsidRDefault="00722D50"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 xml:space="preserve">How did we as the Church </w:t>
      </w:r>
      <w:r w:rsidR="00A755CD" w:rsidRPr="00D5566B">
        <w:rPr>
          <w:rFonts w:asciiTheme="minorHAnsi" w:hAnsiTheme="minorHAnsi" w:cstheme="minorHAnsi"/>
          <w:szCs w:val="24"/>
        </w:rPr>
        <w:t xml:space="preserve">go </w:t>
      </w:r>
      <w:r w:rsidR="00E23617" w:rsidRPr="00D5566B">
        <w:rPr>
          <w:rFonts w:asciiTheme="minorHAnsi" w:hAnsiTheme="minorHAnsi" w:cstheme="minorHAnsi"/>
          <w:szCs w:val="24"/>
        </w:rPr>
        <w:t xml:space="preserve">from the greatest event in </w:t>
      </w:r>
      <w:r w:rsidRPr="00D5566B">
        <w:rPr>
          <w:rFonts w:asciiTheme="minorHAnsi" w:hAnsiTheme="minorHAnsi" w:cstheme="minorHAnsi"/>
          <w:szCs w:val="24"/>
        </w:rPr>
        <w:t xml:space="preserve">all of </w:t>
      </w:r>
      <w:r w:rsidR="00E23617" w:rsidRPr="00D5566B">
        <w:rPr>
          <w:rFonts w:asciiTheme="minorHAnsi" w:hAnsiTheme="minorHAnsi" w:cstheme="minorHAnsi"/>
          <w:szCs w:val="24"/>
        </w:rPr>
        <w:t xml:space="preserve">history </w:t>
      </w:r>
      <w:r w:rsidR="000132BC" w:rsidRPr="00D5566B">
        <w:rPr>
          <w:rFonts w:asciiTheme="minorHAnsi" w:hAnsiTheme="minorHAnsi" w:cstheme="minorHAnsi"/>
          <w:szCs w:val="24"/>
        </w:rPr>
        <w:t>with</w:t>
      </w:r>
      <w:r w:rsidR="00E23617" w:rsidRPr="00D5566B">
        <w:rPr>
          <w:rFonts w:asciiTheme="minorHAnsi" w:hAnsiTheme="minorHAnsi" w:cstheme="minorHAnsi"/>
          <w:szCs w:val="24"/>
        </w:rPr>
        <w:t xml:space="preserve"> an empty tomb and a Resurrected Christ which simultaneously </w:t>
      </w:r>
      <w:r w:rsidR="000132BC" w:rsidRPr="00D5566B">
        <w:rPr>
          <w:rFonts w:asciiTheme="minorHAnsi" w:hAnsiTheme="minorHAnsi" w:cstheme="minorHAnsi"/>
          <w:szCs w:val="24"/>
        </w:rPr>
        <w:t xml:space="preserve">includes </w:t>
      </w:r>
      <w:r w:rsidR="00E23617" w:rsidRPr="00D5566B">
        <w:rPr>
          <w:rFonts w:asciiTheme="minorHAnsi" w:hAnsiTheme="minorHAnsi" w:cstheme="minorHAnsi"/>
          <w:szCs w:val="24"/>
        </w:rPr>
        <w:t>all those who will believe in Him</w:t>
      </w:r>
      <w:r w:rsidR="000132BC" w:rsidRPr="00D5566B">
        <w:rPr>
          <w:rFonts w:asciiTheme="minorHAnsi" w:hAnsiTheme="minorHAnsi" w:cstheme="minorHAnsi"/>
          <w:szCs w:val="24"/>
        </w:rPr>
        <w:t>,</w:t>
      </w:r>
      <w:r w:rsidR="00E23617" w:rsidRPr="00D5566B">
        <w:rPr>
          <w:rFonts w:asciiTheme="minorHAnsi" w:hAnsiTheme="minorHAnsi" w:cstheme="minorHAnsi"/>
          <w:szCs w:val="24"/>
        </w:rPr>
        <w:t xml:space="preserve"> to </w:t>
      </w:r>
      <w:r w:rsidR="000132BC" w:rsidRPr="00D5566B">
        <w:rPr>
          <w:rFonts w:asciiTheme="minorHAnsi" w:hAnsiTheme="minorHAnsi" w:cstheme="minorHAnsi"/>
          <w:szCs w:val="24"/>
        </w:rPr>
        <w:t xml:space="preserve">instead </w:t>
      </w:r>
      <w:r w:rsidR="00A0731F" w:rsidRPr="00D5566B">
        <w:rPr>
          <w:rFonts w:asciiTheme="minorHAnsi" w:hAnsiTheme="minorHAnsi" w:cstheme="minorHAnsi"/>
          <w:szCs w:val="24"/>
        </w:rPr>
        <w:t xml:space="preserve">celebrating a 6’ rabbit who is </w:t>
      </w:r>
      <w:r w:rsidR="00861DC3" w:rsidRPr="00D5566B">
        <w:rPr>
          <w:rFonts w:asciiTheme="minorHAnsi" w:hAnsiTheme="minorHAnsi" w:cstheme="minorHAnsi"/>
          <w:szCs w:val="24"/>
        </w:rPr>
        <w:t>distributing</w:t>
      </w:r>
      <w:r w:rsidR="00C6173A" w:rsidRPr="00D5566B">
        <w:rPr>
          <w:rFonts w:asciiTheme="minorHAnsi" w:hAnsiTheme="minorHAnsi" w:cstheme="minorHAnsi"/>
          <w:szCs w:val="24"/>
        </w:rPr>
        <w:t xml:space="preserve"> eggs</w:t>
      </w:r>
      <w:r w:rsidR="002C7BB9" w:rsidRPr="00D5566B">
        <w:rPr>
          <w:rFonts w:asciiTheme="minorHAnsi" w:hAnsiTheme="minorHAnsi" w:cstheme="minorHAnsi"/>
          <w:szCs w:val="24"/>
        </w:rPr>
        <w:t>?</w:t>
      </w:r>
    </w:p>
    <w:p w14:paraId="6BC13E1C" w14:textId="5F1EB9E2" w:rsidR="00A755CD" w:rsidRPr="00D5566B" w:rsidRDefault="00A755CD"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These are all assignments from the enemy to not only hide but to altogether replace Christ with something or someone else.</w:t>
      </w:r>
    </w:p>
    <w:p w14:paraId="48571A90" w14:textId="35806BA0" w:rsidR="00AE366A" w:rsidRPr="00D5566B" w:rsidRDefault="0031187C"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 xml:space="preserve">Easter was a replacement by men for Passover which is NOT Firstfruits/Resurrection Day. It is </w:t>
      </w:r>
      <w:r w:rsidR="003E1E1D" w:rsidRPr="00D5566B">
        <w:rPr>
          <w:rFonts w:asciiTheme="minorHAnsi" w:hAnsiTheme="minorHAnsi" w:cstheme="minorHAnsi"/>
          <w:szCs w:val="24"/>
        </w:rPr>
        <w:t>wrong on both accounts</w:t>
      </w:r>
      <w:r w:rsidR="00BF4765" w:rsidRPr="00D5566B">
        <w:rPr>
          <w:rFonts w:asciiTheme="minorHAnsi" w:hAnsiTheme="minorHAnsi" w:cstheme="minorHAnsi"/>
          <w:szCs w:val="24"/>
        </w:rPr>
        <w:t xml:space="preserve"> as Easter </w:t>
      </w:r>
      <w:r w:rsidR="00F046C4" w:rsidRPr="00D5566B">
        <w:rPr>
          <w:rFonts w:asciiTheme="minorHAnsi" w:hAnsiTheme="minorHAnsi" w:cstheme="minorHAnsi"/>
          <w:szCs w:val="24"/>
        </w:rPr>
        <w:t>is NOT Passover, and the Resurrection is NOT on Easter/Passover.</w:t>
      </w:r>
    </w:p>
    <w:p w14:paraId="304B3054" w14:textId="77777777" w:rsidR="00577227" w:rsidRPr="00D5566B" w:rsidRDefault="00BE438A" w:rsidP="00651A0F">
      <w:pPr>
        <w:pStyle w:val="NoSpacing"/>
        <w:numPr>
          <w:ilvl w:val="0"/>
          <w:numId w:val="7"/>
        </w:numPr>
        <w:rPr>
          <w:rFonts w:asciiTheme="minorHAnsi" w:hAnsiTheme="minorHAnsi" w:cstheme="minorHAnsi"/>
          <w:szCs w:val="24"/>
        </w:rPr>
      </w:pPr>
      <w:r w:rsidRPr="00D5566B">
        <w:rPr>
          <w:rFonts w:asciiTheme="minorHAnsi" w:hAnsiTheme="minorHAnsi" w:cstheme="minorHAnsi"/>
          <w:b/>
          <w:bCs/>
          <w:szCs w:val="24"/>
        </w:rPr>
        <w:t xml:space="preserve">This Feast </w:t>
      </w:r>
      <w:r w:rsidR="000F7AB9" w:rsidRPr="00D5566B">
        <w:rPr>
          <w:rFonts w:asciiTheme="minorHAnsi" w:hAnsiTheme="minorHAnsi" w:cstheme="minorHAnsi"/>
          <w:b/>
          <w:bCs/>
          <w:szCs w:val="24"/>
        </w:rPr>
        <w:t xml:space="preserve">Day of the Lord </w:t>
      </w:r>
      <w:r w:rsidRPr="00D5566B">
        <w:rPr>
          <w:rFonts w:asciiTheme="minorHAnsi" w:hAnsiTheme="minorHAnsi" w:cstheme="minorHAnsi"/>
          <w:b/>
          <w:bCs/>
          <w:szCs w:val="24"/>
        </w:rPr>
        <w:t xml:space="preserve">is </w:t>
      </w:r>
      <w:r w:rsidRPr="00D5566B">
        <w:rPr>
          <w:rFonts w:asciiTheme="minorHAnsi" w:hAnsiTheme="minorHAnsi" w:cstheme="minorHAnsi"/>
          <w:b/>
          <w:bCs/>
          <w:szCs w:val="24"/>
          <w:u w:val="single"/>
        </w:rPr>
        <w:t>Firstfruits</w:t>
      </w:r>
      <w:r w:rsidRPr="00D5566B">
        <w:rPr>
          <w:rFonts w:asciiTheme="minorHAnsi" w:hAnsiTheme="minorHAnsi" w:cstheme="minorHAnsi"/>
          <w:b/>
          <w:bCs/>
          <w:szCs w:val="24"/>
        </w:rPr>
        <w:t xml:space="preserve"> aka </w:t>
      </w:r>
      <w:r w:rsidRPr="00D5566B">
        <w:rPr>
          <w:rFonts w:asciiTheme="minorHAnsi" w:hAnsiTheme="minorHAnsi" w:cstheme="minorHAnsi"/>
          <w:b/>
          <w:bCs/>
          <w:szCs w:val="24"/>
          <w:u w:val="single"/>
        </w:rPr>
        <w:t>Resurrection Day</w:t>
      </w:r>
      <w:r w:rsidR="000F7AB9" w:rsidRPr="00D5566B">
        <w:rPr>
          <w:rFonts w:asciiTheme="minorHAnsi" w:hAnsiTheme="minorHAnsi" w:cstheme="minorHAnsi"/>
          <w:szCs w:val="24"/>
        </w:rPr>
        <w:t xml:space="preserve">. </w:t>
      </w:r>
    </w:p>
    <w:p w14:paraId="4E3D900C" w14:textId="7685A912" w:rsidR="007307CE" w:rsidRPr="00D5566B" w:rsidRDefault="000F7AB9"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 xml:space="preserve">Let us not </w:t>
      </w:r>
      <w:r w:rsidR="009379B9" w:rsidRPr="00D5566B">
        <w:rPr>
          <w:rFonts w:asciiTheme="minorHAnsi" w:hAnsiTheme="minorHAnsi" w:cstheme="minorHAnsi"/>
          <w:szCs w:val="24"/>
        </w:rPr>
        <w:t>replace Christ</w:t>
      </w:r>
      <w:r w:rsidR="00577227" w:rsidRPr="00D5566B">
        <w:rPr>
          <w:rFonts w:asciiTheme="minorHAnsi" w:hAnsiTheme="minorHAnsi" w:cstheme="minorHAnsi"/>
          <w:szCs w:val="24"/>
        </w:rPr>
        <w:t xml:space="preserve"> on the Cross or His Resurrection</w:t>
      </w:r>
      <w:r w:rsidR="009379B9" w:rsidRPr="00D5566B">
        <w:rPr>
          <w:rFonts w:asciiTheme="minorHAnsi" w:hAnsiTheme="minorHAnsi" w:cstheme="minorHAnsi"/>
          <w:szCs w:val="24"/>
        </w:rPr>
        <w:t xml:space="preserve"> with</w:t>
      </w:r>
      <w:r w:rsidR="00AB15F8" w:rsidRPr="00D5566B">
        <w:rPr>
          <w:rFonts w:asciiTheme="minorHAnsi" w:hAnsiTheme="minorHAnsi" w:cstheme="minorHAnsi"/>
          <w:szCs w:val="24"/>
        </w:rPr>
        <w:t xml:space="preserve"> </w:t>
      </w:r>
      <w:r w:rsidR="009379B9" w:rsidRPr="00D5566B">
        <w:rPr>
          <w:rFonts w:asciiTheme="minorHAnsi" w:hAnsiTheme="minorHAnsi" w:cstheme="minorHAnsi"/>
          <w:szCs w:val="24"/>
        </w:rPr>
        <w:t>“Ishtar</w:t>
      </w:r>
      <w:r w:rsidR="00AB15F8" w:rsidRPr="00D5566B">
        <w:rPr>
          <w:rFonts w:asciiTheme="minorHAnsi" w:hAnsiTheme="minorHAnsi" w:cstheme="minorHAnsi"/>
          <w:szCs w:val="24"/>
        </w:rPr>
        <w:t xml:space="preserve">,” </w:t>
      </w:r>
      <w:r w:rsidR="009D06FE" w:rsidRPr="00D5566B">
        <w:rPr>
          <w:rFonts w:asciiTheme="minorHAnsi" w:hAnsiTheme="minorHAnsi" w:cstheme="minorHAnsi"/>
          <w:szCs w:val="24"/>
        </w:rPr>
        <w:t>or Easter</w:t>
      </w:r>
      <w:r w:rsidR="00D51870" w:rsidRPr="00D5566B">
        <w:rPr>
          <w:rFonts w:asciiTheme="minorHAnsi" w:hAnsiTheme="minorHAnsi" w:cstheme="minorHAnsi"/>
          <w:szCs w:val="24"/>
        </w:rPr>
        <w:t xml:space="preserve">, </w:t>
      </w:r>
      <w:r w:rsidR="003E1E1D" w:rsidRPr="00D5566B">
        <w:rPr>
          <w:rFonts w:asciiTheme="minorHAnsi" w:hAnsiTheme="minorHAnsi" w:cstheme="minorHAnsi"/>
          <w:szCs w:val="24"/>
        </w:rPr>
        <w:t xml:space="preserve">or </w:t>
      </w:r>
      <w:r w:rsidR="00D51870" w:rsidRPr="00D5566B">
        <w:rPr>
          <w:rFonts w:asciiTheme="minorHAnsi" w:hAnsiTheme="minorHAnsi" w:cstheme="minorHAnsi"/>
          <w:szCs w:val="24"/>
        </w:rPr>
        <w:t>bunnies,</w:t>
      </w:r>
      <w:r w:rsidR="00AB15F8" w:rsidRPr="00D5566B">
        <w:rPr>
          <w:rFonts w:asciiTheme="minorHAnsi" w:hAnsiTheme="minorHAnsi" w:cstheme="minorHAnsi"/>
          <w:szCs w:val="24"/>
        </w:rPr>
        <w:t xml:space="preserve"> or eggs.</w:t>
      </w:r>
      <w:r w:rsidR="00D51870" w:rsidRPr="00D5566B">
        <w:rPr>
          <w:rFonts w:asciiTheme="minorHAnsi" w:hAnsiTheme="minorHAnsi" w:cstheme="minorHAnsi"/>
          <w:szCs w:val="24"/>
        </w:rPr>
        <w:t xml:space="preserve"> </w:t>
      </w:r>
    </w:p>
    <w:p w14:paraId="457E2A81" w14:textId="174DA81B" w:rsidR="00737A62" w:rsidRPr="00D5566B" w:rsidRDefault="00E33BF8" w:rsidP="00651A0F">
      <w:pPr>
        <w:pStyle w:val="NoSpacing"/>
        <w:numPr>
          <w:ilvl w:val="0"/>
          <w:numId w:val="7"/>
        </w:numPr>
        <w:rPr>
          <w:rFonts w:asciiTheme="minorHAnsi" w:hAnsiTheme="minorHAnsi" w:cstheme="minorHAnsi"/>
          <w:szCs w:val="24"/>
        </w:rPr>
      </w:pPr>
      <w:r w:rsidRPr="00D5566B">
        <w:rPr>
          <w:rFonts w:asciiTheme="minorHAnsi" w:hAnsiTheme="minorHAnsi" w:cstheme="minorHAnsi"/>
          <w:szCs w:val="24"/>
        </w:rPr>
        <w:t xml:space="preserve">Additionally, </w:t>
      </w:r>
      <w:r w:rsidR="003E1E1D" w:rsidRPr="00D5566B">
        <w:rPr>
          <w:rFonts w:asciiTheme="minorHAnsi" w:hAnsiTheme="minorHAnsi" w:cstheme="minorHAnsi"/>
          <w:szCs w:val="24"/>
        </w:rPr>
        <w:t>though</w:t>
      </w:r>
      <w:r w:rsidR="007307CE" w:rsidRPr="00D5566B">
        <w:rPr>
          <w:rFonts w:asciiTheme="minorHAnsi" w:hAnsiTheme="minorHAnsi" w:cstheme="minorHAnsi"/>
          <w:szCs w:val="24"/>
        </w:rPr>
        <w:t xml:space="preserve"> it is</w:t>
      </w:r>
      <w:r w:rsidR="003E1E1D" w:rsidRPr="00D5566B">
        <w:rPr>
          <w:rFonts w:asciiTheme="minorHAnsi" w:hAnsiTheme="minorHAnsi" w:cstheme="minorHAnsi"/>
          <w:szCs w:val="24"/>
        </w:rPr>
        <w:t xml:space="preserve"> not a Scriptural holiday/Feast Day </w:t>
      </w:r>
      <w:r w:rsidR="00F3157F" w:rsidRPr="00D5566B">
        <w:rPr>
          <w:rFonts w:asciiTheme="minorHAnsi" w:hAnsiTheme="minorHAnsi" w:cstheme="minorHAnsi"/>
          <w:szCs w:val="24"/>
        </w:rPr>
        <w:t xml:space="preserve">if we are going to celebrate Christmas </w:t>
      </w:r>
      <w:r w:rsidRPr="00D5566B">
        <w:rPr>
          <w:rFonts w:asciiTheme="minorHAnsi" w:hAnsiTheme="minorHAnsi" w:cstheme="minorHAnsi"/>
          <w:szCs w:val="24"/>
        </w:rPr>
        <w:t xml:space="preserve">which is to celebrate the birth of Christ then </w:t>
      </w:r>
      <w:r w:rsidR="003E1E1D" w:rsidRPr="00D5566B">
        <w:rPr>
          <w:rFonts w:asciiTheme="minorHAnsi" w:hAnsiTheme="minorHAnsi" w:cstheme="minorHAnsi"/>
          <w:szCs w:val="24"/>
        </w:rPr>
        <w:t>l</w:t>
      </w:r>
      <w:r w:rsidR="00D51870" w:rsidRPr="00D5566B">
        <w:rPr>
          <w:rFonts w:asciiTheme="minorHAnsi" w:hAnsiTheme="minorHAnsi" w:cstheme="minorHAnsi"/>
          <w:szCs w:val="24"/>
        </w:rPr>
        <w:t>et us also keep Christ in Christmas</w:t>
      </w:r>
      <w:r w:rsidR="003E1E1D" w:rsidRPr="00D5566B">
        <w:rPr>
          <w:rFonts w:asciiTheme="minorHAnsi" w:hAnsiTheme="minorHAnsi" w:cstheme="minorHAnsi"/>
          <w:szCs w:val="24"/>
        </w:rPr>
        <w:t xml:space="preserve"> instead of replacing Christ with</w:t>
      </w:r>
      <w:r w:rsidR="00AB0158" w:rsidRPr="00D5566B">
        <w:rPr>
          <w:rFonts w:asciiTheme="minorHAnsi" w:hAnsiTheme="minorHAnsi" w:cstheme="minorHAnsi"/>
          <w:szCs w:val="24"/>
        </w:rPr>
        <w:t xml:space="preserve"> the “North Pole, Santa Claus, </w:t>
      </w:r>
      <w:r w:rsidR="007307CE" w:rsidRPr="00D5566B">
        <w:rPr>
          <w:rFonts w:asciiTheme="minorHAnsi" w:hAnsiTheme="minorHAnsi" w:cstheme="minorHAnsi"/>
          <w:szCs w:val="24"/>
        </w:rPr>
        <w:t xml:space="preserve">flying reindeer, elves, </w:t>
      </w:r>
      <w:r w:rsidR="00AB0158" w:rsidRPr="00D5566B">
        <w:rPr>
          <w:rFonts w:asciiTheme="minorHAnsi" w:hAnsiTheme="minorHAnsi" w:cstheme="minorHAnsi"/>
          <w:szCs w:val="24"/>
        </w:rPr>
        <w:t>etc.”</w:t>
      </w:r>
    </w:p>
    <w:p w14:paraId="364F42F4" w14:textId="77777777" w:rsidR="00A6061B" w:rsidRPr="00D5566B" w:rsidRDefault="00A6061B" w:rsidP="00651A0F">
      <w:pPr>
        <w:pStyle w:val="NoSpacing"/>
        <w:numPr>
          <w:ilvl w:val="0"/>
          <w:numId w:val="2"/>
        </w:numPr>
        <w:rPr>
          <w:rFonts w:asciiTheme="minorHAnsi" w:hAnsiTheme="minorHAnsi" w:cstheme="minorHAnsi"/>
          <w:szCs w:val="24"/>
        </w:rPr>
      </w:pPr>
      <w:r w:rsidRPr="00D5566B">
        <w:rPr>
          <w:rFonts w:asciiTheme="minorHAnsi" w:hAnsiTheme="minorHAnsi" w:cstheme="minorHAnsi"/>
          <w:b/>
          <w:bCs/>
          <w:szCs w:val="24"/>
        </w:rPr>
        <w:t>Chronology of Christ Death, Burial, and Resurrection</w:t>
      </w:r>
    </w:p>
    <w:p w14:paraId="19C86109" w14:textId="0C482AF9" w:rsidR="00A6061B" w:rsidRPr="00D5566B" w:rsidRDefault="00A6061B" w:rsidP="00651A0F">
      <w:pPr>
        <w:pStyle w:val="NoSpacing"/>
        <w:numPr>
          <w:ilvl w:val="0"/>
          <w:numId w:val="6"/>
        </w:numPr>
        <w:rPr>
          <w:rFonts w:asciiTheme="minorHAnsi" w:hAnsiTheme="minorHAnsi" w:cstheme="minorHAnsi"/>
          <w:szCs w:val="24"/>
        </w:rPr>
      </w:pPr>
      <w:r w:rsidRPr="00D5566B">
        <w:rPr>
          <w:rFonts w:asciiTheme="minorHAnsi" w:hAnsiTheme="minorHAnsi" w:cstheme="minorHAnsi"/>
          <w:szCs w:val="24"/>
        </w:rPr>
        <w:t xml:space="preserve">Nisan 14 evening (just after dark - the beginning of the day) – the Last Supper </w:t>
      </w:r>
      <w:r w:rsidR="000B56F6" w:rsidRPr="00D5566B">
        <w:rPr>
          <w:rFonts w:asciiTheme="minorHAnsi" w:hAnsiTheme="minorHAnsi" w:cstheme="minorHAnsi"/>
          <w:szCs w:val="24"/>
        </w:rPr>
        <w:t xml:space="preserve">which was </w:t>
      </w:r>
      <w:r w:rsidR="00961040" w:rsidRPr="00D5566B">
        <w:rPr>
          <w:rFonts w:asciiTheme="minorHAnsi" w:hAnsiTheme="minorHAnsi" w:cstheme="minorHAnsi"/>
          <w:szCs w:val="24"/>
        </w:rPr>
        <w:t xml:space="preserve">1 day </w:t>
      </w:r>
      <w:r w:rsidR="000B56F6" w:rsidRPr="00D5566B">
        <w:rPr>
          <w:rFonts w:asciiTheme="minorHAnsi" w:hAnsiTheme="minorHAnsi" w:cstheme="minorHAnsi"/>
          <w:szCs w:val="24"/>
        </w:rPr>
        <w:t xml:space="preserve">early </w:t>
      </w:r>
      <w:r w:rsidRPr="00D5566B">
        <w:rPr>
          <w:rFonts w:asciiTheme="minorHAnsi" w:hAnsiTheme="minorHAnsi" w:cstheme="minorHAnsi"/>
          <w:szCs w:val="24"/>
        </w:rPr>
        <w:t>(Wednesday night)</w:t>
      </w:r>
      <w:r w:rsidR="00545857" w:rsidRPr="00D5566B">
        <w:rPr>
          <w:rFonts w:asciiTheme="minorHAnsi" w:hAnsiTheme="minorHAnsi" w:cstheme="minorHAnsi"/>
          <w:szCs w:val="24"/>
        </w:rPr>
        <w:t xml:space="preserve"> followed by His arrest.</w:t>
      </w:r>
    </w:p>
    <w:p w14:paraId="283B4219" w14:textId="0322C9B1" w:rsidR="00A54352" w:rsidRPr="00D5566B" w:rsidRDefault="00A54352" w:rsidP="00651A0F">
      <w:pPr>
        <w:pStyle w:val="NoSpacing"/>
        <w:numPr>
          <w:ilvl w:val="0"/>
          <w:numId w:val="6"/>
        </w:numPr>
        <w:rPr>
          <w:rFonts w:asciiTheme="minorHAnsi" w:hAnsiTheme="minorHAnsi" w:cstheme="minorHAnsi"/>
          <w:szCs w:val="24"/>
        </w:rPr>
      </w:pPr>
      <w:r w:rsidRPr="00D5566B">
        <w:rPr>
          <w:rFonts w:asciiTheme="minorHAnsi" w:hAnsiTheme="minorHAnsi" w:cstheme="minorHAnsi"/>
          <w:b/>
          <w:bCs/>
          <w:szCs w:val="24"/>
        </w:rPr>
        <w:t>Luke 22:14-15</w:t>
      </w:r>
      <w:r w:rsidRPr="00D5566B">
        <w:rPr>
          <w:rFonts w:asciiTheme="minorHAnsi" w:hAnsiTheme="minorHAnsi" w:cstheme="minorHAnsi"/>
          <w:b/>
          <w:bCs/>
          <w:szCs w:val="24"/>
          <w:vertAlign w:val="superscript"/>
        </w:rPr>
        <w:t> </w:t>
      </w:r>
      <w:r w:rsidRPr="00D5566B">
        <w:rPr>
          <w:rFonts w:asciiTheme="minorHAnsi" w:hAnsiTheme="minorHAnsi" w:cstheme="minorHAnsi"/>
          <w:szCs w:val="24"/>
        </w:rPr>
        <w:t>When the hour had come, He and the twelve apostles with Him sat down. </w:t>
      </w:r>
      <w:r w:rsidRPr="00D5566B">
        <w:rPr>
          <w:rFonts w:asciiTheme="minorHAnsi" w:hAnsiTheme="minorHAnsi" w:cstheme="minorHAnsi"/>
          <w:b/>
          <w:bCs/>
          <w:szCs w:val="24"/>
          <w:vertAlign w:val="superscript"/>
        </w:rPr>
        <w:t>15 </w:t>
      </w:r>
      <w:r w:rsidRPr="00D5566B">
        <w:rPr>
          <w:rFonts w:asciiTheme="minorHAnsi" w:hAnsiTheme="minorHAnsi" w:cstheme="minorHAnsi"/>
          <w:szCs w:val="24"/>
        </w:rPr>
        <w:t>And He said to them, “</w:t>
      </w:r>
      <w:r w:rsidRPr="00D5566B">
        <w:rPr>
          <w:rFonts w:asciiTheme="minorHAnsi" w:hAnsiTheme="minorHAnsi" w:cstheme="minorHAnsi"/>
          <w:szCs w:val="24"/>
          <w:u w:val="single"/>
        </w:rPr>
        <w:t>I have earnestly desired to eat this Passover with you before I suffer</w:t>
      </w:r>
      <w:r w:rsidRPr="00D5566B">
        <w:rPr>
          <w:rFonts w:asciiTheme="minorHAnsi" w:hAnsiTheme="minorHAnsi" w:cstheme="minorHAnsi"/>
          <w:szCs w:val="24"/>
        </w:rPr>
        <w:t>.</w:t>
      </w:r>
    </w:p>
    <w:p w14:paraId="6867E5C0" w14:textId="54B501C8" w:rsidR="001D4019" w:rsidRPr="00D5566B" w:rsidRDefault="001D4019" w:rsidP="00651A0F">
      <w:pPr>
        <w:pStyle w:val="NoSpacing"/>
        <w:numPr>
          <w:ilvl w:val="0"/>
          <w:numId w:val="6"/>
        </w:numPr>
        <w:rPr>
          <w:rFonts w:asciiTheme="minorHAnsi" w:hAnsiTheme="minorHAnsi" w:cstheme="minorHAnsi"/>
          <w:szCs w:val="24"/>
        </w:rPr>
      </w:pPr>
      <w:r w:rsidRPr="00D5566B">
        <w:rPr>
          <w:rFonts w:asciiTheme="minorHAnsi" w:hAnsiTheme="minorHAnsi" w:cstheme="minorHAnsi"/>
          <w:b/>
          <w:bCs/>
          <w:szCs w:val="24"/>
        </w:rPr>
        <w:t>John 13:1</w:t>
      </w:r>
      <w:r w:rsidRPr="00D5566B">
        <w:rPr>
          <w:rFonts w:asciiTheme="minorHAnsi" w:hAnsiTheme="minorHAnsi" w:cstheme="minorHAnsi"/>
          <w:szCs w:val="24"/>
        </w:rPr>
        <w:t xml:space="preserve"> Now </w:t>
      </w:r>
      <w:r w:rsidRPr="00D5566B">
        <w:rPr>
          <w:rFonts w:asciiTheme="minorHAnsi" w:hAnsiTheme="minorHAnsi" w:cstheme="minorHAnsi"/>
          <w:szCs w:val="24"/>
          <w:u w:val="single"/>
        </w:rPr>
        <w:t>before the Passover Feast</w:t>
      </w:r>
      <w:r w:rsidRPr="00D5566B">
        <w:rPr>
          <w:rFonts w:asciiTheme="minorHAnsi" w:hAnsiTheme="minorHAnsi" w:cstheme="minorHAnsi"/>
          <w:szCs w:val="24"/>
        </w:rPr>
        <w:t>, Jesus knew that His hour had come to depart from this world to the Father. Having loved His own who were in the world, He loved them to the end.</w:t>
      </w:r>
    </w:p>
    <w:p w14:paraId="67EA8936" w14:textId="17CD5A84" w:rsidR="00ED4EBD" w:rsidRPr="00D5566B" w:rsidRDefault="00ED4EBD" w:rsidP="00651A0F">
      <w:pPr>
        <w:pStyle w:val="NoSpacing"/>
        <w:numPr>
          <w:ilvl w:val="0"/>
          <w:numId w:val="6"/>
        </w:numPr>
        <w:rPr>
          <w:rFonts w:asciiTheme="minorHAnsi" w:hAnsiTheme="minorHAnsi" w:cstheme="minorHAnsi"/>
          <w:szCs w:val="24"/>
        </w:rPr>
      </w:pPr>
      <w:r w:rsidRPr="00D5566B">
        <w:rPr>
          <w:rFonts w:asciiTheme="minorHAnsi" w:hAnsiTheme="minorHAnsi" w:cstheme="minorHAnsi"/>
          <w:szCs w:val="24"/>
        </w:rPr>
        <w:t xml:space="preserve">After the Last Supper, Jesus goes to the Garden of Gethsemane to pray, is betrayed by Judas Iscariot, is arrested by the </w:t>
      </w:r>
      <w:r w:rsidR="000C58CA" w:rsidRPr="00D5566B">
        <w:rPr>
          <w:rFonts w:asciiTheme="minorHAnsi" w:hAnsiTheme="minorHAnsi" w:cstheme="minorHAnsi"/>
          <w:szCs w:val="24"/>
        </w:rPr>
        <w:t>soldiers of the chief priest and Pharisees. Then in the middle of the night He is assaulted</w:t>
      </w:r>
      <w:r w:rsidR="007A2202" w:rsidRPr="00D5566B">
        <w:rPr>
          <w:rFonts w:asciiTheme="minorHAnsi" w:hAnsiTheme="minorHAnsi" w:cstheme="minorHAnsi"/>
          <w:szCs w:val="24"/>
        </w:rPr>
        <w:t xml:space="preserve"> by the </w:t>
      </w:r>
      <w:r w:rsidR="00C773D6" w:rsidRPr="00D5566B">
        <w:rPr>
          <w:rFonts w:asciiTheme="minorHAnsi" w:hAnsiTheme="minorHAnsi" w:cstheme="minorHAnsi"/>
          <w:szCs w:val="24"/>
        </w:rPr>
        <w:t>officers of the high priest</w:t>
      </w:r>
      <w:r w:rsidR="00B87425" w:rsidRPr="00D5566B">
        <w:rPr>
          <w:rFonts w:asciiTheme="minorHAnsi" w:hAnsiTheme="minorHAnsi" w:cstheme="minorHAnsi"/>
          <w:szCs w:val="24"/>
        </w:rPr>
        <w:t xml:space="preserve">, then early in the morning they took Jesus to the Praetorium </w:t>
      </w:r>
      <w:r w:rsidR="00807F24" w:rsidRPr="00D5566B">
        <w:rPr>
          <w:rFonts w:asciiTheme="minorHAnsi" w:hAnsiTheme="minorHAnsi" w:cstheme="minorHAnsi"/>
          <w:szCs w:val="24"/>
        </w:rPr>
        <w:t>but they did not enter</w:t>
      </w:r>
      <w:r w:rsidR="007B2051" w:rsidRPr="00D5566B">
        <w:rPr>
          <w:rFonts w:asciiTheme="minorHAnsi" w:hAnsiTheme="minorHAnsi" w:cstheme="minorHAnsi"/>
          <w:szCs w:val="24"/>
        </w:rPr>
        <w:t xml:space="preserve"> as this would have defiled them and disqualified them from being able to eat the Passover Meal that evening</w:t>
      </w:r>
      <w:r w:rsidR="00807F24" w:rsidRPr="00D5566B">
        <w:rPr>
          <w:rFonts w:asciiTheme="minorHAnsi" w:hAnsiTheme="minorHAnsi" w:cstheme="minorHAnsi"/>
          <w:szCs w:val="24"/>
        </w:rPr>
        <w:t xml:space="preserve">. They hand Jesus over to Pilate </w:t>
      </w:r>
      <w:r w:rsidR="000E53E1" w:rsidRPr="00D5566B">
        <w:rPr>
          <w:rFonts w:asciiTheme="minorHAnsi" w:hAnsiTheme="minorHAnsi" w:cstheme="minorHAnsi"/>
          <w:szCs w:val="24"/>
        </w:rPr>
        <w:t>who has Him mocked and scourged</w:t>
      </w:r>
      <w:r w:rsidR="008F2487" w:rsidRPr="00D5566B">
        <w:rPr>
          <w:rFonts w:asciiTheme="minorHAnsi" w:hAnsiTheme="minorHAnsi" w:cstheme="minorHAnsi"/>
          <w:szCs w:val="24"/>
        </w:rPr>
        <w:t xml:space="preserve">. </w:t>
      </w:r>
      <w:r w:rsidR="0056561C" w:rsidRPr="00D5566B">
        <w:rPr>
          <w:rFonts w:asciiTheme="minorHAnsi" w:hAnsiTheme="minorHAnsi" w:cstheme="minorHAnsi"/>
          <w:szCs w:val="24"/>
        </w:rPr>
        <w:t>Not satisfied the Jews call Him to be put to death and a</w:t>
      </w:r>
      <w:r w:rsidR="008F2487" w:rsidRPr="00D5566B">
        <w:rPr>
          <w:rFonts w:asciiTheme="minorHAnsi" w:hAnsiTheme="minorHAnsi" w:cstheme="minorHAnsi"/>
          <w:szCs w:val="24"/>
        </w:rPr>
        <w:t>t noon</w:t>
      </w:r>
      <w:r w:rsidR="0056561C" w:rsidRPr="00D5566B">
        <w:rPr>
          <w:rFonts w:asciiTheme="minorHAnsi" w:hAnsiTheme="minorHAnsi" w:cstheme="minorHAnsi"/>
          <w:szCs w:val="24"/>
        </w:rPr>
        <w:t xml:space="preserve"> Pilate orders </w:t>
      </w:r>
      <w:r w:rsidR="008F2487" w:rsidRPr="00D5566B">
        <w:rPr>
          <w:rFonts w:asciiTheme="minorHAnsi" w:hAnsiTheme="minorHAnsi" w:cstheme="minorHAnsi"/>
          <w:szCs w:val="24"/>
        </w:rPr>
        <w:t>Jesus</w:t>
      </w:r>
      <w:r w:rsidR="0056561C" w:rsidRPr="00D5566B">
        <w:rPr>
          <w:rFonts w:asciiTheme="minorHAnsi" w:hAnsiTheme="minorHAnsi" w:cstheme="minorHAnsi"/>
          <w:szCs w:val="24"/>
        </w:rPr>
        <w:t xml:space="preserve"> to be crucified.</w:t>
      </w:r>
    </w:p>
    <w:p w14:paraId="7CF5613D" w14:textId="652C2C21" w:rsidR="00782A5B" w:rsidRPr="00D5566B" w:rsidRDefault="00167CEA" w:rsidP="00651A0F">
      <w:pPr>
        <w:pStyle w:val="NoSpacing"/>
        <w:numPr>
          <w:ilvl w:val="0"/>
          <w:numId w:val="6"/>
        </w:numPr>
        <w:rPr>
          <w:rFonts w:asciiTheme="minorHAnsi" w:hAnsiTheme="minorHAnsi" w:cstheme="minorHAnsi"/>
          <w:szCs w:val="24"/>
        </w:rPr>
      </w:pPr>
      <w:r w:rsidRPr="00D5566B">
        <w:rPr>
          <w:rFonts w:asciiTheme="minorHAnsi" w:hAnsiTheme="minorHAnsi" w:cstheme="minorHAnsi"/>
          <w:b/>
          <w:bCs/>
          <w:szCs w:val="24"/>
        </w:rPr>
        <w:t>John 19:13-</w:t>
      </w:r>
      <w:r w:rsidR="006852F4" w:rsidRPr="00D5566B">
        <w:rPr>
          <w:rFonts w:asciiTheme="minorHAnsi" w:hAnsiTheme="minorHAnsi" w:cstheme="minorHAnsi"/>
          <w:b/>
          <w:bCs/>
          <w:szCs w:val="24"/>
        </w:rPr>
        <w:t xml:space="preserve">14 </w:t>
      </w:r>
      <w:r w:rsidR="006852F4" w:rsidRPr="00D5566B">
        <w:rPr>
          <w:rFonts w:asciiTheme="minorHAnsi" w:hAnsiTheme="minorHAnsi" w:cstheme="minorHAnsi"/>
          <w:szCs w:val="24"/>
        </w:rPr>
        <w:t>When Pilate heard these words, he brought Jesus out and sat down on the judgment seat at a place called The Pavement (which in Hebrew is Gabbatha). </w:t>
      </w:r>
      <w:r w:rsidR="006852F4" w:rsidRPr="00D5566B">
        <w:rPr>
          <w:rFonts w:asciiTheme="minorHAnsi" w:hAnsiTheme="minorHAnsi" w:cstheme="minorHAnsi"/>
          <w:szCs w:val="24"/>
          <w:vertAlign w:val="superscript"/>
        </w:rPr>
        <w:t>14 </w:t>
      </w:r>
      <w:r w:rsidR="006852F4" w:rsidRPr="00D5566B">
        <w:rPr>
          <w:rFonts w:asciiTheme="minorHAnsi" w:hAnsiTheme="minorHAnsi" w:cstheme="minorHAnsi"/>
          <w:szCs w:val="24"/>
          <w:u w:val="single"/>
        </w:rPr>
        <w:t>It was the Day of Preparation of the Passover</w:t>
      </w:r>
      <w:r w:rsidR="006852F4" w:rsidRPr="00D5566B">
        <w:rPr>
          <w:rFonts w:asciiTheme="minorHAnsi" w:hAnsiTheme="minorHAnsi" w:cstheme="minorHAnsi"/>
          <w:szCs w:val="24"/>
        </w:rPr>
        <w:t xml:space="preserve"> and about the sixth hour</w:t>
      </w:r>
      <w:r w:rsidR="002B6987" w:rsidRPr="00D5566B">
        <w:rPr>
          <w:rFonts w:asciiTheme="minorHAnsi" w:hAnsiTheme="minorHAnsi" w:cstheme="minorHAnsi"/>
          <w:szCs w:val="24"/>
        </w:rPr>
        <w:t xml:space="preserve"> (noon</w:t>
      </w:r>
      <w:r w:rsidR="00782A5B" w:rsidRPr="00D5566B">
        <w:rPr>
          <w:rFonts w:asciiTheme="minorHAnsi" w:hAnsiTheme="minorHAnsi" w:cstheme="minorHAnsi"/>
          <w:szCs w:val="24"/>
        </w:rPr>
        <w:t>)</w:t>
      </w:r>
      <w:r w:rsidR="006852F4" w:rsidRPr="00D5566B">
        <w:rPr>
          <w:rFonts w:asciiTheme="minorHAnsi" w:hAnsiTheme="minorHAnsi" w:cstheme="minorHAnsi"/>
          <w:szCs w:val="24"/>
        </w:rPr>
        <w:t>…</w:t>
      </w:r>
    </w:p>
    <w:p w14:paraId="373F5A4E" w14:textId="1FAF18DF" w:rsidR="00A6061B" w:rsidRPr="00D5566B" w:rsidRDefault="00A6061B" w:rsidP="00651A0F">
      <w:pPr>
        <w:pStyle w:val="NoSpacing"/>
        <w:numPr>
          <w:ilvl w:val="0"/>
          <w:numId w:val="6"/>
        </w:numPr>
        <w:rPr>
          <w:rFonts w:asciiTheme="minorHAnsi" w:hAnsiTheme="minorHAnsi" w:cstheme="minorHAnsi"/>
          <w:szCs w:val="24"/>
        </w:rPr>
      </w:pPr>
      <w:r w:rsidRPr="00D5566B">
        <w:rPr>
          <w:rFonts w:asciiTheme="minorHAnsi" w:hAnsiTheme="minorHAnsi" w:cstheme="minorHAnsi"/>
          <w:szCs w:val="24"/>
        </w:rPr>
        <w:t xml:space="preserve">Nisan 14 daytime </w:t>
      </w:r>
      <w:r w:rsidR="00690646" w:rsidRPr="00D5566B">
        <w:rPr>
          <w:rFonts w:asciiTheme="minorHAnsi" w:hAnsiTheme="minorHAnsi" w:cstheme="minorHAnsi"/>
          <w:szCs w:val="24"/>
        </w:rPr>
        <w:t>–</w:t>
      </w:r>
      <w:r w:rsidR="00976E16" w:rsidRPr="00D5566B">
        <w:rPr>
          <w:rFonts w:asciiTheme="minorHAnsi" w:hAnsiTheme="minorHAnsi" w:cstheme="minorHAnsi"/>
          <w:szCs w:val="24"/>
        </w:rPr>
        <w:t xml:space="preserve"> “Preparation Day” </w:t>
      </w:r>
      <w:r w:rsidR="003E739C" w:rsidRPr="00D5566B">
        <w:rPr>
          <w:rFonts w:asciiTheme="minorHAnsi" w:hAnsiTheme="minorHAnsi" w:cstheme="minorHAnsi"/>
          <w:szCs w:val="24"/>
        </w:rPr>
        <w:t xml:space="preserve">(Luke 23:54, Mark 15:42) </w:t>
      </w:r>
      <w:r w:rsidR="00690646" w:rsidRPr="00D5566B">
        <w:rPr>
          <w:rFonts w:asciiTheme="minorHAnsi" w:hAnsiTheme="minorHAnsi" w:cstheme="minorHAnsi"/>
          <w:szCs w:val="24"/>
        </w:rPr>
        <w:t>Christ, the Final Passover Lamb dies on the Cross at 3:00 PM at the exact same time as the Passover lamb was being sacrificed in the Temple</w:t>
      </w:r>
      <w:r w:rsidR="006E757C" w:rsidRPr="00D5566B">
        <w:rPr>
          <w:rFonts w:asciiTheme="minorHAnsi" w:hAnsiTheme="minorHAnsi" w:cstheme="minorHAnsi"/>
          <w:szCs w:val="24"/>
        </w:rPr>
        <w:t>, and Christ was buried before sundown.</w:t>
      </w:r>
      <w:r w:rsidR="00B145FF" w:rsidRPr="00D5566B">
        <w:rPr>
          <w:rFonts w:asciiTheme="minorHAnsi" w:hAnsiTheme="minorHAnsi" w:cstheme="minorHAnsi"/>
          <w:szCs w:val="24"/>
        </w:rPr>
        <w:t xml:space="preserve"> (</w:t>
      </w:r>
      <w:r w:rsidR="00237E69" w:rsidRPr="00D5566B">
        <w:rPr>
          <w:rFonts w:asciiTheme="minorHAnsi" w:hAnsiTheme="minorHAnsi" w:cstheme="minorHAnsi"/>
          <w:szCs w:val="24"/>
        </w:rPr>
        <w:t xml:space="preserve">Christ </w:t>
      </w:r>
      <w:r w:rsidR="008808FC" w:rsidRPr="00D5566B">
        <w:rPr>
          <w:rFonts w:asciiTheme="minorHAnsi" w:hAnsiTheme="minorHAnsi" w:cstheme="minorHAnsi"/>
          <w:szCs w:val="24"/>
        </w:rPr>
        <w:t xml:space="preserve">½ </w:t>
      </w:r>
      <w:r w:rsidR="00B145FF" w:rsidRPr="00D5566B">
        <w:rPr>
          <w:rFonts w:asciiTheme="minorHAnsi" w:hAnsiTheme="minorHAnsi" w:cstheme="minorHAnsi"/>
          <w:szCs w:val="24"/>
        </w:rPr>
        <w:t>day buried)</w:t>
      </w:r>
    </w:p>
    <w:p w14:paraId="4A579F81" w14:textId="15A860FA" w:rsidR="008F4332" w:rsidRPr="00D5566B" w:rsidRDefault="008F4332" w:rsidP="00651A0F">
      <w:pPr>
        <w:pStyle w:val="NoSpacing"/>
        <w:numPr>
          <w:ilvl w:val="0"/>
          <w:numId w:val="6"/>
        </w:numPr>
        <w:rPr>
          <w:rFonts w:asciiTheme="minorHAnsi" w:hAnsiTheme="minorHAnsi" w:cstheme="minorHAnsi"/>
          <w:szCs w:val="24"/>
        </w:rPr>
      </w:pPr>
      <w:r w:rsidRPr="00D5566B">
        <w:rPr>
          <w:rFonts w:asciiTheme="minorHAnsi" w:hAnsiTheme="minorHAnsi" w:cstheme="minorHAnsi"/>
          <w:szCs w:val="24"/>
        </w:rPr>
        <w:lastRenderedPageBreak/>
        <w:t>Nisan 15 evening –</w:t>
      </w:r>
      <w:r w:rsidR="005F5911" w:rsidRPr="00D5566B">
        <w:rPr>
          <w:rFonts w:asciiTheme="minorHAnsi" w:hAnsiTheme="minorHAnsi" w:cstheme="minorHAnsi"/>
          <w:szCs w:val="24"/>
        </w:rPr>
        <w:t xml:space="preserve"> </w:t>
      </w:r>
      <w:r w:rsidR="000B56F6" w:rsidRPr="00D5566B">
        <w:rPr>
          <w:rFonts w:asciiTheme="minorHAnsi" w:hAnsiTheme="minorHAnsi" w:cstheme="minorHAnsi"/>
          <w:szCs w:val="24"/>
        </w:rPr>
        <w:t>the actual Passover/Seder meal</w:t>
      </w:r>
      <w:r w:rsidR="00933352" w:rsidRPr="00D5566B">
        <w:rPr>
          <w:rFonts w:asciiTheme="minorHAnsi" w:hAnsiTheme="minorHAnsi" w:cstheme="minorHAnsi"/>
          <w:szCs w:val="24"/>
        </w:rPr>
        <w:t>. The 7-Day Feast of Unleavened Bread begins.</w:t>
      </w:r>
      <w:r w:rsidR="005F5911" w:rsidRPr="00D5566B">
        <w:rPr>
          <w:rFonts w:asciiTheme="minorHAnsi" w:hAnsiTheme="minorHAnsi" w:cstheme="minorHAnsi"/>
          <w:szCs w:val="24"/>
        </w:rPr>
        <w:t xml:space="preserve"> </w:t>
      </w:r>
      <w:r w:rsidR="00237E69" w:rsidRPr="00D5566B">
        <w:rPr>
          <w:rFonts w:asciiTheme="minorHAnsi" w:hAnsiTheme="minorHAnsi" w:cstheme="minorHAnsi"/>
          <w:szCs w:val="24"/>
        </w:rPr>
        <w:t>(Christ 1 day buried)</w:t>
      </w:r>
    </w:p>
    <w:p w14:paraId="37848545" w14:textId="25C8FBA3" w:rsidR="000B56F6" w:rsidRPr="00D5566B" w:rsidRDefault="000B56F6" w:rsidP="00651A0F">
      <w:pPr>
        <w:pStyle w:val="NoSpacing"/>
        <w:numPr>
          <w:ilvl w:val="0"/>
          <w:numId w:val="6"/>
        </w:numPr>
        <w:rPr>
          <w:rFonts w:asciiTheme="minorHAnsi" w:hAnsiTheme="minorHAnsi" w:cstheme="minorHAnsi"/>
          <w:szCs w:val="24"/>
        </w:rPr>
      </w:pPr>
      <w:r w:rsidRPr="00D5566B">
        <w:rPr>
          <w:rFonts w:asciiTheme="minorHAnsi" w:hAnsiTheme="minorHAnsi" w:cstheme="minorHAnsi"/>
          <w:szCs w:val="24"/>
        </w:rPr>
        <w:t xml:space="preserve">Nisan 15 daytime </w:t>
      </w:r>
      <w:r w:rsidR="0083623D" w:rsidRPr="00D5566B">
        <w:rPr>
          <w:rFonts w:asciiTheme="minorHAnsi" w:hAnsiTheme="minorHAnsi" w:cstheme="minorHAnsi"/>
          <w:szCs w:val="24"/>
        </w:rPr>
        <w:t>–</w:t>
      </w:r>
      <w:r w:rsidRPr="00D5566B">
        <w:rPr>
          <w:rFonts w:asciiTheme="minorHAnsi" w:hAnsiTheme="minorHAnsi" w:cstheme="minorHAnsi"/>
          <w:szCs w:val="24"/>
        </w:rPr>
        <w:t xml:space="preserve"> </w:t>
      </w:r>
      <w:r w:rsidR="00B145FF" w:rsidRPr="00D5566B">
        <w:rPr>
          <w:rFonts w:asciiTheme="minorHAnsi" w:hAnsiTheme="minorHAnsi" w:cstheme="minorHAnsi"/>
          <w:szCs w:val="24"/>
        </w:rPr>
        <w:t xml:space="preserve">(Christ buried for </w:t>
      </w:r>
      <w:r w:rsidR="00AB2D6D" w:rsidRPr="00D5566B">
        <w:rPr>
          <w:rFonts w:asciiTheme="minorHAnsi" w:hAnsiTheme="minorHAnsi" w:cstheme="minorHAnsi"/>
          <w:szCs w:val="24"/>
        </w:rPr>
        <w:t>1</w:t>
      </w:r>
      <w:r w:rsidR="005E654A" w:rsidRPr="00D5566B">
        <w:rPr>
          <w:rFonts w:asciiTheme="minorHAnsi" w:hAnsiTheme="minorHAnsi" w:cstheme="minorHAnsi"/>
          <w:szCs w:val="24"/>
        </w:rPr>
        <w:t xml:space="preserve"> ½ </w:t>
      </w:r>
      <w:r w:rsidR="00B145FF" w:rsidRPr="00D5566B">
        <w:rPr>
          <w:rFonts w:asciiTheme="minorHAnsi" w:hAnsiTheme="minorHAnsi" w:cstheme="minorHAnsi"/>
          <w:szCs w:val="24"/>
        </w:rPr>
        <w:t>days)</w:t>
      </w:r>
    </w:p>
    <w:p w14:paraId="7F5F3AF2" w14:textId="70753F89" w:rsidR="0083623D" w:rsidRPr="00D5566B" w:rsidRDefault="0083623D" w:rsidP="00651A0F">
      <w:pPr>
        <w:pStyle w:val="NoSpacing"/>
        <w:numPr>
          <w:ilvl w:val="0"/>
          <w:numId w:val="6"/>
        </w:numPr>
        <w:rPr>
          <w:rFonts w:asciiTheme="minorHAnsi" w:hAnsiTheme="minorHAnsi" w:cstheme="minorHAnsi"/>
          <w:szCs w:val="24"/>
        </w:rPr>
      </w:pPr>
      <w:r w:rsidRPr="00D5566B">
        <w:rPr>
          <w:rFonts w:asciiTheme="minorHAnsi" w:hAnsiTheme="minorHAnsi" w:cstheme="minorHAnsi"/>
          <w:szCs w:val="24"/>
        </w:rPr>
        <w:t>Nisan 16</w:t>
      </w:r>
      <w:r w:rsidR="00F96DA5" w:rsidRPr="00D5566B">
        <w:rPr>
          <w:rFonts w:asciiTheme="minorHAnsi" w:hAnsiTheme="minorHAnsi" w:cstheme="minorHAnsi"/>
          <w:szCs w:val="24"/>
        </w:rPr>
        <w:t xml:space="preserve"> evening</w:t>
      </w:r>
      <w:r w:rsidR="000E1785" w:rsidRPr="00D5566B">
        <w:rPr>
          <w:rFonts w:asciiTheme="minorHAnsi" w:hAnsiTheme="minorHAnsi" w:cstheme="minorHAnsi"/>
          <w:szCs w:val="24"/>
        </w:rPr>
        <w:t xml:space="preserve"> –</w:t>
      </w:r>
      <w:r w:rsidR="00F96DA5" w:rsidRPr="00D5566B">
        <w:rPr>
          <w:rFonts w:asciiTheme="minorHAnsi" w:hAnsiTheme="minorHAnsi" w:cstheme="minorHAnsi"/>
          <w:szCs w:val="24"/>
        </w:rPr>
        <w:t xml:space="preserve"> the weekly Sabbath begins (Friday after sundown)</w:t>
      </w:r>
      <w:r w:rsidR="00237E69" w:rsidRPr="00D5566B">
        <w:rPr>
          <w:rFonts w:asciiTheme="minorHAnsi" w:hAnsiTheme="minorHAnsi" w:cstheme="minorHAnsi"/>
          <w:szCs w:val="24"/>
        </w:rPr>
        <w:t xml:space="preserve"> (Christ buried for 2days)</w:t>
      </w:r>
    </w:p>
    <w:p w14:paraId="0A538EA2" w14:textId="6CD80F6B" w:rsidR="000E1785" w:rsidRPr="00D5566B" w:rsidRDefault="000E1785" w:rsidP="00651A0F">
      <w:pPr>
        <w:pStyle w:val="NoSpacing"/>
        <w:numPr>
          <w:ilvl w:val="0"/>
          <w:numId w:val="6"/>
        </w:numPr>
        <w:rPr>
          <w:rFonts w:asciiTheme="minorHAnsi" w:hAnsiTheme="minorHAnsi" w:cstheme="minorHAnsi"/>
          <w:szCs w:val="24"/>
        </w:rPr>
      </w:pPr>
      <w:r w:rsidRPr="00D5566B">
        <w:rPr>
          <w:rFonts w:asciiTheme="minorHAnsi" w:hAnsiTheme="minorHAnsi" w:cstheme="minorHAnsi"/>
          <w:szCs w:val="24"/>
        </w:rPr>
        <w:t>Nisan 16 daytime – the weekly Sabbath</w:t>
      </w:r>
      <w:r w:rsidR="0000595D" w:rsidRPr="00D5566B">
        <w:rPr>
          <w:rFonts w:asciiTheme="minorHAnsi" w:hAnsiTheme="minorHAnsi" w:cstheme="minorHAnsi"/>
          <w:szCs w:val="24"/>
        </w:rPr>
        <w:t xml:space="preserve"> </w:t>
      </w:r>
      <w:r w:rsidR="00AB2D6D" w:rsidRPr="00D5566B">
        <w:rPr>
          <w:rFonts w:asciiTheme="minorHAnsi" w:hAnsiTheme="minorHAnsi" w:cstheme="minorHAnsi"/>
          <w:szCs w:val="24"/>
        </w:rPr>
        <w:t>(Christ buried for 2</w:t>
      </w:r>
      <w:r w:rsidR="005E654A" w:rsidRPr="00D5566B">
        <w:rPr>
          <w:rFonts w:asciiTheme="minorHAnsi" w:hAnsiTheme="minorHAnsi" w:cstheme="minorHAnsi"/>
          <w:szCs w:val="24"/>
        </w:rPr>
        <w:t xml:space="preserve"> ½ </w:t>
      </w:r>
      <w:r w:rsidR="00AB2D6D" w:rsidRPr="00D5566B">
        <w:rPr>
          <w:rFonts w:asciiTheme="minorHAnsi" w:hAnsiTheme="minorHAnsi" w:cstheme="minorHAnsi"/>
          <w:szCs w:val="24"/>
        </w:rPr>
        <w:t>days)</w:t>
      </w:r>
    </w:p>
    <w:p w14:paraId="2A068815" w14:textId="269A99D6" w:rsidR="00821C79" w:rsidRPr="00D5566B" w:rsidRDefault="00821C79" w:rsidP="00651A0F">
      <w:pPr>
        <w:pStyle w:val="NoSpacing"/>
        <w:numPr>
          <w:ilvl w:val="0"/>
          <w:numId w:val="6"/>
        </w:numPr>
        <w:rPr>
          <w:rFonts w:asciiTheme="minorHAnsi" w:hAnsiTheme="minorHAnsi" w:cstheme="minorHAnsi"/>
          <w:szCs w:val="24"/>
        </w:rPr>
      </w:pPr>
      <w:r w:rsidRPr="00D5566B">
        <w:rPr>
          <w:rFonts w:asciiTheme="minorHAnsi" w:hAnsiTheme="minorHAnsi" w:cstheme="minorHAnsi"/>
          <w:szCs w:val="24"/>
        </w:rPr>
        <w:t xml:space="preserve">Nisan 17 </w:t>
      </w:r>
      <w:r w:rsidR="004408A2" w:rsidRPr="00D5566B">
        <w:rPr>
          <w:rFonts w:asciiTheme="minorHAnsi" w:hAnsiTheme="minorHAnsi" w:cstheme="minorHAnsi"/>
          <w:szCs w:val="24"/>
        </w:rPr>
        <w:t xml:space="preserve">evening – </w:t>
      </w:r>
      <w:r w:rsidR="00F5597F" w:rsidRPr="00D5566B">
        <w:rPr>
          <w:rFonts w:asciiTheme="minorHAnsi" w:hAnsiTheme="minorHAnsi" w:cstheme="minorHAnsi"/>
          <w:szCs w:val="24"/>
        </w:rPr>
        <w:t xml:space="preserve">RESURRECTION SUNDAY! </w:t>
      </w:r>
      <w:r w:rsidR="004408A2" w:rsidRPr="00D5566B">
        <w:rPr>
          <w:rFonts w:asciiTheme="minorHAnsi" w:hAnsiTheme="minorHAnsi" w:cstheme="minorHAnsi"/>
          <w:szCs w:val="24"/>
        </w:rPr>
        <w:t>Christ was resurrected sometime before sunrise on Sunday</w:t>
      </w:r>
      <w:r w:rsidR="00F5597F" w:rsidRPr="00D5566B">
        <w:rPr>
          <w:rFonts w:asciiTheme="minorHAnsi" w:hAnsiTheme="minorHAnsi" w:cstheme="minorHAnsi"/>
          <w:szCs w:val="24"/>
        </w:rPr>
        <w:t>!</w:t>
      </w:r>
      <w:r w:rsidR="00AE6C2A" w:rsidRPr="00D5566B">
        <w:rPr>
          <w:rFonts w:asciiTheme="minorHAnsi" w:hAnsiTheme="minorHAnsi" w:cstheme="minorHAnsi"/>
          <w:szCs w:val="24"/>
        </w:rPr>
        <w:t xml:space="preserve"> (Christ buried </w:t>
      </w:r>
      <w:r w:rsidR="008808FC" w:rsidRPr="00D5566B">
        <w:rPr>
          <w:rFonts w:asciiTheme="minorHAnsi" w:hAnsiTheme="minorHAnsi" w:cstheme="minorHAnsi"/>
          <w:szCs w:val="24"/>
        </w:rPr>
        <w:t xml:space="preserve">for </w:t>
      </w:r>
      <w:r w:rsidR="00AE6C2A" w:rsidRPr="00D5566B">
        <w:rPr>
          <w:rFonts w:asciiTheme="minorHAnsi" w:hAnsiTheme="minorHAnsi" w:cstheme="minorHAnsi"/>
          <w:szCs w:val="24"/>
        </w:rPr>
        <w:t xml:space="preserve">3 days </w:t>
      </w:r>
      <w:r w:rsidR="008808FC" w:rsidRPr="00D5566B">
        <w:rPr>
          <w:rFonts w:asciiTheme="minorHAnsi" w:hAnsiTheme="minorHAnsi" w:cstheme="minorHAnsi"/>
          <w:szCs w:val="24"/>
        </w:rPr>
        <w:t>total</w:t>
      </w:r>
      <w:r w:rsidR="00F5597F" w:rsidRPr="00D5566B">
        <w:rPr>
          <w:rFonts w:asciiTheme="minorHAnsi" w:hAnsiTheme="minorHAnsi" w:cstheme="minorHAnsi"/>
          <w:szCs w:val="24"/>
        </w:rPr>
        <w:t>.</w:t>
      </w:r>
      <w:r w:rsidR="00AE6C2A" w:rsidRPr="00D5566B">
        <w:rPr>
          <w:rFonts w:asciiTheme="minorHAnsi" w:hAnsiTheme="minorHAnsi" w:cstheme="minorHAnsi"/>
          <w:szCs w:val="24"/>
        </w:rPr>
        <w:t>)</w:t>
      </w:r>
    </w:p>
    <w:p w14:paraId="2D40EDBC" w14:textId="2C39D7ED" w:rsidR="00D14768" w:rsidRPr="00D5566B" w:rsidRDefault="00983578" w:rsidP="00651A0F">
      <w:pPr>
        <w:pStyle w:val="NoSpacing"/>
        <w:numPr>
          <w:ilvl w:val="0"/>
          <w:numId w:val="6"/>
        </w:numPr>
        <w:rPr>
          <w:rFonts w:asciiTheme="minorHAnsi" w:hAnsiTheme="minorHAnsi" w:cstheme="minorHAnsi"/>
          <w:szCs w:val="24"/>
        </w:rPr>
      </w:pPr>
      <w:r w:rsidRPr="00D5566B">
        <w:rPr>
          <w:rFonts w:asciiTheme="minorHAnsi" w:hAnsiTheme="minorHAnsi" w:cstheme="minorHAnsi"/>
          <w:szCs w:val="24"/>
        </w:rPr>
        <w:t>Nisan 17 daytime –</w:t>
      </w:r>
      <w:r w:rsidR="00B70347" w:rsidRPr="00D5566B">
        <w:rPr>
          <w:rFonts w:asciiTheme="minorHAnsi" w:hAnsiTheme="minorHAnsi" w:cstheme="minorHAnsi"/>
          <w:szCs w:val="24"/>
        </w:rPr>
        <w:t xml:space="preserve"> </w:t>
      </w:r>
      <w:r w:rsidRPr="00D5566B">
        <w:rPr>
          <w:rFonts w:asciiTheme="minorHAnsi" w:hAnsiTheme="minorHAnsi" w:cstheme="minorHAnsi"/>
          <w:szCs w:val="24"/>
        </w:rPr>
        <w:t>the women bring spices to the tomb early in the morning</w:t>
      </w:r>
      <w:r w:rsidR="002D5C11" w:rsidRPr="00D5566B">
        <w:rPr>
          <w:rFonts w:asciiTheme="minorHAnsi" w:hAnsiTheme="minorHAnsi" w:cstheme="minorHAnsi"/>
          <w:szCs w:val="24"/>
        </w:rPr>
        <w:t xml:space="preserve">, and </w:t>
      </w:r>
      <w:r w:rsidR="005D4842" w:rsidRPr="00D5566B">
        <w:rPr>
          <w:rFonts w:asciiTheme="minorHAnsi" w:hAnsiTheme="minorHAnsi" w:cstheme="minorHAnsi"/>
          <w:szCs w:val="24"/>
        </w:rPr>
        <w:t xml:space="preserve">they and other </w:t>
      </w:r>
      <w:r w:rsidR="002D5C11" w:rsidRPr="00D5566B">
        <w:rPr>
          <w:rFonts w:asciiTheme="minorHAnsi" w:hAnsiTheme="minorHAnsi" w:cstheme="minorHAnsi"/>
          <w:szCs w:val="24"/>
        </w:rPr>
        <w:t xml:space="preserve">disciples encounter the </w:t>
      </w:r>
      <w:r w:rsidR="00936791" w:rsidRPr="00D5566B">
        <w:rPr>
          <w:rFonts w:asciiTheme="minorHAnsi" w:hAnsiTheme="minorHAnsi" w:cstheme="minorHAnsi"/>
          <w:szCs w:val="24"/>
        </w:rPr>
        <w:t>empty tomb</w:t>
      </w:r>
      <w:r w:rsidR="00232443" w:rsidRPr="00D5566B">
        <w:rPr>
          <w:rFonts w:asciiTheme="minorHAnsi" w:hAnsiTheme="minorHAnsi" w:cstheme="minorHAnsi"/>
          <w:szCs w:val="24"/>
        </w:rPr>
        <w:t>, and later the risen Christ</w:t>
      </w:r>
      <w:r w:rsidR="002D5C11" w:rsidRPr="00D5566B">
        <w:rPr>
          <w:rFonts w:asciiTheme="minorHAnsi" w:hAnsiTheme="minorHAnsi" w:cstheme="minorHAnsi"/>
          <w:szCs w:val="24"/>
        </w:rPr>
        <w:t>.</w:t>
      </w:r>
      <w:r w:rsidR="002859D3" w:rsidRPr="00D5566B">
        <w:rPr>
          <w:rFonts w:asciiTheme="minorHAnsi" w:hAnsiTheme="minorHAnsi" w:cstheme="minorHAnsi"/>
          <w:szCs w:val="24"/>
        </w:rPr>
        <w:t xml:space="preserve"> (John 20</w:t>
      </w:r>
      <w:r w:rsidR="0084621D" w:rsidRPr="00D5566B">
        <w:rPr>
          <w:rFonts w:asciiTheme="minorHAnsi" w:hAnsiTheme="minorHAnsi" w:cstheme="minorHAnsi"/>
          <w:szCs w:val="24"/>
        </w:rPr>
        <w:t>:1-17</w:t>
      </w:r>
      <w:r w:rsidR="0091378D" w:rsidRPr="00D5566B">
        <w:rPr>
          <w:rFonts w:asciiTheme="minorHAnsi" w:hAnsiTheme="minorHAnsi" w:cstheme="minorHAnsi"/>
          <w:szCs w:val="24"/>
        </w:rPr>
        <w:t>, Matthew 28</w:t>
      </w:r>
      <w:r w:rsidR="007D2A04" w:rsidRPr="00D5566B">
        <w:rPr>
          <w:rFonts w:asciiTheme="minorHAnsi" w:hAnsiTheme="minorHAnsi" w:cstheme="minorHAnsi"/>
          <w:szCs w:val="24"/>
        </w:rPr>
        <w:t>:1-10</w:t>
      </w:r>
      <w:r w:rsidR="001F489C" w:rsidRPr="00D5566B">
        <w:rPr>
          <w:rFonts w:asciiTheme="minorHAnsi" w:hAnsiTheme="minorHAnsi" w:cstheme="minorHAnsi"/>
          <w:szCs w:val="24"/>
        </w:rPr>
        <w:t>, Mark 16:1-12, Luke 24:1-7</w:t>
      </w:r>
      <w:r w:rsidR="0084621D" w:rsidRPr="00D5566B">
        <w:rPr>
          <w:rFonts w:asciiTheme="minorHAnsi" w:hAnsiTheme="minorHAnsi" w:cstheme="minorHAnsi"/>
          <w:szCs w:val="24"/>
        </w:rPr>
        <w:t>)</w:t>
      </w:r>
    </w:p>
    <w:p w14:paraId="2EED0C41" w14:textId="77777777" w:rsidR="00D14768" w:rsidRPr="00D5566B" w:rsidRDefault="00D14768" w:rsidP="00651A0F">
      <w:pPr>
        <w:pStyle w:val="NoSpacing"/>
        <w:numPr>
          <w:ilvl w:val="0"/>
          <w:numId w:val="2"/>
        </w:numPr>
        <w:rPr>
          <w:rFonts w:asciiTheme="minorHAnsi" w:hAnsiTheme="minorHAnsi" w:cstheme="minorHAnsi"/>
          <w:szCs w:val="24"/>
        </w:rPr>
      </w:pPr>
      <w:r w:rsidRPr="00D5566B">
        <w:rPr>
          <w:rFonts w:asciiTheme="minorHAnsi" w:hAnsiTheme="minorHAnsi" w:cstheme="minorHAnsi"/>
          <w:b/>
          <w:bCs/>
          <w:szCs w:val="24"/>
        </w:rPr>
        <w:t xml:space="preserve">Christ’s Fulfillment </w:t>
      </w:r>
    </w:p>
    <w:p w14:paraId="3EE154E3" w14:textId="5211A280" w:rsidR="00145C18" w:rsidRPr="00D5566B" w:rsidRDefault="00145C18" w:rsidP="00651A0F">
      <w:pPr>
        <w:pStyle w:val="NoSpacing"/>
        <w:numPr>
          <w:ilvl w:val="0"/>
          <w:numId w:val="4"/>
        </w:numPr>
        <w:rPr>
          <w:rFonts w:asciiTheme="minorHAnsi" w:hAnsiTheme="minorHAnsi" w:cstheme="minorHAnsi"/>
          <w:szCs w:val="24"/>
        </w:rPr>
      </w:pPr>
      <w:r w:rsidRPr="00D5566B">
        <w:rPr>
          <w:rFonts w:asciiTheme="minorHAnsi" w:hAnsiTheme="minorHAnsi" w:cstheme="minorHAnsi"/>
          <w:b/>
          <w:bCs/>
          <w:szCs w:val="24"/>
        </w:rPr>
        <w:t>Luke 24:1-7</w:t>
      </w:r>
      <w:r w:rsidRPr="00D5566B">
        <w:rPr>
          <w:rFonts w:asciiTheme="minorHAnsi" w:hAnsiTheme="minorHAnsi" w:cstheme="minorHAnsi"/>
          <w:szCs w:val="24"/>
        </w:rPr>
        <w:t xml:space="preserve"> Now on the first day of the week, very early in the morning, they, and certain other women with them, came to the tomb bringing the spices they had prepared. </w:t>
      </w:r>
      <w:r w:rsidRPr="00D5566B">
        <w:rPr>
          <w:rFonts w:asciiTheme="minorHAnsi" w:hAnsiTheme="minorHAnsi" w:cstheme="minorHAnsi"/>
          <w:b/>
          <w:bCs/>
          <w:szCs w:val="24"/>
          <w:vertAlign w:val="superscript"/>
        </w:rPr>
        <w:t>2 </w:t>
      </w:r>
      <w:r w:rsidRPr="00D5566B">
        <w:rPr>
          <w:rFonts w:asciiTheme="minorHAnsi" w:hAnsiTheme="minorHAnsi" w:cstheme="minorHAnsi"/>
          <w:szCs w:val="24"/>
        </w:rPr>
        <w:t>They found the stone rolled away from the tomb. </w:t>
      </w:r>
      <w:r w:rsidRPr="00D5566B">
        <w:rPr>
          <w:rFonts w:asciiTheme="minorHAnsi" w:hAnsiTheme="minorHAnsi" w:cstheme="minorHAnsi"/>
          <w:b/>
          <w:bCs/>
          <w:szCs w:val="24"/>
          <w:vertAlign w:val="superscript"/>
        </w:rPr>
        <w:t>3 </w:t>
      </w:r>
      <w:r w:rsidRPr="00D5566B">
        <w:rPr>
          <w:rFonts w:asciiTheme="minorHAnsi" w:hAnsiTheme="minorHAnsi" w:cstheme="minorHAnsi"/>
          <w:szCs w:val="24"/>
        </w:rPr>
        <w:t>But when they entered, they did not find the body of the Lord Jesus. </w:t>
      </w:r>
      <w:r w:rsidRPr="00D5566B">
        <w:rPr>
          <w:rFonts w:asciiTheme="minorHAnsi" w:hAnsiTheme="minorHAnsi" w:cstheme="minorHAnsi"/>
          <w:b/>
          <w:bCs/>
          <w:szCs w:val="24"/>
          <w:vertAlign w:val="superscript"/>
        </w:rPr>
        <w:t>4 </w:t>
      </w:r>
      <w:r w:rsidRPr="00D5566B">
        <w:rPr>
          <w:rFonts w:asciiTheme="minorHAnsi" w:hAnsiTheme="minorHAnsi" w:cstheme="minorHAnsi"/>
          <w:szCs w:val="24"/>
        </w:rPr>
        <w:t>While they were greatly perplexed concerning this, suddenly two men stood by them in shining garments. </w:t>
      </w:r>
      <w:r w:rsidRPr="00D5566B">
        <w:rPr>
          <w:rFonts w:asciiTheme="minorHAnsi" w:hAnsiTheme="minorHAnsi" w:cstheme="minorHAnsi"/>
          <w:b/>
          <w:bCs/>
          <w:szCs w:val="24"/>
          <w:vertAlign w:val="superscript"/>
        </w:rPr>
        <w:t>5 </w:t>
      </w:r>
      <w:r w:rsidRPr="00D5566B">
        <w:rPr>
          <w:rFonts w:asciiTheme="minorHAnsi" w:hAnsiTheme="minorHAnsi" w:cstheme="minorHAnsi"/>
          <w:szCs w:val="24"/>
        </w:rPr>
        <w:t>As they were afraid and bowed their faces to the ground, they said to them, “Why do you seek the living among the dead? </w:t>
      </w:r>
      <w:r w:rsidRPr="00D5566B">
        <w:rPr>
          <w:rFonts w:asciiTheme="minorHAnsi" w:hAnsiTheme="minorHAnsi" w:cstheme="minorHAnsi"/>
          <w:b/>
          <w:bCs/>
          <w:szCs w:val="24"/>
          <w:vertAlign w:val="superscript"/>
        </w:rPr>
        <w:t>6 </w:t>
      </w:r>
      <w:r w:rsidRPr="00D5566B">
        <w:rPr>
          <w:rFonts w:asciiTheme="minorHAnsi" w:hAnsiTheme="minorHAnsi" w:cstheme="minorHAnsi"/>
          <w:szCs w:val="24"/>
        </w:rPr>
        <w:t xml:space="preserve">He is not here, but has risen! Remember how He spoke to you while He was still in Galilee, </w:t>
      </w:r>
      <w:r w:rsidRPr="00D5566B">
        <w:rPr>
          <w:rFonts w:asciiTheme="minorHAnsi" w:hAnsiTheme="minorHAnsi" w:cstheme="minorHAnsi"/>
          <w:b/>
          <w:bCs/>
          <w:szCs w:val="24"/>
          <w:vertAlign w:val="superscript"/>
        </w:rPr>
        <w:t>7 </w:t>
      </w:r>
      <w:r w:rsidRPr="00D5566B">
        <w:rPr>
          <w:rFonts w:asciiTheme="minorHAnsi" w:hAnsiTheme="minorHAnsi" w:cstheme="minorHAnsi"/>
          <w:szCs w:val="24"/>
        </w:rPr>
        <w:t xml:space="preserve">saying, ‘The Son of Man must be delivered into the hands of sinful men, and be crucified, and </w:t>
      </w:r>
      <w:r w:rsidRPr="00D5566B">
        <w:rPr>
          <w:rFonts w:asciiTheme="minorHAnsi" w:hAnsiTheme="minorHAnsi" w:cstheme="minorHAnsi"/>
          <w:szCs w:val="24"/>
          <w:u w:val="single"/>
        </w:rPr>
        <w:t>on the third day rise again</w:t>
      </w:r>
      <w:r w:rsidRPr="00D5566B">
        <w:rPr>
          <w:rFonts w:asciiTheme="minorHAnsi" w:hAnsiTheme="minorHAnsi" w:cstheme="minorHAnsi"/>
          <w:szCs w:val="24"/>
        </w:rPr>
        <w:t>.’</w:t>
      </w:r>
    </w:p>
    <w:p w14:paraId="11311CA4" w14:textId="6E0BB3C0" w:rsidR="0033200D" w:rsidRPr="00D5566B" w:rsidRDefault="003E3484" w:rsidP="00651A0F">
      <w:pPr>
        <w:pStyle w:val="NoSpacing"/>
        <w:numPr>
          <w:ilvl w:val="0"/>
          <w:numId w:val="4"/>
        </w:numPr>
        <w:rPr>
          <w:rFonts w:asciiTheme="minorHAnsi" w:hAnsiTheme="minorHAnsi" w:cstheme="minorHAnsi"/>
          <w:szCs w:val="24"/>
        </w:rPr>
      </w:pPr>
      <w:r w:rsidRPr="00D5566B">
        <w:rPr>
          <w:rFonts w:asciiTheme="minorHAnsi" w:hAnsiTheme="minorHAnsi" w:cstheme="minorHAnsi"/>
          <w:szCs w:val="24"/>
        </w:rPr>
        <w:t xml:space="preserve">Jesus Christ rose on the Feast of Firstfruits </w:t>
      </w:r>
      <w:r w:rsidR="00CA2162" w:rsidRPr="00D5566B">
        <w:rPr>
          <w:rFonts w:asciiTheme="minorHAnsi" w:hAnsiTheme="minorHAnsi" w:cstheme="minorHAnsi"/>
          <w:szCs w:val="24"/>
        </w:rPr>
        <w:t>fulfilling the 3</w:t>
      </w:r>
      <w:r w:rsidR="00CA2162" w:rsidRPr="00D5566B">
        <w:rPr>
          <w:rFonts w:asciiTheme="minorHAnsi" w:hAnsiTheme="minorHAnsi" w:cstheme="minorHAnsi"/>
          <w:szCs w:val="24"/>
          <w:vertAlign w:val="superscript"/>
        </w:rPr>
        <w:t>rd</w:t>
      </w:r>
      <w:r w:rsidR="00CA2162" w:rsidRPr="00D5566B">
        <w:rPr>
          <w:rFonts w:asciiTheme="minorHAnsi" w:hAnsiTheme="minorHAnsi" w:cstheme="minorHAnsi"/>
          <w:szCs w:val="24"/>
        </w:rPr>
        <w:t xml:space="preserve"> of His 7 Feast Days</w:t>
      </w:r>
      <w:r w:rsidR="001F6BCE" w:rsidRPr="00D5566B">
        <w:rPr>
          <w:rFonts w:asciiTheme="minorHAnsi" w:hAnsiTheme="minorHAnsi" w:cstheme="minorHAnsi"/>
          <w:szCs w:val="24"/>
        </w:rPr>
        <w:t xml:space="preserve"> exactly as He had said.</w:t>
      </w:r>
    </w:p>
    <w:p w14:paraId="56FBF3FA" w14:textId="13F468EF" w:rsidR="00D14768" w:rsidRPr="00D5566B" w:rsidRDefault="00D14768" w:rsidP="00651A0F">
      <w:pPr>
        <w:pStyle w:val="NoSpacing"/>
        <w:numPr>
          <w:ilvl w:val="0"/>
          <w:numId w:val="4"/>
        </w:numPr>
        <w:rPr>
          <w:rFonts w:asciiTheme="minorHAnsi" w:hAnsiTheme="minorHAnsi" w:cstheme="minorHAnsi"/>
          <w:szCs w:val="24"/>
        </w:rPr>
      </w:pPr>
      <w:r w:rsidRPr="00D5566B">
        <w:rPr>
          <w:rFonts w:asciiTheme="minorHAnsi" w:hAnsiTheme="minorHAnsi" w:cstheme="minorHAnsi"/>
          <w:b/>
          <w:bCs/>
          <w:szCs w:val="24"/>
        </w:rPr>
        <w:t xml:space="preserve">1 Corinthians 15:20-22 </w:t>
      </w:r>
      <w:r w:rsidRPr="00D5566B">
        <w:rPr>
          <w:rFonts w:asciiTheme="minorHAnsi" w:hAnsiTheme="minorHAnsi" w:cstheme="minorHAnsi"/>
          <w:szCs w:val="24"/>
        </w:rPr>
        <w:t xml:space="preserve">But </w:t>
      </w:r>
      <w:r w:rsidRPr="00D5566B">
        <w:rPr>
          <w:rFonts w:asciiTheme="minorHAnsi" w:hAnsiTheme="minorHAnsi" w:cstheme="minorHAnsi"/>
          <w:szCs w:val="24"/>
          <w:u w:val="single"/>
        </w:rPr>
        <w:t>now is Christ risen from the dead and become the first fruits</w:t>
      </w:r>
      <w:r w:rsidRPr="00D5566B">
        <w:rPr>
          <w:rFonts w:asciiTheme="minorHAnsi" w:hAnsiTheme="minorHAnsi" w:cstheme="minorHAnsi"/>
          <w:szCs w:val="24"/>
        </w:rPr>
        <w:t xml:space="preserve"> of those who have fallen asleep.</w:t>
      </w:r>
      <w:r w:rsidRPr="00D5566B">
        <w:rPr>
          <w:rFonts w:asciiTheme="minorHAnsi" w:hAnsiTheme="minorHAnsi" w:cstheme="minorHAnsi"/>
          <w:b/>
          <w:bCs/>
          <w:color w:val="000000"/>
          <w:szCs w:val="24"/>
          <w:shd w:val="clear" w:color="auto" w:fill="FFFFFF"/>
          <w:vertAlign w:val="superscript"/>
        </w:rPr>
        <w:t xml:space="preserve"> </w:t>
      </w:r>
      <w:r w:rsidRPr="00D5566B">
        <w:rPr>
          <w:rFonts w:asciiTheme="minorHAnsi" w:hAnsiTheme="minorHAnsi" w:cstheme="minorHAnsi"/>
          <w:b/>
          <w:bCs/>
          <w:szCs w:val="24"/>
          <w:vertAlign w:val="superscript"/>
        </w:rPr>
        <w:t>21 </w:t>
      </w:r>
      <w:r w:rsidRPr="00D5566B">
        <w:rPr>
          <w:rFonts w:asciiTheme="minorHAnsi" w:hAnsiTheme="minorHAnsi" w:cstheme="minorHAnsi"/>
          <w:szCs w:val="24"/>
        </w:rPr>
        <w:t xml:space="preserve">For since death came by man, </w:t>
      </w:r>
      <w:r w:rsidRPr="00D5566B">
        <w:rPr>
          <w:rFonts w:asciiTheme="minorHAnsi" w:hAnsiTheme="minorHAnsi" w:cstheme="minorHAnsi"/>
          <w:szCs w:val="24"/>
          <w:u w:val="single"/>
        </w:rPr>
        <w:t>by man came also the resurrection of the dead</w:t>
      </w:r>
      <w:r w:rsidRPr="00D5566B">
        <w:rPr>
          <w:rFonts w:asciiTheme="minorHAnsi" w:hAnsiTheme="minorHAnsi" w:cstheme="minorHAnsi"/>
          <w:szCs w:val="24"/>
        </w:rPr>
        <w:t>. </w:t>
      </w:r>
      <w:r w:rsidRPr="00D5566B">
        <w:rPr>
          <w:rFonts w:asciiTheme="minorHAnsi" w:hAnsiTheme="minorHAnsi" w:cstheme="minorHAnsi"/>
          <w:b/>
          <w:bCs/>
          <w:szCs w:val="24"/>
          <w:vertAlign w:val="superscript"/>
        </w:rPr>
        <w:t>22 </w:t>
      </w:r>
      <w:r w:rsidRPr="00D5566B">
        <w:rPr>
          <w:rFonts w:asciiTheme="minorHAnsi" w:hAnsiTheme="minorHAnsi" w:cstheme="minorHAnsi"/>
          <w:szCs w:val="24"/>
        </w:rPr>
        <w:t xml:space="preserve">For as in Adam all die, even so </w:t>
      </w:r>
      <w:r w:rsidRPr="00D5566B">
        <w:rPr>
          <w:rFonts w:asciiTheme="minorHAnsi" w:hAnsiTheme="minorHAnsi" w:cstheme="minorHAnsi"/>
          <w:szCs w:val="24"/>
          <w:u w:val="single"/>
        </w:rPr>
        <w:t>in Christ shall all be made alive</w:t>
      </w:r>
      <w:r w:rsidRPr="00D5566B">
        <w:rPr>
          <w:rFonts w:asciiTheme="minorHAnsi" w:hAnsiTheme="minorHAnsi" w:cstheme="minorHAnsi"/>
          <w:szCs w:val="24"/>
        </w:rPr>
        <w:t>. </w:t>
      </w:r>
    </w:p>
    <w:p w14:paraId="1ACB99E9" w14:textId="5198B07F" w:rsidR="00D14768" w:rsidRPr="00D5566B" w:rsidRDefault="00D14768" w:rsidP="00651A0F">
      <w:pPr>
        <w:pStyle w:val="NoSpacing"/>
        <w:numPr>
          <w:ilvl w:val="0"/>
          <w:numId w:val="4"/>
        </w:numPr>
        <w:rPr>
          <w:rFonts w:asciiTheme="minorHAnsi" w:hAnsiTheme="minorHAnsi" w:cstheme="minorHAnsi"/>
          <w:szCs w:val="24"/>
        </w:rPr>
      </w:pPr>
      <w:r w:rsidRPr="00D5566B">
        <w:rPr>
          <w:rFonts w:asciiTheme="minorHAnsi" w:hAnsiTheme="minorHAnsi" w:cstheme="minorHAnsi"/>
          <w:szCs w:val="24"/>
        </w:rPr>
        <w:t>In the work of Christ, it is about resurrection; Christ is called the firstfruits of the resurrection from the dead</w:t>
      </w:r>
      <w:r w:rsidR="00B71287" w:rsidRPr="00D5566B">
        <w:rPr>
          <w:rFonts w:asciiTheme="minorHAnsi" w:hAnsiTheme="minorHAnsi" w:cstheme="minorHAnsi"/>
          <w:szCs w:val="24"/>
        </w:rPr>
        <w:t xml:space="preserve"> and with Him all those that receive Him as the Christ.</w:t>
      </w:r>
      <w:r w:rsidR="00D04603" w:rsidRPr="00D5566B">
        <w:rPr>
          <w:rFonts w:asciiTheme="minorHAnsi" w:hAnsiTheme="minorHAnsi" w:cstheme="minorHAnsi"/>
          <w:szCs w:val="24"/>
        </w:rPr>
        <w:t xml:space="preserve"> (Galatians 2:20, 2 Corinthians 5:17)</w:t>
      </w:r>
    </w:p>
    <w:p w14:paraId="0EFDCE4A" w14:textId="77777777" w:rsidR="00D14768" w:rsidRPr="00D5566B" w:rsidRDefault="00D14768" w:rsidP="00651A0F">
      <w:pPr>
        <w:pStyle w:val="NoSpacing"/>
        <w:numPr>
          <w:ilvl w:val="0"/>
          <w:numId w:val="4"/>
        </w:numPr>
        <w:rPr>
          <w:rFonts w:asciiTheme="minorHAnsi" w:hAnsiTheme="minorHAnsi" w:cstheme="minorHAnsi"/>
          <w:szCs w:val="24"/>
        </w:rPr>
      </w:pPr>
      <w:r w:rsidRPr="00D5566B">
        <w:rPr>
          <w:rFonts w:asciiTheme="minorHAnsi" w:hAnsiTheme="minorHAnsi" w:cstheme="minorHAnsi"/>
          <w:b/>
          <w:bCs/>
          <w:szCs w:val="24"/>
        </w:rPr>
        <w:t>Colossians 1:12-15</w:t>
      </w:r>
      <w:r w:rsidRPr="00D5566B">
        <w:rPr>
          <w:rFonts w:asciiTheme="minorHAnsi" w:hAnsiTheme="minorHAnsi" w:cstheme="minorHAnsi"/>
          <w:szCs w:val="24"/>
        </w:rPr>
        <w:t xml:space="preserve"> giving thanks to the </w:t>
      </w:r>
      <w:proofErr w:type="gramStart"/>
      <w:r w:rsidRPr="00D5566B">
        <w:rPr>
          <w:rFonts w:asciiTheme="minorHAnsi" w:hAnsiTheme="minorHAnsi" w:cstheme="minorHAnsi"/>
          <w:szCs w:val="24"/>
        </w:rPr>
        <w:t>Father</w:t>
      </w:r>
      <w:proofErr w:type="gramEnd"/>
      <w:r w:rsidRPr="00D5566B">
        <w:rPr>
          <w:rFonts w:asciiTheme="minorHAnsi" w:hAnsiTheme="minorHAnsi" w:cstheme="minorHAnsi"/>
          <w:szCs w:val="24"/>
        </w:rPr>
        <w:t xml:space="preserve">, </w:t>
      </w:r>
      <w:r w:rsidRPr="00D5566B">
        <w:rPr>
          <w:rFonts w:asciiTheme="minorHAnsi" w:hAnsiTheme="minorHAnsi" w:cstheme="minorHAnsi"/>
          <w:szCs w:val="24"/>
          <w:u w:val="single"/>
        </w:rPr>
        <w:t>who has enabled us to be partakers in the inheritance of the saints in light</w:t>
      </w:r>
      <w:r w:rsidRPr="00D5566B">
        <w:rPr>
          <w:rFonts w:asciiTheme="minorHAnsi" w:hAnsiTheme="minorHAnsi" w:cstheme="minorHAnsi"/>
          <w:szCs w:val="24"/>
        </w:rPr>
        <w:t>. </w:t>
      </w:r>
      <w:r w:rsidRPr="00D5566B">
        <w:rPr>
          <w:rFonts w:asciiTheme="minorHAnsi" w:hAnsiTheme="minorHAnsi" w:cstheme="minorHAnsi"/>
          <w:b/>
          <w:bCs/>
          <w:szCs w:val="24"/>
          <w:vertAlign w:val="superscript"/>
        </w:rPr>
        <w:t>13 </w:t>
      </w:r>
      <w:r w:rsidRPr="00D5566B">
        <w:rPr>
          <w:rFonts w:asciiTheme="minorHAnsi" w:hAnsiTheme="minorHAnsi" w:cstheme="minorHAnsi"/>
          <w:szCs w:val="24"/>
          <w:u w:val="single"/>
        </w:rPr>
        <w:t>He has delivered us from the power of darkness and has transferred us into the kingdom of His dear Son</w:t>
      </w:r>
      <w:r w:rsidRPr="00D5566B">
        <w:rPr>
          <w:rFonts w:asciiTheme="minorHAnsi" w:hAnsiTheme="minorHAnsi" w:cstheme="minorHAnsi"/>
          <w:szCs w:val="24"/>
        </w:rPr>
        <w:t>, </w:t>
      </w:r>
      <w:r w:rsidRPr="00D5566B">
        <w:rPr>
          <w:rFonts w:asciiTheme="minorHAnsi" w:hAnsiTheme="minorHAnsi" w:cstheme="minorHAnsi"/>
          <w:b/>
          <w:bCs/>
          <w:szCs w:val="24"/>
          <w:vertAlign w:val="superscript"/>
        </w:rPr>
        <w:t>14 </w:t>
      </w:r>
      <w:r w:rsidRPr="00D5566B">
        <w:rPr>
          <w:rFonts w:asciiTheme="minorHAnsi" w:hAnsiTheme="minorHAnsi" w:cstheme="minorHAnsi"/>
          <w:b/>
          <w:bCs/>
          <w:szCs w:val="24"/>
        </w:rPr>
        <w:t>in whom</w:t>
      </w:r>
      <w:r w:rsidRPr="00D5566B">
        <w:rPr>
          <w:rFonts w:asciiTheme="minorHAnsi" w:hAnsiTheme="minorHAnsi" w:cstheme="minorHAnsi"/>
          <w:szCs w:val="24"/>
        </w:rPr>
        <w:t xml:space="preserve"> we have redemption through His blood, the forgiveness of sins. </w:t>
      </w:r>
      <w:r w:rsidRPr="00D5566B">
        <w:rPr>
          <w:rFonts w:asciiTheme="minorHAnsi" w:hAnsiTheme="minorHAnsi" w:cstheme="minorHAnsi"/>
          <w:b/>
          <w:bCs/>
          <w:szCs w:val="24"/>
          <w:vertAlign w:val="superscript"/>
        </w:rPr>
        <w:t>15 </w:t>
      </w:r>
      <w:r w:rsidRPr="00D5566B">
        <w:rPr>
          <w:rFonts w:asciiTheme="minorHAnsi" w:hAnsiTheme="minorHAnsi" w:cstheme="minorHAnsi"/>
          <w:szCs w:val="24"/>
        </w:rPr>
        <w:t xml:space="preserve">He is the image of the invisible God and the </w:t>
      </w:r>
      <w:r w:rsidRPr="00D5566B">
        <w:rPr>
          <w:rFonts w:asciiTheme="minorHAnsi" w:hAnsiTheme="minorHAnsi" w:cstheme="minorHAnsi"/>
          <w:szCs w:val="24"/>
          <w:u w:val="single"/>
        </w:rPr>
        <w:t>firstborn</w:t>
      </w:r>
      <w:r w:rsidRPr="00D5566B">
        <w:rPr>
          <w:rFonts w:asciiTheme="minorHAnsi" w:hAnsiTheme="minorHAnsi" w:cstheme="minorHAnsi"/>
          <w:szCs w:val="24"/>
        </w:rPr>
        <w:t xml:space="preserve"> of every creature.</w:t>
      </w:r>
    </w:p>
    <w:p w14:paraId="6A052912" w14:textId="77777777" w:rsidR="004F092D" w:rsidRPr="00D5566B" w:rsidRDefault="004F092D" w:rsidP="004F092D">
      <w:pPr>
        <w:pStyle w:val="NoSpacing"/>
        <w:numPr>
          <w:ilvl w:val="0"/>
          <w:numId w:val="4"/>
        </w:numPr>
        <w:rPr>
          <w:rFonts w:asciiTheme="minorHAnsi" w:hAnsiTheme="minorHAnsi" w:cstheme="minorHAnsi"/>
          <w:szCs w:val="24"/>
        </w:rPr>
      </w:pPr>
      <w:r w:rsidRPr="00D5566B">
        <w:rPr>
          <w:rFonts w:asciiTheme="minorHAnsi" w:hAnsiTheme="minorHAnsi" w:cstheme="minorHAnsi"/>
          <w:szCs w:val="24"/>
        </w:rPr>
        <w:t>Jesus rose on the third day, and the Scripture declares Him “the firstfruits of those who have fallen asleep,” guaranteeing our own resurrection in the new covenant He secured with His blood.</w:t>
      </w:r>
    </w:p>
    <w:p w14:paraId="479068AC" w14:textId="77DB25AA" w:rsidR="00F702C8" w:rsidRPr="00D5566B" w:rsidRDefault="00F702C8" w:rsidP="00651A0F">
      <w:pPr>
        <w:pStyle w:val="NoSpacing"/>
        <w:numPr>
          <w:ilvl w:val="0"/>
          <w:numId w:val="2"/>
        </w:numPr>
        <w:rPr>
          <w:rFonts w:asciiTheme="minorHAnsi" w:hAnsiTheme="minorHAnsi" w:cstheme="minorHAnsi"/>
          <w:szCs w:val="24"/>
        </w:rPr>
      </w:pPr>
      <w:r w:rsidRPr="00D5566B">
        <w:rPr>
          <w:rFonts w:asciiTheme="minorHAnsi" w:hAnsiTheme="minorHAnsi" w:cstheme="minorHAnsi"/>
          <w:b/>
          <w:bCs/>
          <w:szCs w:val="24"/>
        </w:rPr>
        <w:t>Application</w:t>
      </w:r>
    </w:p>
    <w:p w14:paraId="2EC08561" w14:textId="77777777" w:rsidR="00F23353" w:rsidRPr="00D5566B" w:rsidRDefault="00F23353" w:rsidP="00F23353">
      <w:pPr>
        <w:pStyle w:val="NoSpacing"/>
        <w:numPr>
          <w:ilvl w:val="0"/>
          <w:numId w:val="5"/>
        </w:numPr>
        <w:rPr>
          <w:rFonts w:asciiTheme="minorHAnsi" w:hAnsiTheme="minorHAnsi" w:cstheme="minorHAnsi"/>
          <w:szCs w:val="24"/>
        </w:rPr>
      </w:pPr>
      <w:r w:rsidRPr="00D5566B">
        <w:rPr>
          <w:rFonts w:asciiTheme="minorHAnsi" w:hAnsiTheme="minorHAnsi" w:cstheme="minorHAnsi"/>
          <w:szCs w:val="24"/>
        </w:rPr>
        <w:t>This Feast of Firstfruits declares that Jesus is the Firstfruits of a redeemed harvest and guarantees our resurrection and new creation identity. The Lord calls His people to remove the leaven of corruption, present their best to Him, and live from the reality of Christ’s rising.</w:t>
      </w:r>
    </w:p>
    <w:p w14:paraId="594CFA44" w14:textId="7D8F52EB" w:rsidR="00F47E69" w:rsidRPr="00D5566B" w:rsidRDefault="00F47E69" w:rsidP="00651A0F">
      <w:pPr>
        <w:pStyle w:val="NoSpacing"/>
        <w:numPr>
          <w:ilvl w:val="0"/>
          <w:numId w:val="5"/>
        </w:numPr>
        <w:rPr>
          <w:rFonts w:asciiTheme="minorHAnsi" w:hAnsiTheme="minorHAnsi" w:cstheme="minorHAnsi"/>
          <w:szCs w:val="24"/>
        </w:rPr>
      </w:pPr>
      <w:r w:rsidRPr="00D5566B">
        <w:rPr>
          <w:rFonts w:asciiTheme="minorHAnsi" w:hAnsiTheme="minorHAnsi" w:cstheme="minorHAnsi"/>
          <w:b/>
          <w:bCs/>
          <w:szCs w:val="24"/>
        </w:rPr>
        <w:t>2 Corinthi</w:t>
      </w:r>
      <w:r w:rsidR="00A12CD7" w:rsidRPr="00D5566B">
        <w:rPr>
          <w:rFonts w:asciiTheme="minorHAnsi" w:hAnsiTheme="minorHAnsi" w:cstheme="minorHAnsi"/>
          <w:b/>
          <w:bCs/>
          <w:szCs w:val="24"/>
        </w:rPr>
        <w:t>a</w:t>
      </w:r>
      <w:r w:rsidRPr="00D5566B">
        <w:rPr>
          <w:rFonts w:asciiTheme="minorHAnsi" w:hAnsiTheme="minorHAnsi" w:cstheme="minorHAnsi"/>
          <w:b/>
          <w:bCs/>
          <w:szCs w:val="24"/>
        </w:rPr>
        <w:t>ns 10:3-6</w:t>
      </w:r>
      <w:r w:rsidRPr="00D5566B">
        <w:rPr>
          <w:rFonts w:asciiTheme="minorHAnsi" w:hAnsiTheme="minorHAnsi" w:cstheme="minorHAnsi"/>
          <w:szCs w:val="24"/>
        </w:rPr>
        <w:t xml:space="preserve"> For though we walk in the flesh, we do not war according to the flesh. </w:t>
      </w:r>
      <w:r w:rsidRPr="00D5566B">
        <w:rPr>
          <w:rFonts w:asciiTheme="minorHAnsi" w:hAnsiTheme="minorHAnsi" w:cstheme="minorHAnsi"/>
          <w:b/>
          <w:bCs/>
          <w:szCs w:val="24"/>
          <w:vertAlign w:val="superscript"/>
        </w:rPr>
        <w:t>4 </w:t>
      </w:r>
      <w:r w:rsidRPr="00D5566B">
        <w:rPr>
          <w:rFonts w:asciiTheme="minorHAnsi" w:hAnsiTheme="minorHAnsi" w:cstheme="minorHAnsi"/>
          <w:szCs w:val="24"/>
        </w:rPr>
        <w:t xml:space="preserve">For the weapons of our warfare are not carnal, but mighty through God to the pulling down of </w:t>
      </w:r>
      <w:r w:rsidR="00AA07F4" w:rsidRPr="00D5566B">
        <w:rPr>
          <w:rFonts w:asciiTheme="minorHAnsi" w:hAnsiTheme="minorHAnsi" w:cstheme="minorHAnsi"/>
          <w:szCs w:val="24"/>
        </w:rPr>
        <w:t xml:space="preserve">strongholds, </w:t>
      </w:r>
      <w:r w:rsidRPr="00D5566B">
        <w:rPr>
          <w:rFonts w:asciiTheme="minorHAnsi" w:hAnsiTheme="minorHAnsi" w:cstheme="minorHAnsi"/>
          <w:b/>
          <w:bCs/>
          <w:szCs w:val="24"/>
          <w:vertAlign w:val="superscript"/>
        </w:rPr>
        <w:t>5 </w:t>
      </w:r>
      <w:r w:rsidRPr="00D5566B">
        <w:rPr>
          <w:rFonts w:asciiTheme="minorHAnsi" w:hAnsiTheme="minorHAnsi" w:cstheme="minorHAnsi"/>
          <w:szCs w:val="24"/>
        </w:rPr>
        <w:t>casting down imaginations and every high thing that exalts itself against the knowledge of God, bringing every thought into captivity to the obedience of Christ, </w:t>
      </w:r>
      <w:r w:rsidRPr="00D5566B">
        <w:rPr>
          <w:rFonts w:asciiTheme="minorHAnsi" w:hAnsiTheme="minorHAnsi" w:cstheme="minorHAnsi"/>
          <w:b/>
          <w:bCs/>
          <w:szCs w:val="24"/>
          <w:vertAlign w:val="superscript"/>
        </w:rPr>
        <w:t>6 </w:t>
      </w:r>
      <w:r w:rsidRPr="00D5566B">
        <w:rPr>
          <w:rFonts w:asciiTheme="minorHAnsi" w:hAnsiTheme="minorHAnsi" w:cstheme="minorHAnsi"/>
          <w:szCs w:val="24"/>
        </w:rPr>
        <w:t>and being ready to punish all disobedience when your obedience is complete.</w:t>
      </w:r>
    </w:p>
    <w:p w14:paraId="79B94D92" w14:textId="77777777" w:rsidR="00F47E69" w:rsidRPr="00D5566B" w:rsidRDefault="00925D4A" w:rsidP="00651A0F">
      <w:pPr>
        <w:pStyle w:val="NoSpacing"/>
        <w:numPr>
          <w:ilvl w:val="0"/>
          <w:numId w:val="5"/>
        </w:numPr>
        <w:rPr>
          <w:rFonts w:asciiTheme="minorHAnsi" w:hAnsiTheme="minorHAnsi" w:cstheme="minorHAnsi"/>
          <w:szCs w:val="24"/>
        </w:rPr>
      </w:pPr>
      <w:r w:rsidRPr="00D5566B">
        <w:rPr>
          <w:rFonts w:asciiTheme="minorHAnsi" w:hAnsiTheme="minorHAnsi" w:cstheme="minorHAnsi"/>
          <w:szCs w:val="24"/>
        </w:rPr>
        <w:t xml:space="preserve">What is needed in the earth but especially in the Church is a </w:t>
      </w:r>
      <w:r w:rsidR="00F77B86" w:rsidRPr="00D5566B">
        <w:rPr>
          <w:rFonts w:asciiTheme="minorHAnsi" w:hAnsiTheme="minorHAnsi" w:cstheme="minorHAnsi"/>
          <w:szCs w:val="24"/>
        </w:rPr>
        <w:t>“</w:t>
      </w:r>
      <w:r w:rsidRPr="00D5566B">
        <w:rPr>
          <w:rFonts w:asciiTheme="minorHAnsi" w:hAnsiTheme="minorHAnsi" w:cstheme="minorHAnsi"/>
          <w:szCs w:val="24"/>
        </w:rPr>
        <w:t>Revival of the Bible</w:t>
      </w:r>
      <w:r w:rsidR="00F77B86" w:rsidRPr="00D5566B">
        <w:rPr>
          <w:rFonts w:asciiTheme="minorHAnsi" w:hAnsiTheme="minorHAnsi" w:cstheme="minorHAnsi"/>
          <w:szCs w:val="24"/>
        </w:rPr>
        <w:t>.” Let us not be deceived and led astray</w:t>
      </w:r>
      <w:r w:rsidR="00385CE5" w:rsidRPr="00D5566B">
        <w:rPr>
          <w:rFonts w:asciiTheme="minorHAnsi" w:hAnsiTheme="minorHAnsi" w:cstheme="minorHAnsi"/>
          <w:szCs w:val="24"/>
        </w:rPr>
        <w:t xml:space="preserve"> from the Truth.</w:t>
      </w:r>
    </w:p>
    <w:p w14:paraId="51CA605F" w14:textId="259C350A" w:rsidR="00F47E69" w:rsidRPr="00D5566B" w:rsidRDefault="00385CE5" w:rsidP="00651A0F">
      <w:pPr>
        <w:pStyle w:val="NoSpacing"/>
        <w:numPr>
          <w:ilvl w:val="0"/>
          <w:numId w:val="5"/>
        </w:numPr>
        <w:rPr>
          <w:rFonts w:asciiTheme="minorHAnsi" w:hAnsiTheme="minorHAnsi" w:cstheme="minorHAnsi"/>
          <w:szCs w:val="24"/>
        </w:rPr>
      </w:pPr>
      <w:r w:rsidRPr="00D5566B">
        <w:rPr>
          <w:rFonts w:asciiTheme="minorHAnsi" w:hAnsiTheme="minorHAnsi" w:cstheme="minorHAnsi"/>
          <w:b/>
          <w:bCs/>
          <w:szCs w:val="24"/>
        </w:rPr>
        <w:t>John 17:17</w:t>
      </w:r>
      <w:r w:rsidR="00CF59AB" w:rsidRPr="00D5566B">
        <w:rPr>
          <w:rFonts w:asciiTheme="minorHAnsi" w:hAnsiTheme="minorHAnsi" w:cstheme="minorHAnsi"/>
          <w:szCs w:val="24"/>
        </w:rPr>
        <w:t xml:space="preserve"> </w:t>
      </w:r>
      <w:r w:rsidR="00CF59AB" w:rsidRPr="00D5566B">
        <w:rPr>
          <w:rFonts w:asciiTheme="minorHAnsi" w:hAnsiTheme="minorHAnsi" w:cstheme="minorHAnsi"/>
          <w:color w:val="EE0000"/>
          <w:szCs w:val="24"/>
        </w:rPr>
        <w:t>Sanctify them by Your truth. Your word is truth.</w:t>
      </w:r>
    </w:p>
    <w:p w14:paraId="45D05EDF" w14:textId="384B7FC4" w:rsidR="00A122AC" w:rsidRPr="00D5566B" w:rsidRDefault="002B7C8C" w:rsidP="00651A0F">
      <w:pPr>
        <w:pStyle w:val="NoSpacing"/>
        <w:numPr>
          <w:ilvl w:val="0"/>
          <w:numId w:val="5"/>
        </w:numPr>
        <w:rPr>
          <w:rFonts w:asciiTheme="minorHAnsi" w:hAnsiTheme="minorHAnsi" w:cstheme="minorHAnsi"/>
          <w:szCs w:val="24"/>
        </w:rPr>
      </w:pPr>
      <w:r w:rsidRPr="00D5566B">
        <w:rPr>
          <w:rFonts w:asciiTheme="minorHAnsi" w:hAnsiTheme="minorHAnsi" w:cstheme="minorHAnsi"/>
          <w:szCs w:val="24"/>
        </w:rPr>
        <w:t xml:space="preserve">Each morning, pause and ask the Holy Spirit to shine light on any “leaven” in your heart—pride, bitterness, fear, self-reliance. Confess it aloud to Him bringing it captive </w:t>
      </w:r>
      <w:r w:rsidR="003B48C5" w:rsidRPr="00D5566B">
        <w:rPr>
          <w:rFonts w:asciiTheme="minorHAnsi" w:hAnsiTheme="minorHAnsi" w:cstheme="minorHAnsi"/>
          <w:szCs w:val="24"/>
        </w:rPr>
        <w:t>to the obedience of Christ.</w:t>
      </w:r>
    </w:p>
    <w:p w14:paraId="597F1904" w14:textId="2B37FF88" w:rsidR="003B48C5" w:rsidRPr="00D5566B" w:rsidRDefault="003B48C5" w:rsidP="00651A0F">
      <w:pPr>
        <w:pStyle w:val="NoSpacing"/>
        <w:numPr>
          <w:ilvl w:val="0"/>
          <w:numId w:val="5"/>
        </w:numPr>
        <w:rPr>
          <w:rFonts w:asciiTheme="minorHAnsi" w:hAnsiTheme="minorHAnsi" w:cstheme="minorHAnsi"/>
          <w:szCs w:val="24"/>
        </w:rPr>
      </w:pPr>
      <w:r w:rsidRPr="00D5566B">
        <w:rPr>
          <w:rFonts w:asciiTheme="minorHAnsi" w:hAnsiTheme="minorHAnsi" w:cstheme="minorHAnsi"/>
          <w:szCs w:val="24"/>
        </w:rPr>
        <w:t>Keep John 6:35 in mind—</w:t>
      </w:r>
      <w:r w:rsidR="00BE6881" w:rsidRPr="00D5566B">
        <w:rPr>
          <w:rFonts w:asciiTheme="minorHAnsi" w:hAnsiTheme="minorHAnsi" w:cstheme="minorHAnsi"/>
          <w:szCs w:val="24"/>
        </w:rPr>
        <w:t xml:space="preserve"> </w:t>
      </w:r>
      <w:r w:rsidRPr="00D5566B">
        <w:rPr>
          <w:rFonts w:asciiTheme="minorHAnsi" w:hAnsiTheme="minorHAnsi" w:cstheme="minorHAnsi"/>
          <w:szCs w:val="24"/>
        </w:rPr>
        <w:t>“I am the Bread of Life.” Whenever you feel hungry for acceptance, security, or approval, speak that verse out loud and remind yourself that Christ’s sufficiency meets every need</w:t>
      </w:r>
      <w:r w:rsidR="00961F5E" w:rsidRPr="00D5566B">
        <w:rPr>
          <w:rFonts w:asciiTheme="minorHAnsi" w:hAnsiTheme="minorHAnsi" w:cstheme="minorHAnsi"/>
          <w:szCs w:val="24"/>
        </w:rPr>
        <w:t>.</w:t>
      </w:r>
    </w:p>
    <w:p w14:paraId="653DB89B" w14:textId="3957399A" w:rsidR="002D1E83" w:rsidRPr="008664FE" w:rsidRDefault="00B07305" w:rsidP="00AA3F7F">
      <w:pPr>
        <w:pStyle w:val="NoSpacing"/>
        <w:numPr>
          <w:ilvl w:val="0"/>
          <w:numId w:val="5"/>
        </w:numPr>
        <w:rPr>
          <w:rFonts w:asciiTheme="minorHAnsi" w:hAnsiTheme="minorHAnsi" w:cstheme="minorHAnsi"/>
          <w:b/>
          <w:bCs/>
          <w:szCs w:val="24"/>
        </w:rPr>
      </w:pPr>
      <w:r w:rsidRPr="008664FE">
        <w:rPr>
          <w:rFonts w:asciiTheme="minorHAnsi" w:hAnsiTheme="minorHAnsi" w:cstheme="minorHAnsi"/>
          <w:szCs w:val="24"/>
        </w:rPr>
        <w:t>Declare</w:t>
      </w:r>
      <w:r w:rsidR="00961F5E" w:rsidRPr="008664FE">
        <w:rPr>
          <w:rFonts w:asciiTheme="minorHAnsi" w:hAnsiTheme="minorHAnsi" w:cstheme="minorHAnsi"/>
          <w:szCs w:val="24"/>
        </w:rPr>
        <w:t xml:space="preserve"> “I</w:t>
      </w:r>
      <w:r w:rsidR="00275679" w:rsidRPr="008664FE">
        <w:rPr>
          <w:rFonts w:asciiTheme="minorHAnsi" w:hAnsiTheme="minorHAnsi" w:cstheme="minorHAnsi"/>
          <w:szCs w:val="24"/>
        </w:rPr>
        <w:t>N</w:t>
      </w:r>
      <w:r w:rsidR="00961F5E" w:rsidRPr="008664FE">
        <w:rPr>
          <w:rFonts w:asciiTheme="minorHAnsi" w:hAnsiTheme="minorHAnsi" w:cstheme="minorHAnsi"/>
          <w:szCs w:val="24"/>
        </w:rPr>
        <w:t xml:space="preserve"> Christ” confession</w:t>
      </w:r>
      <w:r w:rsidRPr="008664FE">
        <w:rPr>
          <w:rFonts w:asciiTheme="minorHAnsi" w:hAnsiTheme="minorHAnsi" w:cstheme="minorHAnsi"/>
          <w:szCs w:val="24"/>
        </w:rPr>
        <w:t>s</w:t>
      </w:r>
      <w:r w:rsidR="00961F5E" w:rsidRPr="008664FE">
        <w:rPr>
          <w:rFonts w:asciiTheme="minorHAnsi" w:hAnsiTheme="minorHAnsi" w:cstheme="minorHAnsi"/>
          <w:szCs w:val="24"/>
        </w:rPr>
        <w:t xml:space="preserve"> each day</w:t>
      </w:r>
      <w:r w:rsidRPr="008664FE">
        <w:rPr>
          <w:rFonts w:asciiTheme="minorHAnsi" w:hAnsiTheme="minorHAnsi" w:cstheme="minorHAnsi"/>
          <w:szCs w:val="24"/>
        </w:rPr>
        <w:t xml:space="preserve">, </w:t>
      </w:r>
      <w:r w:rsidR="00961F5E" w:rsidRPr="008664FE">
        <w:rPr>
          <w:rFonts w:asciiTheme="minorHAnsi" w:hAnsiTheme="minorHAnsi" w:cstheme="minorHAnsi"/>
          <w:szCs w:val="24"/>
        </w:rPr>
        <w:t>“</w:t>
      </w:r>
      <w:r w:rsidR="00275679" w:rsidRPr="008664FE">
        <w:rPr>
          <w:rFonts w:asciiTheme="minorHAnsi" w:hAnsiTheme="minorHAnsi" w:cstheme="minorHAnsi"/>
          <w:szCs w:val="24"/>
        </w:rPr>
        <w:t>IN Christ I</w:t>
      </w:r>
      <w:r w:rsidR="00961F5E" w:rsidRPr="008664FE">
        <w:rPr>
          <w:rFonts w:asciiTheme="minorHAnsi" w:hAnsiTheme="minorHAnsi" w:cstheme="minorHAnsi"/>
          <w:szCs w:val="24"/>
        </w:rPr>
        <w:t xml:space="preserve"> am holy</w:t>
      </w:r>
      <w:r w:rsidR="00275679" w:rsidRPr="008664FE">
        <w:rPr>
          <w:rFonts w:asciiTheme="minorHAnsi" w:hAnsiTheme="minorHAnsi" w:cstheme="minorHAnsi"/>
          <w:szCs w:val="24"/>
        </w:rPr>
        <w:t>, I am accepted in the B</w:t>
      </w:r>
      <w:r w:rsidR="00961F5E" w:rsidRPr="008664FE">
        <w:rPr>
          <w:rFonts w:asciiTheme="minorHAnsi" w:hAnsiTheme="minorHAnsi" w:cstheme="minorHAnsi"/>
          <w:szCs w:val="24"/>
        </w:rPr>
        <w:t>eloved,</w:t>
      </w:r>
      <w:r w:rsidRPr="008664FE">
        <w:rPr>
          <w:rFonts w:asciiTheme="minorHAnsi" w:hAnsiTheme="minorHAnsi" w:cstheme="minorHAnsi"/>
          <w:szCs w:val="24"/>
        </w:rPr>
        <w:t xml:space="preserve"> </w:t>
      </w:r>
      <w:r w:rsidR="00961F5E" w:rsidRPr="008664FE">
        <w:rPr>
          <w:rFonts w:asciiTheme="minorHAnsi" w:hAnsiTheme="minorHAnsi" w:cstheme="minorHAnsi"/>
          <w:szCs w:val="24"/>
        </w:rPr>
        <w:t xml:space="preserve">I have been raised </w:t>
      </w:r>
      <w:r w:rsidRPr="008664FE">
        <w:rPr>
          <w:rFonts w:asciiTheme="minorHAnsi" w:hAnsiTheme="minorHAnsi" w:cstheme="minorHAnsi"/>
          <w:szCs w:val="24"/>
        </w:rPr>
        <w:t xml:space="preserve">up and seated together </w:t>
      </w:r>
      <w:r w:rsidR="00961F5E" w:rsidRPr="008664FE">
        <w:rPr>
          <w:rFonts w:asciiTheme="minorHAnsi" w:hAnsiTheme="minorHAnsi" w:cstheme="minorHAnsi"/>
          <w:szCs w:val="24"/>
        </w:rPr>
        <w:t>with Christ” and med</w:t>
      </w:r>
      <w:r w:rsidR="004E3B88" w:rsidRPr="008664FE">
        <w:rPr>
          <w:rFonts w:asciiTheme="minorHAnsi" w:hAnsiTheme="minorHAnsi" w:cstheme="minorHAnsi"/>
          <w:szCs w:val="24"/>
        </w:rPr>
        <w:t>itate (</w:t>
      </w:r>
      <w:r w:rsidRPr="008664FE">
        <w:rPr>
          <w:rFonts w:asciiTheme="minorHAnsi" w:hAnsiTheme="minorHAnsi" w:cstheme="minorHAnsi"/>
          <w:szCs w:val="24"/>
        </w:rPr>
        <w:t>see yourself the way God sees you)</w:t>
      </w:r>
      <w:r w:rsidR="00961F5E" w:rsidRPr="008664FE">
        <w:rPr>
          <w:rFonts w:asciiTheme="minorHAnsi" w:hAnsiTheme="minorHAnsi" w:cstheme="minorHAnsi"/>
          <w:szCs w:val="24"/>
        </w:rPr>
        <w:t xml:space="preserve"> </w:t>
      </w:r>
      <w:r w:rsidR="007E47B6" w:rsidRPr="008664FE">
        <w:rPr>
          <w:rFonts w:asciiTheme="minorHAnsi" w:hAnsiTheme="minorHAnsi" w:cstheme="minorHAnsi"/>
          <w:szCs w:val="24"/>
        </w:rPr>
        <w:t>i</w:t>
      </w:r>
      <w:r w:rsidR="00961F5E" w:rsidRPr="008664FE">
        <w:rPr>
          <w:rFonts w:asciiTheme="minorHAnsi" w:hAnsiTheme="minorHAnsi" w:cstheme="minorHAnsi"/>
          <w:szCs w:val="24"/>
        </w:rPr>
        <w:t xml:space="preserve">n </w:t>
      </w:r>
      <w:r w:rsidRPr="008664FE">
        <w:rPr>
          <w:rFonts w:asciiTheme="minorHAnsi" w:hAnsiTheme="minorHAnsi" w:cstheme="minorHAnsi"/>
          <w:szCs w:val="24"/>
        </w:rPr>
        <w:t>them</w:t>
      </w:r>
      <w:r w:rsidR="00961F5E" w:rsidRPr="008664FE">
        <w:rPr>
          <w:rFonts w:asciiTheme="minorHAnsi" w:hAnsiTheme="minorHAnsi" w:cstheme="minorHAnsi"/>
          <w:szCs w:val="24"/>
        </w:rPr>
        <w:t>.</w:t>
      </w:r>
    </w:p>
    <w:sectPr w:rsidR="002D1E83" w:rsidRPr="008664FE" w:rsidSect="00E757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4DD"/>
    <w:multiLevelType w:val="hybridMultilevel"/>
    <w:tmpl w:val="5596F690"/>
    <w:lvl w:ilvl="0" w:tplc="B4D8671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5730B"/>
    <w:multiLevelType w:val="hybridMultilevel"/>
    <w:tmpl w:val="70F62B46"/>
    <w:lvl w:ilvl="0" w:tplc="823EFCF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DD78BD"/>
    <w:multiLevelType w:val="hybridMultilevel"/>
    <w:tmpl w:val="8B420AA8"/>
    <w:lvl w:ilvl="0" w:tplc="24E6050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9E6DF4"/>
    <w:multiLevelType w:val="hybridMultilevel"/>
    <w:tmpl w:val="62D88B3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D3C40"/>
    <w:multiLevelType w:val="hybridMultilevel"/>
    <w:tmpl w:val="30D26656"/>
    <w:lvl w:ilvl="0" w:tplc="664E54C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BC2266"/>
    <w:multiLevelType w:val="hybridMultilevel"/>
    <w:tmpl w:val="9CBC5454"/>
    <w:lvl w:ilvl="0" w:tplc="8242BC90">
      <w:start w:val="1"/>
      <w:numFmt w:val="upperRoman"/>
      <w:lvlText w:val="%1."/>
      <w:lvlJc w:val="righ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A03F76"/>
    <w:multiLevelType w:val="hybridMultilevel"/>
    <w:tmpl w:val="10A4BFDA"/>
    <w:lvl w:ilvl="0" w:tplc="A82AD588">
      <w:start w:val="1"/>
      <w:numFmt w:val="upp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C3F10"/>
    <w:multiLevelType w:val="hybridMultilevel"/>
    <w:tmpl w:val="CCA0A3C6"/>
    <w:lvl w:ilvl="0" w:tplc="7902CA50">
      <w:start w:val="1"/>
      <w:numFmt w:val="upp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B6CFF"/>
    <w:multiLevelType w:val="hybridMultilevel"/>
    <w:tmpl w:val="62D88B3E"/>
    <w:lvl w:ilvl="0" w:tplc="623058E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92E79"/>
    <w:multiLevelType w:val="hybridMultilevel"/>
    <w:tmpl w:val="94145B1A"/>
    <w:lvl w:ilvl="0" w:tplc="6524701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8E25EA"/>
    <w:multiLevelType w:val="hybridMultilevel"/>
    <w:tmpl w:val="D2B061B6"/>
    <w:lvl w:ilvl="0" w:tplc="FFFFFFFF">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393143"/>
    <w:multiLevelType w:val="hybridMultilevel"/>
    <w:tmpl w:val="4E660CAA"/>
    <w:lvl w:ilvl="0" w:tplc="2E164CE6">
      <w:start w:val="1"/>
      <w:numFmt w:val="decimal"/>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02518"/>
    <w:multiLevelType w:val="hybridMultilevel"/>
    <w:tmpl w:val="1D38447A"/>
    <w:lvl w:ilvl="0" w:tplc="FFFFFFFF">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E05E5C"/>
    <w:multiLevelType w:val="hybridMultilevel"/>
    <w:tmpl w:val="E910AC12"/>
    <w:lvl w:ilvl="0" w:tplc="ABEAD9CA">
      <w:start w:val="1"/>
      <w:numFmt w:val="upp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E3168"/>
    <w:multiLevelType w:val="hybridMultilevel"/>
    <w:tmpl w:val="1CC053DA"/>
    <w:lvl w:ilvl="0" w:tplc="61CA1BC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62880"/>
    <w:multiLevelType w:val="hybridMultilevel"/>
    <w:tmpl w:val="A5F88A30"/>
    <w:lvl w:ilvl="0" w:tplc="FD0C71FC">
      <w:start w:val="1"/>
      <w:numFmt w:val="upp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10892"/>
    <w:multiLevelType w:val="hybridMultilevel"/>
    <w:tmpl w:val="D9B803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6B6F85"/>
    <w:multiLevelType w:val="hybridMultilevel"/>
    <w:tmpl w:val="E910AC12"/>
    <w:lvl w:ilvl="0" w:tplc="FFFFFFFF">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BAE17E4"/>
    <w:multiLevelType w:val="hybridMultilevel"/>
    <w:tmpl w:val="F5263C06"/>
    <w:lvl w:ilvl="0" w:tplc="FFFAAD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289105">
    <w:abstractNumId w:val="16"/>
  </w:num>
  <w:num w:numId="2" w16cid:durableId="825704505">
    <w:abstractNumId w:val="1"/>
  </w:num>
  <w:num w:numId="3" w16cid:durableId="1903632871">
    <w:abstractNumId w:val="8"/>
  </w:num>
  <w:num w:numId="4" w16cid:durableId="1946689634">
    <w:abstractNumId w:val="0"/>
  </w:num>
  <w:num w:numId="5" w16cid:durableId="1535116885">
    <w:abstractNumId w:val="6"/>
  </w:num>
  <w:num w:numId="6" w16cid:durableId="115298168">
    <w:abstractNumId w:val="18"/>
  </w:num>
  <w:num w:numId="7" w16cid:durableId="2064677581">
    <w:abstractNumId w:val="3"/>
  </w:num>
  <w:num w:numId="8" w16cid:durableId="773593413">
    <w:abstractNumId w:val="5"/>
  </w:num>
  <w:num w:numId="9" w16cid:durableId="1550067935">
    <w:abstractNumId w:val="4"/>
  </w:num>
  <w:num w:numId="10" w16cid:durableId="2061319961">
    <w:abstractNumId w:val="11"/>
  </w:num>
  <w:num w:numId="11" w16cid:durableId="885487520">
    <w:abstractNumId w:val="15"/>
  </w:num>
  <w:num w:numId="12" w16cid:durableId="1872760651">
    <w:abstractNumId w:val="13"/>
  </w:num>
  <w:num w:numId="13" w16cid:durableId="542719186">
    <w:abstractNumId w:val="17"/>
  </w:num>
  <w:num w:numId="14" w16cid:durableId="1405490146">
    <w:abstractNumId w:val="12"/>
  </w:num>
  <w:num w:numId="15" w16cid:durableId="1759718156">
    <w:abstractNumId w:val="2"/>
  </w:num>
  <w:num w:numId="16" w16cid:durableId="332025331">
    <w:abstractNumId w:val="7"/>
  </w:num>
  <w:num w:numId="17" w16cid:durableId="842890679">
    <w:abstractNumId w:val="10"/>
  </w:num>
  <w:num w:numId="18" w16cid:durableId="1112363021">
    <w:abstractNumId w:val="9"/>
  </w:num>
  <w:num w:numId="19" w16cid:durableId="100802127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E4"/>
    <w:rsid w:val="00000C3F"/>
    <w:rsid w:val="000045A8"/>
    <w:rsid w:val="0000595D"/>
    <w:rsid w:val="00006F68"/>
    <w:rsid w:val="000120AB"/>
    <w:rsid w:val="000132BC"/>
    <w:rsid w:val="00014EB1"/>
    <w:rsid w:val="00016974"/>
    <w:rsid w:val="00017603"/>
    <w:rsid w:val="00017C2B"/>
    <w:rsid w:val="00020AEF"/>
    <w:rsid w:val="000228A8"/>
    <w:rsid w:val="00023E72"/>
    <w:rsid w:val="00024D32"/>
    <w:rsid w:val="00027CA0"/>
    <w:rsid w:val="0003023D"/>
    <w:rsid w:val="00030CAA"/>
    <w:rsid w:val="000312B4"/>
    <w:rsid w:val="000342C4"/>
    <w:rsid w:val="000357AD"/>
    <w:rsid w:val="00035B43"/>
    <w:rsid w:val="000370D5"/>
    <w:rsid w:val="000379F8"/>
    <w:rsid w:val="0004041F"/>
    <w:rsid w:val="000404C6"/>
    <w:rsid w:val="00040A28"/>
    <w:rsid w:val="00042CE4"/>
    <w:rsid w:val="000449F9"/>
    <w:rsid w:val="00045516"/>
    <w:rsid w:val="00045BE7"/>
    <w:rsid w:val="000469F5"/>
    <w:rsid w:val="00053388"/>
    <w:rsid w:val="00054543"/>
    <w:rsid w:val="00055B2E"/>
    <w:rsid w:val="00055D5E"/>
    <w:rsid w:val="000624E5"/>
    <w:rsid w:val="00065BAC"/>
    <w:rsid w:val="00066FB8"/>
    <w:rsid w:val="00070070"/>
    <w:rsid w:val="000707B7"/>
    <w:rsid w:val="00076439"/>
    <w:rsid w:val="0008394D"/>
    <w:rsid w:val="0008481E"/>
    <w:rsid w:val="000865E8"/>
    <w:rsid w:val="000907C2"/>
    <w:rsid w:val="00093075"/>
    <w:rsid w:val="00097FB2"/>
    <w:rsid w:val="000A0514"/>
    <w:rsid w:val="000A1489"/>
    <w:rsid w:val="000A63B9"/>
    <w:rsid w:val="000B04AB"/>
    <w:rsid w:val="000B0BF0"/>
    <w:rsid w:val="000B20E8"/>
    <w:rsid w:val="000B4174"/>
    <w:rsid w:val="000B56F6"/>
    <w:rsid w:val="000C0644"/>
    <w:rsid w:val="000C07C4"/>
    <w:rsid w:val="000C4E09"/>
    <w:rsid w:val="000C5147"/>
    <w:rsid w:val="000C56D4"/>
    <w:rsid w:val="000C58CA"/>
    <w:rsid w:val="000D3EAF"/>
    <w:rsid w:val="000E1785"/>
    <w:rsid w:val="000E2FEB"/>
    <w:rsid w:val="000E3E17"/>
    <w:rsid w:val="000E53E1"/>
    <w:rsid w:val="000E7A0E"/>
    <w:rsid w:val="000F16A3"/>
    <w:rsid w:val="000F1F71"/>
    <w:rsid w:val="000F21F4"/>
    <w:rsid w:val="000F7AB9"/>
    <w:rsid w:val="001012F2"/>
    <w:rsid w:val="00103EC5"/>
    <w:rsid w:val="00106372"/>
    <w:rsid w:val="00110EB3"/>
    <w:rsid w:val="001111F4"/>
    <w:rsid w:val="001160E4"/>
    <w:rsid w:val="00117038"/>
    <w:rsid w:val="0011742A"/>
    <w:rsid w:val="00124E2C"/>
    <w:rsid w:val="001250D0"/>
    <w:rsid w:val="00126968"/>
    <w:rsid w:val="0013086C"/>
    <w:rsid w:val="00133C03"/>
    <w:rsid w:val="00135332"/>
    <w:rsid w:val="001359E3"/>
    <w:rsid w:val="00136130"/>
    <w:rsid w:val="00140480"/>
    <w:rsid w:val="00140E80"/>
    <w:rsid w:val="00141DFE"/>
    <w:rsid w:val="00143F1E"/>
    <w:rsid w:val="00144DEF"/>
    <w:rsid w:val="00145C18"/>
    <w:rsid w:val="00146351"/>
    <w:rsid w:val="00152A41"/>
    <w:rsid w:val="00153B94"/>
    <w:rsid w:val="001550BA"/>
    <w:rsid w:val="00155339"/>
    <w:rsid w:val="001562D6"/>
    <w:rsid w:val="00156B8E"/>
    <w:rsid w:val="001609AA"/>
    <w:rsid w:val="0016187C"/>
    <w:rsid w:val="00162F62"/>
    <w:rsid w:val="00163096"/>
    <w:rsid w:val="001637AB"/>
    <w:rsid w:val="00167CEA"/>
    <w:rsid w:val="00172A5B"/>
    <w:rsid w:val="001738C1"/>
    <w:rsid w:val="00174C2E"/>
    <w:rsid w:val="00175C20"/>
    <w:rsid w:val="00181765"/>
    <w:rsid w:val="001832E7"/>
    <w:rsid w:val="00190909"/>
    <w:rsid w:val="00190BC5"/>
    <w:rsid w:val="001941F9"/>
    <w:rsid w:val="001958B4"/>
    <w:rsid w:val="00196502"/>
    <w:rsid w:val="001977B2"/>
    <w:rsid w:val="00197D4C"/>
    <w:rsid w:val="001A2DFB"/>
    <w:rsid w:val="001A5E42"/>
    <w:rsid w:val="001A72A1"/>
    <w:rsid w:val="001A767A"/>
    <w:rsid w:val="001B0FBE"/>
    <w:rsid w:val="001B3586"/>
    <w:rsid w:val="001B35F0"/>
    <w:rsid w:val="001B38CE"/>
    <w:rsid w:val="001B4BCB"/>
    <w:rsid w:val="001B5366"/>
    <w:rsid w:val="001C0EB7"/>
    <w:rsid w:val="001C21C6"/>
    <w:rsid w:val="001C3A41"/>
    <w:rsid w:val="001C404C"/>
    <w:rsid w:val="001C6FB2"/>
    <w:rsid w:val="001D0058"/>
    <w:rsid w:val="001D251B"/>
    <w:rsid w:val="001D363C"/>
    <w:rsid w:val="001D4019"/>
    <w:rsid w:val="001D5323"/>
    <w:rsid w:val="001D7146"/>
    <w:rsid w:val="001D7F55"/>
    <w:rsid w:val="001E272C"/>
    <w:rsid w:val="001E2D95"/>
    <w:rsid w:val="001E4B87"/>
    <w:rsid w:val="001E6940"/>
    <w:rsid w:val="001F489C"/>
    <w:rsid w:val="001F6BCE"/>
    <w:rsid w:val="00200215"/>
    <w:rsid w:val="0020436F"/>
    <w:rsid w:val="002106BB"/>
    <w:rsid w:val="00213F04"/>
    <w:rsid w:val="0022131F"/>
    <w:rsid w:val="0022197E"/>
    <w:rsid w:val="00222F47"/>
    <w:rsid w:val="0022551A"/>
    <w:rsid w:val="0022605A"/>
    <w:rsid w:val="002267B8"/>
    <w:rsid w:val="002275D4"/>
    <w:rsid w:val="002305FD"/>
    <w:rsid w:val="00232443"/>
    <w:rsid w:val="00233509"/>
    <w:rsid w:val="00237E69"/>
    <w:rsid w:val="00245631"/>
    <w:rsid w:val="00246D8D"/>
    <w:rsid w:val="002473F6"/>
    <w:rsid w:val="00247568"/>
    <w:rsid w:val="00251BF4"/>
    <w:rsid w:val="00252374"/>
    <w:rsid w:val="00256C6D"/>
    <w:rsid w:val="00257BC1"/>
    <w:rsid w:val="00260CF3"/>
    <w:rsid w:val="002619C6"/>
    <w:rsid w:val="00262B42"/>
    <w:rsid w:val="00265978"/>
    <w:rsid w:val="00266175"/>
    <w:rsid w:val="002666E3"/>
    <w:rsid w:val="00274627"/>
    <w:rsid w:val="00275679"/>
    <w:rsid w:val="002766E3"/>
    <w:rsid w:val="002847BD"/>
    <w:rsid w:val="002859D3"/>
    <w:rsid w:val="00285F74"/>
    <w:rsid w:val="00286034"/>
    <w:rsid w:val="002863EB"/>
    <w:rsid w:val="00293595"/>
    <w:rsid w:val="002937B7"/>
    <w:rsid w:val="00293941"/>
    <w:rsid w:val="00294108"/>
    <w:rsid w:val="00294EBE"/>
    <w:rsid w:val="00295380"/>
    <w:rsid w:val="002975D6"/>
    <w:rsid w:val="00297E40"/>
    <w:rsid w:val="002A31E5"/>
    <w:rsid w:val="002A351A"/>
    <w:rsid w:val="002A5DFA"/>
    <w:rsid w:val="002B0303"/>
    <w:rsid w:val="002B129B"/>
    <w:rsid w:val="002B1851"/>
    <w:rsid w:val="002B29F0"/>
    <w:rsid w:val="002B2B56"/>
    <w:rsid w:val="002B6987"/>
    <w:rsid w:val="002B7706"/>
    <w:rsid w:val="002B7C8C"/>
    <w:rsid w:val="002C2046"/>
    <w:rsid w:val="002C38A1"/>
    <w:rsid w:val="002C44B5"/>
    <w:rsid w:val="002C611B"/>
    <w:rsid w:val="002C7BB9"/>
    <w:rsid w:val="002D1E83"/>
    <w:rsid w:val="002D2838"/>
    <w:rsid w:val="002D2F58"/>
    <w:rsid w:val="002D3B84"/>
    <w:rsid w:val="002D5972"/>
    <w:rsid w:val="002D5C11"/>
    <w:rsid w:val="002D79EE"/>
    <w:rsid w:val="002E3E8B"/>
    <w:rsid w:val="002E4D35"/>
    <w:rsid w:val="002E7A68"/>
    <w:rsid w:val="002F2D1B"/>
    <w:rsid w:val="002F3491"/>
    <w:rsid w:val="002F3ADF"/>
    <w:rsid w:val="002F3DBA"/>
    <w:rsid w:val="002F496C"/>
    <w:rsid w:val="002F4F75"/>
    <w:rsid w:val="002F509E"/>
    <w:rsid w:val="002F6016"/>
    <w:rsid w:val="002F7F12"/>
    <w:rsid w:val="00301118"/>
    <w:rsid w:val="003026C7"/>
    <w:rsid w:val="0030283B"/>
    <w:rsid w:val="0030284B"/>
    <w:rsid w:val="00303BF0"/>
    <w:rsid w:val="00307285"/>
    <w:rsid w:val="003072C8"/>
    <w:rsid w:val="0031031A"/>
    <w:rsid w:val="00310357"/>
    <w:rsid w:val="0031187C"/>
    <w:rsid w:val="0031267F"/>
    <w:rsid w:val="00313583"/>
    <w:rsid w:val="0031446B"/>
    <w:rsid w:val="00314F26"/>
    <w:rsid w:val="0032025F"/>
    <w:rsid w:val="0032034D"/>
    <w:rsid w:val="00320B87"/>
    <w:rsid w:val="00321748"/>
    <w:rsid w:val="0032277C"/>
    <w:rsid w:val="00323C0F"/>
    <w:rsid w:val="003276AA"/>
    <w:rsid w:val="0033200D"/>
    <w:rsid w:val="003326FC"/>
    <w:rsid w:val="00342BF5"/>
    <w:rsid w:val="003430FE"/>
    <w:rsid w:val="0034396F"/>
    <w:rsid w:val="003455AD"/>
    <w:rsid w:val="0034659B"/>
    <w:rsid w:val="003503CD"/>
    <w:rsid w:val="003515CB"/>
    <w:rsid w:val="003537FA"/>
    <w:rsid w:val="00363384"/>
    <w:rsid w:val="00364C8C"/>
    <w:rsid w:val="0036538F"/>
    <w:rsid w:val="00376987"/>
    <w:rsid w:val="00385CE5"/>
    <w:rsid w:val="00386984"/>
    <w:rsid w:val="0039312B"/>
    <w:rsid w:val="00393A98"/>
    <w:rsid w:val="00393FBB"/>
    <w:rsid w:val="0039424D"/>
    <w:rsid w:val="00394424"/>
    <w:rsid w:val="00395B4A"/>
    <w:rsid w:val="003A0576"/>
    <w:rsid w:val="003A2BD6"/>
    <w:rsid w:val="003A31D2"/>
    <w:rsid w:val="003A515B"/>
    <w:rsid w:val="003B1EE1"/>
    <w:rsid w:val="003B28A5"/>
    <w:rsid w:val="003B2BAB"/>
    <w:rsid w:val="003B48C5"/>
    <w:rsid w:val="003B5FEC"/>
    <w:rsid w:val="003B64E1"/>
    <w:rsid w:val="003C08C2"/>
    <w:rsid w:val="003C292F"/>
    <w:rsid w:val="003C6059"/>
    <w:rsid w:val="003C7179"/>
    <w:rsid w:val="003C788C"/>
    <w:rsid w:val="003D14A1"/>
    <w:rsid w:val="003D6C77"/>
    <w:rsid w:val="003E09F2"/>
    <w:rsid w:val="003E1E1D"/>
    <w:rsid w:val="003E3484"/>
    <w:rsid w:val="003E55A9"/>
    <w:rsid w:val="003E6543"/>
    <w:rsid w:val="003E739C"/>
    <w:rsid w:val="003F0E14"/>
    <w:rsid w:val="003F2858"/>
    <w:rsid w:val="003F51A4"/>
    <w:rsid w:val="003F6E72"/>
    <w:rsid w:val="003F792B"/>
    <w:rsid w:val="00403224"/>
    <w:rsid w:val="004037C9"/>
    <w:rsid w:val="00405B08"/>
    <w:rsid w:val="004129C4"/>
    <w:rsid w:val="00412D1F"/>
    <w:rsid w:val="00412E14"/>
    <w:rsid w:val="00420E5E"/>
    <w:rsid w:val="00424420"/>
    <w:rsid w:val="00430A03"/>
    <w:rsid w:val="00430AD5"/>
    <w:rsid w:val="00431A5C"/>
    <w:rsid w:val="0043220E"/>
    <w:rsid w:val="004347BB"/>
    <w:rsid w:val="004364ED"/>
    <w:rsid w:val="00436C92"/>
    <w:rsid w:val="004408A2"/>
    <w:rsid w:val="00441C72"/>
    <w:rsid w:val="00441D44"/>
    <w:rsid w:val="004443E2"/>
    <w:rsid w:val="00445685"/>
    <w:rsid w:val="004531CA"/>
    <w:rsid w:val="00457B1C"/>
    <w:rsid w:val="00461169"/>
    <w:rsid w:val="00462B72"/>
    <w:rsid w:val="00463579"/>
    <w:rsid w:val="00464E12"/>
    <w:rsid w:val="00466B9C"/>
    <w:rsid w:val="0046723E"/>
    <w:rsid w:val="00481CB8"/>
    <w:rsid w:val="00481E72"/>
    <w:rsid w:val="00482FF2"/>
    <w:rsid w:val="00484868"/>
    <w:rsid w:val="0048570D"/>
    <w:rsid w:val="00486227"/>
    <w:rsid w:val="004873EF"/>
    <w:rsid w:val="00493727"/>
    <w:rsid w:val="00494D8E"/>
    <w:rsid w:val="004A177C"/>
    <w:rsid w:val="004A1D8B"/>
    <w:rsid w:val="004A43DA"/>
    <w:rsid w:val="004A594F"/>
    <w:rsid w:val="004A5AC4"/>
    <w:rsid w:val="004A77A3"/>
    <w:rsid w:val="004B1B66"/>
    <w:rsid w:val="004B1D86"/>
    <w:rsid w:val="004B21BE"/>
    <w:rsid w:val="004B6B03"/>
    <w:rsid w:val="004B6F02"/>
    <w:rsid w:val="004C0282"/>
    <w:rsid w:val="004C0711"/>
    <w:rsid w:val="004C0B0F"/>
    <w:rsid w:val="004C1189"/>
    <w:rsid w:val="004C383F"/>
    <w:rsid w:val="004D1839"/>
    <w:rsid w:val="004D1BE3"/>
    <w:rsid w:val="004E006E"/>
    <w:rsid w:val="004E007D"/>
    <w:rsid w:val="004E0CC6"/>
    <w:rsid w:val="004E3B88"/>
    <w:rsid w:val="004E682A"/>
    <w:rsid w:val="004F092D"/>
    <w:rsid w:val="004F524C"/>
    <w:rsid w:val="004F6807"/>
    <w:rsid w:val="004F7968"/>
    <w:rsid w:val="00500EF4"/>
    <w:rsid w:val="00503363"/>
    <w:rsid w:val="00503559"/>
    <w:rsid w:val="00503961"/>
    <w:rsid w:val="00506F9E"/>
    <w:rsid w:val="00511BA3"/>
    <w:rsid w:val="00512796"/>
    <w:rsid w:val="005128E0"/>
    <w:rsid w:val="00512E6E"/>
    <w:rsid w:val="00513475"/>
    <w:rsid w:val="00514098"/>
    <w:rsid w:val="00514E94"/>
    <w:rsid w:val="00515D11"/>
    <w:rsid w:val="00521B6F"/>
    <w:rsid w:val="00521E2C"/>
    <w:rsid w:val="00522BA3"/>
    <w:rsid w:val="0053194D"/>
    <w:rsid w:val="005334D1"/>
    <w:rsid w:val="00533F9C"/>
    <w:rsid w:val="00534B38"/>
    <w:rsid w:val="00545404"/>
    <w:rsid w:val="00545857"/>
    <w:rsid w:val="005466E0"/>
    <w:rsid w:val="00547715"/>
    <w:rsid w:val="00554BF0"/>
    <w:rsid w:val="00562AC4"/>
    <w:rsid w:val="0056561C"/>
    <w:rsid w:val="0056790F"/>
    <w:rsid w:val="005701DE"/>
    <w:rsid w:val="005715D9"/>
    <w:rsid w:val="00571767"/>
    <w:rsid w:val="005740C4"/>
    <w:rsid w:val="0057506F"/>
    <w:rsid w:val="005754E0"/>
    <w:rsid w:val="00577227"/>
    <w:rsid w:val="00577BDE"/>
    <w:rsid w:val="00582AD1"/>
    <w:rsid w:val="00583D37"/>
    <w:rsid w:val="00584B6F"/>
    <w:rsid w:val="00587857"/>
    <w:rsid w:val="005A07B8"/>
    <w:rsid w:val="005A5B2C"/>
    <w:rsid w:val="005A650E"/>
    <w:rsid w:val="005B0CD9"/>
    <w:rsid w:val="005B1AD9"/>
    <w:rsid w:val="005B5702"/>
    <w:rsid w:val="005B7D6B"/>
    <w:rsid w:val="005D0A72"/>
    <w:rsid w:val="005D34DB"/>
    <w:rsid w:val="005D4842"/>
    <w:rsid w:val="005D5D7F"/>
    <w:rsid w:val="005E0FC0"/>
    <w:rsid w:val="005E0FDA"/>
    <w:rsid w:val="005E21B0"/>
    <w:rsid w:val="005E2C6F"/>
    <w:rsid w:val="005E46D6"/>
    <w:rsid w:val="005E5485"/>
    <w:rsid w:val="005E5CF0"/>
    <w:rsid w:val="005E654A"/>
    <w:rsid w:val="005F3129"/>
    <w:rsid w:val="005F3D77"/>
    <w:rsid w:val="005F432E"/>
    <w:rsid w:val="005F5911"/>
    <w:rsid w:val="005F6ACC"/>
    <w:rsid w:val="006005AB"/>
    <w:rsid w:val="00602B63"/>
    <w:rsid w:val="006042BA"/>
    <w:rsid w:val="00610028"/>
    <w:rsid w:val="00610BF1"/>
    <w:rsid w:val="00611CEC"/>
    <w:rsid w:val="00611F91"/>
    <w:rsid w:val="00612128"/>
    <w:rsid w:val="00613331"/>
    <w:rsid w:val="00614D81"/>
    <w:rsid w:val="00616E6F"/>
    <w:rsid w:val="00622E2D"/>
    <w:rsid w:val="006237A3"/>
    <w:rsid w:val="006240C7"/>
    <w:rsid w:val="00624DC9"/>
    <w:rsid w:val="006262A0"/>
    <w:rsid w:val="00626F26"/>
    <w:rsid w:val="0063073C"/>
    <w:rsid w:val="006307DE"/>
    <w:rsid w:val="0063567C"/>
    <w:rsid w:val="00636316"/>
    <w:rsid w:val="00637C97"/>
    <w:rsid w:val="006453AF"/>
    <w:rsid w:val="00651A0F"/>
    <w:rsid w:val="006534FE"/>
    <w:rsid w:val="00654614"/>
    <w:rsid w:val="00654C7F"/>
    <w:rsid w:val="00656C72"/>
    <w:rsid w:val="006607AC"/>
    <w:rsid w:val="00664F3C"/>
    <w:rsid w:val="00665D9B"/>
    <w:rsid w:val="0067262D"/>
    <w:rsid w:val="006731CE"/>
    <w:rsid w:val="0067594F"/>
    <w:rsid w:val="00676748"/>
    <w:rsid w:val="00681497"/>
    <w:rsid w:val="00681A16"/>
    <w:rsid w:val="00681E39"/>
    <w:rsid w:val="00682C0C"/>
    <w:rsid w:val="006848A8"/>
    <w:rsid w:val="006852F4"/>
    <w:rsid w:val="00686978"/>
    <w:rsid w:val="00690646"/>
    <w:rsid w:val="006907CE"/>
    <w:rsid w:val="00693195"/>
    <w:rsid w:val="006A1BDE"/>
    <w:rsid w:val="006A31C1"/>
    <w:rsid w:val="006A52DE"/>
    <w:rsid w:val="006B2B51"/>
    <w:rsid w:val="006C113B"/>
    <w:rsid w:val="006C2B3F"/>
    <w:rsid w:val="006C443C"/>
    <w:rsid w:val="006D0F0B"/>
    <w:rsid w:val="006D1F3A"/>
    <w:rsid w:val="006D2A03"/>
    <w:rsid w:val="006D2A32"/>
    <w:rsid w:val="006D3BEA"/>
    <w:rsid w:val="006D3C75"/>
    <w:rsid w:val="006D5659"/>
    <w:rsid w:val="006E14B2"/>
    <w:rsid w:val="006E3231"/>
    <w:rsid w:val="006E4D7A"/>
    <w:rsid w:val="006E7374"/>
    <w:rsid w:val="006E757C"/>
    <w:rsid w:val="006F2E8F"/>
    <w:rsid w:val="006F3BC9"/>
    <w:rsid w:val="006F486E"/>
    <w:rsid w:val="006F4A6F"/>
    <w:rsid w:val="006F55AD"/>
    <w:rsid w:val="0070087E"/>
    <w:rsid w:val="0070275E"/>
    <w:rsid w:val="007027D1"/>
    <w:rsid w:val="00703739"/>
    <w:rsid w:val="007056D2"/>
    <w:rsid w:val="00705F07"/>
    <w:rsid w:val="007130DF"/>
    <w:rsid w:val="00717158"/>
    <w:rsid w:val="00721BD0"/>
    <w:rsid w:val="00722035"/>
    <w:rsid w:val="00722D50"/>
    <w:rsid w:val="00723CEB"/>
    <w:rsid w:val="007307CE"/>
    <w:rsid w:val="007314AF"/>
    <w:rsid w:val="0073184A"/>
    <w:rsid w:val="00732947"/>
    <w:rsid w:val="00732DD3"/>
    <w:rsid w:val="007334FD"/>
    <w:rsid w:val="0073516B"/>
    <w:rsid w:val="00735337"/>
    <w:rsid w:val="00735602"/>
    <w:rsid w:val="00737511"/>
    <w:rsid w:val="00737A62"/>
    <w:rsid w:val="00740505"/>
    <w:rsid w:val="00740D9A"/>
    <w:rsid w:val="00743804"/>
    <w:rsid w:val="00745307"/>
    <w:rsid w:val="00745E14"/>
    <w:rsid w:val="00746AE5"/>
    <w:rsid w:val="0075162E"/>
    <w:rsid w:val="00753A80"/>
    <w:rsid w:val="007550CF"/>
    <w:rsid w:val="00760282"/>
    <w:rsid w:val="007613D8"/>
    <w:rsid w:val="0076424D"/>
    <w:rsid w:val="00764BCF"/>
    <w:rsid w:val="0076636C"/>
    <w:rsid w:val="00770C74"/>
    <w:rsid w:val="00775BCD"/>
    <w:rsid w:val="007761C7"/>
    <w:rsid w:val="00781A33"/>
    <w:rsid w:val="00782A5B"/>
    <w:rsid w:val="00783888"/>
    <w:rsid w:val="00783D5E"/>
    <w:rsid w:val="00783FD2"/>
    <w:rsid w:val="0079083B"/>
    <w:rsid w:val="00791665"/>
    <w:rsid w:val="007940A3"/>
    <w:rsid w:val="00794391"/>
    <w:rsid w:val="007A1D83"/>
    <w:rsid w:val="007A1D92"/>
    <w:rsid w:val="007A2202"/>
    <w:rsid w:val="007A268D"/>
    <w:rsid w:val="007A30B4"/>
    <w:rsid w:val="007A3407"/>
    <w:rsid w:val="007A4DE4"/>
    <w:rsid w:val="007B0EE3"/>
    <w:rsid w:val="007B148C"/>
    <w:rsid w:val="007B2051"/>
    <w:rsid w:val="007B3508"/>
    <w:rsid w:val="007C518A"/>
    <w:rsid w:val="007C729E"/>
    <w:rsid w:val="007D0071"/>
    <w:rsid w:val="007D05FC"/>
    <w:rsid w:val="007D2A04"/>
    <w:rsid w:val="007D4081"/>
    <w:rsid w:val="007D695E"/>
    <w:rsid w:val="007D6DEB"/>
    <w:rsid w:val="007E02F4"/>
    <w:rsid w:val="007E0712"/>
    <w:rsid w:val="007E1EBD"/>
    <w:rsid w:val="007E47B6"/>
    <w:rsid w:val="007E52AA"/>
    <w:rsid w:val="007E7D5B"/>
    <w:rsid w:val="007F0EB4"/>
    <w:rsid w:val="007F7D7D"/>
    <w:rsid w:val="008009D3"/>
    <w:rsid w:val="00801017"/>
    <w:rsid w:val="008065C2"/>
    <w:rsid w:val="00807F24"/>
    <w:rsid w:val="00810E36"/>
    <w:rsid w:val="00816A00"/>
    <w:rsid w:val="00816F64"/>
    <w:rsid w:val="008205FE"/>
    <w:rsid w:val="00821C79"/>
    <w:rsid w:val="00824774"/>
    <w:rsid w:val="008303AF"/>
    <w:rsid w:val="00830429"/>
    <w:rsid w:val="00831C0C"/>
    <w:rsid w:val="00832219"/>
    <w:rsid w:val="0083623D"/>
    <w:rsid w:val="00843570"/>
    <w:rsid w:val="0084379B"/>
    <w:rsid w:val="0084621D"/>
    <w:rsid w:val="00847367"/>
    <w:rsid w:val="00851D23"/>
    <w:rsid w:val="00852CB6"/>
    <w:rsid w:val="00853EC4"/>
    <w:rsid w:val="00856825"/>
    <w:rsid w:val="008617B2"/>
    <w:rsid w:val="00861DC3"/>
    <w:rsid w:val="00864E6E"/>
    <w:rsid w:val="008664FE"/>
    <w:rsid w:val="0086755F"/>
    <w:rsid w:val="008726EB"/>
    <w:rsid w:val="00872D90"/>
    <w:rsid w:val="00875198"/>
    <w:rsid w:val="008808FC"/>
    <w:rsid w:val="00882055"/>
    <w:rsid w:val="0088244D"/>
    <w:rsid w:val="00883585"/>
    <w:rsid w:val="008862D1"/>
    <w:rsid w:val="00887F59"/>
    <w:rsid w:val="008922B8"/>
    <w:rsid w:val="00894BEF"/>
    <w:rsid w:val="008A11FB"/>
    <w:rsid w:val="008C5998"/>
    <w:rsid w:val="008D14AF"/>
    <w:rsid w:val="008D18D2"/>
    <w:rsid w:val="008D3922"/>
    <w:rsid w:val="008D61B7"/>
    <w:rsid w:val="008D7ACD"/>
    <w:rsid w:val="008D7B3B"/>
    <w:rsid w:val="008E2A46"/>
    <w:rsid w:val="008E2EB5"/>
    <w:rsid w:val="008E4FCA"/>
    <w:rsid w:val="008E5993"/>
    <w:rsid w:val="008E5ABA"/>
    <w:rsid w:val="008E64A0"/>
    <w:rsid w:val="008E76A6"/>
    <w:rsid w:val="008F2487"/>
    <w:rsid w:val="008F2920"/>
    <w:rsid w:val="008F4332"/>
    <w:rsid w:val="008F438B"/>
    <w:rsid w:val="008F4F1E"/>
    <w:rsid w:val="00900B8A"/>
    <w:rsid w:val="00901526"/>
    <w:rsid w:val="009049DE"/>
    <w:rsid w:val="009052C1"/>
    <w:rsid w:val="009114D2"/>
    <w:rsid w:val="0091378D"/>
    <w:rsid w:val="00917530"/>
    <w:rsid w:val="009200CD"/>
    <w:rsid w:val="00922F17"/>
    <w:rsid w:val="0092312F"/>
    <w:rsid w:val="00923832"/>
    <w:rsid w:val="009247B4"/>
    <w:rsid w:val="0092520D"/>
    <w:rsid w:val="00925D4A"/>
    <w:rsid w:val="009305B7"/>
    <w:rsid w:val="00931CA8"/>
    <w:rsid w:val="00933352"/>
    <w:rsid w:val="00935E86"/>
    <w:rsid w:val="00936791"/>
    <w:rsid w:val="009379B9"/>
    <w:rsid w:val="00943D1F"/>
    <w:rsid w:val="00943FDB"/>
    <w:rsid w:val="00950124"/>
    <w:rsid w:val="00950512"/>
    <w:rsid w:val="00954A0D"/>
    <w:rsid w:val="0095653C"/>
    <w:rsid w:val="00961040"/>
    <w:rsid w:val="0096142F"/>
    <w:rsid w:val="00961F5E"/>
    <w:rsid w:val="0096421B"/>
    <w:rsid w:val="009674C9"/>
    <w:rsid w:val="00971BFD"/>
    <w:rsid w:val="00971F71"/>
    <w:rsid w:val="00976E16"/>
    <w:rsid w:val="0097750B"/>
    <w:rsid w:val="00977E2C"/>
    <w:rsid w:val="00982B8F"/>
    <w:rsid w:val="00982C4C"/>
    <w:rsid w:val="00983578"/>
    <w:rsid w:val="00983DED"/>
    <w:rsid w:val="0098572C"/>
    <w:rsid w:val="009859F6"/>
    <w:rsid w:val="009935A5"/>
    <w:rsid w:val="009A14E6"/>
    <w:rsid w:val="009A305A"/>
    <w:rsid w:val="009A4B78"/>
    <w:rsid w:val="009A6FA9"/>
    <w:rsid w:val="009B2DF4"/>
    <w:rsid w:val="009B4AFB"/>
    <w:rsid w:val="009B4E60"/>
    <w:rsid w:val="009B7589"/>
    <w:rsid w:val="009C2FA3"/>
    <w:rsid w:val="009C3CAB"/>
    <w:rsid w:val="009C4467"/>
    <w:rsid w:val="009C6DBA"/>
    <w:rsid w:val="009D0346"/>
    <w:rsid w:val="009D06FE"/>
    <w:rsid w:val="009D1809"/>
    <w:rsid w:val="009D41B7"/>
    <w:rsid w:val="009D5DC4"/>
    <w:rsid w:val="009E007A"/>
    <w:rsid w:val="009E11CB"/>
    <w:rsid w:val="009E5E9D"/>
    <w:rsid w:val="009F0A7C"/>
    <w:rsid w:val="00A0731F"/>
    <w:rsid w:val="00A07B51"/>
    <w:rsid w:val="00A11C8A"/>
    <w:rsid w:val="00A122AC"/>
    <w:rsid w:val="00A12CD7"/>
    <w:rsid w:val="00A13CF5"/>
    <w:rsid w:val="00A14E6E"/>
    <w:rsid w:val="00A16EAB"/>
    <w:rsid w:val="00A208CA"/>
    <w:rsid w:val="00A22D60"/>
    <w:rsid w:val="00A266E1"/>
    <w:rsid w:val="00A36246"/>
    <w:rsid w:val="00A36764"/>
    <w:rsid w:val="00A42D3A"/>
    <w:rsid w:val="00A46B45"/>
    <w:rsid w:val="00A514D4"/>
    <w:rsid w:val="00A51527"/>
    <w:rsid w:val="00A54352"/>
    <w:rsid w:val="00A54A3B"/>
    <w:rsid w:val="00A54F9D"/>
    <w:rsid w:val="00A6061B"/>
    <w:rsid w:val="00A60E19"/>
    <w:rsid w:val="00A66A11"/>
    <w:rsid w:val="00A70256"/>
    <w:rsid w:val="00A709ED"/>
    <w:rsid w:val="00A70E49"/>
    <w:rsid w:val="00A72E3D"/>
    <w:rsid w:val="00A755CD"/>
    <w:rsid w:val="00A758EF"/>
    <w:rsid w:val="00A76E93"/>
    <w:rsid w:val="00A81AED"/>
    <w:rsid w:val="00A83431"/>
    <w:rsid w:val="00A8453D"/>
    <w:rsid w:val="00A9038C"/>
    <w:rsid w:val="00A91339"/>
    <w:rsid w:val="00A9210D"/>
    <w:rsid w:val="00A933D8"/>
    <w:rsid w:val="00A93836"/>
    <w:rsid w:val="00A93D25"/>
    <w:rsid w:val="00A9404D"/>
    <w:rsid w:val="00A95279"/>
    <w:rsid w:val="00A96E87"/>
    <w:rsid w:val="00A97363"/>
    <w:rsid w:val="00A97586"/>
    <w:rsid w:val="00A97751"/>
    <w:rsid w:val="00AA07F4"/>
    <w:rsid w:val="00AA0EA2"/>
    <w:rsid w:val="00AA1710"/>
    <w:rsid w:val="00AA3F7F"/>
    <w:rsid w:val="00AA5A8B"/>
    <w:rsid w:val="00AA7119"/>
    <w:rsid w:val="00AB0158"/>
    <w:rsid w:val="00AB108C"/>
    <w:rsid w:val="00AB15F8"/>
    <w:rsid w:val="00AB1DAF"/>
    <w:rsid w:val="00AB2D6D"/>
    <w:rsid w:val="00AB3542"/>
    <w:rsid w:val="00AB57C7"/>
    <w:rsid w:val="00AB5F3A"/>
    <w:rsid w:val="00AB5F98"/>
    <w:rsid w:val="00AB69B7"/>
    <w:rsid w:val="00AB737C"/>
    <w:rsid w:val="00AC013A"/>
    <w:rsid w:val="00AC023F"/>
    <w:rsid w:val="00AC41DC"/>
    <w:rsid w:val="00AC6BF8"/>
    <w:rsid w:val="00AD5F22"/>
    <w:rsid w:val="00AD72AE"/>
    <w:rsid w:val="00AD73C4"/>
    <w:rsid w:val="00AE07B9"/>
    <w:rsid w:val="00AE26F1"/>
    <w:rsid w:val="00AE366A"/>
    <w:rsid w:val="00AE387C"/>
    <w:rsid w:val="00AE6C2A"/>
    <w:rsid w:val="00AF12AC"/>
    <w:rsid w:val="00AF2A26"/>
    <w:rsid w:val="00AF3351"/>
    <w:rsid w:val="00AF40F0"/>
    <w:rsid w:val="00AF5249"/>
    <w:rsid w:val="00AF6181"/>
    <w:rsid w:val="00AF74C8"/>
    <w:rsid w:val="00AF7841"/>
    <w:rsid w:val="00B00258"/>
    <w:rsid w:val="00B06732"/>
    <w:rsid w:val="00B06AC0"/>
    <w:rsid w:val="00B07305"/>
    <w:rsid w:val="00B10770"/>
    <w:rsid w:val="00B110FE"/>
    <w:rsid w:val="00B11DBA"/>
    <w:rsid w:val="00B11E26"/>
    <w:rsid w:val="00B12DD6"/>
    <w:rsid w:val="00B145FF"/>
    <w:rsid w:val="00B15579"/>
    <w:rsid w:val="00B15888"/>
    <w:rsid w:val="00B21136"/>
    <w:rsid w:val="00B21970"/>
    <w:rsid w:val="00B255D1"/>
    <w:rsid w:val="00B30FA0"/>
    <w:rsid w:val="00B33204"/>
    <w:rsid w:val="00B35978"/>
    <w:rsid w:val="00B437B2"/>
    <w:rsid w:val="00B44334"/>
    <w:rsid w:val="00B518A7"/>
    <w:rsid w:val="00B52023"/>
    <w:rsid w:val="00B52581"/>
    <w:rsid w:val="00B566EC"/>
    <w:rsid w:val="00B60C5A"/>
    <w:rsid w:val="00B6116C"/>
    <w:rsid w:val="00B622A2"/>
    <w:rsid w:val="00B62C75"/>
    <w:rsid w:val="00B6563E"/>
    <w:rsid w:val="00B657E4"/>
    <w:rsid w:val="00B6755A"/>
    <w:rsid w:val="00B6779C"/>
    <w:rsid w:val="00B70347"/>
    <w:rsid w:val="00B71287"/>
    <w:rsid w:val="00B73418"/>
    <w:rsid w:val="00B81767"/>
    <w:rsid w:val="00B81BFA"/>
    <w:rsid w:val="00B8606D"/>
    <w:rsid w:val="00B87425"/>
    <w:rsid w:val="00B915AD"/>
    <w:rsid w:val="00B92A4B"/>
    <w:rsid w:val="00B9504D"/>
    <w:rsid w:val="00BA0EA4"/>
    <w:rsid w:val="00BA61DF"/>
    <w:rsid w:val="00BA72C5"/>
    <w:rsid w:val="00BB1A08"/>
    <w:rsid w:val="00BB76FF"/>
    <w:rsid w:val="00BC0776"/>
    <w:rsid w:val="00BC38F5"/>
    <w:rsid w:val="00BC44AC"/>
    <w:rsid w:val="00BC69E2"/>
    <w:rsid w:val="00BD6C50"/>
    <w:rsid w:val="00BE368F"/>
    <w:rsid w:val="00BE3FB1"/>
    <w:rsid w:val="00BE438A"/>
    <w:rsid w:val="00BE6881"/>
    <w:rsid w:val="00BE68A5"/>
    <w:rsid w:val="00BE6DF8"/>
    <w:rsid w:val="00BF46E9"/>
    <w:rsid w:val="00BF4765"/>
    <w:rsid w:val="00BF51FF"/>
    <w:rsid w:val="00C013FD"/>
    <w:rsid w:val="00C073EC"/>
    <w:rsid w:val="00C14799"/>
    <w:rsid w:val="00C22F69"/>
    <w:rsid w:val="00C23A87"/>
    <w:rsid w:val="00C26895"/>
    <w:rsid w:val="00C3003F"/>
    <w:rsid w:val="00C307E0"/>
    <w:rsid w:val="00C314AF"/>
    <w:rsid w:val="00C37888"/>
    <w:rsid w:val="00C4183D"/>
    <w:rsid w:val="00C41C90"/>
    <w:rsid w:val="00C41F7D"/>
    <w:rsid w:val="00C466A2"/>
    <w:rsid w:val="00C558C2"/>
    <w:rsid w:val="00C55B42"/>
    <w:rsid w:val="00C57D62"/>
    <w:rsid w:val="00C6173A"/>
    <w:rsid w:val="00C61F18"/>
    <w:rsid w:val="00C65296"/>
    <w:rsid w:val="00C65BBB"/>
    <w:rsid w:val="00C663D5"/>
    <w:rsid w:val="00C71E93"/>
    <w:rsid w:val="00C722E1"/>
    <w:rsid w:val="00C72DA8"/>
    <w:rsid w:val="00C74A1D"/>
    <w:rsid w:val="00C767A5"/>
    <w:rsid w:val="00C773D6"/>
    <w:rsid w:val="00C80026"/>
    <w:rsid w:val="00C804FA"/>
    <w:rsid w:val="00C82A3E"/>
    <w:rsid w:val="00C85DF2"/>
    <w:rsid w:val="00C873D6"/>
    <w:rsid w:val="00C944CC"/>
    <w:rsid w:val="00C9549E"/>
    <w:rsid w:val="00C95EEC"/>
    <w:rsid w:val="00C95F5C"/>
    <w:rsid w:val="00C965A4"/>
    <w:rsid w:val="00CA2162"/>
    <w:rsid w:val="00CA25A7"/>
    <w:rsid w:val="00CA298D"/>
    <w:rsid w:val="00CA419D"/>
    <w:rsid w:val="00CA4780"/>
    <w:rsid w:val="00CA4944"/>
    <w:rsid w:val="00CA71E1"/>
    <w:rsid w:val="00CB0253"/>
    <w:rsid w:val="00CB0C17"/>
    <w:rsid w:val="00CB2FBA"/>
    <w:rsid w:val="00CB4BD9"/>
    <w:rsid w:val="00CB67B9"/>
    <w:rsid w:val="00CC01EE"/>
    <w:rsid w:val="00CC223C"/>
    <w:rsid w:val="00CC26FA"/>
    <w:rsid w:val="00CC5718"/>
    <w:rsid w:val="00CC5EC9"/>
    <w:rsid w:val="00CC61B3"/>
    <w:rsid w:val="00CC723B"/>
    <w:rsid w:val="00CE1A8A"/>
    <w:rsid w:val="00CE4000"/>
    <w:rsid w:val="00CF0F89"/>
    <w:rsid w:val="00CF49E3"/>
    <w:rsid w:val="00CF4D47"/>
    <w:rsid w:val="00CF59AB"/>
    <w:rsid w:val="00CF75D6"/>
    <w:rsid w:val="00D01B82"/>
    <w:rsid w:val="00D022DF"/>
    <w:rsid w:val="00D04603"/>
    <w:rsid w:val="00D07499"/>
    <w:rsid w:val="00D11389"/>
    <w:rsid w:val="00D11712"/>
    <w:rsid w:val="00D13F15"/>
    <w:rsid w:val="00D14768"/>
    <w:rsid w:val="00D14A89"/>
    <w:rsid w:val="00D14AA0"/>
    <w:rsid w:val="00D158A5"/>
    <w:rsid w:val="00D22ADF"/>
    <w:rsid w:val="00D27D0B"/>
    <w:rsid w:val="00D30323"/>
    <w:rsid w:val="00D30682"/>
    <w:rsid w:val="00D34409"/>
    <w:rsid w:val="00D36209"/>
    <w:rsid w:val="00D37B9F"/>
    <w:rsid w:val="00D404E6"/>
    <w:rsid w:val="00D42145"/>
    <w:rsid w:val="00D42253"/>
    <w:rsid w:val="00D424C3"/>
    <w:rsid w:val="00D4371B"/>
    <w:rsid w:val="00D45498"/>
    <w:rsid w:val="00D46445"/>
    <w:rsid w:val="00D51711"/>
    <w:rsid w:val="00D51870"/>
    <w:rsid w:val="00D522B2"/>
    <w:rsid w:val="00D52BFC"/>
    <w:rsid w:val="00D5358A"/>
    <w:rsid w:val="00D544BE"/>
    <w:rsid w:val="00D5566B"/>
    <w:rsid w:val="00D55B43"/>
    <w:rsid w:val="00D57BB7"/>
    <w:rsid w:val="00D57F6A"/>
    <w:rsid w:val="00D65956"/>
    <w:rsid w:val="00D6772D"/>
    <w:rsid w:val="00D72584"/>
    <w:rsid w:val="00D73319"/>
    <w:rsid w:val="00D759AB"/>
    <w:rsid w:val="00D769CE"/>
    <w:rsid w:val="00D814ED"/>
    <w:rsid w:val="00D8213C"/>
    <w:rsid w:val="00D831C3"/>
    <w:rsid w:val="00D846D4"/>
    <w:rsid w:val="00D84A79"/>
    <w:rsid w:val="00D90025"/>
    <w:rsid w:val="00D90C2F"/>
    <w:rsid w:val="00D90D0E"/>
    <w:rsid w:val="00D950A6"/>
    <w:rsid w:val="00D9717F"/>
    <w:rsid w:val="00DA0E0A"/>
    <w:rsid w:val="00DA5284"/>
    <w:rsid w:val="00DB1BC0"/>
    <w:rsid w:val="00DB3CA2"/>
    <w:rsid w:val="00DB7462"/>
    <w:rsid w:val="00DC2770"/>
    <w:rsid w:val="00DC3BA9"/>
    <w:rsid w:val="00DC7DBA"/>
    <w:rsid w:val="00DD071E"/>
    <w:rsid w:val="00DD6F5A"/>
    <w:rsid w:val="00DD7537"/>
    <w:rsid w:val="00DE0011"/>
    <w:rsid w:val="00DE071F"/>
    <w:rsid w:val="00DE17C1"/>
    <w:rsid w:val="00DE6353"/>
    <w:rsid w:val="00DF685D"/>
    <w:rsid w:val="00DF771C"/>
    <w:rsid w:val="00E0146D"/>
    <w:rsid w:val="00E021B5"/>
    <w:rsid w:val="00E047E3"/>
    <w:rsid w:val="00E06835"/>
    <w:rsid w:val="00E06996"/>
    <w:rsid w:val="00E11EF4"/>
    <w:rsid w:val="00E13798"/>
    <w:rsid w:val="00E16B87"/>
    <w:rsid w:val="00E17DCE"/>
    <w:rsid w:val="00E22C0E"/>
    <w:rsid w:val="00E23617"/>
    <w:rsid w:val="00E3370E"/>
    <w:rsid w:val="00E33BF8"/>
    <w:rsid w:val="00E33D12"/>
    <w:rsid w:val="00E35F0D"/>
    <w:rsid w:val="00E36E1B"/>
    <w:rsid w:val="00E37954"/>
    <w:rsid w:val="00E462A9"/>
    <w:rsid w:val="00E46DA5"/>
    <w:rsid w:val="00E474AB"/>
    <w:rsid w:val="00E5295A"/>
    <w:rsid w:val="00E53B92"/>
    <w:rsid w:val="00E55682"/>
    <w:rsid w:val="00E608D5"/>
    <w:rsid w:val="00E624C3"/>
    <w:rsid w:val="00E62BDF"/>
    <w:rsid w:val="00E63CE8"/>
    <w:rsid w:val="00E71A63"/>
    <w:rsid w:val="00E72416"/>
    <w:rsid w:val="00E7256C"/>
    <w:rsid w:val="00E750EA"/>
    <w:rsid w:val="00E75216"/>
    <w:rsid w:val="00E7573E"/>
    <w:rsid w:val="00E82302"/>
    <w:rsid w:val="00E86726"/>
    <w:rsid w:val="00E87741"/>
    <w:rsid w:val="00E90DFC"/>
    <w:rsid w:val="00E918B3"/>
    <w:rsid w:val="00E92B3E"/>
    <w:rsid w:val="00E92D3F"/>
    <w:rsid w:val="00E93F88"/>
    <w:rsid w:val="00E9495F"/>
    <w:rsid w:val="00E96EF2"/>
    <w:rsid w:val="00EA0611"/>
    <w:rsid w:val="00EA1364"/>
    <w:rsid w:val="00EA16AD"/>
    <w:rsid w:val="00EA33E1"/>
    <w:rsid w:val="00EA37CE"/>
    <w:rsid w:val="00EB149F"/>
    <w:rsid w:val="00EB5D7A"/>
    <w:rsid w:val="00EB6D11"/>
    <w:rsid w:val="00EC165C"/>
    <w:rsid w:val="00EC1972"/>
    <w:rsid w:val="00EC3BE0"/>
    <w:rsid w:val="00EC4082"/>
    <w:rsid w:val="00EC6BA5"/>
    <w:rsid w:val="00ED02C1"/>
    <w:rsid w:val="00ED1EF2"/>
    <w:rsid w:val="00ED3CC9"/>
    <w:rsid w:val="00ED4EBD"/>
    <w:rsid w:val="00ED525F"/>
    <w:rsid w:val="00ED5A25"/>
    <w:rsid w:val="00ED5D73"/>
    <w:rsid w:val="00ED7078"/>
    <w:rsid w:val="00EE0662"/>
    <w:rsid w:val="00EE1EF8"/>
    <w:rsid w:val="00EE2404"/>
    <w:rsid w:val="00EE4AAF"/>
    <w:rsid w:val="00EE79A6"/>
    <w:rsid w:val="00EF0832"/>
    <w:rsid w:val="00EF4D9E"/>
    <w:rsid w:val="00EF743D"/>
    <w:rsid w:val="00F003BF"/>
    <w:rsid w:val="00F00C94"/>
    <w:rsid w:val="00F03655"/>
    <w:rsid w:val="00F046C4"/>
    <w:rsid w:val="00F06C28"/>
    <w:rsid w:val="00F06CF7"/>
    <w:rsid w:val="00F13C0F"/>
    <w:rsid w:val="00F14473"/>
    <w:rsid w:val="00F146E5"/>
    <w:rsid w:val="00F148FA"/>
    <w:rsid w:val="00F158A7"/>
    <w:rsid w:val="00F16F2C"/>
    <w:rsid w:val="00F1745F"/>
    <w:rsid w:val="00F22A36"/>
    <w:rsid w:val="00F23353"/>
    <w:rsid w:val="00F24AFA"/>
    <w:rsid w:val="00F2691D"/>
    <w:rsid w:val="00F26AFE"/>
    <w:rsid w:val="00F3157F"/>
    <w:rsid w:val="00F35621"/>
    <w:rsid w:val="00F40D36"/>
    <w:rsid w:val="00F41B4F"/>
    <w:rsid w:val="00F41CF5"/>
    <w:rsid w:val="00F42433"/>
    <w:rsid w:val="00F44B07"/>
    <w:rsid w:val="00F44CB1"/>
    <w:rsid w:val="00F47E69"/>
    <w:rsid w:val="00F5582A"/>
    <w:rsid w:val="00F5597F"/>
    <w:rsid w:val="00F563E2"/>
    <w:rsid w:val="00F65685"/>
    <w:rsid w:val="00F702C8"/>
    <w:rsid w:val="00F70AE1"/>
    <w:rsid w:val="00F727AE"/>
    <w:rsid w:val="00F72C8E"/>
    <w:rsid w:val="00F769C1"/>
    <w:rsid w:val="00F77B86"/>
    <w:rsid w:val="00F84CDA"/>
    <w:rsid w:val="00F853C5"/>
    <w:rsid w:val="00F905E2"/>
    <w:rsid w:val="00F90C65"/>
    <w:rsid w:val="00F91497"/>
    <w:rsid w:val="00F92773"/>
    <w:rsid w:val="00F93902"/>
    <w:rsid w:val="00F94345"/>
    <w:rsid w:val="00F95CBC"/>
    <w:rsid w:val="00F96DA5"/>
    <w:rsid w:val="00F97619"/>
    <w:rsid w:val="00FA137D"/>
    <w:rsid w:val="00FA18AF"/>
    <w:rsid w:val="00FA2368"/>
    <w:rsid w:val="00FA2871"/>
    <w:rsid w:val="00FA32FB"/>
    <w:rsid w:val="00FA718B"/>
    <w:rsid w:val="00FB2718"/>
    <w:rsid w:val="00FB29BE"/>
    <w:rsid w:val="00FB2B03"/>
    <w:rsid w:val="00FB4872"/>
    <w:rsid w:val="00FB4E28"/>
    <w:rsid w:val="00FB64DD"/>
    <w:rsid w:val="00FC04CD"/>
    <w:rsid w:val="00FC17A6"/>
    <w:rsid w:val="00FC24FE"/>
    <w:rsid w:val="00FC4816"/>
    <w:rsid w:val="00FC6E4E"/>
    <w:rsid w:val="00FC7685"/>
    <w:rsid w:val="00FD008A"/>
    <w:rsid w:val="00FD0CF8"/>
    <w:rsid w:val="00FD2695"/>
    <w:rsid w:val="00FD4CF3"/>
    <w:rsid w:val="00FE08D4"/>
    <w:rsid w:val="00FE1045"/>
    <w:rsid w:val="00FE3B72"/>
    <w:rsid w:val="00FE64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CCC6"/>
  <w15:chartTrackingRefBased/>
  <w15:docId w15:val="{DD7DEAFD-1CDF-400B-8EA2-5B8E7878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CE4"/>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042CE4"/>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042CE4"/>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042CE4"/>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042CE4"/>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042CE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42CE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42CE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42CE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042CE4"/>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042CE4"/>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rsid w:val="00042CE4"/>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042CE4"/>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042CE4"/>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042CE4"/>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42CE4"/>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42CE4"/>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42CE4"/>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42CE4"/>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042CE4"/>
    <w:rPr>
      <w:rFonts w:eastAsiaTheme="majorEastAsia"/>
      <w:spacing w:val="-10"/>
      <w:kern w:val="28"/>
      <w:sz w:val="56"/>
      <w:szCs w:val="56"/>
    </w:rPr>
  </w:style>
  <w:style w:type="paragraph" w:styleId="Subtitle">
    <w:name w:val="Subtitle"/>
    <w:basedOn w:val="Normal"/>
    <w:next w:val="Normal"/>
    <w:link w:val="SubtitleChar"/>
    <w:uiPriority w:val="11"/>
    <w:qFormat/>
    <w:rsid w:val="00042CE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42CE4"/>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42CE4"/>
    <w:pPr>
      <w:spacing w:before="160"/>
      <w:jc w:val="center"/>
    </w:pPr>
    <w:rPr>
      <w:i/>
      <w:iCs/>
      <w:color w:val="404040" w:themeColor="text1" w:themeTint="BF"/>
    </w:rPr>
  </w:style>
  <w:style w:type="character" w:customStyle="1" w:styleId="QuoteChar">
    <w:name w:val="Quote Char"/>
    <w:basedOn w:val="DefaultParagraphFont"/>
    <w:link w:val="Quote"/>
    <w:uiPriority w:val="29"/>
    <w:rsid w:val="00042CE4"/>
    <w:rPr>
      <w:i/>
      <w:iCs/>
      <w:color w:val="404040" w:themeColor="text1" w:themeTint="BF"/>
    </w:rPr>
  </w:style>
  <w:style w:type="paragraph" w:styleId="ListParagraph">
    <w:name w:val="List Paragraph"/>
    <w:basedOn w:val="Normal"/>
    <w:uiPriority w:val="34"/>
    <w:qFormat/>
    <w:rsid w:val="00042CE4"/>
    <w:pPr>
      <w:ind w:left="720"/>
      <w:contextualSpacing/>
    </w:pPr>
  </w:style>
  <w:style w:type="character" w:styleId="IntenseEmphasis">
    <w:name w:val="Intense Emphasis"/>
    <w:basedOn w:val="DefaultParagraphFont"/>
    <w:uiPriority w:val="21"/>
    <w:qFormat/>
    <w:rsid w:val="00042CE4"/>
    <w:rPr>
      <w:i/>
      <w:iCs/>
      <w:color w:val="2F5496" w:themeColor="accent1" w:themeShade="BF"/>
    </w:rPr>
  </w:style>
  <w:style w:type="paragraph" w:styleId="IntenseQuote">
    <w:name w:val="Intense Quote"/>
    <w:basedOn w:val="Normal"/>
    <w:next w:val="Normal"/>
    <w:link w:val="IntenseQuoteChar"/>
    <w:uiPriority w:val="30"/>
    <w:qFormat/>
    <w:rsid w:val="00042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CE4"/>
    <w:rPr>
      <w:i/>
      <w:iCs/>
      <w:color w:val="2F5496" w:themeColor="accent1" w:themeShade="BF"/>
    </w:rPr>
  </w:style>
  <w:style w:type="character" w:styleId="IntenseReference">
    <w:name w:val="Intense Reference"/>
    <w:basedOn w:val="DefaultParagraphFont"/>
    <w:uiPriority w:val="32"/>
    <w:qFormat/>
    <w:rsid w:val="00042CE4"/>
    <w:rPr>
      <w:b/>
      <w:bCs/>
      <w:smallCaps/>
      <w:color w:val="2F5496" w:themeColor="accent1" w:themeShade="BF"/>
      <w:spacing w:val="5"/>
    </w:rPr>
  </w:style>
  <w:style w:type="paragraph" w:styleId="NoSpacing">
    <w:name w:val="No Spacing"/>
    <w:uiPriority w:val="1"/>
    <w:qFormat/>
    <w:rsid w:val="00042CE4"/>
    <w:pPr>
      <w:spacing w:after="0" w:line="240" w:lineRule="auto"/>
    </w:pPr>
  </w:style>
  <w:style w:type="character" w:styleId="Hyperlink">
    <w:name w:val="Hyperlink"/>
    <w:basedOn w:val="DefaultParagraphFont"/>
    <w:uiPriority w:val="99"/>
    <w:unhideWhenUsed/>
    <w:rsid w:val="00864E6E"/>
    <w:rPr>
      <w:color w:val="0563C1" w:themeColor="hyperlink"/>
      <w:u w:val="single"/>
    </w:rPr>
  </w:style>
  <w:style w:type="character" w:styleId="UnresolvedMention">
    <w:name w:val="Unresolved Mention"/>
    <w:basedOn w:val="DefaultParagraphFont"/>
    <w:uiPriority w:val="99"/>
    <w:semiHidden/>
    <w:unhideWhenUsed/>
    <w:rsid w:val="00864E6E"/>
    <w:rPr>
      <w:color w:val="605E5C"/>
      <w:shd w:val="clear" w:color="auto" w:fill="E1DFDD"/>
    </w:rPr>
  </w:style>
  <w:style w:type="paragraph" w:styleId="NormalWeb">
    <w:name w:val="Normal (Web)"/>
    <w:basedOn w:val="Normal"/>
    <w:uiPriority w:val="99"/>
    <w:semiHidden/>
    <w:unhideWhenUsed/>
    <w:rsid w:val="007E52AA"/>
    <w:rPr>
      <w:rFonts w:ascii="Times New Roman" w:hAnsi="Times New Roman" w:cs="Times New Roman"/>
      <w:szCs w:val="24"/>
    </w:rPr>
  </w:style>
  <w:style w:type="character" w:customStyle="1" w:styleId="text">
    <w:name w:val="text"/>
    <w:basedOn w:val="DefaultParagraphFont"/>
    <w:rsid w:val="009A305A"/>
  </w:style>
  <w:style w:type="character" w:customStyle="1" w:styleId="small-caps">
    <w:name w:val="small-caps"/>
    <w:basedOn w:val="DefaultParagraphFont"/>
    <w:rsid w:val="009A305A"/>
  </w:style>
  <w:style w:type="paragraph" w:customStyle="1" w:styleId="chapter-2">
    <w:name w:val="chapter-2"/>
    <w:basedOn w:val="Normal"/>
    <w:rsid w:val="00F22A36"/>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woj">
    <w:name w:val="woj"/>
    <w:basedOn w:val="DefaultParagraphFont"/>
    <w:rsid w:val="0044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3</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153</cp:revision>
  <cp:lastPrinted>2025-10-05T13:46:00Z</cp:lastPrinted>
  <dcterms:created xsi:type="dcterms:W3CDTF">2025-10-02T23:15:00Z</dcterms:created>
  <dcterms:modified xsi:type="dcterms:W3CDTF">2025-10-05T21:33:00Z</dcterms:modified>
</cp:coreProperties>
</file>