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3737" w14:textId="2F4210CF" w:rsidR="00B47DD2" w:rsidRPr="00867B95" w:rsidRDefault="006D5191" w:rsidP="00867B95">
      <w:pPr>
        <w:contextualSpacing/>
        <w:jc w:val="center"/>
        <w:rPr>
          <w:rFonts w:ascii="Cavolini" w:hAnsi="Cavolini" w:cs="Cavolini"/>
          <w:b/>
          <w:bCs/>
        </w:rPr>
      </w:pPr>
      <w:r w:rsidRPr="00867B95">
        <w:rPr>
          <w:rFonts w:ascii="Cavolini" w:hAnsi="Cavolini" w:cs="Cavolini"/>
          <w:b/>
          <w:bCs/>
        </w:rPr>
        <w:t>“Strong in Faith, Courageous in Love:</w:t>
      </w:r>
    </w:p>
    <w:p w14:paraId="4D960681" w14:textId="698B4D2C" w:rsidR="006D5191" w:rsidRPr="00867B95" w:rsidRDefault="006D5191" w:rsidP="00867B95">
      <w:pPr>
        <w:contextualSpacing/>
        <w:jc w:val="center"/>
        <w:rPr>
          <w:rFonts w:ascii="Cavolini" w:hAnsi="Cavolini" w:cs="Cavolini"/>
          <w:b/>
          <w:bCs/>
        </w:rPr>
      </w:pPr>
      <w:r w:rsidRPr="00867B95">
        <w:rPr>
          <w:rFonts w:ascii="Cavolini" w:hAnsi="Cavolini" w:cs="Cavolini"/>
          <w:b/>
          <w:bCs/>
        </w:rPr>
        <w:t>Women’s Call to Engagement and Mentorship”</w:t>
      </w:r>
    </w:p>
    <w:p w14:paraId="1C080D8B" w14:textId="629A1054" w:rsidR="006D5191" w:rsidRDefault="006D5191" w:rsidP="00867B95">
      <w:pPr>
        <w:jc w:val="center"/>
      </w:pPr>
      <w:r>
        <w:t>Guest Speaker: Nola Smith</w:t>
      </w:r>
    </w:p>
    <w:p w14:paraId="182CF86F" w14:textId="07648BAA" w:rsidR="006D5191" w:rsidRPr="00867B95" w:rsidRDefault="006D5191" w:rsidP="00867B95">
      <w:pPr>
        <w:contextualSpacing/>
        <w:jc w:val="center"/>
        <w:rPr>
          <w:rFonts w:ascii="Selawik Semibold" w:hAnsi="Selawik Semibold"/>
        </w:rPr>
      </w:pPr>
      <w:r w:rsidRPr="00867B95">
        <w:rPr>
          <w:rFonts w:ascii="Selawik Semibold" w:hAnsi="Selawik Semibold"/>
        </w:rPr>
        <w:t>Conference 4 Fall Gathering</w:t>
      </w:r>
    </w:p>
    <w:p w14:paraId="5FC7F041" w14:textId="1C635667" w:rsidR="006D5191" w:rsidRPr="00867B95" w:rsidRDefault="006D5191" w:rsidP="00867B95">
      <w:pPr>
        <w:contextualSpacing/>
        <w:jc w:val="center"/>
        <w:rPr>
          <w:rFonts w:ascii="Selawik Semibold" w:hAnsi="Selawik Semibold"/>
        </w:rPr>
      </w:pPr>
      <w:r w:rsidRPr="00867B95">
        <w:rPr>
          <w:rFonts w:ascii="Selawik Semibold" w:hAnsi="Selawik Semibold"/>
        </w:rPr>
        <w:t>Saturday, October 18, 2025</w:t>
      </w:r>
    </w:p>
    <w:p w14:paraId="70C9CAFE" w14:textId="3BB6AB8E" w:rsidR="006D5191" w:rsidRPr="00867B95" w:rsidRDefault="006D5191" w:rsidP="00867B95">
      <w:pPr>
        <w:contextualSpacing/>
        <w:jc w:val="center"/>
        <w:rPr>
          <w:rFonts w:ascii="Selawik Semibold" w:hAnsi="Selawik Semibold"/>
        </w:rPr>
      </w:pPr>
      <w:r w:rsidRPr="00867B95">
        <w:rPr>
          <w:rFonts w:ascii="Selawik Semibold" w:hAnsi="Selawik Semibold"/>
        </w:rPr>
        <w:t>Our Savior’s Lutheran Church, Leonard MN</w:t>
      </w:r>
    </w:p>
    <w:p w14:paraId="5A736E83" w14:textId="77777777" w:rsidR="006D5191" w:rsidRDefault="006D5191" w:rsidP="006D5191">
      <w:pPr>
        <w:jc w:val="left"/>
      </w:pPr>
    </w:p>
    <w:p w14:paraId="17091A60" w14:textId="0A460E4D" w:rsidR="006D5191" w:rsidRDefault="006D5191" w:rsidP="00867B95">
      <w:pPr>
        <w:jc w:val="center"/>
      </w:pPr>
      <w:r>
        <w:t>Registration Form</w:t>
      </w:r>
    </w:p>
    <w:p w14:paraId="47BE6F89" w14:textId="0064B3FB" w:rsidR="006D5191" w:rsidRDefault="006D5191" w:rsidP="006D5191">
      <w:pPr>
        <w:jc w:val="left"/>
      </w:pPr>
      <w:r>
        <w:t>Church name ________________________________________________________________________</w:t>
      </w:r>
    </w:p>
    <w:p w14:paraId="25E41E55" w14:textId="38A1038A" w:rsidR="006D5191" w:rsidRDefault="006D5191" w:rsidP="006D5191">
      <w:pPr>
        <w:jc w:val="left"/>
      </w:pPr>
      <w:r>
        <w:t>Phone # _____________________________________________________________________________</w:t>
      </w:r>
    </w:p>
    <w:p w14:paraId="02E729D0" w14:textId="7B10860B" w:rsidR="006D5191" w:rsidRDefault="006D5191" w:rsidP="006D5191">
      <w:pPr>
        <w:jc w:val="left"/>
      </w:pPr>
      <w:r>
        <w:t>Contact Person ______________________________________________________________________</w:t>
      </w:r>
    </w:p>
    <w:p w14:paraId="67CCC777" w14:textId="77777777" w:rsidR="006D5191" w:rsidRDefault="006D5191" w:rsidP="006D5191">
      <w:pPr>
        <w:jc w:val="left"/>
      </w:pPr>
    </w:p>
    <w:p w14:paraId="5F347034" w14:textId="75C7B1B8" w:rsidR="006D5191" w:rsidRDefault="006D5191" w:rsidP="006D5191">
      <w:pPr>
        <w:pBdr>
          <w:bottom w:val="single" w:sz="12" w:space="1" w:color="auto"/>
        </w:pBdr>
        <w:jc w:val="left"/>
      </w:pPr>
      <w:r>
        <w:t>Please return this form with a check to cover the cost of all participants listed below:</w:t>
      </w:r>
    </w:p>
    <w:p w14:paraId="705A9782" w14:textId="1C0A2CF1" w:rsidR="006D5191" w:rsidRDefault="006D5191" w:rsidP="006D5191">
      <w:pPr>
        <w:pBdr>
          <w:bottom w:val="single" w:sz="12" w:space="1" w:color="auto"/>
        </w:pBdr>
        <w:jc w:val="left"/>
      </w:pPr>
      <w:r>
        <w:t>______________________________________</w:t>
      </w:r>
      <w:proofErr w:type="gramStart"/>
      <w:r>
        <w:t xml:space="preserve">            </w:t>
      </w:r>
      <w:r w:rsidR="003D0D7E">
        <w:t xml:space="preserve"> </w:t>
      </w:r>
      <w:proofErr w:type="gramEnd"/>
      <w:r>
        <w:t>_________________________________________</w:t>
      </w:r>
    </w:p>
    <w:p w14:paraId="751D9DCA" w14:textId="4D6AD5CB" w:rsidR="006D5191" w:rsidRDefault="006D5191" w:rsidP="006D5191">
      <w:pPr>
        <w:pBdr>
          <w:bottom w:val="single" w:sz="12" w:space="1" w:color="auto"/>
        </w:pBdr>
        <w:jc w:val="left"/>
      </w:pPr>
      <w:r>
        <w:t>______________________________________</w:t>
      </w:r>
      <w:proofErr w:type="gramStart"/>
      <w:r>
        <w:t xml:space="preserve">           </w:t>
      </w:r>
      <w:proofErr w:type="gramEnd"/>
      <w:r>
        <w:t>__________________________________________</w:t>
      </w:r>
    </w:p>
    <w:p w14:paraId="6591F6D1" w14:textId="1698A816" w:rsidR="006D5191" w:rsidRDefault="006D5191" w:rsidP="006D5191">
      <w:pPr>
        <w:pBdr>
          <w:bottom w:val="single" w:sz="12" w:space="1" w:color="auto"/>
        </w:pBdr>
        <w:jc w:val="left"/>
      </w:pPr>
      <w:r>
        <w:t>______________________________________</w:t>
      </w:r>
      <w:proofErr w:type="gramStart"/>
      <w:r>
        <w:t xml:space="preserve">           </w:t>
      </w:r>
      <w:proofErr w:type="gramEnd"/>
      <w:r>
        <w:t>__________________________________________</w:t>
      </w:r>
    </w:p>
    <w:p w14:paraId="2BB69B60" w14:textId="79751793" w:rsidR="006D5191" w:rsidRDefault="006D5191" w:rsidP="006D5191">
      <w:pPr>
        <w:pBdr>
          <w:bottom w:val="single" w:sz="12" w:space="1" w:color="auto"/>
        </w:pBdr>
        <w:contextualSpacing/>
        <w:jc w:val="left"/>
      </w:pPr>
      <w:r>
        <w:t>______________________________________</w:t>
      </w:r>
      <w:proofErr w:type="gramStart"/>
      <w:r>
        <w:t xml:space="preserve">           </w:t>
      </w:r>
      <w:proofErr w:type="gramEnd"/>
      <w:r>
        <w:t>__________________________________________</w:t>
      </w:r>
    </w:p>
    <w:p w14:paraId="158B3B06" w14:textId="4B714C58" w:rsidR="006D5191" w:rsidRDefault="006D5191" w:rsidP="00867B95">
      <w:pPr>
        <w:pBdr>
          <w:bottom w:val="single" w:sz="12" w:space="1" w:color="auto"/>
        </w:pBdr>
        <w:contextualSpacing/>
        <w:jc w:val="left"/>
      </w:pPr>
      <w:r>
        <w:t>*Please note any food allergies.</w:t>
      </w:r>
    </w:p>
    <w:p w14:paraId="02DF6C3E" w14:textId="77777777" w:rsidR="00867B95" w:rsidRDefault="00867B95" w:rsidP="00867B95">
      <w:pPr>
        <w:pBdr>
          <w:bottom w:val="single" w:sz="12" w:space="1" w:color="auto"/>
        </w:pBdr>
        <w:contextualSpacing/>
        <w:jc w:val="left"/>
      </w:pPr>
    </w:p>
    <w:p w14:paraId="2E481FB9" w14:textId="25C364AA" w:rsidR="006D5191" w:rsidRDefault="006D5191" w:rsidP="006D5191">
      <w:pPr>
        <w:pBdr>
          <w:bottom w:val="single" w:sz="12" w:space="1" w:color="auto"/>
        </w:pBdr>
        <w:jc w:val="left"/>
      </w:pPr>
      <w:r>
        <w:t>Total # participants ____________ X $</w:t>
      </w:r>
      <w:r w:rsidR="003D0D7E">
        <w:t>15.00</w:t>
      </w:r>
      <w:r>
        <w:t xml:space="preserve"> =</w:t>
      </w:r>
      <w:r w:rsidR="003D0D7E">
        <w:t xml:space="preserve">                   </w:t>
      </w:r>
      <w:r>
        <w:t xml:space="preserve"> $________________</w:t>
      </w:r>
    </w:p>
    <w:p w14:paraId="2C14F441" w14:textId="5685B4DB" w:rsidR="006D5191" w:rsidRDefault="006D5191" w:rsidP="00867B95">
      <w:pPr>
        <w:pBdr>
          <w:bottom w:val="single" w:sz="12" w:space="1" w:color="auto"/>
        </w:pBdr>
        <w:jc w:val="left"/>
      </w:pPr>
      <w:r>
        <w:t xml:space="preserve">Congregational Assessment Fee </w:t>
      </w:r>
      <w:r w:rsidR="003D0D7E">
        <w:t>($25.00)</w:t>
      </w:r>
      <w:r>
        <w:t xml:space="preserve">                        </w:t>
      </w:r>
      <w:r w:rsidR="003D0D7E">
        <w:t xml:space="preserve"> $_</w:t>
      </w:r>
      <w:r>
        <w:t>_______________</w:t>
      </w:r>
    </w:p>
    <w:p w14:paraId="6DC1DDE5" w14:textId="18E6A3F4" w:rsidR="006D5191" w:rsidRDefault="006D5191" w:rsidP="006D5191">
      <w:pPr>
        <w:pBdr>
          <w:bottom w:val="single" w:sz="12" w:space="1" w:color="auto"/>
        </w:pBdr>
        <w:jc w:val="left"/>
      </w:pPr>
      <w:r>
        <w:t xml:space="preserve">Total Enclosed                                                                                 </w:t>
      </w:r>
      <w:r w:rsidR="003D0D7E">
        <w:t>$</w:t>
      </w:r>
      <w:r>
        <w:t>________________</w:t>
      </w:r>
    </w:p>
    <w:p w14:paraId="0D60008B" w14:textId="77777777" w:rsidR="00867B95" w:rsidRDefault="00867B95" w:rsidP="006D5191">
      <w:pPr>
        <w:pBdr>
          <w:bottom w:val="single" w:sz="12" w:space="1" w:color="auto"/>
        </w:pBdr>
        <w:jc w:val="left"/>
      </w:pPr>
    </w:p>
    <w:p w14:paraId="4224C64E" w14:textId="433B9674" w:rsidR="006D5191" w:rsidRPr="00867B95" w:rsidRDefault="006D5191" w:rsidP="006D5191">
      <w:pPr>
        <w:pBdr>
          <w:bottom w:val="single" w:sz="12" w:space="1" w:color="auto"/>
        </w:pBdr>
        <w:jc w:val="left"/>
        <w:rPr>
          <w:b/>
          <w:bCs/>
        </w:rPr>
      </w:pPr>
      <w:r w:rsidRPr="00867B95">
        <w:rPr>
          <w:b/>
          <w:bCs/>
        </w:rPr>
        <w:t>Please mail this form and a check payable to NW MN SWO by October 9, 2025</w:t>
      </w:r>
    </w:p>
    <w:p w14:paraId="244B5A4A" w14:textId="5C94D2C4" w:rsidR="006D5191" w:rsidRDefault="006D5191" w:rsidP="006D5191">
      <w:pPr>
        <w:pBdr>
          <w:bottom w:val="single" w:sz="12" w:space="1" w:color="auto"/>
        </w:pBdr>
        <w:jc w:val="left"/>
      </w:pPr>
      <w:r>
        <w:t>To: Roxane Waggoner</w:t>
      </w:r>
    </w:p>
    <w:p w14:paraId="7D535C6E" w14:textId="68BC05A3" w:rsidR="006D5191" w:rsidRDefault="006D5191" w:rsidP="006D5191">
      <w:pPr>
        <w:pBdr>
          <w:bottom w:val="single" w:sz="12" w:space="1" w:color="auto"/>
        </w:pBdr>
        <w:jc w:val="left"/>
      </w:pPr>
      <w:r>
        <w:t xml:space="preserve">33403 </w:t>
      </w:r>
      <w:r w:rsidR="00867B95">
        <w:t>243</w:t>
      </w:r>
      <w:r w:rsidR="00867B95" w:rsidRPr="00867B95">
        <w:rPr>
          <w:vertAlign w:val="superscript"/>
        </w:rPr>
        <w:t>rd</w:t>
      </w:r>
      <w:r w:rsidR="00867B95">
        <w:t xml:space="preserve"> Ave</w:t>
      </w:r>
    </w:p>
    <w:p w14:paraId="47439972" w14:textId="0D323814" w:rsidR="00867B95" w:rsidRDefault="00867B95" w:rsidP="006D5191">
      <w:pPr>
        <w:pBdr>
          <w:bottom w:val="single" w:sz="12" w:space="1" w:color="auto"/>
        </w:pBdr>
        <w:jc w:val="left"/>
      </w:pPr>
      <w:r>
        <w:t>Bagley MN 56621</w:t>
      </w:r>
    </w:p>
    <w:p w14:paraId="7ACFE68C" w14:textId="2717062B" w:rsidR="00867B95" w:rsidRDefault="00867B95" w:rsidP="006D5191">
      <w:pPr>
        <w:pBdr>
          <w:bottom w:val="single" w:sz="12" w:space="1" w:color="auto"/>
        </w:pBdr>
        <w:jc w:val="left"/>
      </w:pPr>
      <w:r>
        <w:t>218-280-5492</w:t>
      </w:r>
    </w:p>
    <w:p w14:paraId="29387076" w14:textId="66FBDE84" w:rsidR="00867B95" w:rsidRDefault="00867B95" w:rsidP="00867B95">
      <w:pPr>
        <w:pBdr>
          <w:bottom w:val="single" w:sz="12" w:space="1" w:color="auto"/>
        </w:pBdr>
        <w:contextualSpacing/>
        <w:jc w:val="center"/>
      </w:pPr>
      <w:r>
        <w:t>Registration and caramel rolls: 8:45 a.m. to 9:30 a.m. Meeting and lunch: 9:30 a.m. to 12:30                                                                                                                                                                                 p.m. Please stop by the registration table when you enter the church to sign in. We</w:t>
      </w:r>
    </w:p>
    <w:p w14:paraId="4F2DE6D4" w14:textId="19E2C57A" w:rsidR="006D5191" w:rsidRDefault="00867B95" w:rsidP="003D0D7E">
      <w:pPr>
        <w:pBdr>
          <w:bottom w:val="single" w:sz="12" w:space="1" w:color="auto"/>
        </w:pBdr>
        <w:contextualSpacing/>
        <w:jc w:val="center"/>
      </w:pPr>
      <w:proofErr w:type="gramStart"/>
      <w:r>
        <w:t>look</w:t>
      </w:r>
      <w:proofErr w:type="gramEnd"/>
      <w:r>
        <w:t xml:space="preserve"> forward to seeing you for an inspiring faith-based program</w:t>
      </w:r>
      <w:r w:rsidR="003D0D7E">
        <w:t>!</w:t>
      </w:r>
    </w:p>
    <w:p w14:paraId="532276ED" w14:textId="77777777" w:rsidR="003D0D7E" w:rsidRDefault="003D0D7E" w:rsidP="003D0D7E">
      <w:pPr>
        <w:pBdr>
          <w:bottom w:val="single" w:sz="12" w:space="1" w:color="auto"/>
        </w:pBdr>
        <w:contextualSpacing/>
        <w:jc w:val="center"/>
      </w:pPr>
    </w:p>
    <w:p w14:paraId="6D46DAA1" w14:textId="77777777" w:rsidR="003D0D7E" w:rsidRDefault="003D0D7E" w:rsidP="003D0D7E">
      <w:pPr>
        <w:pBdr>
          <w:bottom w:val="single" w:sz="12" w:space="1" w:color="auto"/>
        </w:pBdr>
        <w:contextualSpacing/>
        <w:jc w:val="center"/>
      </w:pPr>
    </w:p>
    <w:p w14:paraId="42F090BF" w14:textId="3A13251D" w:rsidR="006D5191" w:rsidRDefault="003D0D7E" w:rsidP="006D5191">
      <w:pPr>
        <w:pBdr>
          <w:bottom w:val="single" w:sz="12" w:space="1" w:color="auto"/>
        </w:pBdr>
        <w:jc w:val="left"/>
      </w:pPr>
      <w:r>
        <w:lastRenderedPageBreak/>
        <w:t xml:space="preserve">                </w:t>
      </w:r>
    </w:p>
    <w:p w14:paraId="7DFC01C7" w14:textId="77777777" w:rsidR="006D5191" w:rsidRDefault="006D5191" w:rsidP="006D5191">
      <w:pPr>
        <w:jc w:val="left"/>
      </w:pPr>
    </w:p>
    <w:sectPr w:rsidR="006D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91"/>
    <w:rsid w:val="003D0D7E"/>
    <w:rsid w:val="006D5191"/>
    <w:rsid w:val="00867B95"/>
    <w:rsid w:val="00B47DD2"/>
    <w:rsid w:val="00EF1AA6"/>
    <w:rsid w:val="00F36769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3C60"/>
  <w15:chartTrackingRefBased/>
  <w15:docId w15:val="{29703FA3-CBD1-4671-97D9-2A96ACF6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91"/>
  </w:style>
  <w:style w:type="paragraph" w:styleId="Heading1">
    <w:name w:val="heading 1"/>
    <w:basedOn w:val="Normal"/>
    <w:next w:val="Normal"/>
    <w:link w:val="Heading1Char"/>
    <w:uiPriority w:val="9"/>
    <w:qFormat/>
    <w:rsid w:val="006D5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191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Colebank</dc:creator>
  <cp:keywords/>
  <dc:description/>
  <cp:lastModifiedBy>Rebecca Colebank</cp:lastModifiedBy>
  <cp:revision>3</cp:revision>
  <dcterms:created xsi:type="dcterms:W3CDTF">2025-09-22T00:53:00Z</dcterms:created>
  <dcterms:modified xsi:type="dcterms:W3CDTF">2025-09-23T22:38:00Z</dcterms:modified>
</cp:coreProperties>
</file>