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525252" w:themeColor="accent3" w:themeShade="7F"/>
  <w:body>
    <w:p w14:paraId="4EAEA4EC" w14:textId="71EDD9B9" w:rsidR="00CF0FA5" w:rsidRPr="0059725A" w:rsidRDefault="003E4240" w:rsidP="0026723D">
      <w:pPr>
        <w:pStyle w:val="Title"/>
        <w:jc w:val="center"/>
        <w:rPr>
          <w:rFonts w:asciiTheme="minorHAnsi" w:hAnsiTheme="minorHAnsi" w:cstheme="minorHAnsi"/>
          <w:b/>
          <w:bCs/>
          <w:color w:val="FFC000" w:themeColor="accent4"/>
          <w:sz w:val="44"/>
          <w:szCs w:val="44"/>
        </w:rPr>
      </w:pPr>
      <w:r w:rsidRPr="0059725A">
        <w:rPr>
          <w:rFonts w:asciiTheme="minorHAnsi" w:hAnsiTheme="minorHAnsi" w:cstheme="minorHAnsi"/>
          <w:b/>
          <w:bCs/>
          <w:color w:val="FFC000" w:themeColor="accent4"/>
          <w:sz w:val="44"/>
          <w:szCs w:val="44"/>
        </w:rPr>
        <w:t>THE CHURCH OF</w:t>
      </w:r>
      <w:r w:rsidR="0026723D" w:rsidRPr="0059725A">
        <w:rPr>
          <w:rFonts w:asciiTheme="minorHAnsi" w:hAnsiTheme="minorHAnsi" w:cstheme="minorHAnsi"/>
          <w:color w:val="FFC000" w:themeColor="accent4"/>
          <w:sz w:val="44"/>
          <w:szCs w:val="44"/>
        </w:rPr>
        <w:t xml:space="preserve"> </w:t>
      </w:r>
      <w:r w:rsidRPr="0059725A">
        <w:rPr>
          <w:rFonts w:asciiTheme="minorHAnsi" w:hAnsiTheme="minorHAnsi" w:cstheme="minorHAnsi"/>
          <w:b/>
          <w:bCs/>
          <w:color w:val="FFC000" w:themeColor="accent4"/>
          <w:sz w:val="44"/>
          <w:szCs w:val="44"/>
        </w:rPr>
        <w:t>ST. PHILIP NERI</w:t>
      </w:r>
    </w:p>
    <w:p w14:paraId="753307D7" w14:textId="77777777" w:rsidR="0026723D" w:rsidRPr="0026723D" w:rsidRDefault="0026723D" w:rsidP="0026723D"/>
    <w:p w14:paraId="77873FA9" w14:textId="6753A6F9" w:rsidR="003E4240" w:rsidRPr="0059725A" w:rsidRDefault="003E4240" w:rsidP="003E4240">
      <w:pPr>
        <w:rPr>
          <w:color w:val="FFC000" w:themeColor="accent4"/>
        </w:rPr>
      </w:pPr>
      <w:r w:rsidRPr="0059725A">
        <w:rPr>
          <w:color w:val="FFC000" w:themeColor="accent4"/>
        </w:rPr>
        <w:t>PENNSBURG, PENNSYLV</w:t>
      </w:r>
      <w:r w:rsidR="0059725A" w:rsidRPr="0059725A">
        <w:rPr>
          <w:color w:val="FFC000" w:themeColor="accent4"/>
        </w:rPr>
        <w:t>ANIA</w:t>
      </w:r>
      <w:r w:rsidRPr="0059725A">
        <w:rPr>
          <w:color w:val="FFC000" w:themeColor="accent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723D">
        <w:tab/>
      </w:r>
      <w:r w:rsidRPr="0059725A">
        <w:rPr>
          <w:color w:val="FFC000" w:themeColor="accent4"/>
        </w:rPr>
        <w:t>FOUNDED  1919</w:t>
      </w:r>
    </w:p>
    <w:p w14:paraId="19F139DD" w14:textId="68B9C8B7" w:rsidR="003E4240" w:rsidRPr="002E4FBD" w:rsidRDefault="003E4240" w:rsidP="003E4240"/>
    <w:p w14:paraId="435E4360" w14:textId="7389E627" w:rsidR="003E4240" w:rsidRPr="008338BF" w:rsidRDefault="00C43762" w:rsidP="004531CB">
      <w:pPr>
        <w:spacing w:after="0"/>
        <w:jc w:val="right"/>
        <w:rPr>
          <w:b/>
          <w:bCs/>
          <w:color w:val="FFFFFF" w:themeColor="background1"/>
          <w:sz w:val="36"/>
          <w:szCs w:val="36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763DD72" wp14:editId="5987E554">
            <wp:simplePos x="0" y="0"/>
            <wp:positionH relativeFrom="column">
              <wp:posOffset>-148590</wp:posOffset>
            </wp:positionH>
            <wp:positionV relativeFrom="paragraph">
              <wp:posOffset>201295</wp:posOffset>
            </wp:positionV>
            <wp:extent cx="2872740" cy="5129530"/>
            <wp:effectExtent l="0" t="0" r="3810" b="0"/>
            <wp:wrapSquare wrapText="bothSides"/>
            <wp:docPr id="2" name="Picture 1" descr="Beautiful Monstrance &quot;The St Remy&quot; 7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utiful Monstrance &quot;The St Remy&quot; 729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512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240" w:rsidRPr="008338BF">
        <w:rPr>
          <w:b/>
          <w:bCs/>
          <w:color w:val="FFFFFF" w:themeColor="background1"/>
          <w:sz w:val="36"/>
          <w:szCs w:val="36"/>
        </w:rPr>
        <w:t>Annual Solemn</w:t>
      </w:r>
    </w:p>
    <w:p w14:paraId="2B1591CB" w14:textId="0762F89B" w:rsidR="003E4240" w:rsidRPr="0059725A" w:rsidRDefault="003E4240" w:rsidP="004531CB">
      <w:pPr>
        <w:spacing w:after="0"/>
        <w:jc w:val="right"/>
        <w:rPr>
          <w:b/>
          <w:bCs/>
          <w:color w:val="FFC000" w:themeColor="accent4"/>
          <w:sz w:val="36"/>
          <w:szCs w:val="36"/>
        </w:rPr>
      </w:pPr>
      <w:r w:rsidRPr="0059725A">
        <w:rPr>
          <w:b/>
          <w:bCs/>
          <w:color w:val="FFC000" w:themeColor="accent4"/>
          <w:sz w:val="36"/>
          <w:szCs w:val="36"/>
        </w:rPr>
        <w:t>Forty Hours Devotions</w:t>
      </w:r>
    </w:p>
    <w:p w14:paraId="1872F634" w14:textId="6CD3EE20" w:rsidR="003E4240" w:rsidRPr="008338BF" w:rsidRDefault="003E4240" w:rsidP="004531CB">
      <w:pPr>
        <w:spacing w:after="0"/>
        <w:jc w:val="right"/>
        <w:rPr>
          <w:b/>
          <w:bCs/>
          <w:color w:val="FFFFFF" w:themeColor="background1"/>
          <w:sz w:val="36"/>
          <w:szCs w:val="36"/>
        </w:rPr>
      </w:pPr>
      <w:r w:rsidRPr="008338BF">
        <w:rPr>
          <w:b/>
          <w:bCs/>
          <w:color w:val="FFFFFF" w:themeColor="background1"/>
          <w:sz w:val="36"/>
          <w:szCs w:val="36"/>
        </w:rPr>
        <w:t>Eucharistic Devotions</w:t>
      </w:r>
    </w:p>
    <w:p w14:paraId="11093ED7" w14:textId="6E36CC5F" w:rsidR="002E4FBD" w:rsidRPr="004531CB" w:rsidRDefault="002E4FBD" w:rsidP="003E4240">
      <w:pPr>
        <w:jc w:val="right"/>
        <w:rPr>
          <w:sz w:val="32"/>
          <w:szCs w:val="32"/>
        </w:rPr>
      </w:pPr>
    </w:p>
    <w:p w14:paraId="1835F2EB" w14:textId="7B267D24" w:rsidR="003E4240" w:rsidRPr="0059725A" w:rsidRDefault="003E4240" w:rsidP="004531CB">
      <w:pPr>
        <w:spacing w:after="0"/>
        <w:jc w:val="right"/>
        <w:rPr>
          <w:color w:val="FFC000" w:themeColor="accent4"/>
          <w:sz w:val="32"/>
          <w:szCs w:val="32"/>
        </w:rPr>
      </w:pPr>
      <w:r w:rsidRPr="0059725A">
        <w:rPr>
          <w:color w:val="FFC000" w:themeColor="accent4"/>
          <w:sz w:val="32"/>
          <w:szCs w:val="32"/>
        </w:rPr>
        <w:t xml:space="preserve">Monday, October </w:t>
      </w:r>
      <w:r w:rsidR="004736C7">
        <w:rPr>
          <w:color w:val="FFC000" w:themeColor="accent4"/>
          <w:sz w:val="32"/>
          <w:szCs w:val="32"/>
        </w:rPr>
        <w:t>6</w:t>
      </w:r>
      <w:r w:rsidR="00E16EA5">
        <w:rPr>
          <w:color w:val="FFC000" w:themeColor="accent4"/>
          <w:sz w:val="32"/>
          <w:szCs w:val="32"/>
          <w:vertAlign w:val="superscript"/>
        </w:rPr>
        <w:t>t</w:t>
      </w:r>
      <w:r w:rsidR="004736C7">
        <w:rPr>
          <w:color w:val="FFC000" w:themeColor="accent4"/>
          <w:sz w:val="32"/>
          <w:szCs w:val="32"/>
          <w:vertAlign w:val="superscript"/>
        </w:rPr>
        <w:t>h</w:t>
      </w:r>
    </w:p>
    <w:p w14:paraId="512319B3" w14:textId="0C38184B" w:rsidR="003E4240" w:rsidRDefault="003E4240" w:rsidP="004531CB">
      <w:pPr>
        <w:spacing w:after="0"/>
        <w:jc w:val="right"/>
        <w:rPr>
          <w:color w:val="FFFFFF" w:themeColor="background1"/>
          <w:sz w:val="32"/>
          <w:szCs w:val="32"/>
        </w:rPr>
      </w:pPr>
      <w:r w:rsidRPr="008338BF">
        <w:rPr>
          <w:color w:val="FFFFFF" w:themeColor="background1"/>
          <w:sz w:val="32"/>
          <w:szCs w:val="32"/>
        </w:rPr>
        <w:t>8:00 am Holy Mass</w:t>
      </w:r>
    </w:p>
    <w:p w14:paraId="2748375A" w14:textId="396C773F" w:rsidR="00AD4DD8" w:rsidRPr="008338BF" w:rsidRDefault="00AD4DD8" w:rsidP="004531CB">
      <w:pPr>
        <w:spacing w:after="0"/>
        <w:jc w:val="right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Followed by Exposition/Adoration</w:t>
      </w:r>
    </w:p>
    <w:p w14:paraId="45D2F772" w14:textId="3D8AD276" w:rsidR="003E4240" w:rsidRPr="008338BF" w:rsidRDefault="00B60265" w:rsidP="004531CB">
      <w:pPr>
        <w:spacing w:after="0"/>
        <w:jc w:val="right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6:30</w:t>
      </w:r>
      <w:r w:rsidR="003E4240" w:rsidRPr="008338BF">
        <w:rPr>
          <w:color w:val="FFFFFF" w:themeColor="background1"/>
          <w:sz w:val="32"/>
          <w:szCs w:val="32"/>
        </w:rPr>
        <w:t>pm Evening prayer</w:t>
      </w:r>
    </w:p>
    <w:p w14:paraId="527EE1AD" w14:textId="5E35AB75" w:rsidR="003E4240" w:rsidRPr="008338BF" w:rsidRDefault="003E4240" w:rsidP="004531CB">
      <w:pPr>
        <w:spacing w:after="0"/>
        <w:jc w:val="right"/>
        <w:rPr>
          <w:color w:val="FFFFFF" w:themeColor="background1"/>
          <w:sz w:val="32"/>
          <w:szCs w:val="32"/>
        </w:rPr>
      </w:pPr>
      <w:r w:rsidRPr="008338BF">
        <w:rPr>
          <w:color w:val="FFFFFF" w:themeColor="background1"/>
          <w:sz w:val="32"/>
          <w:szCs w:val="32"/>
        </w:rPr>
        <w:t>Homily, Benediction and Reposition</w:t>
      </w:r>
    </w:p>
    <w:p w14:paraId="3ECEBA80" w14:textId="7D7D39B5" w:rsidR="003E4240" w:rsidRPr="008338BF" w:rsidRDefault="003E4240" w:rsidP="003E4240">
      <w:pPr>
        <w:jc w:val="right"/>
        <w:rPr>
          <w:color w:val="FFFFFF" w:themeColor="background1"/>
          <w:sz w:val="32"/>
          <w:szCs w:val="32"/>
        </w:rPr>
      </w:pPr>
    </w:p>
    <w:p w14:paraId="6BBCF6B7" w14:textId="795579BA" w:rsidR="003E4240" w:rsidRPr="0059725A" w:rsidRDefault="003E4240" w:rsidP="004531CB">
      <w:pPr>
        <w:spacing w:after="0"/>
        <w:jc w:val="right"/>
        <w:rPr>
          <w:color w:val="FFC000" w:themeColor="accent4"/>
          <w:sz w:val="32"/>
          <w:szCs w:val="32"/>
        </w:rPr>
      </w:pPr>
      <w:r w:rsidRPr="0059725A">
        <w:rPr>
          <w:color w:val="FFC000" w:themeColor="accent4"/>
          <w:sz w:val="32"/>
          <w:szCs w:val="32"/>
        </w:rPr>
        <w:t xml:space="preserve">Tuesday, October </w:t>
      </w:r>
      <w:r w:rsidR="004736C7">
        <w:rPr>
          <w:color w:val="FFC000" w:themeColor="accent4"/>
          <w:sz w:val="32"/>
          <w:szCs w:val="32"/>
        </w:rPr>
        <w:t>7</w:t>
      </w:r>
      <w:r w:rsidR="004736C7">
        <w:rPr>
          <w:color w:val="FFC000" w:themeColor="accent4"/>
          <w:sz w:val="32"/>
          <w:szCs w:val="32"/>
          <w:vertAlign w:val="superscript"/>
        </w:rPr>
        <w:t>th</w:t>
      </w:r>
    </w:p>
    <w:p w14:paraId="7A952A46" w14:textId="061127E0" w:rsidR="003E4240" w:rsidRPr="008338BF" w:rsidRDefault="003E4240" w:rsidP="004531CB">
      <w:pPr>
        <w:spacing w:after="0"/>
        <w:jc w:val="right"/>
        <w:rPr>
          <w:color w:val="FFFFFF" w:themeColor="background1"/>
          <w:sz w:val="32"/>
          <w:szCs w:val="32"/>
        </w:rPr>
      </w:pPr>
      <w:r w:rsidRPr="008338BF">
        <w:rPr>
          <w:color w:val="FFFFFF" w:themeColor="background1"/>
          <w:sz w:val="32"/>
          <w:szCs w:val="32"/>
        </w:rPr>
        <w:t>8:</w:t>
      </w:r>
      <w:r w:rsidR="0026723D" w:rsidRPr="008338BF">
        <w:rPr>
          <w:color w:val="FFFFFF" w:themeColor="background1"/>
          <w:sz w:val="32"/>
          <w:szCs w:val="32"/>
        </w:rPr>
        <w:t>0</w:t>
      </w:r>
      <w:r w:rsidRPr="008338BF">
        <w:rPr>
          <w:color w:val="FFFFFF" w:themeColor="background1"/>
          <w:sz w:val="32"/>
          <w:szCs w:val="32"/>
        </w:rPr>
        <w:t>0am Holy Mass</w:t>
      </w:r>
    </w:p>
    <w:p w14:paraId="74991F56" w14:textId="06059717" w:rsidR="003E4240" w:rsidRPr="008338BF" w:rsidRDefault="003E4240" w:rsidP="004531CB">
      <w:pPr>
        <w:spacing w:after="0"/>
        <w:jc w:val="right"/>
        <w:rPr>
          <w:color w:val="FFFFFF" w:themeColor="background1"/>
          <w:sz w:val="32"/>
          <w:szCs w:val="32"/>
        </w:rPr>
      </w:pPr>
      <w:r w:rsidRPr="008338BF">
        <w:rPr>
          <w:color w:val="FFFFFF" w:themeColor="background1"/>
          <w:sz w:val="32"/>
          <w:szCs w:val="32"/>
        </w:rPr>
        <w:t>Followed by Exposition/Adoration</w:t>
      </w:r>
    </w:p>
    <w:p w14:paraId="0C1DFFB9" w14:textId="34C59DED" w:rsidR="003E4240" w:rsidRPr="008338BF" w:rsidRDefault="00B60265" w:rsidP="004531CB">
      <w:pPr>
        <w:spacing w:after="0"/>
        <w:jc w:val="right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6:30p</w:t>
      </w:r>
      <w:r w:rsidR="003E4240" w:rsidRPr="008338BF">
        <w:rPr>
          <w:color w:val="FFFFFF" w:themeColor="background1"/>
          <w:sz w:val="32"/>
          <w:szCs w:val="32"/>
        </w:rPr>
        <w:t>m Evening Prayer</w:t>
      </w:r>
    </w:p>
    <w:p w14:paraId="27101249" w14:textId="13DF3D74" w:rsidR="003E4240" w:rsidRPr="008338BF" w:rsidRDefault="003E4240" w:rsidP="004531CB">
      <w:pPr>
        <w:spacing w:after="0"/>
        <w:jc w:val="right"/>
        <w:rPr>
          <w:color w:val="FFFFFF" w:themeColor="background1"/>
          <w:sz w:val="32"/>
          <w:szCs w:val="32"/>
        </w:rPr>
      </w:pPr>
      <w:r w:rsidRPr="008338BF">
        <w:rPr>
          <w:color w:val="FFFFFF" w:themeColor="background1"/>
          <w:sz w:val="32"/>
          <w:szCs w:val="32"/>
        </w:rPr>
        <w:t>Homily, Benediction and Reposition</w:t>
      </w:r>
    </w:p>
    <w:p w14:paraId="1B810BE2" w14:textId="6EF7AE06" w:rsidR="003E4240" w:rsidRPr="004531CB" w:rsidRDefault="003E4240" w:rsidP="003E4240">
      <w:pPr>
        <w:jc w:val="right"/>
        <w:rPr>
          <w:sz w:val="32"/>
          <w:szCs w:val="32"/>
        </w:rPr>
      </w:pPr>
    </w:p>
    <w:p w14:paraId="763278E0" w14:textId="55995AB3" w:rsidR="003E4240" w:rsidRPr="0059725A" w:rsidRDefault="003E4240" w:rsidP="004531CB">
      <w:pPr>
        <w:spacing w:after="0"/>
        <w:jc w:val="right"/>
        <w:rPr>
          <w:color w:val="FFC000" w:themeColor="accent4"/>
          <w:sz w:val="32"/>
          <w:szCs w:val="32"/>
        </w:rPr>
      </w:pPr>
      <w:r w:rsidRPr="0059725A">
        <w:rPr>
          <w:color w:val="FFC000" w:themeColor="accent4"/>
          <w:sz w:val="32"/>
          <w:szCs w:val="32"/>
        </w:rPr>
        <w:t xml:space="preserve">Wednesday, October </w:t>
      </w:r>
      <w:r w:rsidR="004736C7">
        <w:rPr>
          <w:color w:val="FFC000" w:themeColor="accent4"/>
          <w:sz w:val="32"/>
          <w:szCs w:val="32"/>
        </w:rPr>
        <w:t>8</w:t>
      </w:r>
      <w:r w:rsidR="004736C7">
        <w:rPr>
          <w:color w:val="FFC000" w:themeColor="accent4"/>
          <w:sz w:val="32"/>
          <w:szCs w:val="32"/>
          <w:vertAlign w:val="superscript"/>
        </w:rPr>
        <w:t>th</w:t>
      </w:r>
      <w:r w:rsidRPr="0059725A">
        <w:rPr>
          <w:color w:val="FFC000" w:themeColor="accent4"/>
          <w:sz w:val="32"/>
          <w:szCs w:val="32"/>
        </w:rPr>
        <w:t xml:space="preserve"> </w:t>
      </w:r>
    </w:p>
    <w:p w14:paraId="0C1B037D" w14:textId="630FB6BE" w:rsidR="003E4240" w:rsidRPr="008338BF" w:rsidRDefault="003E4240" w:rsidP="004531CB">
      <w:pPr>
        <w:spacing w:after="0"/>
        <w:jc w:val="right"/>
        <w:rPr>
          <w:color w:val="FFFFFF" w:themeColor="background1"/>
          <w:sz w:val="32"/>
          <w:szCs w:val="32"/>
        </w:rPr>
      </w:pPr>
      <w:r w:rsidRPr="008338BF">
        <w:rPr>
          <w:color w:val="FFFFFF" w:themeColor="background1"/>
          <w:sz w:val="32"/>
          <w:szCs w:val="32"/>
        </w:rPr>
        <w:t>8:</w:t>
      </w:r>
      <w:r w:rsidR="0026723D" w:rsidRPr="008338BF">
        <w:rPr>
          <w:color w:val="FFFFFF" w:themeColor="background1"/>
          <w:sz w:val="32"/>
          <w:szCs w:val="32"/>
        </w:rPr>
        <w:t>0</w:t>
      </w:r>
      <w:r w:rsidRPr="008338BF">
        <w:rPr>
          <w:color w:val="FFFFFF" w:themeColor="background1"/>
          <w:sz w:val="32"/>
          <w:szCs w:val="32"/>
        </w:rPr>
        <w:t>0am Holy Mass</w:t>
      </w:r>
    </w:p>
    <w:p w14:paraId="5835C939" w14:textId="1431CCE9" w:rsidR="002E4FBD" w:rsidRPr="008338BF" w:rsidRDefault="003E4240" w:rsidP="004531CB">
      <w:pPr>
        <w:spacing w:after="0"/>
        <w:jc w:val="right"/>
        <w:rPr>
          <w:color w:val="FFFFFF" w:themeColor="background1"/>
          <w:sz w:val="32"/>
          <w:szCs w:val="32"/>
        </w:rPr>
      </w:pPr>
      <w:r w:rsidRPr="008338BF">
        <w:rPr>
          <w:color w:val="FFFFFF" w:themeColor="background1"/>
          <w:sz w:val="32"/>
          <w:szCs w:val="32"/>
        </w:rPr>
        <w:t>Followed by Exposition/ Adoratio</w:t>
      </w:r>
      <w:r w:rsidR="002E4FBD" w:rsidRPr="008338BF">
        <w:rPr>
          <w:color w:val="FFFFFF" w:themeColor="background1"/>
          <w:sz w:val="32"/>
          <w:szCs w:val="32"/>
        </w:rPr>
        <w:t>n</w:t>
      </w:r>
    </w:p>
    <w:p w14:paraId="7FB54599" w14:textId="2572503B" w:rsidR="003E4240" w:rsidRPr="008338BF" w:rsidRDefault="00B60265" w:rsidP="004531CB">
      <w:pPr>
        <w:spacing w:after="0"/>
        <w:jc w:val="right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6:30pm</w:t>
      </w:r>
      <w:r w:rsidR="001B213E" w:rsidRPr="008338BF">
        <w:rPr>
          <w:color w:val="FFFFFF" w:themeColor="background1"/>
          <w:sz w:val="32"/>
          <w:szCs w:val="32"/>
        </w:rPr>
        <w:t xml:space="preserve"> Evening Prayer</w:t>
      </w:r>
    </w:p>
    <w:p w14:paraId="484960CB" w14:textId="0A70FCB9" w:rsidR="001B213E" w:rsidRDefault="001B213E" w:rsidP="004531CB">
      <w:pPr>
        <w:spacing w:after="0"/>
        <w:ind w:left="5760"/>
        <w:jc w:val="right"/>
        <w:rPr>
          <w:color w:val="FFFFFF" w:themeColor="background1"/>
          <w:sz w:val="32"/>
          <w:szCs w:val="32"/>
        </w:rPr>
      </w:pPr>
      <w:r w:rsidRPr="008338BF">
        <w:rPr>
          <w:color w:val="FFFFFF" w:themeColor="background1"/>
          <w:sz w:val="32"/>
          <w:szCs w:val="32"/>
        </w:rPr>
        <w:t>Homily, Outdoor Candlelight Procession,</w:t>
      </w:r>
      <w:r w:rsidR="004531CB" w:rsidRPr="008338BF">
        <w:rPr>
          <w:color w:val="FFFFFF" w:themeColor="background1"/>
          <w:sz w:val="32"/>
          <w:szCs w:val="32"/>
        </w:rPr>
        <w:t xml:space="preserve"> </w:t>
      </w:r>
      <w:r w:rsidRPr="008338BF">
        <w:rPr>
          <w:color w:val="FFFFFF" w:themeColor="background1"/>
          <w:sz w:val="32"/>
          <w:szCs w:val="32"/>
        </w:rPr>
        <w:t>Benediction and Reposition</w:t>
      </w:r>
    </w:p>
    <w:p w14:paraId="6A67E065" w14:textId="161199B9" w:rsidR="004736C7" w:rsidRPr="0059725A" w:rsidRDefault="004736C7" w:rsidP="004736C7">
      <w:pPr>
        <w:rPr>
          <w:color w:val="FFC000" w:themeColor="accent4"/>
        </w:rPr>
      </w:pPr>
      <w:r w:rsidRPr="0059725A">
        <w:rPr>
          <w:color w:val="FFC000" w:themeColor="accent4"/>
        </w:rPr>
        <w:t>“Could you not keep Watch for one hour with me?” Mark 14:37</w:t>
      </w:r>
      <w:r>
        <w:rPr>
          <w:color w:val="FFC000" w:themeColor="accent4"/>
        </w:rPr>
        <w:t xml:space="preserve">    </w:t>
      </w:r>
    </w:p>
    <w:p w14:paraId="7B5294D6" w14:textId="2E1860F4" w:rsidR="004F4398" w:rsidRPr="008338BF" w:rsidRDefault="004F4398" w:rsidP="004531CB">
      <w:pPr>
        <w:spacing w:after="0"/>
        <w:ind w:left="5760"/>
        <w:jc w:val="right"/>
        <w:rPr>
          <w:color w:val="FFFFFF" w:themeColor="background1"/>
          <w:sz w:val="32"/>
          <w:szCs w:val="32"/>
        </w:rPr>
      </w:pPr>
    </w:p>
    <w:p w14:paraId="3A5C3D53" w14:textId="7AC59EFB" w:rsidR="001B213E" w:rsidRDefault="001B213E" w:rsidP="004736C7">
      <w:pPr>
        <w:spacing w:after="0" w:line="240" w:lineRule="auto"/>
        <w:jc w:val="right"/>
        <w:rPr>
          <w:color w:val="FFC000" w:themeColor="accent4"/>
          <w:sz w:val="32"/>
          <w:szCs w:val="32"/>
        </w:rPr>
      </w:pPr>
      <w:r w:rsidRPr="0059725A">
        <w:rPr>
          <w:color w:val="FFC000" w:themeColor="accent4"/>
          <w:sz w:val="32"/>
          <w:szCs w:val="32"/>
        </w:rPr>
        <w:t>Homilist</w:t>
      </w:r>
      <w:r w:rsidR="004736C7">
        <w:rPr>
          <w:color w:val="FFC000" w:themeColor="accent4"/>
          <w:sz w:val="32"/>
          <w:szCs w:val="32"/>
        </w:rPr>
        <w:t>s</w:t>
      </w:r>
      <w:r w:rsidRPr="0059725A">
        <w:rPr>
          <w:color w:val="FFC000" w:themeColor="accent4"/>
          <w:sz w:val="32"/>
          <w:szCs w:val="32"/>
        </w:rPr>
        <w:t xml:space="preserve">: </w:t>
      </w:r>
      <w:r w:rsidR="007F1E47">
        <w:rPr>
          <w:color w:val="FFC000" w:themeColor="accent4"/>
          <w:sz w:val="32"/>
          <w:szCs w:val="32"/>
        </w:rPr>
        <w:t xml:space="preserve">Reverend Michael </w:t>
      </w:r>
      <w:r w:rsidR="004736C7">
        <w:rPr>
          <w:color w:val="FFC000" w:themeColor="accent4"/>
          <w:sz w:val="32"/>
          <w:szCs w:val="32"/>
        </w:rPr>
        <w:t>Saban</w:t>
      </w:r>
    </w:p>
    <w:p w14:paraId="17783C14" w14:textId="5A51EB48" w:rsidR="004736C7" w:rsidRDefault="004736C7" w:rsidP="004736C7">
      <w:pPr>
        <w:spacing w:after="0" w:line="240" w:lineRule="auto"/>
        <w:jc w:val="right"/>
        <w:rPr>
          <w:color w:val="FFC000" w:themeColor="accent4"/>
          <w:sz w:val="32"/>
          <w:szCs w:val="32"/>
        </w:rPr>
      </w:pPr>
      <w:r>
        <w:rPr>
          <w:color w:val="FFC000" w:themeColor="accent4"/>
          <w:sz w:val="32"/>
          <w:szCs w:val="32"/>
        </w:rPr>
        <w:t>Deacon Michael Franks</w:t>
      </w:r>
    </w:p>
    <w:p w14:paraId="26789658" w14:textId="75A979F2" w:rsidR="004736C7" w:rsidRPr="0059725A" w:rsidRDefault="004736C7" w:rsidP="004736C7">
      <w:pPr>
        <w:spacing w:after="0" w:line="240" w:lineRule="auto"/>
        <w:jc w:val="right"/>
        <w:rPr>
          <w:color w:val="FFC000" w:themeColor="accent4"/>
          <w:sz w:val="32"/>
          <w:szCs w:val="32"/>
        </w:rPr>
      </w:pPr>
      <w:r>
        <w:rPr>
          <w:color w:val="FFC000" w:themeColor="accent4"/>
          <w:sz w:val="32"/>
          <w:szCs w:val="32"/>
        </w:rPr>
        <w:t>Deacon Matthew Horvath</w:t>
      </w:r>
    </w:p>
    <w:p w14:paraId="02B283AD" w14:textId="05D9E228" w:rsidR="0026723D" w:rsidRPr="002E4FBD" w:rsidRDefault="0026723D" w:rsidP="003E4240">
      <w:pPr>
        <w:jc w:val="right"/>
      </w:pPr>
    </w:p>
    <w:sectPr w:rsidR="0026723D" w:rsidRPr="002E4FBD" w:rsidSect="0026723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40"/>
    <w:rsid w:val="001B213E"/>
    <w:rsid w:val="001D4ED1"/>
    <w:rsid w:val="001E01AE"/>
    <w:rsid w:val="0026723D"/>
    <w:rsid w:val="002E4FBD"/>
    <w:rsid w:val="003B4988"/>
    <w:rsid w:val="003E4240"/>
    <w:rsid w:val="004531CB"/>
    <w:rsid w:val="004736C7"/>
    <w:rsid w:val="004F4398"/>
    <w:rsid w:val="00577309"/>
    <w:rsid w:val="005909B8"/>
    <w:rsid w:val="0059725A"/>
    <w:rsid w:val="007F1E47"/>
    <w:rsid w:val="008338BF"/>
    <w:rsid w:val="00860ACC"/>
    <w:rsid w:val="009F3F06"/>
    <w:rsid w:val="00A748EA"/>
    <w:rsid w:val="00AD4DD8"/>
    <w:rsid w:val="00AD569A"/>
    <w:rsid w:val="00B60265"/>
    <w:rsid w:val="00C43762"/>
    <w:rsid w:val="00C53661"/>
    <w:rsid w:val="00C96BC5"/>
    <w:rsid w:val="00CF0FA5"/>
    <w:rsid w:val="00D5777F"/>
    <w:rsid w:val="00DE5436"/>
    <w:rsid w:val="00E1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704E1"/>
  <w15:chartTrackingRefBased/>
  <w15:docId w15:val="{1B1C1625-118D-43D3-B23F-6926189E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2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Koch</dc:creator>
  <cp:keywords/>
  <dc:description/>
  <cp:lastModifiedBy>SPN Adult Faith Formation</cp:lastModifiedBy>
  <cp:revision>4</cp:revision>
  <dcterms:created xsi:type="dcterms:W3CDTF">2025-09-16T15:39:00Z</dcterms:created>
  <dcterms:modified xsi:type="dcterms:W3CDTF">2025-09-16T21:45:00Z</dcterms:modified>
</cp:coreProperties>
</file>