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2078"/>
        <w:gridCol w:w="5387"/>
        <w:gridCol w:w="2434"/>
      </w:tblGrid>
      <w:tr w:rsidR="00FD43DE" w14:paraId="3092023B" w14:textId="77777777" w:rsidTr="00FD43DE">
        <w:tc>
          <w:tcPr>
            <w:tcW w:w="417" w:type="pct"/>
            <w:vAlign w:val="center"/>
          </w:tcPr>
          <w:p w14:paraId="307F78D8" w14:textId="77777777" w:rsidR="00FD43DE" w:rsidRDefault="00FD43DE" w:rsidP="005F2594">
            <w:pPr>
              <w:widowControl w:val="0"/>
              <w:ind w:right="-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br w:type="page"/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6C6DD1" wp14:editId="16BDE9B5">
                  <wp:extent cx="457200" cy="450272"/>
                  <wp:effectExtent l="0" t="0" r="0" b="6985"/>
                  <wp:docPr id="38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44" cy="45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pct"/>
            <w:vAlign w:val="center"/>
          </w:tcPr>
          <w:p w14:paraId="254BCC57" w14:textId="0BB7449A" w:rsidR="00FD43DE" w:rsidRPr="00FD43DE" w:rsidRDefault="00FD43DE" w:rsidP="005F2594">
            <w:pPr>
              <w:widowControl w:val="0"/>
              <w:spacing w:line="240" w:lineRule="exact"/>
              <w:ind w:right="-14"/>
              <w:rPr>
                <w:color w:val="262626" w:themeColor="text1" w:themeTint="D9"/>
                <w:sz w:val="16"/>
                <w:szCs w:val="18"/>
              </w:rPr>
            </w:pPr>
            <w:r w:rsidRPr="00FD43DE">
              <w:rPr>
                <w:color w:val="262626" w:themeColor="text1" w:themeTint="D9"/>
                <w:sz w:val="16"/>
                <w:szCs w:val="18"/>
              </w:rPr>
              <w:t>8611 (Main) &amp; 8585 (Annex)</w:t>
            </w:r>
          </w:p>
          <w:p w14:paraId="388281B2" w14:textId="7B34229C" w:rsidR="00FD43DE" w:rsidRPr="00FD43DE" w:rsidRDefault="00FD43DE" w:rsidP="005F2594">
            <w:pPr>
              <w:widowControl w:val="0"/>
              <w:spacing w:line="240" w:lineRule="exact"/>
              <w:ind w:right="-14"/>
              <w:rPr>
                <w:color w:val="262626" w:themeColor="text1" w:themeTint="D9"/>
                <w:sz w:val="16"/>
                <w:szCs w:val="18"/>
              </w:rPr>
            </w:pPr>
            <w:r w:rsidRPr="00FD43DE">
              <w:rPr>
                <w:color w:val="262626" w:themeColor="text1" w:themeTint="D9"/>
                <w:sz w:val="16"/>
                <w:szCs w:val="18"/>
              </w:rPr>
              <w:t>Armstrong Ave</w:t>
            </w:r>
            <w:r>
              <w:rPr>
                <w:rFonts w:hint="eastAsia"/>
                <w:color w:val="262626" w:themeColor="text1" w:themeTint="D9"/>
                <w:sz w:val="16"/>
                <w:szCs w:val="18"/>
                <w:lang w:eastAsia="zh-TW"/>
              </w:rPr>
              <w:t>,</w:t>
            </w:r>
            <w:r>
              <w:rPr>
                <w:color w:val="262626" w:themeColor="text1" w:themeTint="D9"/>
                <w:sz w:val="16"/>
                <w:szCs w:val="18"/>
                <w:lang w:eastAsia="zh-TW"/>
              </w:rPr>
              <w:t xml:space="preserve"> </w:t>
            </w:r>
            <w:r w:rsidRPr="00FD43DE">
              <w:rPr>
                <w:color w:val="262626" w:themeColor="text1" w:themeTint="D9"/>
                <w:sz w:val="16"/>
                <w:szCs w:val="18"/>
              </w:rPr>
              <w:t>Burnaby, BC</w:t>
            </w:r>
          </w:p>
          <w:p w14:paraId="01B66A67" w14:textId="77777777" w:rsidR="00FD43DE" w:rsidRDefault="00FD43DE" w:rsidP="005F2594">
            <w:pPr>
              <w:widowControl w:val="0"/>
              <w:spacing w:line="240" w:lineRule="exact"/>
              <w:ind w:right="-14"/>
              <w:rPr>
                <w:b/>
                <w:bCs/>
                <w:color w:val="000000"/>
                <w:sz w:val="28"/>
                <w:szCs w:val="28"/>
              </w:rPr>
            </w:pPr>
            <w:r w:rsidRPr="00FD43DE">
              <w:rPr>
                <w:color w:val="262626" w:themeColor="text1" w:themeTint="D9"/>
                <w:sz w:val="16"/>
                <w:szCs w:val="18"/>
              </w:rPr>
              <w:t>V3N 2H4 - Canada</w:t>
            </w:r>
          </w:p>
        </w:tc>
        <w:tc>
          <w:tcPr>
            <w:tcW w:w="2494" w:type="pct"/>
            <w:vAlign w:val="center"/>
          </w:tcPr>
          <w:p w14:paraId="41AAA401" w14:textId="77777777" w:rsidR="00FD43DE" w:rsidRPr="00FD43DE" w:rsidRDefault="00FD43DE" w:rsidP="00FD43DE">
            <w:pPr>
              <w:widowControl w:val="0"/>
              <w:ind w:right="-14"/>
              <w:jc w:val="center"/>
              <w:rPr>
                <w:rFonts w:ascii="DFKai-SB" w:eastAsia="DFKai-SB" w:hAnsi="DFKai-SB"/>
                <w:b/>
                <w:bCs/>
                <w:color w:val="000000"/>
                <w:sz w:val="36"/>
                <w:szCs w:val="28"/>
              </w:rPr>
            </w:pPr>
            <w:r w:rsidRPr="00FD43DE">
              <w:rPr>
                <w:rFonts w:ascii="DFKai-SB" w:eastAsia="DFKai-SB" w:hAnsi="DFKai-SB" w:hint="eastAsia"/>
                <w:b/>
                <w:bCs/>
                <w:color w:val="000000"/>
                <w:sz w:val="36"/>
                <w:szCs w:val="28"/>
              </w:rPr>
              <w:t>本立比宣道會</w:t>
            </w:r>
          </w:p>
          <w:p w14:paraId="16245043" w14:textId="4A6282AB" w:rsidR="00FD43DE" w:rsidRPr="00FD43DE" w:rsidRDefault="00FD43DE" w:rsidP="00FD43DE">
            <w:pPr>
              <w:widowControl w:val="0"/>
              <w:ind w:right="-14"/>
              <w:jc w:val="center"/>
              <w:rPr>
                <w:rFonts w:ascii="DFKai-SB" w:eastAsia="DFKai-SB" w:hAnsi="DFKai-SB"/>
                <w:b/>
                <w:bCs/>
                <w:color w:val="000000"/>
                <w:sz w:val="28"/>
                <w:szCs w:val="28"/>
              </w:rPr>
            </w:pPr>
            <w:r w:rsidRPr="00FD43DE">
              <w:rPr>
                <w:rFonts w:ascii="DFKai-SB" w:eastAsia="DFKai-SB" w:hAnsi="DFKai-SB" w:hint="eastAsia"/>
                <w:b/>
                <w:bCs/>
                <w:color w:val="000000"/>
                <w:sz w:val="36"/>
                <w:szCs w:val="28"/>
              </w:rPr>
              <w:t>愛‧同行報名表</w:t>
            </w:r>
          </w:p>
        </w:tc>
        <w:tc>
          <w:tcPr>
            <w:tcW w:w="1128" w:type="pct"/>
            <w:vAlign w:val="center"/>
          </w:tcPr>
          <w:p w14:paraId="0A27D743" w14:textId="77777777" w:rsidR="00FD43DE" w:rsidRPr="00DE6FF8" w:rsidRDefault="00FD43DE" w:rsidP="005F2594">
            <w:pPr>
              <w:widowControl w:val="0"/>
              <w:spacing w:line="240" w:lineRule="exact"/>
              <w:ind w:right="-14"/>
              <w:jc w:val="right"/>
              <w:rPr>
                <w:color w:val="262626" w:themeColor="text1" w:themeTint="D9"/>
                <w:sz w:val="18"/>
                <w:szCs w:val="18"/>
              </w:rPr>
            </w:pPr>
            <w:r w:rsidRPr="00DE6FF8">
              <w:rPr>
                <w:color w:val="262626" w:themeColor="text1" w:themeTint="D9"/>
                <w:sz w:val="18"/>
                <w:szCs w:val="18"/>
              </w:rPr>
              <w:t>(604) 524-3336</w:t>
            </w:r>
          </w:p>
          <w:p w14:paraId="3579CC4E" w14:textId="77777777" w:rsidR="00FD43DE" w:rsidRPr="001748E0" w:rsidRDefault="00FD43DE" w:rsidP="005F2594">
            <w:pPr>
              <w:widowControl w:val="0"/>
              <w:spacing w:line="240" w:lineRule="exact"/>
              <w:ind w:right="-14"/>
              <w:jc w:val="right"/>
              <w:rPr>
                <w:color w:val="000000"/>
                <w:sz w:val="18"/>
                <w:szCs w:val="18"/>
              </w:rPr>
            </w:pPr>
            <w:hyperlink r:id="rId8" w:history="1">
              <w:r w:rsidRPr="001748E0">
                <w:rPr>
                  <w:rStyle w:val="Hyperlink"/>
                  <w:sz w:val="18"/>
                  <w:szCs w:val="18"/>
                </w:rPr>
                <w:t>info@bacfamily.org</w:t>
              </w:r>
            </w:hyperlink>
          </w:p>
          <w:p w14:paraId="1C9F9133" w14:textId="77777777" w:rsidR="00FD43DE" w:rsidRPr="001748E0" w:rsidRDefault="00FD43DE" w:rsidP="005F2594">
            <w:pPr>
              <w:widowControl w:val="0"/>
              <w:spacing w:line="240" w:lineRule="exact"/>
              <w:ind w:right="-14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hyperlink r:id="rId9" w:history="1">
              <w:r w:rsidRPr="001748E0">
                <w:rPr>
                  <w:rStyle w:val="Hyperlink"/>
                  <w:sz w:val="18"/>
                  <w:szCs w:val="18"/>
                </w:rPr>
                <w:t>www.bacfamily.org</w:t>
              </w:r>
            </w:hyperlink>
          </w:p>
        </w:tc>
      </w:tr>
    </w:tbl>
    <w:p w14:paraId="03EAB4CC" w14:textId="4E83C5CF" w:rsidR="00E5039E" w:rsidRPr="00E86F35" w:rsidRDefault="00FD43DE" w:rsidP="00FD43DE">
      <w:pPr>
        <w:spacing w:after="240" w:line="400" w:lineRule="exact"/>
        <w:ind w:left="720"/>
        <w:rPr>
          <w:rFonts w:eastAsia="DFKai-SB" w:cstheme="minorHAnsi" w:hint="eastAsia"/>
          <w:b/>
          <w:sz w:val="32"/>
          <w:szCs w:val="32"/>
          <w:lang w:eastAsia="zh-HK"/>
        </w:rPr>
      </w:pPr>
      <w:r>
        <w:rPr>
          <w:rFonts w:eastAsia="DFKai-SB" w:cstheme="minorHAnsi"/>
          <w:b/>
          <w:sz w:val="32"/>
          <w:szCs w:val="32"/>
          <w:lang w:eastAsia="zh-HK"/>
        </w:rPr>
        <w:br/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>姓名：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>(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>中文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 xml:space="preserve">) </w:t>
      </w:r>
      <w:r w:rsidR="00E5039E"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ab/>
        <w:t>(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>英文</w:t>
      </w:r>
      <w:r w:rsidR="00E5039E" w:rsidRPr="00E86F35">
        <w:rPr>
          <w:rFonts w:eastAsia="DFKai-SB" w:cstheme="minorHAnsi" w:hint="eastAsia"/>
          <w:b/>
          <w:sz w:val="32"/>
          <w:szCs w:val="32"/>
          <w:lang w:eastAsia="zh-HK"/>
        </w:rPr>
        <w:t xml:space="preserve">) </w:t>
      </w:r>
      <w:r w:rsidR="00E5039E"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</w:p>
    <w:p w14:paraId="5E26B5B9" w14:textId="4CCACABB" w:rsidR="00E5039E" w:rsidRPr="00E86F35" w:rsidRDefault="00E5039E" w:rsidP="00FD43DE">
      <w:pPr>
        <w:spacing w:after="240" w:line="400" w:lineRule="exact"/>
        <w:ind w:firstLine="720"/>
        <w:rPr>
          <w:rFonts w:eastAsia="DFKai-SB" w:cstheme="minorHAnsi" w:hint="eastAsia"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性別：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ab/>
      </w:r>
      <w:r w:rsidRPr="00E86F35">
        <w:rPr>
          <w:rFonts w:eastAsia="DFKai-SB" w:cstheme="minorHAnsi"/>
          <w:sz w:val="32"/>
          <w:szCs w:val="32"/>
          <w:lang w:eastAsia="zh-HK"/>
        </w:rPr>
        <w:tab/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婚姻狀況：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</w:p>
    <w:p w14:paraId="0E165C37" w14:textId="3989D09E" w:rsidR="00E5039E" w:rsidRPr="00E86F35" w:rsidRDefault="00E5039E" w:rsidP="00FD43DE">
      <w:pPr>
        <w:spacing w:after="240" w:line="400" w:lineRule="exact"/>
        <w:ind w:firstLine="720"/>
        <w:rPr>
          <w:rFonts w:eastAsia="DFKai-SB" w:cstheme="minorHAnsi" w:hint="eastAsia"/>
          <w:b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手提電話：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ab/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電郵：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__</w:t>
      </w:r>
      <w:r w:rsidR="00FD43DE">
        <w:rPr>
          <w:rFonts w:eastAsia="DFKai-SB" w:cstheme="minorHAnsi" w:hint="eastAsia"/>
          <w:sz w:val="32"/>
          <w:szCs w:val="32"/>
          <w:lang w:eastAsia="zh-HK"/>
        </w:rPr>
        <w:t>_______________________</w:t>
      </w:r>
    </w:p>
    <w:p w14:paraId="0ADC73F0" w14:textId="3B3FCF97" w:rsidR="00E5039E" w:rsidRPr="00E86F35" w:rsidRDefault="00E5039E" w:rsidP="00FD43DE">
      <w:pPr>
        <w:spacing w:after="240" w:line="400" w:lineRule="exact"/>
        <w:ind w:firstLine="720"/>
        <w:rPr>
          <w:rFonts w:eastAsia="DFKai-SB" w:cstheme="minorHAnsi" w:hint="eastAsia"/>
          <w:b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所屬教會：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ab/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所屬團契</w:t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/</w:t>
      </w: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小組：</w:t>
      </w:r>
      <w:r w:rsidR="00FD43DE">
        <w:rPr>
          <w:rFonts w:eastAsia="DFKai-SB" w:cstheme="minorHAnsi" w:hint="eastAsia"/>
          <w:sz w:val="32"/>
          <w:szCs w:val="32"/>
          <w:lang w:eastAsia="zh-HK"/>
        </w:rPr>
        <w:t>________________</w:t>
      </w:r>
    </w:p>
    <w:p w14:paraId="1A0BACA6" w14:textId="2CAD1855" w:rsidR="00FD43DE" w:rsidRDefault="00E5039E" w:rsidP="00FD43DE">
      <w:pPr>
        <w:spacing w:after="240" w:line="400" w:lineRule="exact"/>
        <w:ind w:firstLine="720"/>
        <w:rPr>
          <w:rFonts w:eastAsia="DFKai-SB" w:cstheme="minorHAnsi"/>
          <w:b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我是</w:t>
      </w:r>
      <w:r w:rsidR="00E86F35" w:rsidRPr="00E86F35">
        <w:rPr>
          <w:rFonts w:eastAsia="DFKai-SB" w:cstheme="minorHAnsi" w:hint="eastAsia"/>
          <w:b/>
          <w:sz w:val="32"/>
          <w:szCs w:val="32"/>
          <w:lang w:eastAsia="zh-HK"/>
        </w:rPr>
        <w:t>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="001354D6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基督徒</w:t>
      </w:r>
      <w:r w:rsidR="00E86F35" w:rsidRPr="00E86F35">
        <w:rPr>
          <w:rFonts w:eastAsia="DFKai-SB" w:cstheme="minorHAnsi" w:hint="eastAsia"/>
          <w:sz w:val="32"/>
          <w:szCs w:val="32"/>
          <w:lang w:eastAsia="zh-HK"/>
        </w:rPr>
        <w:t xml:space="preserve">     </w:t>
      </w:r>
      <w:r w:rsidR="00E86F35"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="001354D6">
        <w:rPr>
          <w:rFonts w:eastAsia="DFKai-SB" w:cstheme="minorHAnsi" w:hint="eastAsia"/>
          <w:sz w:val="32"/>
          <w:szCs w:val="32"/>
          <w:lang w:eastAsia="zh-HK"/>
        </w:rPr>
        <w:t>□</w:t>
      </w:r>
      <w:r w:rsidR="001354D6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="001354D6">
        <w:rPr>
          <w:rFonts w:eastAsia="DFKai-SB" w:cstheme="minorHAnsi" w:hint="eastAsia"/>
          <w:sz w:val="32"/>
          <w:szCs w:val="32"/>
          <w:lang w:eastAsia="zh-HK"/>
        </w:rPr>
        <w:t>其他</w:t>
      </w:r>
      <w:r w:rsidR="001354D6">
        <w:rPr>
          <w:rFonts w:eastAsia="DFKai-SB" w:cstheme="minorHAnsi"/>
          <w:b/>
          <w:sz w:val="32"/>
          <w:szCs w:val="32"/>
          <w:lang w:eastAsia="zh-HK"/>
        </w:rPr>
        <w:t>：</w:t>
      </w:r>
      <w:r w:rsidR="001354D6" w:rsidRPr="00E86F35">
        <w:rPr>
          <w:rFonts w:eastAsia="DFKai-SB" w:cstheme="minorHAnsi" w:hint="eastAsia"/>
          <w:sz w:val="32"/>
          <w:szCs w:val="32"/>
          <w:lang w:eastAsia="zh-HK"/>
        </w:rPr>
        <w:t>___________________</w:t>
      </w:r>
      <w:bookmarkStart w:id="0" w:name="_GoBack"/>
      <w:bookmarkEnd w:id="0"/>
    </w:p>
    <w:p w14:paraId="46587C61" w14:textId="4CEB1925" w:rsidR="00E5039E" w:rsidRPr="00E86F35" w:rsidRDefault="00E86F35" w:rsidP="00FD43DE">
      <w:pPr>
        <w:spacing w:after="240" w:line="400" w:lineRule="exact"/>
        <w:ind w:firstLine="720"/>
        <w:rPr>
          <w:rFonts w:eastAsia="DFKai-SB" w:cstheme="minorHAnsi" w:hint="eastAsia"/>
          <w:b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參加組別：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男子組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 xml:space="preserve">    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女子組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 xml:space="preserve">    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夫婦組</w:t>
      </w:r>
    </w:p>
    <w:p w14:paraId="72308D29" w14:textId="7933F400" w:rsidR="00FD43DE" w:rsidRPr="00FD43DE" w:rsidRDefault="00E5039E" w:rsidP="00FD43DE">
      <w:pPr>
        <w:spacing w:after="240" w:line="400" w:lineRule="exact"/>
        <w:ind w:firstLine="720"/>
        <w:rPr>
          <w:rFonts w:eastAsia="DFKai-SB" w:cstheme="minorHAnsi" w:hint="eastAsia"/>
          <w:sz w:val="32"/>
          <w:szCs w:val="32"/>
          <w:lang w:eastAsia="zh-HK"/>
        </w:rPr>
      </w:pPr>
      <w:r w:rsidRPr="00E86F35">
        <w:rPr>
          <w:rFonts w:eastAsia="DFKai-SB" w:cstheme="minorHAnsi" w:hint="eastAsia"/>
          <w:b/>
          <w:sz w:val="32"/>
          <w:szCs w:val="32"/>
          <w:lang w:eastAsia="zh-HK"/>
        </w:rPr>
        <w:t>聚會方式：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="00E86F35"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Zoom</w:t>
      </w:r>
      <w:r w:rsidR="00E86F35" w:rsidRPr="00E86F35">
        <w:rPr>
          <w:rFonts w:eastAsia="DFKai-SB" w:cstheme="minorHAnsi" w:hint="eastAsia"/>
          <w:sz w:val="32"/>
          <w:szCs w:val="32"/>
          <w:lang w:eastAsia="zh-HK"/>
        </w:rPr>
        <w:t xml:space="preserve">    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□</w:t>
      </w:r>
      <w:r w:rsidR="00E86F35" w:rsidRPr="00E86F35">
        <w:rPr>
          <w:rFonts w:eastAsia="DFKai-SB" w:cstheme="minorHAnsi" w:hint="eastAsia"/>
          <w:sz w:val="32"/>
          <w:szCs w:val="32"/>
          <w:lang w:eastAsia="zh-HK"/>
        </w:rPr>
        <w:t xml:space="preserve"> </w:t>
      </w:r>
      <w:r w:rsidRPr="00E86F35">
        <w:rPr>
          <w:rFonts w:eastAsia="DFKai-SB" w:cstheme="minorHAnsi" w:hint="eastAsia"/>
          <w:sz w:val="32"/>
          <w:szCs w:val="32"/>
          <w:lang w:eastAsia="zh-HK"/>
        </w:rPr>
        <w:t>實體</w:t>
      </w:r>
      <w:r w:rsidR="00FD43DE">
        <w:rPr>
          <w:rFonts w:eastAsia="DFKai-SB" w:cstheme="minorHAnsi"/>
          <w:sz w:val="32"/>
          <w:szCs w:val="32"/>
          <w:lang w:eastAsia="zh-HK"/>
        </w:rPr>
        <w:br/>
      </w:r>
    </w:p>
    <w:p w14:paraId="22B47D92" w14:textId="00A0616D" w:rsidR="00EF7063" w:rsidRPr="00B55A3E" w:rsidRDefault="00EF7063" w:rsidP="0093182B">
      <w:pPr>
        <w:tabs>
          <w:tab w:val="left" w:pos="3060"/>
          <w:tab w:val="left" w:pos="3150"/>
        </w:tabs>
        <w:spacing w:after="0" w:line="240" w:lineRule="auto"/>
        <w:rPr>
          <w:rFonts w:eastAsia="DFKai-SB" w:cstheme="minorHAnsi"/>
          <w:sz w:val="4"/>
          <w:szCs w:val="4"/>
          <w:lang w:eastAsia="zh-HK"/>
        </w:rPr>
      </w:pPr>
    </w:p>
    <w:p w14:paraId="285E6AF1" w14:textId="54C03FBE" w:rsidR="009A765C" w:rsidRPr="00E86F35" w:rsidRDefault="00B528E0" w:rsidP="00C72188">
      <w:pPr>
        <w:tabs>
          <w:tab w:val="left" w:pos="2970"/>
        </w:tabs>
        <w:spacing w:after="120" w:line="240" w:lineRule="auto"/>
        <w:rPr>
          <w:rFonts w:eastAsia="DFKai-SB" w:cstheme="minorHAnsi"/>
          <w:b/>
          <w:sz w:val="32"/>
          <w:szCs w:val="32"/>
          <w:u w:val="single"/>
          <w:lang w:eastAsia="zh-HK"/>
        </w:rPr>
      </w:pPr>
      <w:r w:rsidRPr="00E86F35">
        <w:rPr>
          <w:rFonts w:eastAsia="DFKai-SB" w:cstheme="minorHAnsi"/>
          <w:b/>
          <w:sz w:val="32"/>
          <w:szCs w:val="32"/>
          <w:u w:val="single"/>
          <w:lang w:eastAsia="zh-HK"/>
        </w:rPr>
        <w:t>我願意參加</w:t>
      </w:r>
      <w:r w:rsidR="00B62756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>愛</w:t>
      </w:r>
      <w:r w:rsidR="00B62756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 xml:space="preserve"> </w:t>
      </w:r>
      <w:r w:rsidR="00B62756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>‧</w:t>
      </w:r>
      <w:r w:rsidR="00B62756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 xml:space="preserve"> </w:t>
      </w:r>
      <w:r w:rsidR="00B62756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>同行</w:t>
      </w:r>
      <w:r w:rsidRPr="00E86F35">
        <w:rPr>
          <w:rFonts w:eastAsia="DFKai-SB" w:cstheme="minorHAnsi"/>
          <w:b/>
          <w:sz w:val="32"/>
          <w:szCs w:val="32"/>
          <w:u w:val="single"/>
          <w:lang w:eastAsia="zh-HK"/>
        </w:rPr>
        <w:t>，並對以下</w:t>
      </w:r>
      <w:r w:rsidR="009A765C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>兩項</w:t>
      </w:r>
      <w:r w:rsidR="009A765C" w:rsidRPr="00E86F35">
        <w:rPr>
          <w:rFonts w:eastAsia="DFKai-SB" w:cstheme="minorHAnsi"/>
          <w:b/>
          <w:sz w:val="32"/>
          <w:szCs w:val="32"/>
          <w:u w:val="single"/>
          <w:lang w:eastAsia="zh-HK"/>
        </w:rPr>
        <w:t>「人生議題」有興趣</w:t>
      </w:r>
      <w:r w:rsidR="00E5039E" w:rsidRPr="00E86F35">
        <w:rPr>
          <w:rFonts w:eastAsia="DFKai-SB" w:cstheme="minorHAnsi" w:hint="eastAsia"/>
          <w:b/>
          <w:sz w:val="32"/>
          <w:szCs w:val="32"/>
          <w:u w:val="single"/>
          <w:lang w:eastAsia="zh-HK"/>
        </w:rPr>
        <w:t>：</w:t>
      </w:r>
    </w:p>
    <w:p w14:paraId="520FB835" w14:textId="6E5A3689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ascii="DFKai-SB" w:eastAsia="DFKai-SB" w:hAnsi="DFKai-SB"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770880" behindDoc="1" locked="0" layoutInCell="1" allowOverlap="1" wp14:anchorId="4BB65432" wp14:editId="7EEE6EB6">
            <wp:simplePos x="0" y="0"/>
            <wp:positionH relativeFrom="column">
              <wp:posOffset>5168900</wp:posOffset>
            </wp:positionH>
            <wp:positionV relativeFrom="paragraph">
              <wp:posOffset>86360</wp:posOffset>
            </wp:positionV>
            <wp:extent cx="2087245" cy="20955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情緒心靈方面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如憂慮、怒氣、自我價值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580F6B7A" w14:textId="59064B85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家庭關係方面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如病態依附、教養子女、青少年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71A4BB40" w14:textId="5E161283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建立關係方面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如溝通、寬恕、化解衝突、親密關係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6ABDE290" w14:textId="3C8CAC5C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工作生活方面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如控制壓力、工作狂、苛求完美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28F22F99" w14:textId="0D5374C6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面對昔日創傷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如婚外情、慢性疾病、喪偶、中年危機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33A78600" w14:textId="7181B0A7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華麗轉身直行步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選擇快樂、快樂工作、提升抗逆力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0B0E911A" w14:textId="52B1CE65" w:rsidR="00E5039E" w:rsidRPr="00FD43DE" w:rsidRDefault="00E86F35" w:rsidP="00C72188">
      <w:pPr>
        <w:tabs>
          <w:tab w:val="left" w:pos="2970"/>
        </w:tabs>
        <w:spacing w:after="120" w:line="240" w:lineRule="auto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FD43DE">
        <w:rPr>
          <w:rFonts w:eastAsia="DFKai-SB" w:cstheme="minorHAnsi" w:hint="eastAsia"/>
          <w:sz w:val="32"/>
          <w:szCs w:val="32"/>
          <w:lang w:eastAsia="zh-HK"/>
        </w:rPr>
        <w:t>□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華麗轉身迴旋步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 xml:space="preserve"> (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把恐懼化為勇氣、讓矛盾化為內力</w:t>
      </w:r>
      <w:r w:rsidRPr="00FD43DE">
        <w:rPr>
          <w:rFonts w:ascii="Times New Roman" w:eastAsia="DFKai-SB" w:hAnsi="Times New Roman" w:cs="Times New Roman"/>
          <w:sz w:val="32"/>
          <w:szCs w:val="32"/>
          <w:lang w:eastAsia="zh-HK"/>
        </w:rPr>
        <w:t>)</w:t>
      </w:r>
    </w:p>
    <w:p w14:paraId="668499B8" w14:textId="49F9017D" w:rsidR="003565E8" w:rsidRPr="00125AC1" w:rsidRDefault="003565E8" w:rsidP="006477FB">
      <w:pPr>
        <w:spacing w:after="0" w:line="240" w:lineRule="auto"/>
        <w:rPr>
          <w:rFonts w:eastAsia="DFKai-SB" w:cstheme="minorHAnsi"/>
          <w:color w:val="2F5496" w:themeColor="accent5" w:themeShade="BF"/>
        </w:rPr>
      </w:pPr>
    </w:p>
    <w:p w14:paraId="6A2C7ED5" w14:textId="0A9E7715" w:rsidR="00E86F35" w:rsidRPr="00CF72CE" w:rsidRDefault="00B55A3E" w:rsidP="00FD43DE">
      <w:pPr>
        <w:tabs>
          <w:tab w:val="left" w:pos="2970"/>
        </w:tabs>
        <w:spacing w:after="120" w:line="240" w:lineRule="auto"/>
        <w:jc w:val="both"/>
        <w:rPr>
          <w:rFonts w:eastAsia="DFKai-SB" w:cstheme="minorHAnsi"/>
          <w:sz w:val="30"/>
          <w:szCs w:val="30"/>
          <w:lang w:eastAsia="zh-HK"/>
        </w:rPr>
      </w:pPr>
      <w:r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互助小組是同輩間彼此關懷的生命成長小組，小組為</w:t>
      </w:r>
      <w:r w:rsidR="00340A84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3</w:t>
      </w:r>
      <w:r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-5</w:t>
      </w:r>
      <w:r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人，每兩星期聚會一次，每次</w:t>
      </w:r>
      <w:r w:rsidRPr="00CF72CE">
        <w:rPr>
          <w:rFonts w:ascii="Times New Roman" w:eastAsia="DFKai-SB" w:hAnsi="Times New Roman" w:cs="Times New Roman" w:hint="eastAsia"/>
          <w:sz w:val="30"/>
          <w:szCs w:val="30"/>
          <w:lang w:eastAsia="zh-HK"/>
        </w:rPr>
        <w:t xml:space="preserve"> </w:t>
      </w:r>
      <w:r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 xml:space="preserve">1.5 </w:t>
      </w:r>
      <w:r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小時</w:t>
      </w:r>
      <w:r w:rsidR="00C72188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，</w:t>
      </w:r>
      <w:r w:rsidR="00914BFE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共</w:t>
      </w:r>
      <w:r w:rsidR="00914BFE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10-15</w:t>
      </w:r>
      <w:r w:rsidR="00914BFE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次，</w:t>
      </w:r>
      <w:r w:rsidR="00C72188" w:rsidRPr="00CF72CE">
        <w:rPr>
          <w:rFonts w:ascii="Times New Roman" w:eastAsia="DFKai-SB" w:hAnsi="Times New Roman" w:cs="Times New Roman"/>
          <w:sz w:val="30"/>
          <w:szCs w:val="30"/>
          <w:lang w:eastAsia="zh-HK"/>
        </w:rPr>
        <w:t>時間由小組自行約定。參加者需要購買一冊心靈盼望叢</w:t>
      </w:r>
      <w:r w:rsidR="00C72188" w:rsidRPr="00CF72CE">
        <w:rPr>
          <w:rFonts w:ascii="Times New Roman" w:eastAsia="DFKai-SB" w:hAnsi="Times New Roman" w:cs="Times New Roman" w:hint="eastAsia"/>
          <w:sz w:val="30"/>
          <w:szCs w:val="30"/>
          <w:lang w:eastAsia="zh-HK"/>
        </w:rPr>
        <w:t>書</w:t>
      </w:r>
      <w:r w:rsidR="00B62756" w:rsidRPr="00CF72CE">
        <w:rPr>
          <w:rFonts w:ascii="Times New Roman" w:eastAsia="DFKai-SB" w:hAnsi="Times New Roman" w:cs="Times New Roman" w:hint="eastAsia"/>
          <w:sz w:val="30"/>
          <w:szCs w:val="30"/>
          <w:lang w:eastAsia="zh-HK"/>
        </w:rPr>
        <w:t>或其他書</w:t>
      </w:r>
      <w:r w:rsidR="00C72188" w:rsidRPr="00CF72CE">
        <w:rPr>
          <w:rFonts w:ascii="Times New Roman" w:eastAsia="DFKai-SB" w:hAnsi="Times New Roman" w:cs="Times New Roman" w:hint="eastAsia"/>
          <w:sz w:val="30"/>
          <w:szCs w:val="30"/>
          <w:lang w:eastAsia="zh-HK"/>
        </w:rPr>
        <w:t>。</w:t>
      </w:r>
    </w:p>
    <w:p w14:paraId="50770282" w14:textId="2F132823" w:rsidR="004A7F9A" w:rsidRPr="00FD43DE" w:rsidRDefault="004A7F9A" w:rsidP="00FD43DE">
      <w:pPr>
        <w:spacing w:after="240" w:line="400" w:lineRule="exact"/>
        <w:rPr>
          <w:rFonts w:eastAsia="DFKai-SB" w:cstheme="minorHAnsi"/>
          <w:b/>
          <w:sz w:val="32"/>
          <w:szCs w:val="32"/>
          <w:lang w:eastAsia="zh-HK"/>
        </w:rPr>
      </w:pPr>
      <w:r w:rsidRPr="00FD43DE">
        <w:rPr>
          <w:rFonts w:eastAsia="DFKai-SB" w:cstheme="minorHAnsi"/>
          <w:b/>
          <w:sz w:val="32"/>
          <w:szCs w:val="32"/>
          <w:lang w:eastAsia="zh-HK"/>
        </w:rPr>
        <w:t>問題</w:t>
      </w:r>
      <w:r w:rsidR="00E86F35" w:rsidRPr="00FD43DE">
        <w:rPr>
          <w:rFonts w:eastAsia="DFKai-SB" w:cstheme="minorHAnsi"/>
          <w:b/>
          <w:sz w:val="32"/>
          <w:szCs w:val="32"/>
          <w:lang w:eastAsia="zh-HK"/>
        </w:rPr>
        <w:t>或</w:t>
      </w:r>
      <w:r w:rsidR="00071CD7" w:rsidRPr="00FD43DE">
        <w:rPr>
          <w:rFonts w:eastAsia="DFKai-SB" w:cstheme="minorHAnsi"/>
          <w:b/>
          <w:sz w:val="32"/>
          <w:szCs w:val="32"/>
          <w:lang w:eastAsia="zh-HK"/>
        </w:rPr>
        <w:t>備註</w:t>
      </w:r>
      <w:r w:rsidR="000D19AD" w:rsidRPr="00FD43DE">
        <w:rPr>
          <w:rFonts w:eastAsia="DFKai-SB" w:cstheme="minorHAnsi"/>
          <w:b/>
          <w:sz w:val="32"/>
          <w:szCs w:val="32"/>
          <w:lang w:eastAsia="zh-HK"/>
        </w:rPr>
        <w:t>：</w:t>
      </w:r>
      <w:r w:rsidR="00D77534" w:rsidRPr="00FD43DE">
        <w:rPr>
          <w:rFonts w:eastAsia="DFKai-SB" w:cstheme="minorHAnsi"/>
          <w:sz w:val="32"/>
          <w:szCs w:val="32"/>
          <w:lang w:eastAsia="zh-HK"/>
        </w:rPr>
        <w:t>________</w:t>
      </w:r>
      <w:r w:rsidRPr="00FD43DE">
        <w:rPr>
          <w:rFonts w:eastAsia="DFKai-SB" w:cstheme="minorHAnsi"/>
          <w:sz w:val="32"/>
          <w:szCs w:val="32"/>
          <w:lang w:eastAsia="zh-HK"/>
        </w:rPr>
        <w:t>____</w:t>
      </w:r>
      <w:r w:rsidR="00D77534" w:rsidRPr="00FD43DE">
        <w:rPr>
          <w:rFonts w:eastAsia="DFKai-SB" w:cstheme="minorHAnsi"/>
          <w:sz w:val="32"/>
          <w:szCs w:val="32"/>
          <w:lang w:eastAsia="zh-HK"/>
        </w:rPr>
        <w:t>__________________</w:t>
      </w:r>
      <w:r w:rsidRPr="00FD43DE">
        <w:rPr>
          <w:rFonts w:eastAsia="DFKai-SB" w:cstheme="minorHAnsi"/>
          <w:sz w:val="32"/>
          <w:szCs w:val="32"/>
          <w:lang w:eastAsia="zh-HK"/>
        </w:rPr>
        <w:t>__________</w:t>
      </w:r>
      <w:r w:rsidR="00D77534" w:rsidRPr="00FD43DE">
        <w:rPr>
          <w:rFonts w:eastAsia="DFKai-SB" w:cstheme="minorHAnsi"/>
          <w:sz w:val="32"/>
          <w:szCs w:val="32"/>
          <w:lang w:eastAsia="zh-HK"/>
        </w:rPr>
        <w:t>_</w:t>
      </w:r>
      <w:r w:rsidR="00E86F35" w:rsidRPr="00FD43DE">
        <w:rPr>
          <w:rFonts w:eastAsia="DFKai-SB" w:cstheme="minorHAnsi"/>
          <w:sz w:val="32"/>
          <w:szCs w:val="32"/>
          <w:lang w:eastAsia="zh-HK"/>
        </w:rPr>
        <w:t>________</w:t>
      </w:r>
      <w:r w:rsidR="00E86F35" w:rsidRPr="00FD43DE">
        <w:rPr>
          <w:rFonts w:eastAsia="DFKai-SB" w:cstheme="minorHAnsi"/>
          <w:sz w:val="32"/>
          <w:szCs w:val="32"/>
          <w:lang w:eastAsia="zh-HK"/>
        </w:rPr>
        <w:t>______</w:t>
      </w:r>
    </w:p>
    <w:p w14:paraId="4C0BBD31" w14:textId="66D2D58E" w:rsidR="004A7F9A" w:rsidRPr="00FD43DE" w:rsidRDefault="00EF7063" w:rsidP="00CF72CE">
      <w:pPr>
        <w:spacing w:after="240" w:line="400" w:lineRule="exact"/>
        <w:jc w:val="right"/>
        <w:rPr>
          <w:rFonts w:eastAsia="DFKai-SB" w:cstheme="minorHAnsi"/>
          <w:sz w:val="32"/>
          <w:szCs w:val="32"/>
          <w:lang w:eastAsia="zh-HK"/>
        </w:rPr>
      </w:pPr>
      <w:r w:rsidRPr="00FD43DE">
        <w:rPr>
          <w:rFonts w:eastAsia="DFKai-SB" w:cstheme="minorHAnsi"/>
          <w:b/>
          <w:sz w:val="32"/>
          <w:szCs w:val="32"/>
          <w:lang w:eastAsia="zh-HK"/>
        </w:rPr>
        <w:t>填表日期：</w:t>
      </w:r>
      <w:r w:rsidRPr="00E86F35">
        <w:rPr>
          <w:rFonts w:eastAsia="DFKai-SB" w:cstheme="minorHAnsi"/>
          <w:sz w:val="32"/>
          <w:szCs w:val="32"/>
          <w:lang w:eastAsia="zh-HK"/>
        </w:rPr>
        <w:t>_______</w:t>
      </w:r>
      <w:r w:rsidR="0086476F" w:rsidRPr="00E86F35">
        <w:rPr>
          <w:rFonts w:eastAsia="DFKai-SB" w:cstheme="minorHAnsi"/>
          <w:sz w:val="32"/>
          <w:szCs w:val="32"/>
          <w:lang w:eastAsia="zh-HK"/>
        </w:rPr>
        <w:t>_</w:t>
      </w:r>
      <w:r w:rsidRPr="00E86F35">
        <w:rPr>
          <w:rFonts w:eastAsia="DFKai-SB" w:cstheme="minorHAnsi"/>
          <w:sz w:val="32"/>
          <w:szCs w:val="32"/>
          <w:lang w:eastAsia="zh-HK"/>
        </w:rPr>
        <w:t>______</w:t>
      </w:r>
    </w:p>
    <w:p w14:paraId="3B701EF4" w14:textId="6BB97004" w:rsidR="00740AA3" w:rsidRPr="001354D6" w:rsidRDefault="00633AE7" w:rsidP="001354D6">
      <w:pPr>
        <w:tabs>
          <w:tab w:val="left" w:pos="720"/>
          <w:tab w:val="left" w:pos="3600"/>
          <w:tab w:val="left" w:pos="4320"/>
        </w:tabs>
        <w:spacing w:after="0" w:line="240" w:lineRule="auto"/>
        <w:jc w:val="both"/>
        <w:rPr>
          <w:rFonts w:eastAsia="DFKai-SB" w:cstheme="minorHAnsi"/>
          <w:sz w:val="26"/>
          <w:szCs w:val="26"/>
          <w:lang w:eastAsia="zh-HK"/>
        </w:rPr>
      </w:pPr>
      <w:r w:rsidRPr="00FD43DE">
        <w:rPr>
          <w:rFonts w:eastAsia="DFKai-SB" w:cstheme="minorHAnsi"/>
          <w:sz w:val="26"/>
          <w:szCs w:val="26"/>
          <w:lang w:eastAsia="zh-HK"/>
        </w:rPr>
        <w:t>填妥</w:t>
      </w:r>
      <w:r w:rsidR="00757880" w:rsidRPr="00FD43DE">
        <w:rPr>
          <w:rFonts w:eastAsia="DFKai-SB" w:cstheme="minorHAnsi"/>
          <w:sz w:val="26"/>
          <w:szCs w:val="26"/>
          <w:lang w:eastAsia="zh-HK"/>
        </w:rPr>
        <w:t>的</w:t>
      </w:r>
      <w:r w:rsidRPr="00FD43DE">
        <w:rPr>
          <w:rFonts w:eastAsia="DFKai-SB" w:cstheme="minorHAnsi"/>
          <w:sz w:val="26"/>
          <w:szCs w:val="26"/>
          <w:lang w:eastAsia="zh-HK"/>
        </w:rPr>
        <w:t>表格</w:t>
      </w:r>
      <w:r w:rsidR="00CF72CE">
        <w:rPr>
          <w:rFonts w:eastAsia="DFKai-SB" w:cstheme="minorHAnsi"/>
          <w:sz w:val="26"/>
          <w:szCs w:val="26"/>
          <w:lang w:eastAsia="zh-HK"/>
        </w:rPr>
        <w:t>請</w:t>
      </w:r>
      <w:r w:rsidR="00E86F35" w:rsidRPr="00FD43DE">
        <w:rPr>
          <w:rFonts w:eastAsia="DFKai-SB" w:cstheme="minorHAnsi"/>
          <w:sz w:val="26"/>
          <w:szCs w:val="26"/>
          <w:lang w:eastAsia="zh-HK"/>
        </w:rPr>
        <w:t>傳送至</w:t>
      </w:r>
      <w:r w:rsidR="00C72188" w:rsidRPr="00FD43DE">
        <w:rPr>
          <w:rFonts w:eastAsia="DFKai-SB" w:cstheme="minorHAnsi"/>
          <w:sz w:val="26"/>
          <w:szCs w:val="26"/>
          <w:lang w:eastAsia="zh-HK"/>
        </w:rPr>
        <w:t>Mandy Ng (</w:t>
      </w:r>
      <w:hyperlink r:id="rId11" w:history="1">
        <w:r w:rsidR="00C72188" w:rsidRPr="00FD43DE">
          <w:rPr>
            <w:rStyle w:val="Hyperlink"/>
            <w:rFonts w:eastAsia="DFKai-SB" w:cstheme="minorHAnsi"/>
            <w:color w:val="auto"/>
            <w:sz w:val="26"/>
            <w:szCs w:val="26"/>
            <w:lang w:eastAsia="zh-HK"/>
          </w:rPr>
          <w:t>mandy.ng@bacfamily.org</w:t>
        </w:r>
      </w:hyperlink>
      <w:r w:rsidR="00C72188" w:rsidRPr="00FD43DE">
        <w:rPr>
          <w:rFonts w:eastAsia="DFKai-SB" w:cstheme="minorHAnsi"/>
          <w:sz w:val="26"/>
          <w:szCs w:val="26"/>
          <w:lang w:eastAsia="zh-HK"/>
        </w:rPr>
        <w:t>)</w:t>
      </w:r>
      <w:r w:rsidR="00FD43DE" w:rsidRPr="00FD43DE">
        <w:rPr>
          <w:rFonts w:eastAsia="DFKai-SB" w:cstheme="minorHAnsi"/>
          <w:sz w:val="26"/>
          <w:szCs w:val="26"/>
          <w:lang w:eastAsia="zh-HK"/>
        </w:rPr>
        <w:t>，</w:t>
      </w:r>
      <w:r w:rsidR="00CF72CE" w:rsidRPr="00FD43DE">
        <w:rPr>
          <w:rFonts w:eastAsia="DFKai-SB" w:cstheme="minorHAnsi"/>
          <w:sz w:val="26"/>
          <w:szCs w:val="26"/>
          <w:lang w:eastAsia="zh-HK"/>
        </w:rPr>
        <w:t>兩週內</w:t>
      </w:r>
      <w:r w:rsidR="00C72188" w:rsidRPr="00FD43DE">
        <w:rPr>
          <w:rFonts w:eastAsia="DFKai-SB" w:cstheme="minorHAnsi"/>
          <w:sz w:val="26"/>
          <w:szCs w:val="26"/>
          <w:lang w:eastAsia="zh-HK"/>
        </w:rPr>
        <w:t>互助小組負責人會電郵聯絡</w:t>
      </w:r>
      <w:r w:rsidR="00E86F35" w:rsidRPr="00FD43DE">
        <w:rPr>
          <w:rFonts w:eastAsia="DFKai-SB" w:cstheme="minorHAnsi"/>
          <w:sz w:val="26"/>
          <w:szCs w:val="26"/>
          <w:lang w:eastAsia="zh-HK"/>
        </w:rPr>
        <w:t>你</w:t>
      </w:r>
      <w:r w:rsidR="00C72188" w:rsidRPr="00FD43DE">
        <w:rPr>
          <w:rFonts w:eastAsia="DFKai-SB" w:cstheme="minorHAnsi"/>
          <w:sz w:val="26"/>
          <w:szCs w:val="26"/>
          <w:lang w:eastAsia="zh-HK"/>
        </w:rPr>
        <w:t>。</w:t>
      </w:r>
      <w:r w:rsidR="00424EFE" w:rsidRPr="00FD43DE">
        <w:rPr>
          <w:rFonts w:eastAsia="DFKai-SB" w:cstheme="minorHAnsi"/>
          <w:sz w:val="26"/>
          <w:szCs w:val="26"/>
          <w:lang w:eastAsia="zh-HK"/>
        </w:rPr>
        <w:t>謝謝</w:t>
      </w:r>
      <w:r w:rsidR="00E86F35" w:rsidRPr="00FD43DE">
        <w:rPr>
          <w:rFonts w:eastAsia="DFKai-SB" w:cstheme="minorHAnsi"/>
          <w:sz w:val="26"/>
          <w:szCs w:val="26"/>
          <w:lang w:eastAsia="zh-HK"/>
        </w:rPr>
        <w:t>！</w:t>
      </w:r>
    </w:p>
    <w:sectPr w:rsidR="00740AA3" w:rsidRPr="001354D6" w:rsidSect="00A73631">
      <w:pgSz w:w="12240" w:h="15840"/>
      <w:pgMar w:top="810" w:right="810" w:bottom="900" w:left="630" w:header="720" w:footer="720" w:gutter="0"/>
      <w:cols w:space="1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28022" w14:textId="77777777" w:rsidR="00097316" w:rsidRDefault="00097316" w:rsidP="001E599A">
      <w:pPr>
        <w:spacing w:after="0" w:line="240" w:lineRule="auto"/>
      </w:pPr>
      <w:r>
        <w:separator/>
      </w:r>
    </w:p>
  </w:endnote>
  <w:endnote w:type="continuationSeparator" w:id="0">
    <w:p w14:paraId="5AB468FF" w14:textId="77777777" w:rsidR="00097316" w:rsidRDefault="00097316" w:rsidP="001E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55D7E" w14:textId="77777777" w:rsidR="00097316" w:rsidRDefault="00097316" w:rsidP="001E599A">
      <w:pPr>
        <w:spacing w:after="0" w:line="240" w:lineRule="auto"/>
      </w:pPr>
      <w:r>
        <w:separator/>
      </w:r>
    </w:p>
  </w:footnote>
  <w:footnote w:type="continuationSeparator" w:id="0">
    <w:p w14:paraId="66433B31" w14:textId="77777777" w:rsidR="00097316" w:rsidRDefault="00097316" w:rsidP="001E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3D2B"/>
    <w:multiLevelType w:val="multilevel"/>
    <w:tmpl w:val="556475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94314"/>
    <w:multiLevelType w:val="hybridMultilevel"/>
    <w:tmpl w:val="411420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E407E"/>
    <w:multiLevelType w:val="hybridMultilevel"/>
    <w:tmpl w:val="C3F2B67A"/>
    <w:lvl w:ilvl="0" w:tplc="3FCE0D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4015"/>
    <w:multiLevelType w:val="hybridMultilevel"/>
    <w:tmpl w:val="4E2EC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14374"/>
    <w:multiLevelType w:val="hybridMultilevel"/>
    <w:tmpl w:val="FFDE89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6618E"/>
    <w:multiLevelType w:val="multilevel"/>
    <w:tmpl w:val="9D88E9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9891F0B"/>
    <w:multiLevelType w:val="hybridMultilevel"/>
    <w:tmpl w:val="37F621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07F69"/>
    <w:multiLevelType w:val="hybridMultilevel"/>
    <w:tmpl w:val="86F27BDC"/>
    <w:lvl w:ilvl="0" w:tplc="2B2EDED4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AB11CD"/>
    <w:multiLevelType w:val="multilevel"/>
    <w:tmpl w:val="9D66C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332B3C1E"/>
    <w:multiLevelType w:val="multilevel"/>
    <w:tmpl w:val="FF52B7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3B02748E"/>
    <w:multiLevelType w:val="multilevel"/>
    <w:tmpl w:val="35CEB0C8"/>
    <w:lvl w:ilvl="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3117BF"/>
    <w:multiLevelType w:val="hybridMultilevel"/>
    <w:tmpl w:val="F5FA12A8"/>
    <w:lvl w:ilvl="0" w:tplc="2B2EDED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782F88"/>
    <w:multiLevelType w:val="hybridMultilevel"/>
    <w:tmpl w:val="41F83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F0856"/>
    <w:multiLevelType w:val="multilevel"/>
    <w:tmpl w:val="AB464E4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4C25EA"/>
    <w:multiLevelType w:val="hybridMultilevel"/>
    <w:tmpl w:val="6146308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F46A4D"/>
    <w:multiLevelType w:val="hybridMultilevel"/>
    <w:tmpl w:val="2632B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468E8"/>
    <w:multiLevelType w:val="multilevel"/>
    <w:tmpl w:val="538EDA7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F1A4FE5"/>
    <w:multiLevelType w:val="multilevel"/>
    <w:tmpl w:val="01A2204E"/>
    <w:lvl w:ilvl="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0E35DD"/>
    <w:multiLevelType w:val="hybridMultilevel"/>
    <w:tmpl w:val="A7760DD8"/>
    <w:lvl w:ilvl="0" w:tplc="D0108EE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54398D"/>
    <w:multiLevelType w:val="multilevel"/>
    <w:tmpl w:val="319A2F4A"/>
    <w:lvl w:ilvl="0">
      <w:start w:val="1"/>
      <w:numFmt w:val="bullet"/>
      <w:lvlText w:val="-"/>
      <w:lvlJc w:val="left"/>
      <w:pPr>
        <w:ind w:left="144" w:hanging="14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CF031FF"/>
    <w:multiLevelType w:val="hybridMultilevel"/>
    <w:tmpl w:val="3790E898"/>
    <w:lvl w:ilvl="0" w:tplc="2B2EDED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950E4"/>
    <w:multiLevelType w:val="hybridMultilevel"/>
    <w:tmpl w:val="EC8A0C4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6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20"/>
  </w:num>
  <w:num w:numId="11">
    <w:abstractNumId w:val="3"/>
  </w:num>
  <w:num w:numId="12">
    <w:abstractNumId w:val="6"/>
  </w:num>
  <w:num w:numId="13">
    <w:abstractNumId w:val="21"/>
  </w:num>
  <w:num w:numId="14">
    <w:abstractNumId w:val="4"/>
  </w:num>
  <w:num w:numId="15">
    <w:abstractNumId w:val="14"/>
  </w:num>
  <w:num w:numId="16">
    <w:abstractNumId w:val="1"/>
  </w:num>
  <w:num w:numId="17">
    <w:abstractNumId w:val="10"/>
  </w:num>
  <w:num w:numId="18">
    <w:abstractNumId w:val="17"/>
  </w:num>
  <w:num w:numId="19">
    <w:abstractNumId w:val="7"/>
  </w:num>
  <w:num w:numId="20">
    <w:abstractNumId w:val="13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0E"/>
    <w:rsid w:val="000039B0"/>
    <w:rsid w:val="000103F8"/>
    <w:rsid w:val="00012A4C"/>
    <w:rsid w:val="00015C3E"/>
    <w:rsid w:val="000213A5"/>
    <w:rsid w:val="000371AF"/>
    <w:rsid w:val="00041574"/>
    <w:rsid w:val="00065625"/>
    <w:rsid w:val="00071CD7"/>
    <w:rsid w:val="000750D6"/>
    <w:rsid w:val="000924FA"/>
    <w:rsid w:val="000951B5"/>
    <w:rsid w:val="00097316"/>
    <w:rsid w:val="000D19AD"/>
    <w:rsid w:val="000D2515"/>
    <w:rsid w:val="00112B9F"/>
    <w:rsid w:val="00125AC1"/>
    <w:rsid w:val="001334C3"/>
    <w:rsid w:val="001354D6"/>
    <w:rsid w:val="00140182"/>
    <w:rsid w:val="001B4C64"/>
    <w:rsid w:val="001C08A4"/>
    <w:rsid w:val="001C1090"/>
    <w:rsid w:val="001C2B51"/>
    <w:rsid w:val="001C2C64"/>
    <w:rsid w:val="001E599A"/>
    <w:rsid w:val="001F7AD4"/>
    <w:rsid w:val="00250394"/>
    <w:rsid w:val="002538CD"/>
    <w:rsid w:val="00271982"/>
    <w:rsid w:val="002A2D88"/>
    <w:rsid w:val="002B1830"/>
    <w:rsid w:val="002B30D1"/>
    <w:rsid w:val="002E5997"/>
    <w:rsid w:val="0031439F"/>
    <w:rsid w:val="00322960"/>
    <w:rsid w:val="00340A84"/>
    <w:rsid w:val="00353CCF"/>
    <w:rsid w:val="003550CD"/>
    <w:rsid w:val="003565E8"/>
    <w:rsid w:val="003D42C3"/>
    <w:rsid w:val="003D47E1"/>
    <w:rsid w:val="003E0EE6"/>
    <w:rsid w:val="003E3E35"/>
    <w:rsid w:val="004077E1"/>
    <w:rsid w:val="004220F8"/>
    <w:rsid w:val="00424EFE"/>
    <w:rsid w:val="00444D66"/>
    <w:rsid w:val="004A7F9A"/>
    <w:rsid w:val="004B6B40"/>
    <w:rsid w:val="004D0855"/>
    <w:rsid w:val="004D6B15"/>
    <w:rsid w:val="004D73DE"/>
    <w:rsid w:val="004F005E"/>
    <w:rsid w:val="004F30E7"/>
    <w:rsid w:val="00501651"/>
    <w:rsid w:val="00537469"/>
    <w:rsid w:val="0053778E"/>
    <w:rsid w:val="00573ECF"/>
    <w:rsid w:val="005B3659"/>
    <w:rsid w:val="005C06F1"/>
    <w:rsid w:val="005C5042"/>
    <w:rsid w:val="005C5E3D"/>
    <w:rsid w:val="005C6FC9"/>
    <w:rsid w:val="00633AE7"/>
    <w:rsid w:val="006477FB"/>
    <w:rsid w:val="00650091"/>
    <w:rsid w:val="00680775"/>
    <w:rsid w:val="00682043"/>
    <w:rsid w:val="006978C1"/>
    <w:rsid w:val="006B0313"/>
    <w:rsid w:val="00714B0E"/>
    <w:rsid w:val="0072099A"/>
    <w:rsid w:val="00737739"/>
    <w:rsid w:val="00740AA3"/>
    <w:rsid w:val="00744646"/>
    <w:rsid w:val="00757880"/>
    <w:rsid w:val="007A19E8"/>
    <w:rsid w:val="007A60DC"/>
    <w:rsid w:val="007E2CB6"/>
    <w:rsid w:val="007E3321"/>
    <w:rsid w:val="007F1814"/>
    <w:rsid w:val="00803575"/>
    <w:rsid w:val="00811BB3"/>
    <w:rsid w:val="00856CE0"/>
    <w:rsid w:val="00861F43"/>
    <w:rsid w:val="0086476F"/>
    <w:rsid w:val="008A6371"/>
    <w:rsid w:val="008D44E2"/>
    <w:rsid w:val="008D46FE"/>
    <w:rsid w:val="008F077E"/>
    <w:rsid w:val="008F6C72"/>
    <w:rsid w:val="00902701"/>
    <w:rsid w:val="00914BFE"/>
    <w:rsid w:val="00925B00"/>
    <w:rsid w:val="00927356"/>
    <w:rsid w:val="0093182B"/>
    <w:rsid w:val="00932C12"/>
    <w:rsid w:val="00954331"/>
    <w:rsid w:val="00972A68"/>
    <w:rsid w:val="00974585"/>
    <w:rsid w:val="00994FF4"/>
    <w:rsid w:val="00995032"/>
    <w:rsid w:val="009A765C"/>
    <w:rsid w:val="009D3130"/>
    <w:rsid w:val="009E57D2"/>
    <w:rsid w:val="009F12DB"/>
    <w:rsid w:val="009F6566"/>
    <w:rsid w:val="00A07CDB"/>
    <w:rsid w:val="00A52E02"/>
    <w:rsid w:val="00A5736A"/>
    <w:rsid w:val="00A73631"/>
    <w:rsid w:val="00AC0AB5"/>
    <w:rsid w:val="00AC4904"/>
    <w:rsid w:val="00AE6D22"/>
    <w:rsid w:val="00B06F45"/>
    <w:rsid w:val="00B230E6"/>
    <w:rsid w:val="00B24172"/>
    <w:rsid w:val="00B528E0"/>
    <w:rsid w:val="00B548D3"/>
    <w:rsid w:val="00B55A3E"/>
    <w:rsid w:val="00B62756"/>
    <w:rsid w:val="00B7160D"/>
    <w:rsid w:val="00B838D6"/>
    <w:rsid w:val="00BA4A8E"/>
    <w:rsid w:val="00BC1B1E"/>
    <w:rsid w:val="00BD4D39"/>
    <w:rsid w:val="00BE1554"/>
    <w:rsid w:val="00BE454A"/>
    <w:rsid w:val="00BF1B47"/>
    <w:rsid w:val="00C20C37"/>
    <w:rsid w:val="00C64726"/>
    <w:rsid w:val="00C70E81"/>
    <w:rsid w:val="00C72188"/>
    <w:rsid w:val="00C74EBA"/>
    <w:rsid w:val="00C94BBE"/>
    <w:rsid w:val="00CC53BD"/>
    <w:rsid w:val="00CC5DCE"/>
    <w:rsid w:val="00CF72CE"/>
    <w:rsid w:val="00D00330"/>
    <w:rsid w:val="00D24E68"/>
    <w:rsid w:val="00D44895"/>
    <w:rsid w:val="00D77534"/>
    <w:rsid w:val="00D8253D"/>
    <w:rsid w:val="00D8552C"/>
    <w:rsid w:val="00DA5216"/>
    <w:rsid w:val="00DB4D64"/>
    <w:rsid w:val="00DC40CB"/>
    <w:rsid w:val="00DC4DDB"/>
    <w:rsid w:val="00DF45B1"/>
    <w:rsid w:val="00E40076"/>
    <w:rsid w:val="00E5039E"/>
    <w:rsid w:val="00E573E2"/>
    <w:rsid w:val="00E72E3B"/>
    <w:rsid w:val="00E86F35"/>
    <w:rsid w:val="00E87434"/>
    <w:rsid w:val="00E90923"/>
    <w:rsid w:val="00EA75AB"/>
    <w:rsid w:val="00EE6A4A"/>
    <w:rsid w:val="00EF7063"/>
    <w:rsid w:val="00F07BBF"/>
    <w:rsid w:val="00F21D72"/>
    <w:rsid w:val="00F467A6"/>
    <w:rsid w:val="00F5479B"/>
    <w:rsid w:val="00F62978"/>
    <w:rsid w:val="00F84CCC"/>
    <w:rsid w:val="00F968C7"/>
    <w:rsid w:val="00FA4AD1"/>
    <w:rsid w:val="00FC7C40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B8E4A"/>
  <w15:chartTrackingRefBased/>
  <w15:docId w15:val="{DAA21C08-7C45-4418-B97D-1E971405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B0E"/>
    <w:pPr>
      <w:ind w:left="720"/>
      <w:contextualSpacing/>
    </w:pPr>
  </w:style>
  <w:style w:type="table" w:styleId="TableGrid">
    <w:name w:val="Table Grid"/>
    <w:basedOn w:val="TableNormal"/>
    <w:uiPriority w:val="39"/>
    <w:rsid w:val="002A2D88"/>
    <w:pPr>
      <w:spacing w:after="0" w:line="240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4E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99A"/>
  </w:style>
  <w:style w:type="paragraph" w:styleId="Footer">
    <w:name w:val="footer"/>
    <w:basedOn w:val="Normal"/>
    <w:link w:val="FooterChar"/>
    <w:uiPriority w:val="99"/>
    <w:unhideWhenUsed/>
    <w:rsid w:val="001E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acfamil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ndy.ng@bacfamily.or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file:///C:\Users\Lisa\AppData\Local\Microsoft\Olk\Attachments\ooa-e5a7a2cf-4c16-4696-b9fa-6e342859b971\50c6091dd24e1f869f96712a00b6d2cd9ab9d516eb1c280fee5249aa51ff618c\www.bacfamil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Cheung</dc:creator>
  <cp:keywords/>
  <dc:description/>
  <cp:lastModifiedBy>Lisa Kwan</cp:lastModifiedBy>
  <cp:revision>3</cp:revision>
  <dcterms:created xsi:type="dcterms:W3CDTF">2025-09-23T21:27:00Z</dcterms:created>
  <dcterms:modified xsi:type="dcterms:W3CDTF">2025-09-23T22:46:00Z</dcterms:modified>
</cp:coreProperties>
</file>