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0222" w14:textId="4857A508" w:rsidR="009F287B" w:rsidRDefault="00720276" w:rsidP="000F66CA">
      <w:pPr>
        <w:jc w:val="center"/>
      </w:pPr>
      <w:r>
        <w:rPr>
          <w:noProof/>
        </w:rPr>
        <w:drawing>
          <wp:inline distT="0" distB="0" distL="0" distR="0" wp14:anchorId="65630B15" wp14:editId="413E3FCB">
            <wp:extent cx="2241550" cy="1681163"/>
            <wp:effectExtent l="0" t="5398" r="953" b="952"/>
            <wp:docPr id="93084396" name="Picture 1" descr="A bowl of food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4396" name="Picture 1" descr="A bowl of food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6038" cy="168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1D855" w14:textId="3FCA4DB5" w:rsidR="0096558D" w:rsidRPr="0096558D" w:rsidRDefault="0096558D" w:rsidP="0096558D">
      <w:r w:rsidRPr="0096558D">
        <w:br/>
        <w:t>Japanese potato salad seems to be served throughout the day and evening here--as a side dish for lunch, as an afternoon snack, and as an appetizer with cold drinks, especially whiskey and beer. Here, we present an easy version that takes only a few minutes to prepare, then keep in the fridge.</w:t>
      </w:r>
      <w:r w:rsidR="00720276">
        <w:t xml:space="preserve"> </w:t>
      </w:r>
      <w:r w:rsidRPr="0096558D">
        <w:t>The secret ingredient? Just a touch of miso paste!</w:t>
      </w:r>
    </w:p>
    <w:p w14:paraId="083DCBB4" w14:textId="20D327B9" w:rsidR="0096558D" w:rsidRPr="0096558D" w:rsidRDefault="0096558D" w:rsidP="00F33F14">
      <w:pPr>
        <w:spacing w:after="0"/>
      </w:pPr>
      <w:r w:rsidRPr="0096558D">
        <w:rPr>
          <w:b/>
          <w:bCs/>
        </w:rPr>
        <w:t>Japanese Potato Salad</w:t>
      </w:r>
    </w:p>
    <w:p w14:paraId="45BC674C" w14:textId="77777777" w:rsidR="0096558D" w:rsidRPr="0096558D" w:rsidRDefault="0096558D" w:rsidP="000466D4">
      <w:pPr>
        <w:spacing w:after="0"/>
      </w:pPr>
      <w:r w:rsidRPr="0096558D">
        <w:t>serves 2</w:t>
      </w:r>
    </w:p>
    <w:p w14:paraId="67D39D35" w14:textId="77777777" w:rsidR="0096558D" w:rsidRPr="0096558D" w:rsidRDefault="0096558D" w:rsidP="0096558D"/>
    <w:p w14:paraId="3C42E8D9" w14:textId="77777777" w:rsidR="0096558D" w:rsidRPr="0096558D" w:rsidRDefault="0096558D" w:rsidP="00F33F14">
      <w:pPr>
        <w:spacing w:after="0"/>
      </w:pPr>
      <w:r w:rsidRPr="0096558D">
        <w:rPr>
          <w:b/>
          <w:bCs/>
        </w:rPr>
        <w:t>Ingredients:</w:t>
      </w:r>
    </w:p>
    <w:p w14:paraId="6DEBAA91" w14:textId="77777777" w:rsidR="0096558D" w:rsidRPr="0096558D" w:rsidRDefault="0096558D" w:rsidP="002A2BD8">
      <w:pPr>
        <w:spacing w:after="0"/>
      </w:pPr>
      <w:r w:rsidRPr="0096558D">
        <w:t>2 medium white potatoes</w:t>
      </w:r>
    </w:p>
    <w:p w14:paraId="04FB5F6F" w14:textId="77777777" w:rsidR="0096558D" w:rsidRPr="0096558D" w:rsidRDefault="0096558D" w:rsidP="002A2BD8">
      <w:pPr>
        <w:spacing w:after="0"/>
      </w:pPr>
      <w:r w:rsidRPr="0096558D">
        <w:t>1 green onion, slices thinly</w:t>
      </w:r>
    </w:p>
    <w:p w14:paraId="3A88E863" w14:textId="6899A1F2" w:rsidR="0096558D" w:rsidRPr="0096558D" w:rsidRDefault="0096558D" w:rsidP="002A2BD8">
      <w:pPr>
        <w:spacing w:after="0"/>
      </w:pPr>
      <w:r w:rsidRPr="0096558D">
        <w:t xml:space="preserve">1 </w:t>
      </w:r>
      <w:r w:rsidR="000F66CA">
        <w:t xml:space="preserve">ear of corn, </w:t>
      </w:r>
      <w:r w:rsidR="003F6E7B">
        <w:t>kernels cut off</w:t>
      </w:r>
    </w:p>
    <w:p w14:paraId="3147E73F" w14:textId="77777777" w:rsidR="0096558D" w:rsidRPr="0096558D" w:rsidRDefault="0096558D" w:rsidP="002A2BD8">
      <w:pPr>
        <w:spacing w:after="0"/>
      </w:pPr>
      <w:r w:rsidRPr="0096558D">
        <w:t>1 carrot, grated</w:t>
      </w:r>
    </w:p>
    <w:p w14:paraId="2E7F2817" w14:textId="77777777" w:rsidR="0096558D" w:rsidRPr="0096558D" w:rsidRDefault="0096558D" w:rsidP="002A2BD8">
      <w:pPr>
        <w:spacing w:after="0"/>
      </w:pPr>
      <w:r w:rsidRPr="0096558D">
        <w:t>2 T mayonnaise, mixed with 1 tsp or so miso paste</w:t>
      </w:r>
    </w:p>
    <w:p w14:paraId="5F31C9C7" w14:textId="77777777" w:rsidR="0096558D" w:rsidRPr="0096558D" w:rsidRDefault="0096558D" w:rsidP="0096558D"/>
    <w:p w14:paraId="1416C5D1" w14:textId="77777777" w:rsidR="0096558D" w:rsidRPr="0096558D" w:rsidRDefault="0096558D" w:rsidP="00F33F14">
      <w:pPr>
        <w:spacing w:after="0"/>
      </w:pPr>
      <w:r w:rsidRPr="0096558D">
        <w:rPr>
          <w:b/>
          <w:bCs/>
        </w:rPr>
        <w:t>To Make:</w:t>
      </w:r>
    </w:p>
    <w:p w14:paraId="48AF9354" w14:textId="77777777" w:rsidR="0096558D" w:rsidRPr="0096558D" w:rsidRDefault="0096558D" w:rsidP="00C418DC">
      <w:pPr>
        <w:spacing w:after="0"/>
      </w:pPr>
      <w:r w:rsidRPr="0096558D">
        <w:t>-Boil potatoes until they are soft, with their jackets on--this keeps the potatoes sweet</w:t>
      </w:r>
    </w:p>
    <w:p w14:paraId="12B3E465" w14:textId="543C9CB1" w:rsidR="0096558D" w:rsidRPr="0096558D" w:rsidRDefault="0096558D" w:rsidP="00C418DC">
      <w:pPr>
        <w:spacing w:after="0"/>
      </w:pPr>
      <w:r w:rsidRPr="0096558D">
        <w:t xml:space="preserve">-Peel potatoes while </w:t>
      </w:r>
      <w:r w:rsidR="003F6E7B" w:rsidRPr="0096558D">
        <w:t>warm</w:t>
      </w:r>
      <w:r w:rsidR="003F6E7B">
        <w:t>, dice roughly</w:t>
      </w:r>
      <w:r w:rsidR="003F6E7B" w:rsidRPr="0096558D">
        <w:t xml:space="preserve"> and</w:t>
      </w:r>
      <w:r w:rsidRPr="0096558D">
        <w:t xml:space="preserve"> add onion. Stir well</w:t>
      </w:r>
      <w:r w:rsidR="00007395">
        <w:t>.</w:t>
      </w:r>
    </w:p>
    <w:p w14:paraId="1A4DB93B" w14:textId="77777777" w:rsidR="0096558D" w:rsidRPr="0096558D" w:rsidRDefault="0096558D" w:rsidP="00C418DC">
      <w:pPr>
        <w:spacing w:after="0"/>
      </w:pPr>
      <w:r w:rsidRPr="0096558D">
        <w:t>-When potatoes are cool to the touch, add other veg, mayo and miso paste mixture.</w:t>
      </w:r>
    </w:p>
    <w:p w14:paraId="32C7CB4D" w14:textId="34541C66" w:rsidR="0096558D" w:rsidRPr="0096558D" w:rsidRDefault="0096558D" w:rsidP="00C418DC">
      <w:pPr>
        <w:spacing w:after="0"/>
      </w:pPr>
      <w:r w:rsidRPr="0096558D">
        <w:t xml:space="preserve">-Refrigerate until cold, then serve with a few </w:t>
      </w:r>
      <w:r w:rsidR="00271344">
        <w:t xml:space="preserve">additional </w:t>
      </w:r>
      <w:r w:rsidRPr="0096558D">
        <w:t>slices green onion, a sprinkling of furikake seasoning and/or drizzle of sesame dressing (both from your local Trader Joe</w:t>
      </w:r>
      <w:r w:rsidR="00007395">
        <w:t>’</w:t>
      </w:r>
      <w:r w:rsidRPr="0096558D">
        <w:t>s)</w:t>
      </w:r>
      <w:r w:rsidR="00007395">
        <w:t>.</w:t>
      </w:r>
    </w:p>
    <w:p w14:paraId="35CF0BA9" w14:textId="77777777" w:rsidR="0096558D" w:rsidRPr="0096558D" w:rsidRDefault="0096558D" w:rsidP="0096558D"/>
    <w:p w14:paraId="583924C8" w14:textId="77777777" w:rsidR="00FB6418" w:rsidRDefault="00FB6418"/>
    <w:sectPr w:rsidR="00FB6418" w:rsidSect="00503AD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8D"/>
    <w:rsid w:val="00007395"/>
    <w:rsid w:val="000466D4"/>
    <w:rsid w:val="000F66CA"/>
    <w:rsid w:val="00254CB8"/>
    <w:rsid w:val="00271344"/>
    <w:rsid w:val="002A2BD8"/>
    <w:rsid w:val="003F6E7B"/>
    <w:rsid w:val="00503AD8"/>
    <w:rsid w:val="006305D2"/>
    <w:rsid w:val="00720276"/>
    <w:rsid w:val="0096558D"/>
    <w:rsid w:val="009F287B"/>
    <w:rsid w:val="00B02A62"/>
    <w:rsid w:val="00C418DC"/>
    <w:rsid w:val="00E27ABF"/>
    <w:rsid w:val="00F33F14"/>
    <w:rsid w:val="00FB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0ECA"/>
  <w15:chartTrackingRefBased/>
  <w15:docId w15:val="{BCD61BC8-32B0-473D-8CD7-815F9781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Meyers</dc:creator>
  <cp:keywords/>
  <dc:description/>
  <cp:lastModifiedBy>Sharon Meyers</cp:lastModifiedBy>
  <cp:revision>2</cp:revision>
  <dcterms:created xsi:type="dcterms:W3CDTF">2025-09-23T11:21:00Z</dcterms:created>
  <dcterms:modified xsi:type="dcterms:W3CDTF">2025-09-23T11:21:00Z</dcterms:modified>
</cp:coreProperties>
</file>