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18E3" w14:textId="0E1129D8" w:rsidR="007D15CC" w:rsidRDefault="007D15CC">
      <w:r>
        <w:t>Eadie Update</w:t>
      </w:r>
      <w:r>
        <w:br/>
        <w:t>September 11, 2025</w:t>
      </w:r>
    </w:p>
    <w:p w14:paraId="27128274" w14:textId="472C8DEB" w:rsidR="007D15CC" w:rsidRDefault="007D15CC">
      <w:r>
        <w:t>To view, please click the link below.</w:t>
      </w:r>
    </w:p>
    <w:p w14:paraId="7A13853A" w14:textId="289612D0" w:rsidR="007D15CC" w:rsidRDefault="007D15CC">
      <w:hyperlink r:id="rId4" w:history="1">
        <w:r w:rsidRPr="00202C7B">
          <w:rPr>
            <w:rStyle w:val="Hyperlink"/>
          </w:rPr>
          <w:t>https://digest.epistle.org/f158b8c4-f88a-46b5-babe-5f378c7985b1?post=68b91ae68e2f7d31d8c801a8</w:t>
        </w:r>
      </w:hyperlink>
      <w:r>
        <w:t xml:space="preserve"> </w:t>
      </w:r>
    </w:p>
    <w:p w14:paraId="2821E4D6" w14:textId="77777777" w:rsidR="007D15CC" w:rsidRDefault="007D15CC"/>
    <w:sectPr w:rsidR="007D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CC"/>
    <w:rsid w:val="000B4015"/>
    <w:rsid w:val="00223D29"/>
    <w:rsid w:val="003D608E"/>
    <w:rsid w:val="00444AB5"/>
    <w:rsid w:val="007D15CC"/>
    <w:rsid w:val="00A81769"/>
    <w:rsid w:val="00AC56C5"/>
    <w:rsid w:val="00AE102E"/>
    <w:rsid w:val="00D7398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D4A4"/>
  <w15:chartTrackingRefBased/>
  <w15:docId w15:val="{4690E3AF-9E97-4353-9038-18B0DE77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15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est.epistle.org/f158b8c4-f88a-46b5-babe-5f378c7985b1?post=68b91ae68e2f7d31d8c801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Fellowship Baptist Church</dc:creator>
  <cp:keywords/>
  <dc:description/>
  <cp:lastModifiedBy>Central Fellowship Baptist Church</cp:lastModifiedBy>
  <cp:revision>1</cp:revision>
  <dcterms:created xsi:type="dcterms:W3CDTF">2025-09-16T02:17:00Z</dcterms:created>
  <dcterms:modified xsi:type="dcterms:W3CDTF">2025-09-16T02:18:00Z</dcterms:modified>
</cp:coreProperties>
</file>