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683F86" wp14:paraId="6C4326F7" wp14:textId="16787915">
      <w:pPr>
        <w:rPr>
          <w:rFonts w:ascii="Times New Roman" w:hAnsi="Times New Roman" w:eastAsia="Times New Roman" w:cs="Times New Roman"/>
          <w:sz w:val="32"/>
          <w:szCs w:val="32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Choir Music List, September</w:t>
      </w: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to </w:t>
      </w: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November </w:t>
      </w: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(Thanksgiving) </w:t>
      </w: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2025</w:t>
      </w:r>
    </w:p>
    <w:p xmlns:wp14="http://schemas.microsoft.com/office/word/2010/wordml" w:rsidP="11F0D955" wp14:paraId="031D5FAC" wp14:textId="6C2CB9DB">
      <w:pPr>
        <w:rPr>
          <w:rFonts w:ascii="Times New Roman" w:hAnsi="Times New Roman" w:eastAsia="Times New Roman" w:cs="Times New Roman"/>
        </w:rPr>
      </w:pPr>
      <w:r w:rsidRPr="7EB1BEFE" w:rsidR="435DA5E9">
        <w:rPr>
          <w:rFonts w:ascii="Times New Roman" w:hAnsi="Times New Roman" w:eastAsia="Times New Roman" w:cs="Times New Roman"/>
          <w:b w:val="1"/>
          <w:bCs w:val="1"/>
        </w:rPr>
        <w:t>POHICK CHURCH</w:t>
      </w:r>
      <w:r w:rsidRPr="7EB1BEFE" w:rsidR="2AC2B3B7">
        <w:rPr>
          <w:rFonts w:ascii="Times New Roman" w:hAnsi="Times New Roman" w:eastAsia="Times New Roman" w:cs="Times New Roman"/>
          <w:b w:val="1"/>
          <w:bCs w:val="1"/>
        </w:rPr>
        <w:t>, Lorton, Virginia</w:t>
      </w:r>
    </w:p>
    <w:p xmlns:wp14="http://schemas.microsoft.com/office/word/2010/wordml" w:rsidP="2B683F86" wp14:paraId="70666058" wp14:textId="31400DF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2B683F86" w:rsidR="2B683F8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The Season After Pentecost, Year C, Track </w:t>
      </w:r>
      <w:r w:rsidRPr="2B683F86" w:rsidR="2B683F8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1</w:t>
      </w:r>
      <w:r w:rsidRPr="2B683F86" w:rsidR="2B683F86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 </w:t>
      </w:r>
    </w:p>
    <w:p xmlns:wp14="http://schemas.microsoft.com/office/word/2010/wordml" w:rsidP="11F0D955" wp14:paraId="3F11F3B9" wp14:textId="39639E97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>10</w:t>
      </w:r>
      <w:r w:rsidRPr="11F0D955" w:rsidR="435DA5E9">
        <w:rPr>
          <w:rFonts w:ascii="Times New Roman" w:hAnsi="Times New Roman" w:eastAsia="Times New Roman" w:cs="Times New Roman"/>
        </w:rPr>
        <w:t>:30 a.m. Holy Eucharist, Rite II</w:t>
      </w:r>
      <w:r w:rsidRPr="11F0D955" w:rsidR="761BB57D">
        <w:rPr>
          <w:rFonts w:ascii="Times New Roman" w:hAnsi="Times New Roman" w:eastAsia="Times New Roman" w:cs="Times New Roman"/>
        </w:rPr>
        <w:t xml:space="preserve">; </w:t>
      </w:r>
      <w:r w:rsidRPr="11F0D955" w:rsidR="435DA5E9">
        <w:rPr>
          <w:rFonts w:ascii="Times New Roman" w:hAnsi="Times New Roman" w:eastAsia="Times New Roman" w:cs="Times New Roman"/>
        </w:rPr>
        <w:t xml:space="preserve">Hymns and Service Music: The Hymnal 1982, Lift Every Voice and Sing, </w:t>
      </w:r>
      <w:r w:rsidRPr="11F0D955" w:rsidR="435DA5E9">
        <w:rPr>
          <w:rFonts w:ascii="Times New Roman" w:hAnsi="Times New Roman" w:eastAsia="Times New Roman" w:cs="Times New Roman"/>
        </w:rPr>
        <w:t xml:space="preserve">Gloria in excelsis S </w:t>
      </w:r>
      <w:r w:rsidRPr="11F0D955" w:rsidR="435DA5E9">
        <w:rPr>
          <w:rFonts w:ascii="Times New Roman" w:hAnsi="Times New Roman" w:eastAsia="Times New Roman" w:cs="Times New Roman"/>
        </w:rPr>
        <w:t>280 Glory to God – Robert Powell</w:t>
      </w:r>
      <w:r w:rsidRPr="11F0D955" w:rsidR="2CA2A0DB">
        <w:rPr>
          <w:rFonts w:ascii="Times New Roman" w:hAnsi="Times New Roman" w:eastAsia="Times New Roman" w:cs="Times New Roman"/>
        </w:rPr>
        <w:t xml:space="preserve">; </w:t>
      </w:r>
      <w:r w:rsidRPr="11F0D955" w:rsidR="435DA5E9">
        <w:rPr>
          <w:rFonts w:ascii="Times New Roman" w:hAnsi="Times New Roman" w:eastAsia="Times New Roman" w:cs="Times New Roman"/>
        </w:rPr>
        <w:t>Sanctus S 130 Holy, holy, holy Lord – Franz Schubert</w:t>
      </w:r>
    </w:p>
    <w:p xmlns:wp14="http://schemas.microsoft.com/office/word/2010/wordml" w:rsidP="2B683F86" wp14:paraId="25FE66E6" wp14:textId="1E272063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September 2025</w:t>
      </w:r>
    </w:p>
    <w:p xmlns:wp14="http://schemas.microsoft.com/office/word/2010/wordml" w:rsidP="11F0D955" wp14:paraId="54FECEE2" wp14:textId="70CD8B85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September 7, 2025, The Thirteenth Sunday after Pentecost</w:t>
      </w:r>
      <w:r w:rsidRPr="11F0D955" w:rsidR="435DA5E9">
        <w:rPr>
          <w:rFonts w:ascii="Times New Roman" w:hAnsi="Times New Roman" w:eastAsia="Times New Roman" w:cs="Times New Roman"/>
        </w:rPr>
        <w:t xml:space="preserve">, Proper 18, </w:t>
      </w:r>
      <w:r w:rsidRPr="11F0D955" w:rsidR="435DA5E9">
        <w:rPr>
          <w:rFonts w:ascii="Times New Roman" w:hAnsi="Times New Roman" w:eastAsia="Times New Roman" w:cs="Times New Roman"/>
        </w:rPr>
        <w:t>Choir, Children &amp; Youth Choir</w:t>
      </w:r>
    </w:p>
    <w:p xmlns:wp14="http://schemas.microsoft.com/office/word/2010/wordml" w:rsidP="11F0D955" wp14:paraId="39F21181" wp14:textId="2F8AD106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>Psalm 139: 1-5, 12-17,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 Domine,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probasti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, Chant by William Croft</w:t>
      </w:r>
    </w:p>
    <w:p xmlns:wp14="http://schemas.microsoft.com/office/word/2010/wordml" w:rsidP="2B683F86" wp14:paraId="1315D0CF" wp14:textId="61FDF36C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2B683F86" w:rsidR="2B683F86">
        <w:rPr>
          <w:rFonts w:ascii="Times New Roman" w:hAnsi="Times New Roman" w:eastAsia="Times New Roman" w:cs="Times New Roman"/>
        </w:rPr>
        <w:t xml:space="preserve">Anthem: *Lord, I trust </w:t>
      </w:r>
      <w:r w:rsidRPr="2B683F86" w:rsidR="2B683F86">
        <w:rPr>
          <w:rFonts w:ascii="Times New Roman" w:hAnsi="Times New Roman" w:eastAsia="Times New Roman" w:cs="Times New Roman"/>
        </w:rPr>
        <w:t>Thee</w:t>
      </w:r>
      <w:r w:rsidRPr="2B683F86" w:rsidR="2B683F86">
        <w:rPr>
          <w:rFonts w:ascii="Times New Roman" w:hAnsi="Times New Roman" w:eastAsia="Times New Roman" w:cs="Times New Roman"/>
        </w:rPr>
        <w:t xml:space="preserve"> – George Frideric Handel, 1685-1759 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>(*all choirs: Choir, Children &amp; Youth Choir)</w:t>
      </w:r>
    </w:p>
    <w:p xmlns:wp14="http://schemas.microsoft.com/office/word/2010/wordml" w:rsidP="11F0D955" wp14:paraId="194B3DBE" wp14:textId="1C37D36A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September 14, 2025, The Fourteenth Sunday after Pentecost</w:t>
      </w:r>
      <w:r w:rsidRPr="11F0D955" w:rsidR="435DA5E9">
        <w:rPr>
          <w:rFonts w:ascii="Times New Roman" w:hAnsi="Times New Roman" w:eastAsia="Times New Roman" w:cs="Times New Roman"/>
        </w:rPr>
        <w:t xml:space="preserve">, Proper 19, </w:t>
      </w:r>
      <w:r w:rsidRPr="11F0D955" w:rsidR="435DA5E9">
        <w:rPr>
          <w:rFonts w:ascii="Times New Roman" w:hAnsi="Times New Roman" w:eastAsia="Times New Roman" w:cs="Times New Roman"/>
        </w:rPr>
        <w:t>Choir</w:t>
      </w:r>
    </w:p>
    <w:p xmlns:wp14="http://schemas.microsoft.com/office/word/2010/wordml" w:rsidP="11F0D955" wp14:paraId="2D307385" wp14:textId="6947C735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>Psalm 14,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 Dixit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insipiens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, Chant by William Croft</w:t>
      </w:r>
    </w:p>
    <w:p xmlns:wp14="http://schemas.microsoft.com/office/word/2010/wordml" w:rsidP="11F0D955" wp14:paraId="76CB729C" wp14:textId="5D962F12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Anthem: Hide not Thou Thy face – Richard Farrant, c. 1525-1580</w:t>
      </w:r>
    </w:p>
    <w:p xmlns:wp14="http://schemas.microsoft.com/office/word/2010/wordml" w:rsidP="11F0D955" wp14:paraId="04F843CB" wp14:textId="6CE3B6B2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September 21, 2025, The Fifteenth Sunday after Pentecost</w:t>
      </w:r>
      <w:r w:rsidRPr="11F0D955" w:rsidR="435DA5E9">
        <w:rPr>
          <w:rFonts w:ascii="Times New Roman" w:hAnsi="Times New Roman" w:eastAsia="Times New Roman" w:cs="Times New Roman"/>
        </w:rPr>
        <w:t xml:space="preserve">, Proper 20, </w:t>
      </w:r>
      <w:r w:rsidRPr="11F0D955" w:rsidR="435DA5E9">
        <w:rPr>
          <w:rFonts w:ascii="Times New Roman" w:hAnsi="Times New Roman" w:eastAsia="Times New Roman" w:cs="Times New Roman"/>
        </w:rPr>
        <w:t>Choir, Children &amp; Youth Choir, St. Francis Choir, Pohick Pickers</w:t>
      </w:r>
    </w:p>
    <w:p xmlns:wp14="http://schemas.microsoft.com/office/word/2010/wordml" w:rsidP="11F0D955" wp14:paraId="55DAFBB2" wp14:textId="7B8698FC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79:1-9,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Deus,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venerunt</w:t>
      </w:r>
    </w:p>
    <w:p xmlns:wp14="http://schemas.microsoft.com/office/word/2010/wordml" w:rsidP="787E27A8" wp14:paraId="65748709" wp14:textId="4C553022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787E27A8" w:rsidR="435DA5E9">
        <w:rPr>
          <w:rFonts w:ascii="Times New Roman" w:hAnsi="Times New Roman" w:eastAsia="Times New Roman" w:cs="Times New Roman"/>
        </w:rPr>
        <w:t xml:space="preserve">Anthem: </w:t>
      </w:r>
      <w:r w:rsidRPr="787E27A8" w:rsidR="4E0874C3">
        <w:rPr>
          <w:rFonts w:ascii="Times New Roman" w:hAnsi="Times New Roman" w:eastAsia="Times New Roman" w:cs="Times New Roman"/>
        </w:rPr>
        <w:t>*</w:t>
      </w:r>
      <w:r w:rsidRPr="787E27A8" w:rsidR="435DA5E9">
        <w:rPr>
          <w:rFonts w:ascii="Times New Roman" w:hAnsi="Times New Roman" w:eastAsia="Times New Roman" w:cs="Times New Roman"/>
        </w:rPr>
        <w:t>Lead me, Lord – Samuel Sebastian Wesley, 1810-1876</w:t>
      </w:r>
      <w:r w:rsidRPr="787E27A8" w:rsidR="37E8F159">
        <w:rPr>
          <w:rFonts w:ascii="Times New Roman" w:hAnsi="Times New Roman" w:eastAsia="Times New Roman" w:cs="Times New Roman"/>
        </w:rPr>
        <w:t xml:space="preserve"> </w:t>
      </w:r>
      <w:r w:rsidRPr="787E27A8" w:rsidR="37E8F159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xmlns:wp14="http://schemas.microsoft.com/office/word/2010/wordml" w:rsidP="787E27A8" wp14:paraId="03BB0DD3" wp14:textId="73DC8EAC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787E27A8" w:rsidR="435DA5E9">
        <w:rPr>
          <w:rFonts w:ascii="Times New Roman" w:hAnsi="Times New Roman" w:eastAsia="Times New Roman" w:cs="Times New Roman"/>
        </w:rPr>
        <w:t xml:space="preserve">Motet: </w:t>
      </w:r>
      <w:r w:rsidRPr="787E27A8" w:rsidR="58AB80E1">
        <w:rPr>
          <w:rFonts w:ascii="Times New Roman" w:hAnsi="Times New Roman" w:eastAsia="Times New Roman" w:cs="Times New Roman"/>
        </w:rPr>
        <w:t>*</w:t>
      </w:r>
      <w:r w:rsidRPr="787E27A8" w:rsidR="435DA5E9">
        <w:rPr>
          <w:rFonts w:ascii="Times New Roman" w:hAnsi="Times New Roman" w:eastAsia="Times New Roman" w:cs="Times New Roman"/>
        </w:rPr>
        <w:t>O taste and see – Ralph Vaughan Williams, 1872-1958</w:t>
      </w:r>
      <w:r w:rsidRPr="787E27A8" w:rsidR="06D4CDA3">
        <w:rPr>
          <w:rFonts w:ascii="Times New Roman" w:hAnsi="Times New Roman" w:eastAsia="Times New Roman" w:cs="Times New Roman"/>
        </w:rPr>
        <w:t xml:space="preserve"> </w:t>
      </w:r>
      <w:r w:rsidRPr="787E27A8" w:rsidR="06D4CDA3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xmlns:wp14="http://schemas.microsoft.com/office/word/2010/wordml" w:rsidP="11F0D955" wp14:paraId="54156E16" wp14:textId="5AB0B1FC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St. Francis Choir: Jesus loves me, this I know (</w:t>
      </w:r>
      <w:r w:rsidRPr="2B683F86" w:rsidR="2B683F86">
        <w:rPr>
          <w:rFonts w:ascii="Times New Roman" w:hAnsi="Times New Roman" w:eastAsia="Times New Roman" w:cs="Times New Roman"/>
        </w:rPr>
        <w:t>st.</w:t>
      </w:r>
      <w:r w:rsidRPr="2B683F86" w:rsidR="2B683F86">
        <w:rPr>
          <w:rFonts w:ascii="Times New Roman" w:hAnsi="Times New Roman" w:eastAsia="Times New Roman" w:cs="Times New Roman"/>
        </w:rPr>
        <w:t xml:space="preserve"> 1), Bradbury - William Bradbury, 1816-1868</w:t>
      </w:r>
    </w:p>
    <w:p xmlns:wp14="http://schemas.microsoft.com/office/word/2010/wordml" w:rsidP="11F0D955" wp14:paraId="330BCC1D" wp14:textId="36CBC463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September 28, 2025, The Sixteenth Sunday after Pentecost</w:t>
      </w:r>
      <w:r w:rsidRPr="11F0D955" w:rsidR="435DA5E9">
        <w:rPr>
          <w:rFonts w:ascii="Times New Roman" w:hAnsi="Times New Roman" w:eastAsia="Times New Roman" w:cs="Times New Roman"/>
        </w:rPr>
        <w:t>, Proper 21, Choir, Handbells</w:t>
      </w:r>
    </w:p>
    <w:p xmlns:wp14="http://schemas.microsoft.com/office/word/2010/wordml" w:rsidP="11F0D955" wp14:paraId="6CC11A9C" wp14:textId="38E96599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91: 1-6, 14-16,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Qui habitat</w:t>
      </w:r>
    </w:p>
    <w:p xmlns:wp14="http://schemas.microsoft.com/office/word/2010/wordml" w:rsidP="11F0D955" wp14:paraId="38928FA5" wp14:textId="0AD2913D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Handbells: Let all mortal flesh keep silence -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Picardy </w:t>
      </w:r>
    </w:p>
    <w:p xmlns:wp14="http://schemas.microsoft.com/office/word/2010/wordml" w:rsidP="2B683F86" wp14:paraId="5FCB3D1A" wp14:textId="14F9CABE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2B683F86" w:rsidR="2B683F86">
        <w:rPr>
          <w:rFonts w:ascii="Times New Roman" w:hAnsi="Times New Roman" w:eastAsia="Times New Roman" w:cs="Times New Roman"/>
        </w:rPr>
        <w:t xml:space="preserve">Anthem: Bless the Lord, O my soul – Mikhail </w:t>
      </w:r>
      <w:r w:rsidRPr="2B683F86" w:rsidR="2B683F86">
        <w:rPr>
          <w:rFonts w:ascii="Times New Roman" w:hAnsi="Times New Roman" w:eastAsia="Times New Roman" w:cs="Times New Roman"/>
        </w:rPr>
        <w:t>Ippolitov</w:t>
      </w:r>
      <w:r w:rsidRPr="2B683F86" w:rsidR="2B683F86">
        <w:rPr>
          <w:rFonts w:ascii="Times New Roman" w:hAnsi="Times New Roman" w:eastAsia="Times New Roman" w:cs="Times New Roman"/>
        </w:rPr>
        <w:t>-Ivanov, 1859-1935</w:t>
      </w:r>
    </w:p>
    <w:p xmlns:wp14="http://schemas.microsoft.com/office/word/2010/wordml" w:rsidP="2B683F86" wp14:paraId="32513C67" wp14:textId="520BCA02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2B683F86" wp14:paraId="5442FE51" wp14:textId="49B5C625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2B683F86" wp14:paraId="5D7D24F5" wp14:textId="29B08819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P="2B683F86" wp14:paraId="32483221" wp14:textId="15AC88BE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October 2025</w:t>
      </w:r>
    </w:p>
    <w:p xmlns:wp14="http://schemas.microsoft.com/office/word/2010/wordml" w:rsidP="11F0D955" wp14:paraId="14B83265" wp14:textId="6A7398E4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October 5, 2025, The Seventeenth Sunday after Pentecost</w:t>
      </w:r>
      <w:r w:rsidRPr="11F0D955" w:rsidR="435DA5E9">
        <w:rPr>
          <w:rFonts w:ascii="Times New Roman" w:hAnsi="Times New Roman" w:eastAsia="Times New Roman" w:cs="Times New Roman"/>
        </w:rPr>
        <w:t>, Proper 22, Choir</w:t>
      </w:r>
    </w:p>
    <w:p xmlns:wp14="http://schemas.microsoft.com/office/word/2010/wordml" w:rsidP="11F0D955" wp14:paraId="4C75DAF0" wp14:textId="5A4073C8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The Psalm: Lamentations 3:19-26,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Simplified Anglican Chant by Kenned</w:t>
      </w:r>
      <w:r w:rsidRPr="11F0D955" w:rsidR="597AAE1E">
        <w:rPr>
          <w:rFonts w:ascii="Times New Roman" w:hAnsi="Times New Roman" w:eastAsia="Times New Roman" w:cs="Times New Roman"/>
          <w:i w:val="1"/>
          <w:iCs w:val="1"/>
        </w:rPr>
        <w:t>y</w:t>
      </w:r>
    </w:p>
    <w:p xmlns:wp14="http://schemas.microsoft.com/office/word/2010/wordml" w:rsidP="11F0D955" wp14:paraId="450E510C" wp14:textId="227D7C66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>Anthem: Lord, for Thy tender mercy's sake – Richard Hilton, 1565-c.1609 or Richard Farrant</w:t>
      </w:r>
    </w:p>
    <w:p xmlns:wp14="http://schemas.microsoft.com/office/word/2010/wordml" w:rsidP="11F0D955" wp14:paraId="6DD7A07D" wp14:textId="6AE0FA4A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Anthem: The Lord bless you and keep you – Peter </w:t>
      </w:r>
      <w:r w:rsidRPr="11F0D955" w:rsidR="435DA5E9">
        <w:rPr>
          <w:rFonts w:ascii="Times New Roman" w:hAnsi="Times New Roman" w:eastAsia="Times New Roman" w:cs="Times New Roman"/>
        </w:rPr>
        <w:t>Lutkin</w:t>
      </w:r>
      <w:r w:rsidRPr="11F0D955" w:rsidR="435DA5E9">
        <w:rPr>
          <w:rFonts w:ascii="Times New Roman" w:hAnsi="Times New Roman" w:eastAsia="Times New Roman" w:cs="Times New Roman"/>
        </w:rPr>
        <w:t>, 1858-1931</w:t>
      </w:r>
    </w:p>
    <w:p xmlns:wp14="http://schemas.microsoft.com/office/word/2010/wordml" w:rsidP="11F0D955" wp14:paraId="513F2020" wp14:textId="3E5C5584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11F0D955" wp14:paraId="58CAF088" wp14:textId="0457AFA3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October 12, 2025, The Eighteenth Sunday after Pentecost</w:t>
      </w:r>
      <w:r w:rsidRPr="11F0D955" w:rsidR="435DA5E9">
        <w:rPr>
          <w:rFonts w:ascii="Times New Roman" w:hAnsi="Times New Roman" w:eastAsia="Times New Roman" w:cs="Times New Roman"/>
        </w:rPr>
        <w:t xml:space="preserve">, Proper 23, </w:t>
      </w:r>
      <w:r w:rsidRPr="11F0D955" w:rsidR="435DA5E9">
        <w:rPr>
          <w:rFonts w:ascii="Times New Roman" w:hAnsi="Times New Roman" w:eastAsia="Times New Roman" w:cs="Times New Roman"/>
        </w:rPr>
        <w:t>Choir, Children &amp; Youth Choir, St. Francis Choir</w:t>
      </w:r>
    </w:p>
    <w:p xmlns:wp14="http://schemas.microsoft.com/office/word/2010/wordml" w:rsidP="11F0D955" wp14:paraId="206660DC" wp14:textId="513F9F13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66:1-11,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Jubilate Deo</w:t>
      </w:r>
    </w:p>
    <w:p xmlns:wp14="http://schemas.microsoft.com/office/word/2010/wordml" w:rsidP="787E27A8" wp14:paraId="28AFC207" wp14:textId="1089FEA5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787E27A8" w:rsidR="435DA5E9">
        <w:rPr>
          <w:rFonts w:ascii="Times New Roman" w:hAnsi="Times New Roman" w:eastAsia="Times New Roman" w:cs="Times New Roman"/>
        </w:rPr>
        <w:t xml:space="preserve">Anthem: </w:t>
      </w:r>
      <w:r w:rsidRPr="787E27A8" w:rsidR="26C29FC7">
        <w:rPr>
          <w:rFonts w:ascii="Times New Roman" w:hAnsi="Times New Roman" w:eastAsia="Times New Roman" w:cs="Times New Roman"/>
        </w:rPr>
        <w:t>*</w:t>
      </w:r>
      <w:r w:rsidRPr="787E27A8" w:rsidR="435DA5E9">
        <w:rPr>
          <w:rFonts w:ascii="Times New Roman" w:hAnsi="Times New Roman" w:eastAsia="Times New Roman" w:cs="Times New Roman"/>
        </w:rPr>
        <w:t>God be in head – Walford Davies, 1869-1941</w:t>
      </w:r>
      <w:r w:rsidRPr="787E27A8" w:rsidR="6F956B3D">
        <w:rPr>
          <w:rFonts w:ascii="Times New Roman" w:hAnsi="Times New Roman" w:eastAsia="Times New Roman" w:cs="Times New Roman"/>
        </w:rPr>
        <w:t xml:space="preserve"> </w:t>
      </w:r>
      <w:r w:rsidRPr="787E27A8" w:rsidR="6F956B3D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xmlns:wp14="http://schemas.microsoft.com/office/word/2010/wordml" w:rsidP="787E27A8" wp14:paraId="5A203B88" wp14:textId="084B1289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787E27A8" w:rsidR="435DA5E9">
        <w:rPr>
          <w:rFonts w:ascii="Times New Roman" w:hAnsi="Times New Roman" w:eastAsia="Times New Roman" w:cs="Times New Roman"/>
        </w:rPr>
        <w:t xml:space="preserve">Anthem: </w:t>
      </w:r>
      <w:r w:rsidRPr="787E27A8" w:rsidR="2672CC87">
        <w:rPr>
          <w:rFonts w:ascii="Times New Roman" w:hAnsi="Times New Roman" w:eastAsia="Times New Roman" w:cs="Times New Roman"/>
        </w:rPr>
        <w:t>*</w:t>
      </w:r>
      <w:r w:rsidRPr="787E27A8" w:rsidR="435DA5E9">
        <w:rPr>
          <w:rFonts w:ascii="Times New Roman" w:hAnsi="Times New Roman" w:eastAsia="Times New Roman" w:cs="Times New Roman"/>
        </w:rPr>
        <w:t>Jesu, joy of man’s desiring – Johann Sebastian Bach, 1685-1750</w:t>
      </w:r>
      <w:r w:rsidRPr="787E27A8" w:rsidR="09B63016">
        <w:rPr>
          <w:rFonts w:ascii="Times New Roman" w:hAnsi="Times New Roman" w:eastAsia="Times New Roman" w:cs="Times New Roman"/>
        </w:rPr>
        <w:t xml:space="preserve"> </w:t>
      </w:r>
      <w:r w:rsidRPr="787E27A8" w:rsidR="09B63016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xmlns:wp14="http://schemas.microsoft.com/office/word/2010/wordml" w:rsidP="11F0D955" wp14:paraId="031CA4F7" wp14:textId="6DEE694F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 </w:t>
      </w:r>
    </w:p>
    <w:p w:rsidR="2B683F86" w:rsidP="2B683F86" w:rsidRDefault="2B683F86" w14:paraId="5FCCC31B" w14:textId="45B5133B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</w:rPr>
        <w:t>Sunday, October 19, 2025, The Nineteenth Sunday after Pentecost</w:t>
      </w:r>
      <w:r w:rsidRPr="2B683F86" w:rsidR="2B683F86">
        <w:rPr>
          <w:rFonts w:ascii="Times New Roman" w:hAnsi="Times New Roman" w:eastAsia="Times New Roman" w:cs="Times New Roman"/>
        </w:rPr>
        <w:t>, Proper 24, Choir, Handbells</w:t>
      </w:r>
    </w:p>
    <w:p xmlns:wp14="http://schemas.microsoft.com/office/word/2010/wordml" w:rsidP="11F0D955" wp14:paraId="61BDA5E1" wp14:textId="4F2D69FE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119:97-104,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Quomodo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dilexi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!</w:t>
      </w:r>
    </w:p>
    <w:p xmlns:wp14="http://schemas.microsoft.com/office/word/2010/wordml" w:rsidP="11F0D955" wp14:paraId="01AF68C2" wp14:textId="4EB2A3AB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>Anthem: Let justice and judgment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 (Coronation Anthems) </w:t>
      </w:r>
      <w:r w:rsidRPr="11F0D955" w:rsidR="435DA5E9">
        <w:rPr>
          <w:rFonts w:ascii="Times New Roman" w:hAnsi="Times New Roman" w:eastAsia="Times New Roman" w:cs="Times New Roman"/>
        </w:rPr>
        <w:t>- Handel</w:t>
      </w:r>
    </w:p>
    <w:p xmlns:wp14="http://schemas.microsoft.com/office/word/2010/wordml" w:rsidP="11F0D955" wp14:paraId="345E3428" wp14:textId="10DED41F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Anthem: Come ye with joyfulness – Giuseppe Ottavio </w:t>
      </w:r>
      <w:r w:rsidRPr="11F0D955" w:rsidR="435DA5E9">
        <w:rPr>
          <w:rFonts w:ascii="Times New Roman" w:hAnsi="Times New Roman" w:eastAsia="Times New Roman" w:cs="Times New Roman"/>
        </w:rPr>
        <w:t>Pitoni</w:t>
      </w:r>
      <w:r w:rsidRPr="11F0D955" w:rsidR="435DA5E9">
        <w:rPr>
          <w:rFonts w:ascii="Times New Roman" w:hAnsi="Times New Roman" w:eastAsia="Times New Roman" w:cs="Times New Roman"/>
        </w:rPr>
        <w:t>, 1657-1743</w:t>
      </w:r>
    </w:p>
    <w:p xmlns:wp14="http://schemas.microsoft.com/office/word/2010/wordml" w:rsidP="2B683F86" wp14:paraId="2E7E5AF4" wp14:textId="0472A4C6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2B683F86" w:rsidR="2B683F86">
        <w:rPr>
          <w:rFonts w:ascii="Times New Roman" w:hAnsi="Times New Roman" w:eastAsia="Times New Roman" w:cs="Times New Roman"/>
        </w:rPr>
        <w:t>Handbells: Larghetto (Concerto Op. 4, No. 5) – Handel; Praise to the Lord</w:t>
      </w:r>
    </w:p>
    <w:p w:rsidR="2B683F86" w:rsidP="2B683F86" w:rsidRDefault="2B683F86" w14:paraId="102E43C7" w14:textId="60A6B241">
      <w:pPr>
        <w:pStyle w:val="Normal"/>
        <w:rPr>
          <w:rFonts w:ascii="Times New Roman" w:hAnsi="Times New Roman" w:eastAsia="Times New Roman" w:cs="Times New Roman"/>
        </w:rPr>
      </w:pPr>
    </w:p>
    <w:p w:rsidR="2B683F86" w:rsidP="2B683F86" w:rsidRDefault="2B683F86" w14:paraId="0DC53337" w14:textId="4D2E2EC2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</w:rPr>
        <w:t>Sunday, October 26, 2025, The Twentieth Sunday after Pentecost</w:t>
      </w:r>
      <w:r w:rsidRPr="2B683F86" w:rsidR="2B683F86">
        <w:rPr>
          <w:rFonts w:ascii="Times New Roman" w:hAnsi="Times New Roman" w:eastAsia="Times New Roman" w:cs="Times New Roman"/>
        </w:rPr>
        <w:t>, Proper 25, (Reformation), Choir, Children &amp; Youth Choir, Pohick Pickers</w:t>
      </w:r>
      <w:r w:rsidRPr="2B683F86" w:rsidR="2B683F86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11F0D955" wp14:paraId="6F8D9DE5" wp14:textId="6AB94AB0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Gloria in excelsis:</w:t>
      </w:r>
      <w:r w:rsidRPr="11F0D955" w:rsidR="435DA5E9">
        <w:rPr>
          <w:rFonts w:ascii="Times New Roman" w:hAnsi="Times New Roman" w:eastAsia="Times New Roman" w:cs="Times New Roman"/>
        </w:rPr>
        <w:t xml:space="preserve"> Hymn 421, All glory be to God on high –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Allein Gott in der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H</w:t>
      </w:r>
      <w:r w:rsidRPr="11F0D955" w:rsidR="68FEDA2A">
        <w:rPr>
          <w:rFonts w:ascii="Times New Roman" w:hAnsi="Times New Roman" w:eastAsia="Times New Roman" w:cs="Times New Roman"/>
          <w:i w:val="1"/>
          <w:iCs w:val="1"/>
        </w:rPr>
        <w:t>ö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h</w:t>
      </w:r>
    </w:p>
    <w:p xmlns:wp14="http://schemas.microsoft.com/office/word/2010/wordml" w:rsidP="11F0D955" wp14:paraId="18080CF5" wp14:textId="2DF1C748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65,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Te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decet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hymnus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,</w:t>
      </w:r>
      <w:r w:rsidRPr="11F0D955" w:rsidR="435DA5E9">
        <w:rPr>
          <w:rFonts w:ascii="Times New Roman" w:hAnsi="Times New Roman" w:eastAsia="Times New Roman" w:cs="Times New Roman"/>
        </w:rPr>
        <w:t xml:space="preserve"> Chant by Luther</w:t>
      </w:r>
    </w:p>
    <w:p xmlns:wp14="http://schemas.microsoft.com/office/word/2010/wordml" w:rsidP="3287A349" wp14:paraId="3D9B9BDA" wp14:textId="3C7277B4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3287A349" w:rsidR="435DA5E9">
        <w:rPr>
          <w:rFonts w:ascii="Times New Roman" w:hAnsi="Times New Roman" w:eastAsia="Times New Roman" w:cs="Times New Roman"/>
        </w:rPr>
        <w:t xml:space="preserve">Anthem: </w:t>
      </w:r>
      <w:r w:rsidRPr="3287A349" w:rsidR="50083C62">
        <w:rPr>
          <w:rFonts w:ascii="Times New Roman" w:hAnsi="Times New Roman" w:eastAsia="Times New Roman" w:cs="Times New Roman"/>
        </w:rPr>
        <w:t>*</w:t>
      </w:r>
      <w:r w:rsidRPr="3287A349" w:rsidR="435DA5E9">
        <w:rPr>
          <w:rFonts w:ascii="Times New Roman" w:hAnsi="Times New Roman" w:eastAsia="Times New Roman" w:cs="Times New Roman"/>
        </w:rPr>
        <w:t>Teach me, O Lord – Thomas Attwood, 1765-1838</w:t>
      </w:r>
      <w:r w:rsidRPr="3287A349" w:rsidR="601031F0">
        <w:rPr>
          <w:rFonts w:ascii="Times New Roman" w:hAnsi="Times New Roman" w:eastAsia="Times New Roman" w:cs="Times New Roman"/>
        </w:rPr>
        <w:t xml:space="preserve"> </w:t>
      </w:r>
      <w:r w:rsidRPr="3287A349" w:rsidR="601031F0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xmlns:wp14="http://schemas.microsoft.com/office/word/2010/wordml" w:rsidP="2B683F86" wp14:paraId="37FC861B" wp14:textId="6544A60B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2B683F86" w:rsidR="2B683F86">
        <w:rPr>
          <w:rFonts w:ascii="Times New Roman" w:hAnsi="Times New Roman" w:eastAsia="Times New Roman" w:cs="Times New Roman"/>
        </w:rPr>
        <w:t xml:space="preserve">Anthem: *Lord, keep us steadfast in Your word – 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>attr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 xml:space="preserve">. Martin Luther, </w:t>
      </w:r>
      <w:r w:rsidRPr="2B683F86" w:rsidR="2B683F86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1483-1546, </w:t>
      </w:r>
      <w:r w:rsidRPr="2B683F86" w:rsidR="2B683F86">
        <w:rPr>
          <w:rFonts w:ascii="Times New Roman" w:hAnsi="Times New Roman" w:eastAsia="Times New Roman" w:cs="Times New Roman"/>
        </w:rPr>
        <w:t xml:space="preserve">harm. J. S. Bach, 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w:rsidR="2B683F86" w:rsidP="2B683F86" w:rsidRDefault="2B683F86" w14:paraId="2D7E6535" w14:textId="2146A7F8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</w:p>
    <w:p xmlns:wp14="http://schemas.microsoft.com/office/word/2010/wordml" w:rsidP="787E27A8" wp14:paraId="521D0C75" wp14:textId="21DE5C25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</w:rPr>
        <w:t>Friday, October 31, 2025, Vigil of All Saints</w:t>
      </w:r>
      <w:r w:rsidRPr="2B683F86" w:rsidR="2B683F86">
        <w:rPr>
          <w:rFonts w:ascii="Times New Roman" w:hAnsi="Times New Roman" w:eastAsia="Times New Roman" w:cs="Times New Roman"/>
        </w:rPr>
        <w:t xml:space="preserve">, 5:00 p.m., Cemetery, Vigil for All Hallow’s Eve (Book of Occasional Services), Pohick Pickers, 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>No choirs</w:t>
      </w:r>
    </w:p>
    <w:p xmlns:wp14="http://schemas.microsoft.com/office/word/2010/wordml" w:rsidP="2B683F86" wp14:paraId="4623B1DA" wp14:textId="0C4BEDA5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November 2025</w:t>
      </w:r>
    </w:p>
    <w:p xmlns:wp14="http://schemas.microsoft.com/office/word/2010/wordml" w:rsidP="11F0D955" wp14:paraId="72E64B37" wp14:textId="640D8254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 xml:space="preserve">Sunday, November 2, 2025, All Saints’ Day </w:t>
      </w:r>
      <w:r w:rsidRPr="11F0D955" w:rsidR="435DA5E9">
        <w:rPr>
          <w:rFonts w:ascii="Times New Roman" w:hAnsi="Times New Roman" w:eastAsia="Times New Roman" w:cs="Times New Roman"/>
        </w:rPr>
        <w:t>(November 1, transferred), Choir</w:t>
      </w:r>
    </w:p>
    <w:p xmlns:wp14="http://schemas.microsoft.com/office/word/2010/wordml" w:rsidP="11F0D955" wp14:paraId="0741E33F" wp14:textId="01B9B094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149,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Cantate Domino</w:t>
      </w:r>
      <w:r w:rsidRPr="11F0D955" w:rsidR="435DA5E9">
        <w:rPr>
          <w:rFonts w:ascii="Times New Roman" w:hAnsi="Times New Roman" w:eastAsia="Times New Roman" w:cs="Times New Roman"/>
        </w:rPr>
        <w:t>, Simplified Anglican Chant by Meachen</w:t>
      </w:r>
    </w:p>
    <w:p xmlns:wp14="http://schemas.microsoft.com/office/word/2010/wordml" w:rsidP="11F0D955" wp14:paraId="0D8BF2B2" wp14:textId="0F997AAB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Anthem: Let us now praise famous men – Vaughn Williams </w:t>
      </w:r>
    </w:p>
    <w:p xmlns:wp14="http://schemas.microsoft.com/office/word/2010/wordml" w:rsidP="11F0D955" wp14:paraId="13982959" wp14:textId="41C1CE4D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Anthem: Blest are the pure in heart – Davies</w:t>
      </w:r>
    </w:p>
    <w:p xmlns:wp14="http://schemas.microsoft.com/office/word/2010/wordml" w:rsidP="11F0D955" wp14:paraId="1F084BA0" wp14:textId="5A43A6F0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  <w:b w:val="1"/>
          <w:bCs w:val="1"/>
        </w:rPr>
        <w:t>Sunday, November 9, 2025, The Seventeenth Sunday after Pentecost</w:t>
      </w:r>
      <w:r w:rsidRPr="2B683F86" w:rsidR="2B683F86">
        <w:rPr>
          <w:rFonts w:ascii="Times New Roman" w:hAnsi="Times New Roman" w:eastAsia="Times New Roman" w:cs="Times New Roman"/>
        </w:rPr>
        <w:t>, Proper 27, Choir, Children &amp; Youth Choir, St. Francis Choir</w:t>
      </w:r>
    </w:p>
    <w:p xmlns:wp14="http://schemas.microsoft.com/office/word/2010/wordml" w:rsidP="11F0D955" wp14:paraId="20848A72" wp14:textId="3F90CAAE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Psalm 145: 1-5, 18-22,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Exaltabo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te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, Deus</w:t>
      </w:r>
    </w:p>
    <w:p xmlns:wp14="http://schemas.microsoft.com/office/word/2010/wordml" w:rsidP="787E27A8" wp14:paraId="32623B02" wp14:textId="2B3CAE43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787E27A8" w:rsidR="435DA5E9">
        <w:rPr>
          <w:rFonts w:ascii="Times New Roman" w:hAnsi="Times New Roman" w:eastAsia="Times New Roman" w:cs="Times New Roman"/>
        </w:rPr>
        <w:t xml:space="preserve">Anthem: </w:t>
      </w:r>
      <w:r w:rsidRPr="787E27A8" w:rsidR="55B7CE42">
        <w:rPr>
          <w:rFonts w:ascii="Times New Roman" w:hAnsi="Times New Roman" w:eastAsia="Times New Roman" w:cs="Times New Roman"/>
        </w:rPr>
        <w:t>*</w:t>
      </w:r>
      <w:r w:rsidRPr="787E27A8" w:rsidR="435DA5E9">
        <w:rPr>
          <w:rFonts w:ascii="Times New Roman" w:hAnsi="Times New Roman" w:eastAsia="Times New Roman" w:cs="Times New Roman"/>
        </w:rPr>
        <w:t xml:space="preserve">Thou knowest, Lord – Henry Purcell, 1659-1695 </w:t>
      </w:r>
      <w:r w:rsidRPr="787E27A8" w:rsidR="3EFAEB7F">
        <w:rPr>
          <w:rFonts w:ascii="Times New Roman" w:hAnsi="Times New Roman" w:eastAsia="Times New Roman" w:cs="Times New Roman"/>
          <w:i w:val="1"/>
          <w:iCs w:val="1"/>
        </w:rPr>
        <w:t>(all choirs)</w:t>
      </w:r>
    </w:p>
    <w:p xmlns:wp14="http://schemas.microsoft.com/office/word/2010/wordml" w:rsidP="2B683F86" wp14:paraId="2163B10C" wp14:textId="4E5AA639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2B683F86" w:rsidR="2B683F86">
        <w:rPr>
          <w:rFonts w:ascii="Times New Roman" w:hAnsi="Times New Roman" w:eastAsia="Times New Roman" w:cs="Times New Roman"/>
        </w:rPr>
        <w:t xml:space="preserve">Anthem: *Brother James’ Air – James Leith MacBeth Bain, 1860-1925, arr. Alan Bullard, 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>(all)</w:t>
      </w:r>
    </w:p>
    <w:p xmlns:wp14="http://schemas.microsoft.com/office/word/2010/wordml" w:rsidP="11F0D955" wp14:paraId="1F1379AD" wp14:textId="5BA145C8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November 16, 2025, The Twenty-third Sunday after Pentecost</w:t>
      </w:r>
      <w:r w:rsidRPr="11F0D955" w:rsidR="435DA5E9">
        <w:rPr>
          <w:rFonts w:ascii="Times New Roman" w:hAnsi="Times New Roman" w:eastAsia="Times New Roman" w:cs="Times New Roman"/>
        </w:rPr>
        <w:t xml:space="preserve">, Proper 28, </w:t>
      </w:r>
      <w:r w:rsidRPr="11F0D955" w:rsidR="435DA5E9">
        <w:rPr>
          <w:rFonts w:ascii="Times New Roman" w:hAnsi="Times New Roman" w:eastAsia="Times New Roman" w:cs="Times New Roman"/>
        </w:rPr>
        <w:t>Choir, Pohick Pickers</w:t>
      </w:r>
    </w:p>
    <w:p xmlns:wp14="http://schemas.microsoft.com/office/word/2010/wordml" w:rsidP="11F0D955" wp14:paraId="5EC2218C" wp14:textId="4322DB8A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Canticle 9: The First Song of Isaiah –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Ecce Deus</w:t>
      </w:r>
      <w:r w:rsidRPr="11F0D955" w:rsidR="435DA5E9">
        <w:rPr>
          <w:rFonts w:ascii="Times New Roman" w:hAnsi="Times New Roman" w:eastAsia="Times New Roman" w:cs="Times New Roman"/>
        </w:rPr>
        <w:t xml:space="preserve">, S 214 -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Chant by Brown</w:t>
      </w:r>
    </w:p>
    <w:p xmlns:wp14="http://schemas.microsoft.com/office/word/2010/wordml" w:rsidP="11F0D955" wp14:paraId="48CD3AAE" wp14:textId="4440A9FC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Anthem: The Lord hath been mindful – S. S. Wesley </w:t>
      </w:r>
    </w:p>
    <w:p xmlns:wp14="http://schemas.microsoft.com/office/word/2010/wordml" w:rsidP="11F0D955" wp14:paraId="6076E2A7" wp14:textId="3DD45B77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Anthem: O come, ye servants of the Lord - Christopher Tye</w:t>
      </w:r>
    </w:p>
    <w:p xmlns:wp14="http://schemas.microsoft.com/office/word/2010/wordml" w:rsidP="11F0D955" wp14:paraId="56E4EE13" wp14:textId="02307992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Sunday, November 23, 2025, The Last Sunday after Pentecost</w:t>
      </w:r>
      <w:r w:rsidRPr="11F0D955" w:rsidR="435DA5E9">
        <w:rPr>
          <w:rFonts w:ascii="Times New Roman" w:hAnsi="Times New Roman" w:eastAsia="Times New Roman" w:cs="Times New Roman"/>
        </w:rPr>
        <w:t>, (Christ the King), Proper 29,</w:t>
      </w:r>
      <w:r w:rsidRPr="11F0D955" w:rsidR="48608993">
        <w:rPr>
          <w:rFonts w:ascii="Times New Roman" w:hAnsi="Times New Roman" w:eastAsia="Times New Roman" w:cs="Times New Roman"/>
        </w:rPr>
        <w:t xml:space="preserve"> </w:t>
      </w:r>
      <w:r w:rsidRPr="11F0D955" w:rsidR="435DA5E9">
        <w:rPr>
          <w:rFonts w:ascii="Times New Roman" w:hAnsi="Times New Roman" w:eastAsia="Times New Roman" w:cs="Times New Roman"/>
        </w:rPr>
        <w:t>Choir, Handbells</w:t>
      </w:r>
    </w:p>
    <w:p xmlns:wp14="http://schemas.microsoft.com/office/word/2010/wordml" w:rsidP="11F0D955" wp14:paraId="59385827" wp14:textId="41A79A30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Canticle 16: The Song of Zechariah –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Benedictus Dominus Deus</w:t>
      </w:r>
      <w:r w:rsidRPr="11F0D955" w:rsidR="435DA5E9">
        <w:rPr>
          <w:rFonts w:ascii="Times New Roman" w:hAnsi="Times New Roman" w:eastAsia="Times New Roman" w:cs="Times New Roman"/>
        </w:rPr>
        <w:t xml:space="preserve">, S 252 - </w:t>
      </w:r>
      <w:r w:rsidRPr="11F0D955" w:rsidR="435DA5E9">
        <w:rPr>
          <w:rFonts w:ascii="Times New Roman" w:hAnsi="Times New Roman" w:eastAsia="Times New Roman" w:cs="Times New Roman"/>
          <w:i w:val="1"/>
          <w:iCs w:val="1"/>
        </w:rPr>
        <w:t>Chant Anon.</w:t>
      </w:r>
    </w:p>
    <w:p xmlns:wp14="http://schemas.microsoft.com/office/word/2010/wordml" w:rsidP="11F0D955" wp14:paraId="23A1A8A6" wp14:textId="5D9354F1">
      <w:pPr>
        <w:pStyle w:val="Normal"/>
        <w:rPr>
          <w:rFonts w:ascii="Times New Roman" w:hAnsi="Times New Roman" w:eastAsia="Times New Roman" w:cs="Times New Roman"/>
        </w:rPr>
      </w:pPr>
      <w:r w:rsidRPr="11F0D955" w:rsidR="435DA5E9">
        <w:rPr>
          <w:rFonts w:ascii="Times New Roman" w:hAnsi="Times New Roman" w:eastAsia="Times New Roman" w:cs="Times New Roman"/>
        </w:rPr>
        <w:t xml:space="preserve">Anthem: Be Thou my vision – Slane, arr. Carlton R. Young, 1926-2023 </w:t>
      </w:r>
    </w:p>
    <w:p xmlns:wp14="http://schemas.microsoft.com/office/word/2010/wordml" w:rsidP="11F0D955" wp14:paraId="3F589800" wp14:textId="7A7B0CF9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Anthem: King of glory, King of peace – Harold Friedell, 1905-1958</w:t>
      </w:r>
    </w:p>
    <w:p w:rsidR="2B683F86" w:rsidP="2B683F86" w:rsidRDefault="2B683F86" w14:paraId="291307E0" w14:textId="22114776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Handbells:</w:t>
      </w:r>
    </w:p>
    <w:p xmlns:wp14="http://schemas.microsoft.com/office/word/2010/wordml" w:rsidP="11F0D955" wp14:paraId="14C57154" wp14:textId="3A8085E1">
      <w:pPr>
        <w:pStyle w:val="Normal"/>
        <w:rPr>
          <w:rFonts w:ascii="Times New Roman" w:hAnsi="Times New Roman" w:eastAsia="Times New Roman" w:cs="Times New Roman"/>
          <w:i w:val="1"/>
          <w:iCs w:val="1"/>
        </w:rPr>
      </w:pPr>
      <w:r w:rsidRPr="11F0D955" w:rsidR="435DA5E9">
        <w:rPr>
          <w:rFonts w:ascii="Times New Roman" w:hAnsi="Times New Roman" w:eastAsia="Times New Roman" w:cs="Times New Roman"/>
          <w:b w:val="1"/>
          <w:bCs w:val="1"/>
        </w:rPr>
        <w:t>Wednesday, November 26, 2025, Eve of Thanksgiving Day</w:t>
      </w:r>
      <w:r w:rsidRPr="11F0D955" w:rsidR="435DA5E9">
        <w:rPr>
          <w:rFonts w:ascii="Times New Roman" w:hAnsi="Times New Roman" w:eastAsia="Times New Roman" w:cs="Times New Roman"/>
        </w:rPr>
        <w:t xml:space="preserve"> (National Day), 7:00 p.m. Holy Eucharist, Choir, Children &amp; Youth Choir</w:t>
      </w:r>
      <w:r w:rsidRPr="11F0D955" w:rsidR="184F5357">
        <w:rPr>
          <w:rFonts w:ascii="Times New Roman" w:hAnsi="Times New Roman" w:eastAsia="Times New Roman" w:cs="Times New Roman"/>
        </w:rPr>
        <w:t xml:space="preserve"> - </w:t>
      </w:r>
      <w:r w:rsidRPr="11F0D955" w:rsidR="184F5357">
        <w:rPr>
          <w:rFonts w:ascii="Times New Roman" w:hAnsi="Times New Roman" w:eastAsia="Times New Roman" w:cs="Times New Roman"/>
          <w:i w:val="1"/>
          <w:iCs w:val="1"/>
        </w:rPr>
        <w:t>End of Year C</w:t>
      </w:r>
    </w:p>
    <w:p xmlns:wp14="http://schemas.microsoft.com/office/word/2010/wordml" w:rsidP="2B683F86" wp14:paraId="14F34B2A" wp14:textId="5942FD83">
      <w:pPr>
        <w:pStyle w:val="Normal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 xml:space="preserve">Psalm 100, Jubilate Deo, S 43, </w:t>
      </w:r>
      <w:r w:rsidRPr="2B683F86" w:rsidR="2B683F86">
        <w:rPr>
          <w:rFonts w:ascii="Times New Roman" w:hAnsi="Times New Roman" w:eastAsia="Times New Roman" w:cs="Times New Roman"/>
          <w:i w:val="1"/>
          <w:iCs w:val="1"/>
        </w:rPr>
        <w:t>Chant by Woodward</w:t>
      </w:r>
    </w:p>
    <w:p xmlns:wp14="http://schemas.microsoft.com/office/word/2010/wordml" w:rsidP="2B683F86" wp14:paraId="185C4C01" wp14:textId="3415E628">
      <w:pPr>
        <w:pStyle w:val="NoSpacing"/>
        <w:jc w:val="right"/>
        <w:rPr>
          <w:rFonts w:ascii="Times New Roman" w:hAnsi="Times New Roman" w:eastAsia="Times New Roman" w:cs="Times New Roman"/>
        </w:rPr>
      </w:pPr>
    </w:p>
    <w:p xmlns:wp14="http://schemas.microsoft.com/office/word/2010/wordml" w:rsidP="2B683F86" wp14:paraId="0EA94AF5" wp14:textId="602A8106">
      <w:pPr>
        <w:pStyle w:val="NoSpacing"/>
        <w:jc w:val="right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Ronald Butts Boehmer, Minister of Music, August 31, 2025</w:t>
      </w:r>
    </w:p>
    <w:p xmlns:wp14="http://schemas.microsoft.com/office/word/2010/wordml" w:rsidP="2B683F86" wp14:paraId="2C078E63" wp14:textId="4AD217E1">
      <w:pPr>
        <w:pStyle w:val="NoSpacing"/>
        <w:jc w:val="right"/>
        <w:rPr>
          <w:rFonts w:ascii="Times New Roman" w:hAnsi="Times New Roman" w:eastAsia="Times New Roman" w:cs="Times New Roman"/>
        </w:rPr>
      </w:pPr>
      <w:r w:rsidRPr="2B683F86" w:rsidR="2B683F86">
        <w:rPr>
          <w:rFonts w:ascii="Times New Roman" w:hAnsi="Times New Roman" w:eastAsia="Times New Roman" w:cs="Times New Roman"/>
        </w:rPr>
        <w:t>The Rev’d Daniel Cenci, Priest-in-Charge, Pohick Church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217ED"/>
    <w:rsid w:val="0110A44A"/>
    <w:rsid w:val="02D93BBF"/>
    <w:rsid w:val="036D3A22"/>
    <w:rsid w:val="06D4CDA3"/>
    <w:rsid w:val="08C7E836"/>
    <w:rsid w:val="0924A4CB"/>
    <w:rsid w:val="09B63016"/>
    <w:rsid w:val="0B74C862"/>
    <w:rsid w:val="0E0B8CFF"/>
    <w:rsid w:val="1113172C"/>
    <w:rsid w:val="11F0D955"/>
    <w:rsid w:val="155FA7A0"/>
    <w:rsid w:val="16345450"/>
    <w:rsid w:val="16BB67AC"/>
    <w:rsid w:val="184F5357"/>
    <w:rsid w:val="185FF63F"/>
    <w:rsid w:val="1C616431"/>
    <w:rsid w:val="1FDF0331"/>
    <w:rsid w:val="20642BC6"/>
    <w:rsid w:val="221ACBB3"/>
    <w:rsid w:val="23FF55DA"/>
    <w:rsid w:val="258792A6"/>
    <w:rsid w:val="2672CC87"/>
    <w:rsid w:val="26C29FC7"/>
    <w:rsid w:val="27549B39"/>
    <w:rsid w:val="2960A72D"/>
    <w:rsid w:val="2AC2B3B7"/>
    <w:rsid w:val="2B683F86"/>
    <w:rsid w:val="2C7ED248"/>
    <w:rsid w:val="2CA2A0DB"/>
    <w:rsid w:val="2DA3B55D"/>
    <w:rsid w:val="30B9D040"/>
    <w:rsid w:val="3287A349"/>
    <w:rsid w:val="360A5E2A"/>
    <w:rsid w:val="3656AC25"/>
    <w:rsid w:val="3753AC14"/>
    <w:rsid w:val="37E8F159"/>
    <w:rsid w:val="37F918A0"/>
    <w:rsid w:val="39BDA03A"/>
    <w:rsid w:val="3D1E94BD"/>
    <w:rsid w:val="3DBC77CD"/>
    <w:rsid w:val="3EFAEB7F"/>
    <w:rsid w:val="435DA5E9"/>
    <w:rsid w:val="45550974"/>
    <w:rsid w:val="48608993"/>
    <w:rsid w:val="4A697179"/>
    <w:rsid w:val="4A896443"/>
    <w:rsid w:val="4A902073"/>
    <w:rsid w:val="4D8EC6DF"/>
    <w:rsid w:val="4E0874C3"/>
    <w:rsid w:val="50083C62"/>
    <w:rsid w:val="50A10D70"/>
    <w:rsid w:val="51DC1C4C"/>
    <w:rsid w:val="529F2174"/>
    <w:rsid w:val="53B7DC17"/>
    <w:rsid w:val="55B7CE42"/>
    <w:rsid w:val="5648BD0A"/>
    <w:rsid w:val="56B2F592"/>
    <w:rsid w:val="58AB80E1"/>
    <w:rsid w:val="597AAE1E"/>
    <w:rsid w:val="5ACD5004"/>
    <w:rsid w:val="5E910EDD"/>
    <w:rsid w:val="5F82C443"/>
    <w:rsid w:val="601031F0"/>
    <w:rsid w:val="6272DB0A"/>
    <w:rsid w:val="65E217ED"/>
    <w:rsid w:val="6661F462"/>
    <w:rsid w:val="68FEDA2A"/>
    <w:rsid w:val="6B54B7E1"/>
    <w:rsid w:val="6F956B3D"/>
    <w:rsid w:val="71F5C62B"/>
    <w:rsid w:val="723CC676"/>
    <w:rsid w:val="74005B02"/>
    <w:rsid w:val="74019C94"/>
    <w:rsid w:val="75343D31"/>
    <w:rsid w:val="761BB57D"/>
    <w:rsid w:val="7865271C"/>
    <w:rsid w:val="787E27A8"/>
    <w:rsid w:val="789CC69E"/>
    <w:rsid w:val="78A58D1D"/>
    <w:rsid w:val="7D2B13EA"/>
    <w:rsid w:val="7EB1B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17ED"/>
  <w15:chartTrackingRefBased/>
  <w15:docId w15:val="{2C406FDE-89C4-4DB9-9319-958BBC784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11F0D9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2025-09-02T21:40:34.6340900Z</dcterms:created>
  <dcterms:modified xsi:type="dcterms:W3CDTF">2025-09-09T22:01:38.2462024Z</dcterms:modified>
  <dc:creator>Ronald Butts Boehmer</dc:creator>
  <lastModifiedBy>Ronald Butts Boehmer</lastModifiedBy>
</coreProperties>
</file>