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5F5A977B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51274E">
        <w:rPr>
          <w:rFonts w:ascii="Times New Roman" w:hAnsi="Times New Roman" w:cs="Times New Roman"/>
          <w:b w:val="0"/>
          <w:spacing w:val="-5"/>
          <w:w w:val="105"/>
        </w:rPr>
        <w:t>434 Adsum Drive</w:t>
      </w:r>
    </w:p>
    <w:p w14:paraId="080951C1" w14:textId="390A2167" w:rsidR="00AE26E7" w:rsidRPr="007928F7" w:rsidRDefault="007226B4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 xml:space="preserve">Winnipeg, MB </w:t>
      </w:r>
      <w:r w:rsidR="0051274E">
        <w:rPr>
          <w:rFonts w:ascii="Times New Roman" w:hAnsi="Times New Roman" w:cs="Times New Roman"/>
          <w:b w:val="0"/>
          <w:spacing w:val="-5"/>
          <w:w w:val="105"/>
        </w:rPr>
        <w:t>R2P 1J1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27D43608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BF4A47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6C5B40CB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BF4A47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558533FE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Winnipeg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262FDBCE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202AA"/>
    <w:rsid w:val="004A699D"/>
    <w:rsid w:val="004D5EB0"/>
    <w:rsid w:val="0051274E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2356C"/>
    <w:rsid w:val="00952F55"/>
    <w:rsid w:val="009631D2"/>
    <w:rsid w:val="009C3C04"/>
    <w:rsid w:val="00A24CBE"/>
    <w:rsid w:val="00AE26E7"/>
    <w:rsid w:val="00AF0257"/>
    <w:rsid w:val="00B20703"/>
    <w:rsid w:val="00B321D7"/>
    <w:rsid w:val="00B33B00"/>
    <w:rsid w:val="00B61885"/>
    <w:rsid w:val="00BA0C49"/>
    <w:rsid w:val="00BF4A47"/>
    <w:rsid w:val="00C25C16"/>
    <w:rsid w:val="00CD1ACE"/>
    <w:rsid w:val="00CF3528"/>
    <w:rsid w:val="00D060AC"/>
    <w:rsid w:val="00D261FF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2615</Characters>
  <Application>Microsoft Office Word</Application>
  <DocSecurity>0</DocSecurity>
  <Lines>67</Lines>
  <Paragraphs>24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2</cp:revision>
  <dcterms:created xsi:type="dcterms:W3CDTF">2025-09-03T19:13:00Z</dcterms:created>
  <dcterms:modified xsi:type="dcterms:W3CDTF">2025-09-03T19:13:00Z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4e15e732-8d4d-4bb5-8a1b-fc96410af3fe</vt:lpwstr>
  </property>
</Properties>
</file>