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548C85A9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BF4A47">
        <w:rPr>
          <w:rFonts w:ascii="Times New Roman" w:hAnsi="Times New Roman" w:cs="Times New Roman"/>
          <w:b w:val="0"/>
          <w:spacing w:val="-5"/>
          <w:w w:val="105"/>
        </w:rPr>
        <w:t>218 Antrim Road</w:t>
      </w:r>
    </w:p>
    <w:p w14:paraId="080951C1" w14:textId="7296D6E4" w:rsidR="00AE26E7" w:rsidRPr="007928F7" w:rsidRDefault="007226B4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 xml:space="preserve">Winnipeg, MB </w:t>
      </w:r>
      <w:r w:rsidR="00BF4A47">
        <w:rPr>
          <w:rFonts w:ascii="Times New Roman" w:hAnsi="Times New Roman" w:cs="Times New Roman"/>
          <w:b w:val="0"/>
          <w:spacing w:val="-5"/>
          <w:w w:val="105"/>
        </w:rPr>
        <w:t>R2K 3L2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27D43608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BF4A47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6C5B40CB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BF4A47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558533FE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Winnipeg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262FDBCE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2356C"/>
    <w:rsid w:val="00952F55"/>
    <w:rsid w:val="009631D2"/>
    <w:rsid w:val="009C3C04"/>
    <w:rsid w:val="00A24CBE"/>
    <w:rsid w:val="00AE26E7"/>
    <w:rsid w:val="00AF0257"/>
    <w:rsid w:val="00B20703"/>
    <w:rsid w:val="00B321D7"/>
    <w:rsid w:val="00B33B00"/>
    <w:rsid w:val="00B61885"/>
    <w:rsid w:val="00BA0C49"/>
    <w:rsid w:val="00BF4A47"/>
    <w:rsid w:val="00C25C16"/>
    <w:rsid w:val="00CD1ACE"/>
    <w:rsid w:val="00CF3528"/>
    <w:rsid w:val="00D060AC"/>
    <w:rsid w:val="00D261FF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2624</Characters>
  <Application>Microsoft Office Word</Application>
  <DocSecurity>0</DocSecurity>
  <Lines>67</Lines>
  <Paragraphs>28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2</cp:revision>
  <dcterms:created xsi:type="dcterms:W3CDTF">2025-09-03T19:12:00Z</dcterms:created>
  <dcterms:modified xsi:type="dcterms:W3CDTF">2025-09-03T19:12:00Z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4e15e732-8d4d-4bb5-8a1b-fc96410af3fe</vt:lpwstr>
  </property>
</Properties>
</file>