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F8166" w14:textId="739C0459" w:rsidR="003054A4" w:rsidRDefault="009E7232" w:rsidP="009E7232">
      <w:pPr>
        <w:tabs>
          <w:tab w:val="left" w:pos="1771"/>
        </w:tabs>
        <w:rPr>
          <w:rFonts w:ascii="Calibri" w:eastAsia="Calibri" w:hAnsi="Calibri" w:cs="Calibri"/>
        </w:rPr>
      </w:pPr>
      <w:r>
        <w:rPr>
          <w:rFonts w:ascii="Calibri" w:eastAsia="Calibri" w:hAnsi="Calibri" w:cs="Calibri"/>
          <w:noProof/>
        </w:rPr>
        <w:drawing>
          <wp:anchor distT="0" distB="0" distL="114300" distR="114300" simplePos="0" relativeHeight="251662336" behindDoc="1" locked="0" layoutInCell="1" allowOverlap="1" wp14:anchorId="15B12516" wp14:editId="3F088AEB">
            <wp:simplePos x="0" y="0"/>
            <wp:positionH relativeFrom="margin">
              <wp:posOffset>-229822</wp:posOffset>
            </wp:positionH>
            <wp:positionV relativeFrom="paragraph">
              <wp:posOffset>4401</wp:posOffset>
            </wp:positionV>
            <wp:extent cx="2503598" cy="1564749"/>
            <wp:effectExtent l="19050" t="57150" r="87630" b="54610"/>
            <wp:wrapNone/>
            <wp:docPr id="265921952" name="Picture 1" descr="A hand print with yellow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21952" name="Picture 1" descr="A hand print with yellow 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7450" cy="1567156"/>
                    </a:xfrm>
                    <a:prstGeom prst="rect">
                      <a:avLst/>
                    </a:prstGeom>
                    <a:effectLst>
                      <a:outerShdw blurRad="50800" dist="38100" algn="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Calibri" w:eastAsia="Calibri" w:hAnsi="Calibri" w:cs="Calibri"/>
        </w:rPr>
        <w:tab/>
      </w:r>
    </w:p>
    <w:bookmarkStart w:id="0" w:name="_gjdgxs" w:colFirst="0" w:colLast="0"/>
    <w:bookmarkEnd w:id="0"/>
    <w:p w14:paraId="3AFF8167" w14:textId="1BFBFE99" w:rsidR="003054A4" w:rsidRDefault="00D90AC5">
      <w:pPr>
        <w:spacing w:before="40" w:after="120"/>
        <w:jc w:val="center"/>
        <w:rPr>
          <w:rFonts w:ascii="Calibri" w:eastAsia="Calibri" w:hAnsi="Calibri" w:cs="Calibri"/>
          <w:b/>
          <w:u w:val="single"/>
        </w:rPr>
      </w:pPr>
      <w:r>
        <w:rPr>
          <w:noProof/>
        </w:rPr>
        <mc:AlternateContent>
          <mc:Choice Requires="wps">
            <w:drawing>
              <wp:anchor distT="45720" distB="45720" distL="114300" distR="114300" simplePos="0" relativeHeight="251659264" behindDoc="1" locked="0" layoutInCell="1" hidden="0" allowOverlap="1" wp14:anchorId="3AFF81AF" wp14:editId="50B94D50">
                <wp:simplePos x="0" y="0"/>
                <wp:positionH relativeFrom="column">
                  <wp:posOffset>2317750</wp:posOffset>
                </wp:positionH>
                <wp:positionV relativeFrom="paragraph">
                  <wp:posOffset>15875</wp:posOffset>
                </wp:positionV>
                <wp:extent cx="3543300" cy="977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77900"/>
                        </a:xfrm>
                        <a:prstGeom prst="rect">
                          <a:avLst/>
                        </a:prstGeom>
                        <a:solidFill>
                          <a:srgbClr val="FFFFFF"/>
                        </a:solidFill>
                        <a:ln w="9525">
                          <a:noFill/>
                          <a:miter lim="800000"/>
                          <a:headEnd/>
                          <a:tailEnd/>
                        </a:ln>
                      </wps:spPr>
                      <wps:txbx>
                        <w:txbxContent>
                          <w:p w14:paraId="3AFF81B3" w14:textId="70490939" w:rsidR="00730C1F" w:rsidRPr="00024F19" w:rsidRDefault="00960BB5" w:rsidP="005E753C">
                            <w:pPr>
                              <w:rPr>
                                <w:rFonts w:ascii="Abadi" w:hAnsi="Abadi" w:cstheme="minorHAnsi"/>
                                <w:b/>
                                <w:bCs/>
                              </w:rPr>
                            </w:pPr>
                            <w:r w:rsidRPr="00024F19">
                              <w:rPr>
                                <w:rFonts w:ascii="Abadi" w:hAnsi="Abadi" w:cstheme="minorHAnsi"/>
                                <w:b/>
                                <w:bCs/>
                                <w:u w:val="single"/>
                              </w:rPr>
                              <w:t>Sermon Notes:</w:t>
                            </w:r>
                            <w:r w:rsidRPr="00024F19">
                              <w:rPr>
                                <w:rFonts w:ascii="Abadi" w:hAnsi="Abadi" w:cstheme="minorHAnsi"/>
                                <w:b/>
                                <w:bCs/>
                              </w:rPr>
                              <w:t xml:space="preserve"> </w:t>
                            </w:r>
                            <w:r w:rsidR="00024F19" w:rsidRPr="00FA6608">
                              <w:rPr>
                                <w:rFonts w:ascii="Abadi" w:hAnsi="Abadi" w:cstheme="minorHAnsi"/>
                                <w:b/>
                                <w:bCs/>
                                <w:i/>
                                <w:iCs/>
                              </w:rPr>
                              <w:t>“</w:t>
                            </w:r>
                            <w:r w:rsidR="009E7232">
                              <w:rPr>
                                <w:rFonts w:ascii="Abadi" w:hAnsi="Abadi" w:cstheme="minorHAnsi"/>
                                <w:b/>
                                <w:bCs/>
                                <w:i/>
                                <w:iCs/>
                              </w:rPr>
                              <w:t>The Untouchable</w:t>
                            </w:r>
                            <w:r w:rsidR="00847571">
                              <w:rPr>
                                <w:rFonts w:ascii="Abadi" w:hAnsi="Abadi" w:cstheme="minorHAnsi"/>
                                <w:b/>
                                <w:bCs/>
                                <w:i/>
                                <w:iCs/>
                              </w:rPr>
                              <w:t>”</w:t>
                            </w:r>
                          </w:p>
                          <w:p w14:paraId="3DC67841" w14:textId="29841785" w:rsidR="00BF5037" w:rsidRDefault="009E7232" w:rsidP="005D5A88">
                            <w:pPr>
                              <w:pStyle w:val="Heading2"/>
                              <w:spacing w:after="120"/>
                              <w:rPr>
                                <w:rFonts w:ascii="Abadi" w:hAnsi="Abadi" w:cstheme="minorHAnsi"/>
                                <w:i/>
                                <w:iCs/>
                                <w:color w:val="auto"/>
                                <w:sz w:val="22"/>
                                <w:szCs w:val="22"/>
                              </w:rPr>
                            </w:pPr>
                            <w:r>
                              <w:rPr>
                                <w:rFonts w:ascii="Abadi" w:hAnsi="Abadi" w:cstheme="minorHAnsi"/>
                                <w:i/>
                                <w:iCs/>
                                <w:color w:val="auto"/>
                                <w:sz w:val="22"/>
                                <w:szCs w:val="22"/>
                              </w:rPr>
                              <w:t>Matthew 8:1-4</w:t>
                            </w:r>
                          </w:p>
                          <w:p w14:paraId="3AFF81B5" w14:textId="7FFF06CE" w:rsidR="00730C1F" w:rsidRDefault="009E7232" w:rsidP="005D5A88">
                            <w:pPr>
                              <w:pStyle w:val="Heading2"/>
                              <w:spacing w:after="120"/>
                              <w:rPr>
                                <w:rFonts w:ascii="Abadi" w:hAnsi="Abadi" w:cstheme="minorHAnsi"/>
                                <w:color w:val="auto"/>
                                <w:sz w:val="22"/>
                                <w:szCs w:val="22"/>
                              </w:rPr>
                            </w:pPr>
                            <w:r>
                              <w:rPr>
                                <w:rFonts w:ascii="Abadi" w:hAnsi="Abadi" w:cstheme="minorHAnsi"/>
                                <w:color w:val="auto"/>
                                <w:sz w:val="22"/>
                                <w:szCs w:val="22"/>
                              </w:rPr>
                              <w:t>9.7</w:t>
                            </w:r>
                            <w:r w:rsidR="00024F19" w:rsidRPr="00024F19">
                              <w:rPr>
                                <w:rFonts w:ascii="Abadi" w:hAnsi="Abadi" w:cstheme="minorHAnsi"/>
                                <w:color w:val="auto"/>
                                <w:sz w:val="22"/>
                                <w:szCs w:val="22"/>
                              </w:rPr>
                              <w:t>.25</w:t>
                            </w:r>
                            <w:r w:rsidR="009A2DE8">
                              <w:rPr>
                                <w:rFonts w:ascii="Abadi" w:hAnsi="Abadi" w:cstheme="minorHAnsi"/>
                                <w:color w:val="auto"/>
                                <w:sz w:val="22"/>
                                <w:szCs w:val="22"/>
                              </w:rPr>
                              <w:t xml:space="preserve"> </w:t>
                            </w:r>
                          </w:p>
                          <w:p w14:paraId="28C8BC7F" w14:textId="77777777" w:rsidR="00BD4E48" w:rsidRPr="00BD4E48" w:rsidRDefault="00BD4E48" w:rsidP="00BD4E48"/>
                          <w:p w14:paraId="3AFF81B6" w14:textId="77777777" w:rsidR="00730C1F" w:rsidRPr="005D5A88" w:rsidRDefault="00730C1F" w:rsidP="005D5A88"/>
                          <w:p w14:paraId="3AFF81B7" w14:textId="77777777" w:rsidR="00730C1F" w:rsidRDefault="00730C1F" w:rsidP="007B2047">
                            <w:pPr>
                              <w:pStyle w:val="Head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F81AF" id="_x0000_t202" coordsize="21600,21600" o:spt="202" path="m,l,21600r21600,l21600,xe">
                <v:stroke joinstyle="miter"/>
                <v:path gradientshapeok="t" o:connecttype="rect"/>
              </v:shapetype>
              <v:shape id="Text Box 1" o:spid="_x0000_s1026" type="#_x0000_t202" style="position:absolute;left:0;text-align:left;margin-left:182.5pt;margin-top:1.25pt;width:279pt;height:7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" stroked="f">
                <v:textbox>
                  <w:txbxContent>
                    <w:p w14:paraId="3AFF81B3" w14:textId="70490939" w:rsidR="00730C1F" w:rsidRPr="00024F19" w:rsidRDefault="00960BB5" w:rsidP="005E753C">
                      <w:pPr>
                        <w:rPr>
                          <w:rFonts w:ascii="Abadi" w:hAnsi="Abadi" w:cstheme="minorHAnsi"/>
                          <w:b/>
                          <w:bCs/>
                        </w:rPr>
                      </w:pPr>
                      <w:r w:rsidRPr="00024F19">
                        <w:rPr>
                          <w:rFonts w:ascii="Abadi" w:hAnsi="Abadi" w:cstheme="minorHAnsi"/>
                          <w:b/>
                          <w:bCs/>
                          <w:u w:val="single"/>
                        </w:rPr>
                        <w:t>Sermon Notes:</w:t>
                      </w:r>
                      <w:r w:rsidRPr="00024F19">
                        <w:rPr>
                          <w:rFonts w:ascii="Abadi" w:hAnsi="Abadi" w:cstheme="minorHAnsi"/>
                          <w:b/>
                          <w:bCs/>
                        </w:rPr>
                        <w:t xml:space="preserve"> </w:t>
                      </w:r>
                      <w:r w:rsidR="00024F19" w:rsidRPr="00FA6608">
                        <w:rPr>
                          <w:rFonts w:ascii="Abadi" w:hAnsi="Abadi" w:cstheme="minorHAnsi"/>
                          <w:b/>
                          <w:bCs/>
                          <w:i/>
                          <w:iCs/>
                        </w:rPr>
                        <w:t>“</w:t>
                      </w:r>
                      <w:r w:rsidR="009E7232">
                        <w:rPr>
                          <w:rFonts w:ascii="Abadi" w:hAnsi="Abadi" w:cstheme="minorHAnsi"/>
                          <w:b/>
                          <w:bCs/>
                          <w:i/>
                          <w:iCs/>
                        </w:rPr>
                        <w:t>The Untouchable</w:t>
                      </w:r>
                      <w:r w:rsidR="00847571">
                        <w:rPr>
                          <w:rFonts w:ascii="Abadi" w:hAnsi="Abadi" w:cstheme="minorHAnsi"/>
                          <w:b/>
                          <w:bCs/>
                          <w:i/>
                          <w:iCs/>
                        </w:rPr>
                        <w:t>”</w:t>
                      </w:r>
                    </w:p>
                    <w:p w14:paraId="3DC67841" w14:textId="29841785" w:rsidR="00BF5037" w:rsidRDefault="009E7232" w:rsidP="005D5A88">
                      <w:pPr>
                        <w:pStyle w:val="Heading2"/>
                        <w:spacing w:after="120"/>
                        <w:rPr>
                          <w:rFonts w:ascii="Abadi" w:hAnsi="Abadi" w:cstheme="minorHAnsi"/>
                          <w:i/>
                          <w:iCs/>
                          <w:color w:val="auto"/>
                          <w:sz w:val="22"/>
                          <w:szCs w:val="22"/>
                        </w:rPr>
                      </w:pPr>
                      <w:r>
                        <w:rPr>
                          <w:rFonts w:ascii="Abadi" w:hAnsi="Abadi" w:cstheme="minorHAnsi"/>
                          <w:i/>
                          <w:iCs/>
                          <w:color w:val="auto"/>
                          <w:sz w:val="22"/>
                          <w:szCs w:val="22"/>
                        </w:rPr>
                        <w:t>Matthew 8:1-4</w:t>
                      </w:r>
                    </w:p>
                    <w:p w14:paraId="3AFF81B5" w14:textId="7FFF06CE" w:rsidR="00730C1F" w:rsidRDefault="009E7232" w:rsidP="005D5A88">
                      <w:pPr>
                        <w:pStyle w:val="Heading2"/>
                        <w:spacing w:after="120"/>
                        <w:rPr>
                          <w:rFonts w:ascii="Abadi" w:hAnsi="Abadi" w:cstheme="minorHAnsi"/>
                          <w:color w:val="auto"/>
                          <w:sz w:val="22"/>
                          <w:szCs w:val="22"/>
                        </w:rPr>
                      </w:pPr>
                      <w:r>
                        <w:rPr>
                          <w:rFonts w:ascii="Abadi" w:hAnsi="Abadi" w:cstheme="minorHAnsi"/>
                          <w:color w:val="auto"/>
                          <w:sz w:val="22"/>
                          <w:szCs w:val="22"/>
                        </w:rPr>
                        <w:t>9.7</w:t>
                      </w:r>
                      <w:r w:rsidR="00024F19" w:rsidRPr="00024F19">
                        <w:rPr>
                          <w:rFonts w:ascii="Abadi" w:hAnsi="Abadi" w:cstheme="minorHAnsi"/>
                          <w:color w:val="auto"/>
                          <w:sz w:val="22"/>
                          <w:szCs w:val="22"/>
                        </w:rPr>
                        <w:t>.25</w:t>
                      </w:r>
                      <w:r w:rsidR="009A2DE8">
                        <w:rPr>
                          <w:rFonts w:ascii="Abadi" w:hAnsi="Abadi" w:cstheme="minorHAnsi"/>
                          <w:color w:val="auto"/>
                          <w:sz w:val="22"/>
                          <w:szCs w:val="22"/>
                        </w:rPr>
                        <w:t xml:space="preserve"> </w:t>
                      </w:r>
                    </w:p>
                    <w:p w14:paraId="28C8BC7F" w14:textId="77777777" w:rsidR="00BD4E48" w:rsidRPr="00BD4E48" w:rsidRDefault="00BD4E48" w:rsidP="00BD4E48"/>
                    <w:p w14:paraId="3AFF81B6" w14:textId="77777777" w:rsidR="00730C1F" w:rsidRPr="005D5A88" w:rsidRDefault="00730C1F" w:rsidP="005D5A88"/>
                    <w:p w14:paraId="3AFF81B7" w14:textId="77777777" w:rsidR="00730C1F" w:rsidRDefault="00730C1F" w:rsidP="007B2047">
                      <w:pPr>
                        <w:pStyle w:val="Heading2"/>
                      </w:pPr>
                    </w:p>
                  </w:txbxContent>
                </v:textbox>
              </v:shape>
            </w:pict>
          </mc:Fallback>
        </mc:AlternateContent>
      </w:r>
    </w:p>
    <w:p w14:paraId="3AFF8168" w14:textId="770886BB" w:rsidR="003054A4" w:rsidRDefault="003054A4" w:rsidP="009E7232">
      <w:pPr>
        <w:tabs>
          <w:tab w:val="left" w:pos="1787"/>
        </w:tabs>
        <w:spacing w:before="40" w:after="120"/>
        <w:ind w:firstLine="720"/>
        <w:rPr>
          <w:rFonts w:ascii="Calibri" w:eastAsia="Calibri" w:hAnsi="Calibri" w:cs="Calibri"/>
          <w:b/>
          <w:u w:val="single"/>
        </w:rPr>
      </w:pPr>
    </w:p>
    <w:p w14:paraId="46942178" w14:textId="77777777" w:rsidR="009E7232" w:rsidRDefault="009E7232" w:rsidP="009E7232">
      <w:pPr>
        <w:tabs>
          <w:tab w:val="left" w:pos="1787"/>
        </w:tabs>
        <w:spacing w:before="40" w:after="120"/>
        <w:ind w:firstLine="720"/>
        <w:rPr>
          <w:rFonts w:ascii="Calibri" w:eastAsia="Calibri" w:hAnsi="Calibri" w:cs="Calibri"/>
          <w:b/>
          <w:u w:val="single"/>
        </w:rPr>
      </w:pPr>
    </w:p>
    <w:p w14:paraId="6C077B9C" w14:textId="77777777" w:rsidR="009E7232" w:rsidRDefault="009E7232" w:rsidP="009E7232">
      <w:pPr>
        <w:tabs>
          <w:tab w:val="left" w:pos="1787"/>
        </w:tabs>
        <w:spacing w:before="40" w:after="120"/>
        <w:ind w:firstLine="720"/>
        <w:rPr>
          <w:rFonts w:ascii="Calibri" w:eastAsia="Calibri" w:hAnsi="Calibri" w:cs="Calibri"/>
          <w:b/>
          <w:u w:val="single"/>
        </w:rPr>
      </w:pPr>
    </w:p>
    <w:p w14:paraId="77F55155" w14:textId="77777777" w:rsidR="009E7232" w:rsidRDefault="009E7232" w:rsidP="009E7232">
      <w:pPr>
        <w:tabs>
          <w:tab w:val="left" w:pos="1787"/>
        </w:tabs>
        <w:spacing w:before="40" w:after="120"/>
        <w:ind w:firstLine="720"/>
        <w:rPr>
          <w:rFonts w:ascii="Calibri" w:eastAsia="Calibri" w:hAnsi="Calibri" w:cs="Calibri"/>
          <w:b/>
          <w:u w:val="single"/>
        </w:rPr>
      </w:pPr>
    </w:p>
    <w:p w14:paraId="7EE75022" w14:textId="77777777" w:rsidR="009E7232" w:rsidRDefault="009E7232" w:rsidP="00211EE7">
      <w:pPr>
        <w:tabs>
          <w:tab w:val="left" w:pos="1787"/>
        </w:tabs>
        <w:spacing w:before="40"/>
        <w:ind w:firstLine="720"/>
        <w:rPr>
          <w:rFonts w:ascii="Calibri" w:eastAsia="Calibri" w:hAnsi="Calibri" w:cs="Calibri"/>
          <w:b/>
          <w:u w:val="single"/>
        </w:rPr>
      </w:pPr>
    </w:p>
    <w:p w14:paraId="63555F82" w14:textId="4CED19EF" w:rsidR="003C19E1" w:rsidRPr="00F97990" w:rsidRDefault="00BD52B7" w:rsidP="00EF7D18">
      <w:pPr>
        <w:spacing w:after="120"/>
        <w:rPr>
          <w:rFonts w:asciiTheme="majorHAnsi" w:hAnsiTheme="majorHAnsi" w:cstheme="majorHAnsi"/>
          <w:b/>
          <w:bCs/>
          <w:i/>
          <w:iCs/>
          <w:sz w:val="22"/>
          <w:szCs w:val="22"/>
        </w:rPr>
      </w:pPr>
      <w:r w:rsidRPr="00F97990">
        <w:rPr>
          <w:rFonts w:asciiTheme="majorHAnsi" w:hAnsiTheme="majorHAnsi" w:cstheme="majorHAnsi"/>
          <w:b/>
          <w:bCs/>
          <w:i/>
          <w:iCs/>
          <w:sz w:val="22"/>
          <w:szCs w:val="22"/>
        </w:rPr>
        <w:t>“</w:t>
      </w:r>
      <w:r w:rsidR="00CF5FAE" w:rsidRPr="00F97990">
        <w:rPr>
          <w:rFonts w:asciiTheme="majorHAnsi" w:hAnsiTheme="majorHAnsi" w:cstheme="majorHAnsi"/>
          <w:b/>
          <w:bCs/>
          <w:i/>
          <w:iCs/>
          <w:sz w:val="22"/>
          <w:szCs w:val="22"/>
        </w:rPr>
        <w:t>If you are willing</w:t>
      </w:r>
      <w:r w:rsidRPr="00F97990">
        <w:rPr>
          <w:rFonts w:asciiTheme="majorHAnsi" w:hAnsiTheme="majorHAnsi" w:cstheme="majorHAnsi"/>
          <w:b/>
          <w:bCs/>
          <w:i/>
          <w:iCs/>
          <w:sz w:val="22"/>
          <w:szCs w:val="22"/>
        </w:rPr>
        <w:t>”</w:t>
      </w:r>
      <w:r w:rsidR="00CF5FAE" w:rsidRPr="00F97990">
        <w:rPr>
          <w:rFonts w:asciiTheme="majorHAnsi" w:hAnsiTheme="majorHAnsi" w:cstheme="majorHAnsi"/>
          <w:b/>
          <w:bCs/>
          <w:i/>
          <w:iCs/>
          <w:sz w:val="22"/>
          <w:szCs w:val="22"/>
        </w:rPr>
        <w:t>:</w:t>
      </w:r>
    </w:p>
    <w:p w14:paraId="0C280B40" w14:textId="40AE4CD7" w:rsidR="00BD52B7" w:rsidRDefault="00BD52B7" w:rsidP="00EF7D18">
      <w:pPr>
        <w:numPr>
          <w:ilvl w:val="0"/>
          <w:numId w:val="3"/>
        </w:numPr>
        <w:spacing w:after="120"/>
        <w:rPr>
          <w:rFonts w:asciiTheme="majorHAnsi" w:hAnsiTheme="majorHAnsi" w:cstheme="majorHAnsi"/>
          <w:sz w:val="22"/>
          <w:szCs w:val="22"/>
        </w:rPr>
      </w:pPr>
      <w:r w:rsidRPr="00E303A7">
        <w:rPr>
          <w:rFonts w:asciiTheme="majorHAnsi" w:hAnsiTheme="majorHAnsi" w:cstheme="majorHAnsi"/>
          <w:b/>
          <w:bCs/>
          <w:sz w:val="22"/>
          <w:szCs w:val="22"/>
        </w:rPr>
        <w:t xml:space="preserve">The </w:t>
      </w:r>
      <w:r w:rsidR="00931804">
        <w:rPr>
          <w:rFonts w:asciiTheme="majorHAnsi" w:hAnsiTheme="majorHAnsi" w:cstheme="majorHAnsi"/>
          <w:b/>
          <w:bCs/>
          <w:sz w:val="22"/>
          <w:szCs w:val="22"/>
        </w:rPr>
        <w:t>L</w:t>
      </w:r>
      <w:r w:rsidRPr="00E303A7">
        <w:rPr>
          <w:rFonts w:asciiTheme="majorHAnsi" w:hAnsiTheme="majorHAnsi" w:cstheme="majorHAnsi"/>
          <w:b/>
          <w:bCs/>
          <w:sz w:val="22"/>
          <w:szCs w:val="22"/>
        </w:rPr>
        <w:t xml:space="preserve">eper's </w:t>
      </w:r>
      <w:r w:rsidR="00931804">
        <w:rPr>
          <w:rFonts w:asciiTheme="majorHAnsi" w:hAnsiTheme="majorHAnsi" w:cstheme="majorHAnsi"/>
          <w:b/>
          <w:bCs/>
          <w:sz w:val="22"/>
          <w:szCs w:val="22"/>
        </w:rPr>
        <w:t>F</w:t>
      </w:r>
      <w:r w:rsidRPr="00E303A7">
        <w:rPr>
          <w:rFonts w:asciiTheme="majorHAnsi" w:hAnsiTheme="majorHAnsi" w:cstheme="majorHAnsi"/>
          <w:b/>
          <w:bCs/>
          <w:sz w:val="22"/>
          <w:szCs w:val="22"/>
        </w:rPr>
        <w:t>aith:</w:t>
      </w:r>
      <w:r w:rsidRPr="00BD52B7">
        <w:rPr>
          <w:rFonts w:asciiTheme="majorHAnsi" w:hAnsiTheme="majorHAnsi" w:cstheme="majorHAnsi"/>
          <w:sz w:val="22"/>
          <w:szCs w:val="22"/>
        </w:rPr>
        <w:t xml:space="preserve"> The leper questioned Jesus' willingness, not </w:t>
      </w:r>
      <w:r w:rsidR="00931804">
        <w:rPr>
          <w:rFonts w:asciiTheme="majorHAnsi" w:hAnsiTheme="majorHAnsi" w:cstheme="majorHAnsi"/>
          <w:sz w:val="22"/>
          <w:szCs w:val="22"/>
        </w:rPr>
        <w:t>H</w:t>
      </w:r>
      <w:r w:rsidRPr="00BD52B7">
        <w:rPr>
          <w:rFonts w:asciiTheme="majorHAnsi" w:hAnsiTheme="majorHAnsi" w:cstheme="majorHAnsi"/>
          <w:sz w:val="22"/>
          <w:szCs w:val="22"/>
        </w:rPr>
        <w:t xml:space="preserve">is </w:t>
      </w:r>
      <w:r w:rsidRPr="00931804">
        <w:rPr>
          <w:rFonts w:asciiTheme="majorHAnsi" w:hAnsiTheme="majorHAnsi" w:cstheme="majorHAnsi"/>
          <w:sz w:val="22"/>
          <w:szCs w:val="22"/>
          <w:u w:val="single"/>
        </w:rPr>
        <w:t>power</w:t>
      </w:r>
      <w:r w:rsidR="00E303A7">
        <w:rPr>
          <w:rFonts w:asciiTheme="majorHAnsi" w:hAnsiTheme="majorHAnsi" w:cstheme="majorHAnsi"/>
          <w:sz w:val="22"/>
          <w:szCs w:val="22"/>
        </w:rPr>
        <w:t>.</w:t>
      </w:r>
    </w:p>
    <w:p w14:paraId="4E0914CB" w14:textId="0389671A" w:rsidR="00E303A7" w:rsidRDefault="00E303A7" w:rsidP="00E303A7">
      <w:pPr>
        <w:numPr>
          <w:ilvl w:val="1"/>
          <w:numId w:val="3"/>
        </w:numPr>
        <w:spacing w:after="120"/>
        <w:rPr>
          <w:rFonts w:asciiTheme="majorHAnsi" w:hAnsiTheme="majorHAnsi" w:cstheme="majorHAnsi"/>
          <w:sz w:val="22"/>
          <w:szCs w:val="22"/>
        </w:rPr>
      </w:pPr>
      <w:r w:rsidRPr="002F6578">
        <w:rPr>
          <w:rFonts w:asciiTheme="majorHAnsi" w:hAnsiTheme="majorHAnsi" w:cstheme="majorHAnsi"/>
          <w:sz w:val="22"/>
          <w:szCs w:val="22"/>
        </w:rPr>
        <w:t xml:space="preserve">Whatever your </w:t>
      </w:r>
      <w:r w:rsidRPr="00E303A7">
        <w:rPr>
          <w:rFonts w:asciiTheme="majorHAnsi" w:hAnsiTheme="majorHAnsi" w:cstheme="majorHAnsi"/>
          <w:sz w:val="22"/>
          <w:szCs w:val="22"/>
        </w:rPr>
        <w:t>“</w:t>
      </w:r>
      <w:r w:rsidRPr="002F6578">
        <w:rPr>
          <w:rFonts w:asciiTheme="majorHAnsi" w:hAnsiTheme="majorHAnsi" w:cstheme="majorHAnsi"/>
          <w:sz w:val="22"/>
          <w:szCs w:val="22"/>
        </w:rPr>
        <w:t>leprosy</w:t>
      </w:r>
      <w:r w:rsidRPr="00E303A7">
        <w:rPr>
          <w:rFonts w:asciiTheme="majorHAnsi" w:hAnsiTheme="majorHAnsi" w:cstheme="majorHAnsi"/>
          <w:sz w:val="22"/>
          <w:szCs w:val="22"/>
        </w:rPr>
        <w:t>”</w:t>
      </w:r>
      <w:r w:rsidRPr="002F6578">
        <w:rPr>
          <w:rFonts w:asciiTheme="majorHAnsi" w:hAnsiTheme="majorHAnsi" w:cstheme="majorHAnsi"/>
          <w:sz w:val="22"/>
          <w:szCs w:val="22"/>
        </w:rPr>
        <w:t xml:space="preserve"> looks like, Jesus' response hasn't changed: </w:t>
      </w:r>
      <w:r w:rsidR="005D0DB1">
        <w:rPr>
          <w:rFonts w:asciiTheme="majorHAnsi" w:hAnsiTheme="majorHAnsi" w:cstheme="majorHAnsi"/>
          <w:sz w:val="22"/>
          <w:szCs w:val="22"/>
        </w:rPr>
        <w:t>“</w:t>
      </w:r>
      <w:r w:rsidRPr="002F6578">
        <w:rPr>
          <w:rFonts w:asciiTheme="majorHAnsi" w:hAnsiTheme="majorHAnsi" w:cstheme="majorHAnsi"/>
          <w:sz w:val="22"/>
          <w:szCs w:val="22"/>
        </w:rPr>
        <w:t>I am willing.</w:t>
      </w:r>
      <w:r w:rsidR="005D0DB1">
        <w:rPr>
          <w:rFonts w:asciiTheme="majorHAnsi" w:hAnsiTheme="majorHAnsi" w:cstheme="majorHAnsi"/>
          <w:sz w:val="22"/>
          <w:szCs w:val="22"/>
        </w:rPr>
        <w:t>”</w:t>
      </w:r>
      <w:r w:rsidRPr="002F6578">
        <w:rPr>
          <w:rFonts w:asciiTheme="majorHAnsi" w:hAnsiTheme="majorHAnsi" w:cstheme="majorHAnsi"/>
          <w:sz w:val="22"/>
          <w:szCs w:val="22"/>
        </w:rPr>
        <w:t xml:space="preserve"> </w:t>
      </w:r>
      <w:r w:rsidRPr="00E303A7">
        <w:rPr>
          <w:rFonts w:asciiTheme="majorHAnsi" w:hAnsiTheme="majorHAnsi" w:cstheme="majorHAnsi"/>
          <w:sz w:val="22"/>
          <w:szCs w:val="22"/>
        </w:rPr>
        <w:t>His</w:t>
      </w:r>
      <w:r w:rsidRPr="002F6578">
        <w:rPr>
          <w:rFonts w:asciiTheme="majorHAnsi" w:hAnsiTheme="majorHAnsi" w:cstheme="majorHAnsi"/>
          <w:sz w:val="22"/>
          <w:szCs w:val="22"/>
        </w:rPr>
        <w:t xml:space="preserve"> </w:t>
      </w:r>
      <w:r w:rsidRPr="002F6578">
        <w:rPr>
          <w:rFonts w:asciiTheme="majorHAnsi" w:hAnsiTheme="majorHAnsi" w:cstheme="majorHAnsi"/>
          <w:sz w:val="22"/>
          <w:szCs w:val="22"/>
          <w:u w:val="single"/>
        </w:rPr>
        <w:t>method</w:t>
      </w:r>
      <w:r w:rsidRPr="002F6578">
        <w:rPr>
          <w:rFonts w:asciiTheme="majorHAnsi" w:hAnsiTheme="majorHAnsi" w:cstheme="majorHAnsi"/>
          <w:sz w:val="22"/>
          <w:szCs w:val="22"/>
        </w:rPr>
        <w:t xml:space="preserve"> might surprise you</w:t>
      </w:r>
      <w:r w:rsidRPr="00E303A7">
        <w:rPr>
          <w:rFonts w:asciiTheme="majorHAnsi" w:hAnsiTheme="majorHAnsi" w:cstheme="majorHAnsi"/>
          <w:sz w:val="22"/>
          <w:szCs w:val="22"/>
        </w:rPr>
        <w:t xml:space="preserve"> and His</w:t>
      </w:r>
      <w:r w:rsidRPr="002F6578">
        <w:rPr>
          <w:rFonts w:asciiTheme="majorHAnsi" w:hAnsiTheme="majorHAnsi" w:cstheme="majorHAnsi"/>
          <w:sz w:val="22"/>
          <w:szCs w:val="22"/>
        </w:rPr>
        <w:t xml:space="preserve"> </w:t>
      </w:r>
      <w:r w:rsidRPr="002F6578">
        <w:rPr>
          <w:rFonts w:asciiTheme="majorHAnsi" w:hAnsiTheme="majorHAnsi" w:cstheme="majorHAnsi"/>
          <w:sz w:val="22"/>
          <w:szCs w:val="22"/>
          <w:u w:val="single"/>
        </w:rPr>
        <w:t>timing</w:t>
      </w:r>
      <w:r w:rsidRPr="002F6578">
        <w:rPr>
          <w:rFonts w:asciiTheme="majorHAnsi" w:hAnsiTheme="majorHAnsi" w:cstheme="majorHAnsi"/>
          <w:sz w:val="22"/>
          <w:szCs w:val="22"/>
        </w:rPr>
        <w:t xml:space="preserve"> might test you</w:t>
      </w:r>
      <w:r w:rsidRPr="00E303A7">
        <w:rPr>
          <w:rFonts w:asciiTheme="majorHAnsi" w:hAnsiTheme="majorHAnsi" w:cstheme="majorHAnsi"/>
          <w:sz w:val="22"/>
          <w:szCs w:val="22"/>
        </w:rPr>
        <w:t>, b</w:t>
      </w:r>
      <w:r w:rsidRPr="002F6578">
        <w:rPr>
          <w:rFonts w:asciiTheme="majorHAnsi" w:hAnsiTheme="majorHAnsi" w:cstheme="majorHAnsi"/>
          <w:sz w:val="22"/>
          <w:szCs w:val="22"/>
        </w:rPr>
        <w:t xml:space="preserve">ut </w:t>
      </w:r>
      <w:r w:rsidR="00931804">
        <w:rPr>
          <w:rFonts w:asciiTheme="majorHAnsi" w:hAnsiTheme="majorHAnsi" w:cstheme="majorHAnsi"/>
          <w:sz w:val="22"/>
          <w:szCs w:val="22"/>
        </w:rPr>
        <w:t>H</w:t>
      </w:r>
      <w:r w:rsidRPr="002F6578">
        <w:rPr>
          <w:rFonts w:asciiTheme="majorHAnsi" w:hAnsiTheme="majorHAnsi" w:cstheme="majorHAnsi"/>
          <w:sz w:val="22"/>
          <w:szCs w:val="22"/>
        </w:rPr>
        <w:t xml:space="preserve">is </w:t>
      </w:r>
      <w:r w:rsidRPr="002F6578">
        <w:rPr>
          <w:rFonts w:asciiTheme="majorHAnsi" w:hAnsiTheme="majorHAnsi" w:cstheme="majorHAnsi"/>
          <w:sz w:val="22"/>
          <w:szCs w:val="22"/>
          <w:u w:val="single"/>
        </w:rPr>
        <w:t>heart</w:t>
      </w:r>
      <w:r w:rsidRPr="002F6578">
        <w:rPr>
          <w:rFonts w:asciiTheme="majorHAnsi" w:hAnsiTheme="majorHAnsi" w:cstheme="majorHAnsi"/>
          <w:sz w:val="22"/>
          <w:szCs w:val="22"/>
        </w:rPr>
        <w:t xml:space="preserve"> toward you is settled.</w:t>
      </w:r>
    </w:p>
    <w:p w14:paraId="35090F5C" w14:textId="77777777" w:rsidR="00E303A7" w:rsidRDefault="00E303A7" w:rsidP="00C17181">
      <w:pPr>
        <w:spacing w:after="120"/>
        <w:rPr>
          <w:rFonts w:asciiTheme="majorHAnsi" w:hAnsiTheme="majorHAnsi" w:cstheme="majorHAnsi"/>
          <w:sz w:val="22"/>
          <w:szCs w:val="22"/>
        </w:rPr>
      </w:pPr>
    </w:p>
    <w:p w14:paraId="32318BD9" w14:textId="77777777" w:rsidR="00F97990" w:rsidRDefault="00F97990" w:rsidP="00C17181">
      <w:pPr>
        <w:spacing w:after="120"/>
        <w:rPr>
          <w:rFonts w:asciiTheme="majorHAnsi" w:hAnsiTheme="majorHAnsi" w:cstheme="majorHAnsi"/>
          <w:sz w:val="22"/>
          <w:szCs w:val="22"/>
        </w:rPr>
      </w:pPr>
    </w:p>
    <w:p w14:paraId="2A808173" w14:textId="2098CC13" w:rsidR="00C17181" w:rsidRPr="00F97990" w:rsidRDefault="00C17181" w:rsidP="00E7500A">
      <w:pPr>
        <w:spacing w:after="160"/>
        <w:jc w:val="center"/>
        <w:rPr>
          <w:rFonts w:asciiTheme="majorHAnsi" w:hAnsiTheme="majorHAnsi" w:cstheme="majorHAnsi"/>
          <w:b/>
          <w:bCs/>
          <w:sz w:val="22"/>
          <w:szCs w:val="22"/>
        </w:rPr>
      </w:pPr>
      <w:r w:rsidRPr="002F6578">
        <w:rPr>
          <w:rFonts w:asciiTheme="majorHAnsi" w:hAnsiTheme="majorHAnsi" w:cstheme="majorHAnsi"/>
          <w:b/>
          <w:bCs/>
          <w:sz w:val="22"/>
          <w:szCs w:val="22"/>
        </w:rPr>
        <w:t>God's Willingness</w:t>
      </w:r>
      <w:r w:rsidRPr="002F6578">
        <w:rPr>
          <w:rFonts w:asciiTheme="majorHAnsi" w:hAnsiTheme="majorHAnsi" w:cstheme="majorHAnsi"/>
          <w:sz w:val="22"/>
          <w:szCs w:val="22"/>
        </w:rPr>
        <w:t xml:space="preserve"> </w:t>
      </w:r>
      <w:r w:rsidRPr="00AE7939">
        <w:rPr>
          <w:rFonts w:asciiTheme="majorHAnsi" w:hAnsiTheme="majorHAnsi" w:cstheme="majorHAnsi"/>
          <w:b/>
          <w:bCs/>
          <w:sz w:val="22"/>
          <w:szCs w:val="22"/>
        </w:rPr>
        <w:t>vs</w:t>
      </w:r>
      <w:r w:rsidRPr="002F6578">
        <w:rPr>
          <w:rFonts w:asciiTheme="majorHAnsi" w:hAnsiTheme="majorHAnsi" w:cstheme="majorHAnsi"/>
          <w:b/>
          <w:bCs/>
          <w:sz w:val="22"/>
          <w:szCs w:val="22"/>
        </w:rPr>
        <w:t>. God's Timing and Wisdom</w:t>
      </w:r>
    </w:p>
    <w:p w14:paraId="422B2F17" w14:textId="2791D850" w:rsidR="00CB17B7" w:rsidRDefault="00CB17B7" w:rsidP="00E825CE">
      <w:pPr>
        <w:pStyle w:val="ListParagraph"/>
        <w:numPr>
          <w:ilvl w:val="0"/>
          <w:numId w:val="20"/>
        </w:numPr>
        <w:spacing w:after="120"/>
        <w:jc w:val="center"/>
        <w:rPr>
          <w:rFonts w:asciiTheme="majorHAnsi" w:hAnsiTheme="majorHAnsi" w:cstheme="majorHAnsi"/>
          <w:sz w:val="22"/>
          <w:szCs w:val="22"/>
        </w:rPr>
      </w:pPr>
      <w:r w:rsidRPr="00E825CE">
        <w:rPr>
          <w:rFonts w:asciiTheme="majorHAnsi" w:hAnsiTheme="majorHAnsi" w:cstheme="majorHAnsi"/>
          <w:sz w:val="22"/>
          <w:szCs w:val="22"/>
        </w:rPr>
        <w:t xml:space="preserve">His </w:t>
      </w:r>
      <w:r w:rsidRPr="00931804">
        <w:rPr>
          <w:rFonts w:asciiTheme="majorHAnsi" w:hAnsiTheme="majorHAnsi" w:cstheme="majorHAnsi"/>
          <w:sz w:val="22"/>
          <w:szCs w:val="22"/>
          <w:u w:val="single"/>
        </w:rPr>
        <w:t>immediate</w:t>
      </w:r>
      <w:r w:rsidRPr="00E825CE">
        <w:rPr>
          <w:rFonts w:asciiTheme="majorHAnsi" w:hAnsiTheme="majorHAnsi" w:cstheme="majorHAnsi"/>
          <w:sz w:val="22"/>
          <w:szCs w:val="22"/>
        </w:rPr>
        <w:t xml:space="preserve"> response reveals </w:t>
      </w:r>
      <w:r w:rsidR="00211EE7">
        <w:rPr>
          <w:rFonts w:asciiTheme="majorHAnsi" w:hAnsiTheme="majorHAnsi" w:cstheme="majorHAnsi"/>
          <w:sz w:val="22"/>
          <w:szCs w:val="22"/>
        </w:rPr>
        <w:t>H</w:t>
      </w:r>
      <w:r w:rsidRPr="00E825CE">
        <w:rPr>
          <w:rFonts w:asciiTheme="majorHAnsi" w:hAnsiTheme="majorHAnsi" w:cstheme="majorHAnsi"/>
          <w:sz w:val="22"/>
          <w:szCs w:val="22"/>
        </w:rPr>
        <w:t xml:space="preserve">is heart: </w:t>
      </w:r>
      <w:r w:rsidR="00050421">
        <w:rPr>
          <w:rFonts w:asciiTheme="majorHAnsi" w:hAnsiTheme="majorHAnsi" w:cstheme="majorHAnsi"/>
          <w:sz w:val="22"/>
          <w:szCs w:val="22"/>
        </w:rPr>
        <w:t>“</w:t>
      </w:r>
      <w:r w:rsidRPr="00E825CE">
        <w:rPr>
          <w:rFonts w:asciiTheme="majorHAnsi" w:hAnsiTheme="majorHAnsi" w:cstheme="majorHAnsi"/>
          <w:sz w:val="22"/>
          <w:szCs w:val="22"/>
        </w:rPr>
        <w:t>I AM WILLING."</w:t>
      </w:r>
    </w:p>
    <w:p w14:paraId="5FFEAED2" w14:textId="77777777" w:rsidR="00F97990" w:rsidRPr="00E825CE" w:rsidRDefault="00F97990" w:rsidP="00F97990">
      <w:pPr>
        <w:pStyle w:val="ListParagraph"/>
        <w:spacing w:after="120"/>
        <w:rPr>
          <w:rFonts w:asciiTheme="majorHAnsi" w:hAnsiTheme="majorHAnsi" w:cstheme="majorHAnsi"/>
          <w:sz w:val="22"/>
          <w:szCs w:val="22"/>
        </w:rPr>
      </w:pPr>
    </w:p>
    <w:p w14:paraId="5D8A567E" w14:textId="74C6D3A0" w:rsidR="00E7500A" w:rsidRDefault="00E825CE" w:rsidP="00211EE7">
      <w:pPr>
        <w:pStyle w:val="ListParagraph"/>
        <w:numPr>
          <w:ilvl w:val="0"/>
          <w:numId w:val="20"/>
        </w:numPr>
        <w:spacing w:after="60"/>
        <w:jc w:val="center"/>
        <w:rPr>
          <w:rFonts w:asciiTheme="majorHAnsi" w:hAnsiTheme="majorHAnsi" w:cstheme="majorHAnsi"/>
          <w:sz w:val="22"/>
          <w:szCs w:val="22"/>
        </w:rPr>
      </w:pPr>
      <w:r w:rsidRPr="00E825CE">
        <w:rPr>
          <w:rFonts w:asciiTheme="majorHAnsi" w:hAnsiTheme="majorHAnsi" w:cstheme="majorHAnsi"/>
          <w:sz w:val="22"/>
          <w:szCs w:val="22"/>
        </w:rPr>
        <w:t xml:space="preserve">What we don't always </w:t>
      </w:r>
      <w:r w:rsidRPr="00931804">
        <w:rPr>
          <w:rFonts w:asciiTheme="majorHAnsi" w:hAnsiTheme="majorHAnsi" w:cstheme="majorHAnsi"/>
          <w:sz w:val="22"/>
          <w:szCs w:val="22"/>
          <w:u w:val="single"/>
        </w:rPr>
        <w:t>understand</w:t>
      </w:r>
      <w:r w:rsidRPr="00E825CE">
        <w:rPr>
          <w:rFonts w:asciiTheme="majorHAnsi" w:hAnsiTheme="majorHAnsi" w:cstheme="majorHAnsi"/>
          <w:sz w:val="22"/>
          <w:szCs w:val="22"/>
        </w:rPr>
        <w:t xml:space="preserve"> </w:t>
      </w:r>
      <w:r w:rsidR="005D0DB1">
        <w:rPr>
          <w:rFonts w:asciiTheme="majorHAnsi" w:hAnsiTheme="majorHAnsi" w:cstheme="majorHAnsi"/>
          <w:sz w:val="22"/>
          <w:szCs w:val="22"/>
        </w:rPr>
        <w:t>are</w:t>
      </w:r>
      <w:r w:rsidRPr="00E825CE">
        <w:rPr>
          <w:rFonts w:asciiTheme="majorHAnsi" w:hAnsiTheme="majorHAnsi" w:cstheme="majorHAnsi"/>
          <w:sz w:val="22"/>
          <w:szCs w:val="22"/>
        </w:rPr>
        <w:t xml:space="preserve"> </w:t>
      </w:r>
      <w:r w:rsidR="00211EE7">
        <w:rPr>
          <w:rFonts w:asciiTheme="majorHAnsi" w:hAnsiTheme="majorHAnsi" w:cstheme="majorHAnsi"/>
          <w:sz w:val="22"/>
          <w:szCs w:val="22"/>
        </w:rPr>
        <w:t>H</w:t>
      </w:r>
      <w:r w:rsidRPr="00E825CE">
        <w:rPr>
          <w:rFonts w:asciiTheme="majorHAnsi" w:hAnsiTheme="majorHAnsi" w:cstheme="majorHAnsi"/>
          <w:sz w:val="22"/>
          <w:szCs w:val="22"/>
        </w:rPr>
        <w:t>is methods,</w:t>
      </w:r>
    </w:p>
    <w:p w14:paraId="511877C2" w14:textId="51225CFE" w:rsidR="00E825CE" w:rsidRPr="00211EE7" w:rsidRDefault="00211EE7" w:rsidP="00211EE7">
      <w:pPr>
        <w:spacing w:after="120"/>
        <w:ind w:left="360"/>
        <w:jc w:val="center"/>
        <w:rPr>
          <w:rFonts w:asciiTheme="majorHAnsi" w:hAnsiTheme="majorHAnsi" w:cstheme="majorHAnsi"/>
          <w:sz w:val="22"/>
          <w:szCs w:val="22"/>
        </w:rPr>
      </w:pPr>
      <w:r>
        <w:rPr>
          <w:rFonts w:asciiTheme="majorHAnsi" w:hAnsiTheme="majorHAnsi" w:cstheme="majorHAnsi"/>
          <w:sz w:val="22"/>
          <w:szCs w:val="22"/>
        </w:rPr>
        <w:t>H</w:t>
      </w:r>
      <w:r w:rsidR="00E825CE" w:rsidRPr="00211EE7">
        <w:rPr>
          <w:rFonts w:asciiTheme="majorHAnsi" w:hAnsiTheme="majorHAnsi" w:cstheme="majorHAnsi"/>
          <w:sz w:val="22"/>
          <w:szCs w:val="22"/>
        </w:rPr>
        <w:t xml:space="preserve">is timing, or </w:t>
      </w:r>
      <w:r>
        <w:rPr>
          <w:rFonts w:asciiTheme="majorHAnsi" w:hAnsiTheme="majorHAnsi" w:cstheme="majorHAnsi"/>
          <w:sz w:val="22"/>
          <w:szCs w:val="22"/>
        </w:rPr>
        <w:t>H</w:t>
      </w:r>
      <w:r w:rsidR="00E825CE" w:rsidRPr="00211EE7">
        <w:rPr>
          <w:rFonts w:asciiTheme="majorHAnsi" w:hAnsiTheme="majorHAnsi" w:cstheme="majorHAnsi"/>
          <w:sz w:val="22"/>
          <w:szCs w:val="22"/>
        </w:rPr>
        <w:t>is bigger picture.</w:t>
      </w:r>
    </w:p>
    <w:p w14:paraId="4E7036F0" w14:textId="77777777" w:rsidR="00C17181" w:rsidRDefault="00C17181" w:rsidP="00C17181">
      <w:pPr>
        <w:spacing w:after="120"/>
        <w:rPr>
          <w:rFonts w:asciiTheme="majorHAnsi" w:hAnsiTheme="majorHAnsi" w:cstheme="majorHAnsi"/>
          <w:sz w:val="22"/>
          <w:szCs w:val="22"/>
        </w:rPr>
      </w:pPr>
    </w:p>
    <w:p w14:paraId="678E077E" w14:textId="77777777" w:rsidR="00F97990" w:rsidRDefault="00F97990" w:rsidP="00C17181">
      <w:pPr>
        <w:spacing w:after="120"/>
        <w:rPr>
          <w:rFonts w:asciiTheme="majorHAnsi" w:hAnsiTheme="majorHAnsi" w:cstheme="majorHAnsi"/>
          <w:sz w:val="22"/>
          <w:szCs w:val="22"/>
        </w:rPr>
      </w:pPr>
    </w:p>
    <w:p w14:paraId="0F8E9607" w14:textId="77777777" w:rsidR="00F97990" w:rsidRDefault="00F97990" w:rsidP="00C17181">
      <w:pPr>
        <w:spacing w:after="120"/>
        <w:rPr>
          <w:rFonts w:asciiTheme="majorHAnsi" w:hAnsiTheme="majorHAnsi" w:cstheme="majorHAnsi"/>
          <w:sz w:val="22"/>
          <w:szCs w:val="22"/>
        </w:rPr>
      </w:pPr>
    </w:p>
    <w:p w14:paraId="5D3776BB" w14:textId="08339592" w:rsidR="00A47A10" w:rsidRPr="00F97990" w:rsidRDefault="00A47A10" w:rsidP="00C17181">
      <w:pPr>
        <w:spacing w:after="120"/>
        <w:rPr>
          <w:rFonts w:asciiTheme="majorHAnsi" w:hAnsiTheme="majorHAnsi" w:cstheme="majorHAnsi"/>
          <w:b/>
          <w:bCs/>
          <w:i/>
          <w:iCs/>
          <w:sz w:val="22"/>
          <w:szCs w:val="22"/>
        </w:rPr>
      </w:pPr>
      <w:r w:rsidRPr="00F97990">
        <w:rPr>
          <w:rFonts w:asciiTheme="majorHAnsi" w:hAnsiTheme="majorHAnsi" w:cstheme="majorHAnsi"/>
          <w:b/>
          <w:bCs/>
          <w:i/>
          <w:iCs/>
          <w:sz w:val="22"/>
          <w:szCs w:val="22"/>
        </w:rPr>
        <w:t>“I am willing”:</w:t>
      </w:r>
    </w:p>
    <w:p w14:paraId="48D03EA2" w14:textId="35819075" w:rsidR="00A47A10" w:rsidRDefault="0027558A" w:rsidP="0027558A">
      <w:pPr>
        <w:pStyle w:val="ListParagraph"/>
        <w:numPr>
          <w:ilvl w:val="0"/>
          <w:numId w:val="21"/>
        </w:numPr>
        <w:spacing w:after="120"/>
        <w:rPr>
          <w:rFonts w:asciiTheme="majorHAnsi" w:hAnsiTheme="majorHAnsi" w:cstheme="majorHAnsi"/>
          <w:sz w:val="22"/>
          <w:szCs w:val="22"/>
        </w:rPr>
      </w:pPr>
      <w:r w:rsidRPr="0027558A">
        <w:rPr>
          <w:rFonts w:asciiTheme="majorHAnsi" w:hAnsiTheme="majorHAnsi" w:cstheme="majorHAnsi"/>
          <w:sz w:val="22"/>
          <w:szCs w:val="22"/>
        </w:rPr>
        <w:t xml:space="preserve">Jesus deliberately touched the leper first, then </w:t>
      </w:r>
      <w:r w:rsidRPr="00931804">
        <w:rPr>
          <w:rFonts w:asciiTheme="majorHAnsi" w:hAnsiTheme="majorHAnsi" w:cstheme="majorHAnsi"/>
          <w:sz w:val="22"/>
          <w:szCs w:val="22"/>
          <w:u w:val="single"/>
        </w:rPr>
        <w:t>healed</w:t>
      </w:r>
      <w:r w:rsidRPr="0027558A">
        <w:rPr>
          <w:rFonts w:asciiTheme="majorHAnsi" w:hAnsiTheme="majorHAnsi" w:cstheme="majorHAnsi"/>
          <w:sz w:val="22"/>
          <w:szCs w:val="22"/>
        </w:rPr>
        <w:t xml:space="preserve"> him</w:t>
      </w:r>
      <w:r w:rsidR="006F11E3">
        <w:rPr>
          <w:rFonts w:asciiTheme="majorHAnsi" w:hAnsiTheme="majorHAnsi" w:cstheme="majorHAnsi"/>
          <w:sz w:val="22"/>
          <w:szCs w:val="22"/>
        </w:rPr>
        <w:t>.</w:t>
      </w:r>
    </w:p>
    <w:p w14:paraId="4A533727" w14:textId="77777777" w:rsidR="00F97990" w:rsidRDefault="00F97990" w:rsidP="00F97990">
      <w:pPr>
        <w:pStyle w:val="ListParagraph"/>
        <w:spacing w:after="120"/>
        <w:rPr>
          <w:rFonts w:asciiTheme="majorHAnsi" w:hAnsiTheme="majorHAnsi" w:cstheme="majorHAnsi"/>
          <w:sz w:val="22"/>
          <w:szCs w:val="22"/>
        </w:rPr>
      </w:pPr>
    </w:p>
    <w:p w14:paraId="0D5CDE92" w14:textId="2FD3F197" w:rsidR="00F97990" w:rsidRDefault="006F11E3" w:rsidP="00CD32FA">
      <w:pPr>
        <w:pStyle w:val="ListParagraph"/>
        <w:numPr>
          <w:ilvl w:val="0"/>
          <w:numId w:val="21"/>
        </w:numPr>
        <w:spacing w:after="120"/>
        <w:rPr>
          <w:rFonts w:asciiTheme="majorHAnsi" w:hAnsiTheme="majorHAnsi" w:cstheme="majorHAnsi"/>
          <w:sz w:val="22"/>
          <w:szCs w:val="22"/>
        </w:rPr>
      </w:pPr>
      <w:r w:rsidRPr="00F2267A">
        <w:rPr>
          <w:rFonts w:asciiTheme="majorHAnsi" w:hAnsiTheme="majorHAnsi" w:cstheme="majorHAnsi"/>
          <w:sz w:val="22"/>
          <w:szCs w:val="22"/>
        </w:rPr>
        <w:t xml:space="preserve">Jesus </w:t>
      </w:r>
      <w:r w:rsidRPr="00872DFA">
        <w:rPr>
          <w:rFonts w:asciiTheme="majorHAnsi" w:hAnsiTheme="majorHAnsi" w:cstheme="majorHAnsi"/>
          <w:sz w:val="22"/>
          <w:szCs w:val="22"/>
        </w:rPr>
        <w:t>enters</w:t>
      </w:r>
      <w:r w:rsidRPr="00F2267A">
        <w:rPr>
          <w:rFonts w:asciiTheme="majorHAnsi" w:hAnsiTheme="majorHAnsi" w:cstheme="majorHAnsi"/>
          <w:sz w:val="22"/>
          <w:szCs w:val="22"/>
        </w:rPr>
        <w:t xml:space="preserve"> our mess before </w:t>
      </w:r>
      <w:r w:rsidRPr="00872DFA">
        <w:rPr>
          <w:rFonts w:asciiTheme="majorHAnsi" w:hAnsiTheme="majorHAnsi" w:cstheme="majorHAnsi"/>
          <w:sz w:val="22"/>
          <w:szCs w:val="22"/>
          <w:u w:val="single"/>
        </w:rPr>
        <w:t>fixing</w:t>
      </w:r>
      <w:r w:rsidRPr="00F2267A">
        <w:rPr>
          <w:rFonts w:asciiTheme="majorHAnsi" w:hAnsiTheme="majorHAnsi" w:cstheme="majorHAnsi"/>
          <w:sz w:val="22"/>
          <w:szCs w:val="22"/>
        </w:rPr>
        <w:t xml:space="preserve"> it</w:t>
      </w:r>
      <w:r w:rsidR="00F2267A">
        <w:rPr>
          <w:rFonts w:asciiTheme="majorHAnsi" w:hAnsiTheme="majorHAnsi" w:cstheme="majorHAnsi"/>
          <w:sz w:val="22"/>
          <w:szCs w:val="22"/>
        </w:rPr>
        <w:t>.</w:t>
      </w:r>
    </w:p>
    <w:p w14:paraId="5EED0274" w14:textId="77777777" w:rsidR="00F2267A" w:rsidRPr="00F2267A" w:rsidRDefault="00F2267A" w:rsidP="00F2267A">
      <w:pPr>
        <w:pStyle w:val="ListParagraph"/>
        <w:rPr>
          <w:rFonts w:asciiTheme="majorHAnsi" w:hAnsiTheme="majorHAnsi" w:cstheme="majorHAnsi"/>
          <w:sz w:val="22"/>
          <w:szCs w:val="22"/>
        </w:rPr>
      </w:pPr>
    </w:p>
    <w:p w14:paraId="69935B73" w14:textId="460F399E" w:rsidR="006D3586" w:rsidRPr="006D3586" w:rsidRDefault="006D3586" w:rsidP="006D3586">
      <w:pPr>
        <w:pStyle w:val="ListParagraph"/>
        <w:numPr>
          <w:ilvl w:val="0"/>
          <w:numId w:val="21"/>
        </w:numPr>
        <w:spacing w:after="120"/>
        <w:rPr>
          <w:rFonts w:asciiTheme="majorHAnsi" w:hAnsiTheme="majorHAnsi" w:cstheme="majorHAnsi"/>
          <w:sz w:val="22"/>
          <w:szCs w:val="22"/>
        </w:rPr>
      </w:pPr>
      <w:r w:rsidRPr="006D3586">
        <w:rPr>
          <w:rFonts w:asciiTheme="majorHAnsi" w:hAnsiTheme="majorHAnsi" w:cstheme="majorHAnsi"/>
          <w:sz w:val="22"/>
          <w:szCs w:val="22"/>
        </w:rPr>
        <w:t xml:space="preserve">You don't have to clean up your life </w:t>
      </w:r>
      <w:r w:rsidRPr="009F5EE7">
        <w:rPr>
          <w:rFonts w:asciiTheme="majorHAnsi" w:hAnsiTheme="majorHAnsi" w:cstheme="majorHAnsi"/>
          <w:sz w:val="22"/>
          <w:szCs w:val="22"/>
          <w:u w:val="single"/>
        </w:rPr>
        <w:t>before</w:t>
      </w:r>
      <w:r w:rsidRPr="006D3586">
        <w:rPr>
          <w:rFonts w:asciiTheme="majorHAnsi" w:hAnsiTheme="majorHAnsi" w:cstheme="majorHAnsi"/>
          <w:sz w:val="22"/>
          <w:szCs w:val="22"/>
        </w:rPr>
        <w:t xml:space="preserve"> coming to Jesus</w:t>
      </w:r>
      <w:r>
        <w:rPr>
          <w:rFonts w:asciiTheme="majorHAnsi" w:hAnsiTheme="majorHAnsi" w:cstheme="majorHAnsi"/>
          <w:sz w:val="22"/>
          <w:szCs w:val="22"/>
        </w:rPr>
        <w:t>.</w:t>
      </w:r>
    </w:p>
    <w:p w14:paraId="0753662C" w14:textId="77777777" w:rsidR="0043231F" w:rsidRDefault="0043231F" w:rsidP="0043231F">
      <w:pPr>
        <w:spacing w:after="120"/>
        <w:rPr>
          <w:rFonts w:asciiTheme="majorHAnsi" w:hAnsiTheme="majorHAnsi" w:cstheme="majorHAnsi"/>
          <w:sz w:val="22"/>
          <w:szCs w:val="22"/>
        </w:rPr>
      </w:pPr>
    </w:p>
    <w:p w14:paraId="465C94C9" w14:textId="2A914112" w:rsidR="00D62827" w:rsidRPr="0005486F" w:rsidRDefault="00D62827" w:rsidP="00851741">
      <w:pPr>
        <w:pBdr>
          <w:bottom w:val="single" w:sz="12" w:space="1" w:color="auto"/>
        </w:pBdr>
        <w:rPr>
          <w:rFonts w:asciiTheme="majorHAnsi" w:hAnsiTheme="majorHAnsi" w:cstheme="majorHAnsi"/>
          <w:sz w:val="22"/>
          <w:szCs w:val="22"/>
          <w:u w:val="single"/>
        </w:rPr>
      </w:pPr>
    </w:p>
    <w:p w14:paraId="306971DA" w14:textId="175211F7" w:rsidR="003D7916" w:rsidRPr="009A0F82" w:rsidRDefault="00851741" w:rsidP="006376D4">
      <w:pPr>
        <w:pStyle w:val="ListParagraph"/>
        <w:spacing w:before="120"/>
        <w:jc w:val="center"/>
        <w:rPr>
          <w:rFonts w:asciiTheme="majorHAnsi" w:eastAsia="Calibri" w:hAnsiTheme="majorHAnsi" w:cstheme="majorHAnsi"/>
          <w:b/>
          <w:sz w:val="28"/>
          <w:szCs w:val="28"/>
        </w:rPr>
      </w:pPr>
      <w:r w:rsidRPr="009A0F82">
        <w:rPr>
          <w:rFonts w:asciiTheme="majorHAnsi" w:eastAsia="Calibri" w:hAnsiTheme="majorHAnsi" w:cstheme="majorHAnsi"/>
          <w:b/>
          <w:sz w:val="28"/>
          <w:szCs w:val="28"/>
        </w:rPr>
        <w:t>So What?</w:t>
      </w:r>
    </w:p>
    <w:p w14:paraId="388B700F" w14:textId="32B58FAE" w:rsidR="00EF7D18" w:rsidRDefault="00EF7D18" w:rsidP="001C5267">
      <w:pPr>
        <w:pStyle w:val="ListParagraph"/>
        <w:jc w:val="center"/>
        <w:rPr>
          <w:rFonts w:asciiTheme="majorHAnsi" w:eastAsia="Calibri" w:hAnsiTheme="majorHAnsi" w:cstheme="majorHAnsi"/>
          <w:b/>
          <w:sz w:val="28"/>
          <w:szCs w:val="28"/>
          <w:u w:val="single"/>
        </w:rPr>
      </w:pPr>
    </w:p>
    <w:p w14:paraId="11890F78" w14:textId="16E46C59" w:rsidR="00122FFF" w:rsidRDefault="00122FFF" w:rsidP="00122FFF">
      <w:pPr>
        <w:pStyle w:val="ListParagraph"/>
        <w:numPr>
          <w:ilvl w:val="0"/>
          <w:numId w:val="22"/>
        </w:numPr>
        <w:spacing w:after="120"/>
        <w:rPr>
          <w:rFonts w:asciiTheme="majorHAnsi" w:hAnsiTheme="majorHAnsi" w:cstheme="majorHAnsi"/>
          <w:sz w:val="22"/>
          <w:szCs w:val="22"/>
        </w:rPr>
      </w:pPr>
      <w:r w:rsidRPr="0043231F">
        <w:rPr>
          <w:rFonts w:asciiTheme="majorHAnsi" w:hAnsiTheme="majorHAnsi" w:cstheme="majorHAnsi"/>
          <w:sz w:val="22"/>
          <w:szCs w:val="22"/>
        </w:rPr>
        <w:t xml:space="preserve">Our transformation should be </w:t>
      </w:r>
      <w:r w:rsidRPr="009F5EE7">
        <w:rPr>
          <w:rFonts w:asciiTheme="majorHAnsi" w:hAnsiTheme="majorHAnsi" w:cstheme="majorHAnsi"/>
          <w:sz w:val="22"/>
          <w:szCs w:val="22"/>
          <w:u w:val="single"/>
        </w:rPr>
        <w:t>visible</w:t>
      </w:r>
      <w:r w:rsidRPr="0043231F">
        <w:rPr>
          <w:rFonts w:asciiTheme="majorHAnsi" w:hAnsiTheme="majorHAnsi" w:cstheme="majorHAnsi"/>
          <w:sz w:val="22"/>
          <w:szCs w:val="22"/>
        </w:rPr>
        <w:t xml:space="preserve"> and </w:t>
      </w:r>
      <w:r w:rsidRPr="009F5EE7">
        <w:rPr>
          <w:rFonts w:asciiTheme="majorHAnsi" w:hAnsiTheme="majorHAnsi" w:cstheme="majorHAnsi"/>
          <w:sz w:val="22"/>
          <w:szCs w:val="22"/>
          <w:u w:val="single"/>
        </w:rPr>
        <w:t>verifiable</w:t>
      </w:r>
      <w:r w:rsidRPr="0043231F">
        <w:rPr>
          <w:rFonts w:asciiTheme="majorHAnsi" w:hAnsiTheme="majorHAnsi" w:cstheme="majorHAnsi"/>
          <w:sz w:val="22"/>
          <w:szCs w:val="22"/>
        </w:rPr>
        <w:t xml:space="preserve"> to others</w:t>
      </w:r>
      <w:r>
        <w:rPr>
          <w:rFonts w:asciiTheme="majorHAnsi" w:hAnsiTheme="majorHAnsi" w:cstheme="majorHAnsi"/>
          <w:sz w:val="22"/>
          <w:szCs w:val="22"/>
        </w:rPr>
        <w:t>.</w:t>
      </w:r>
    </w:p>
    <w:p w14:paraId="4BB55ED8" w14:textId="77777777" w:rsidR="00F97990" w:rsidRDefault="00F97990" w:rsidP="00F97990">
      <w:pPr>
        <w:pStyle w:val="ListParagraph"/>
        <w:spacing w:after="120"/>
        <w:rPr>
          <w:rFonts w:asciiTheme="majorHAnsi" w:hAnsiTheme="majorHAnsi" w:cstheme="majorHAnsi"/>
          <w:sz w:val="22"/>
          <w:szCs w:val="22"/>
        </w:rPr>
      </w:pPr>
    </w:p>
    <w:p w14:paraId="6ED8E07D" w14:textId="77777777" w:rsidR="00F97990" w:rsidRPr="00F97990" w:rsidRDefault="00F97990" w:rsidP="00F97990">
      <w:pPr>
        <w:pStyle w:val="ListParagraph"/>
        <w:numPr>
          <w:ilvl w:val="1"/>
          <w:numId w:val="22"/>
        </w:numPr>
        <w:spacing w:after="120"/>
        <w:rPr>
          <w:rFonts w:asciiTheme="majorHAnsi" w:hAnsiTheme="majorHAnsi" w:cstheme="majorHAnsi"/>
          <w:i/>
          <w:iCs/>
          <w:sz w:val="22"/>
          <w:szCs w:val="22"/>
        </w:rPr>
      </w:pPr>
      <w:r w:rsidRPr="00F97990">
        <w:rPr>
          <w:rFonts w:asciiTheme="majorHAnsi" w:hAnsiTheme="majorHAnsi" w:cstheme="majorHAnsi"/>
          <w:b/>
          <w:bCs/>
          <w:sz w:val="22"/>
          <w:szCs w:val="22"/>
        </w:rPr>
        <w:t>Inward:</w:t>
      </w:r>
      <w:r>
        <w:rPr>
          <w:rFonts w:asciiTheme="majorHAnsi" w:hAnsiTheme="majorHAnsi" w:cstheme="majorHAnsi"/>
          <w:sz w:val="22"/>
          <w:szCs w:val="22"/>
        </w:rPr>
        <w:t xml:space="preserve"> </w:t>
      </w:r>
      <w:r w:rsidRPr="00F97990">
        <w:rPr>
          <w:rFonts w:asciiTheme="majorHAnsi" w:hAnsiTheme="majorHAnsi" w:cstheme="majorHAnsi"/>
          <w:i/>
          <w:iCs/>
          <w:sz w:val="22"/>
          <w:szCs w:val="22"/>
        </w:rPr>
        <w:t xml:space="preserve">What makes you </w:t>
      </w:r>
      <w:r w:rsidRPr="009F5EE7">
        <w:rPr>
          <w:rFonts w:asciiTheme="majorHAnsi" w:hAnsiTheme="majorHAnsi" w:cstheme="majorHAnsi"/>
          <w:i/>
          <w:iCs/>
          <w:sz w:val="22"/>
          <w:szCs w:val="22"/>
          <w:u w:val="single"/>
        </w:rPr>
        <w:t>feel</w:t>
      </w:r>
      <w:r w:rsidRPr="00F97990">
        <w:rPr>
          <w:rFonts w:asciiTheme="majorHAnsi" w:hAnsiTheme="majorHAnsi" w:cstheme="majorHAnsi"/>
          <w:i/>
          <w:iCs/>
          <w:sz w:val="22"/>
          <w:szCs w:val="22"/>
        </w:rPr>
        <w:t xml:space="preserve"> untouchable/unworthy?</w:t>
      </w:r>
    </w:p>
    <w:p w14:paraId="4F2F2760" w14:textId="77777777" w:rsidR="00F97990" w:rsidRDefault="00F97990" w:rsidP="00F97990">
      <w:pPr>
        <w:pStyle w:val="ListParagraph"/>
        <w:spacing w:after="120"/>
        <w:ind w:left="1440"/>
        <w:rPr>
          <w:rFonts w:asciiTheme="majorHAnsi" w:hAnsiTheme="majorHAnsi" w:cstheme="majorHAnsi"/>
          <w:sz w:val="22"/>
          <w:szCs w:val="22"/>
        </w:rPr>
      </w:pPr>
    </w:p>
    <w:p w14:paraId="60ED4326" w14:textId="77777777" w:rsidR="00F97990" w:rsidRDefault="00F97990" w:rsidP="00F97990">
      <w:pPr>
        <w:pStyle w:val="ListParagraph"/>
        <w:spacing w:after="120"/>
        <w:ind w:left="1440"/>
        <w:rPr>
          <w:rFonts w:asciiTheme="majorHAnsi" w:hAnsiTheme="majorHAnsi" w:cstheme="majorHAnsi"/>
          <w:sz w:val="22"/>
          <w:szCs w:val="22"/>
        </w:rPr>
      </w:pPr>
    </w:p>
    <w:p w14:paraId="7815CE21" w14:textId="77777777" w:rsidR="00F97990" w:rsidRPr="00F97990" w:rsidRDefault="00F97990" w:rsidP="00F97990">
      <w:pPr>
        <w:pStyle w:val="ListParagraph"/>
        <w:spacing w:after="120"/>
        <w:ind w:left="1440"/>
        <w:rPr>
          <w:rFonts w:asciiTheme="majorHAnsi" w:hAnsiTheme="majorHAnsi" w:cstheme="majorHAnsi"/>
          <w:sz w:val="22"/>
          <w:szCs w:val="22"/>
        </w:rPr>
      </w:pPr>
    </w:p>
    <w:p w14:paraId="1401F2BB" w14:textId="2540139B" w:rsidR="00EF7D18" w:rsidRDefault="005422A9" w:rsidP="008818AA">
      <w:pPr>
        <w:pStyle w:val="ListParagraph"/>
        <w:numPr>
          <w:ilvl w:val="0"/>
          <w:numId w:val="22"/>
        </w:numPr>
        <w:rPr>
          <w:rFonts w:asciiTheme="majorHAnsi" w:eastAsia="Calibri" w:hAnsiTheme="majorHAnsi" w:cstheme="majorHAnsi"/>
          <w:bCs/>
          <w:sz w:val="22"/>
          <w:szCs w:val="22"/>
        </w:rPr>
      </w:pPr>
      <w:r w:rsidRPr="008818AA">
        <w:rPr>
          <w:rFonts w:asciiTheme="majorHAnsi" w:eastAsia="Calibri" w:hAnsiTheme="majorHAnsi" w:cstheme="majorHAnsi"/>
          <w:bCs/>
          <w:sz w:val="22"/>
          <w:szCs w:val="22"/>
        </w:rPr>
        <w:t>Jesus is willing to come near to</w:t>
      </w:r>
      <w:r w:rsidR="006376D4">
        <w:rPr>
          <w:rFonts w:asciiTheme="majorHAnsi" w:eastAsia="Calibri" w:hAnsiTheme="majorHAnsi" w:cstheme="majorHAnsi"/>
          <w:bCs/>
          <w:sz w:val="22"/>
          <w:szCs w:val="22"/>
        </w:rPr>
        <w:t xml:space="preserve"> </w:t>
      </w:r>
      <w:r w:rsidRPr="008818AA">
        <w:rPr>
          <w:rFonts w:asciiTheme="majorHAnsi" w:eastAsia="Calibri" w:hAnsiTheme="majorHAnsi" w:cstheme="majorHAnsi"/>
          <w:bCs/>
          <w:sz w:val="22"/>
          <w:szCs w:val="22"/>
        </w:rPr>
        <w:t xml:space="preserve">people everyone else </w:t>
      </w:r>
      <w:r w:rsidRPr="006B5A01">
        <w:rPr>
          <w:rFonts w:asciiTheme="majorHAnsi" w:eastAsia="Calibri" w:hAnsiTheme="majorHAnsi" w:cstheme="majorHAnsi"/>
          <w:bCs/>
          <w:sz w:val="22"/>
          <w:szCs w:val="22"/>
          <w:u w:val="single"/>
        </w:rPr>
        <w:t>avoids</w:t>
      </w:r>
      <w:r w:rsidRPr="008818AA">
        <w:rPr>
          <w:rFonts w:asciiTheme="majorHAnsi" w:eastAsia="Calibri" w:hAnsiTheme="majorHAnsi" w:cstheme="majorHAnsi"/>
          <w:bCs/>
          <w:sz w:val="22"/>
          <w:szCs w:val="22"/>
        </w:rPr>
        <w:t>.</w:t>
      </w:r>
    </w:p>
    <w:p w14:paraId="27107216" w14:textId="77777777" w:rsidR="00F97990" w:rsidRPr="008818AA" w:rsidRDefault="00F97990" w:rsidP="00F97990">
      <w:pPr>
        <w:pStyle w:val="ListParagraph"/>
        <w:rPr>
          <w:rFonts w:asciiTheme="majorHAnsi" w:eastAsia="Calibri" w:hAnsiTheme="majorHAnsi" w:cstheme="majorHAnsi"/>
          <w:bCs/>
          <w:sz w:val="22"/>
          <w:szCs w:val="22"/>
        </w:rPr>
      </w:pPr>
    </w:p>
    <w:p w14:paraId="60B6071E" w14:textId="1E93A6FD" w:rsidR="00AA10CB" w:rsidRPr="00AA10CB" w:rsidRDefault="00AA10CB" w:rsidP="00E9589D">
      <w:pPr>
        <w:pStyle w:val="ListParagraph"/>
        <w:numPr>
          <w:ilvl w:val="1"/>
          <w:numId w:val="22"/>
        </w:numPr>
        <w:rPr>
          <w:rFonts w:asciiTheme="majorHAnsi" w:eastAsia="Calibri" w:hAnsiTheme="majorHAnsi" w:cstheme="majorHAnsi"/>
          <w:bCs/>
          <w:sz w:val="22"/>
          <w:szCs w:val="22"/>
        </w:rPr>
      </w:pPr>
      <w:r w:rsidRPr="00AA10CB">
        <w:rPr>
          <w:rFonts w:asciiTheme="majorHAnsi" w:eastAsia="Calibri" w:hAnsiTheme="majorHAnsi" w:cstheme="majorHAnsi"/>
          <w:b/>
          <w:sz w:val="22"/>
          <w:szCs w:val="22"/>
        </w:rPr>
        <w:t>Outward:</w:t>
      </w:r>
      <w:r w:rsidRPr="00AA10CB">
        <w:rPr>
          <w:rFonts w:asciiTheme="majorHAnsi" w:eastAsia="Calibri" w:hAnsiTheme="majorHAnsi" w:cstheme="majorHAnsi"/>
          <w:bCs/>
          <w:sz w:val="22"/>
          <w:szCs w:val="22"/>
        </w:rPr>
        <w:t xml:space="preserve"> </w:t>
      </w:r>
      <w:r w:rsidRPr="00AA10CB">
        <w:rPr>
          <w:rFonts w:asciiTheme="majorHAnsi" w:eastAsia="Calibri" w:hAnsiTheme="majorHAnsi" w:cstheme="majorHAnsi"/>
          <w:bCs/>
          <w:i/>
          <w:iCs/>
          <w:sz w:val="22"/>
          <w:szCs w:val="22"/>
        </w:rPr>
        <w:t xml:space="preserve">How do we </w:t>
      </w:r>
      <w:r w:rsidRPr="00AA10CB">
        <w:rPr>
          <w:rFonts w:asciiTheme="majorHAnsi" w:eastAsia="Calibri" w:hAnsiTheme="majorHAnsi" w:cstheme="majorHAnsi"/>
          <w:bCs/>
          <w:i/>
          <w:iCs/>
          <w:sz w:val="22"/>
          <w:szCs w:val="22"/>
          <w:u w:val="single"/>
        </w:rPr>
        <w:t>treat</w:t>
      </w:r>
      <w:r w:rsidRPr="00AA10CB">
        <w:rPr>
          <w:rFonts w:asciiTheme="majorHAnsi" w:eastAsia="Calibri" w:hAnsiTheme="majorHAnsi" w:cstheme="majorHAnsi"/>
          <w:bCs/>
          <w:i/>
          <w:iCs/>
          <w:sz w:val="22"/>
          <w:szCs w:val="22"/>
        </w:rPr>
        <w:t xml:space="preserve"> the </w:t>
      </w:r>
      <w:r w:rsidR="00406E69" w:rsidRPr="00F97990">
        <w:rPr>
          <w:rFonts w:asciiTheme="majorHAnsi" w:eastAsia="Calibri" w:hAnsiTheme="majorHAnsi" w:cstheme="majorHAnsi"/>
          <w:bCs/>
          <w:i/>
          <w:iCs/>
          <w:sz w:val="22"/>
          <w:szCs w:val="22"/>
        </w:rPr>
        <w:t>“</w:t>
      </w:r>
      <w:r w:rsidRPr="00AA10CB">
        <w:rPr>
          <w:rFonts w:asciiTheme="majorHAnsi" w:eastAsia="Calibri" w:hAnsiTheme="majorHAnsi" w:cstheme="majorHAnsi"/>
          <w:bCs/>
          <w:i/>
          <w:iCs/>
          <w:sz w:val="22"/>
          <w:szCs w:val="22"/>
        </w:rPr>
        <w:t>untouchable</w:t>
      </w:r>
      <w:r w:rsidR="00406E69" w:rsidRPr="00F97990">
        <w:rPr>
          <w:rFonts w:asciiTheme="majorHAnsi" w:eastAsia="Calibri" w:hAnsiTheme="majorHAnsi" w:cstheme="majorHAnsi"/>
          <w:bCs/>
          <w:i/>
          <w:iCs/>
          <w:sz w:val="22"/>
          <w:szCs w:val="22"/>
        </w:rPr>
        <w:t>”</w:t>
      </w:r>
      <w:r w:rsidRPr="00AA10CB">
        <w:rPr>
          <w:rFonts w:asciiTheme="majorHAnsi" w:eastAsia="Calibri" w:hAnsiTheme="majorHAnsi" w:cstheme="majorHAnsi"/>
          <w:bCs/>
          <w:i/>
          <w:iCs/>
          <w:sz w:val="22"/>
          <w:szCs w:val="22"/>
        </w:rPr>
        <w:t>?</w:t>
      </w:r>
      <w:r w:rsidRPr="00AA10CB">
        <w:rPr>
          <w:rFonts w:asciiTheme="majorHAnsi" w:eastAsia="Calibri" w:hAnsiTheme="majorHAnsi" w:cstheme="majorHAnsi"/>
          <w:bCs/>
          <w:sz w:val="22"/>
          <w:szCs w:val="22"/>
        </w:rPr>
        <w:t xml:space="preserve"> </w:t>
      </w:r>
    </w:p>
    <w:p w14:paraId="25B9818E" w14:textId="09050B37" w:rsidR="00EF7D18" w:rsidRPr="008818AA" w:rsidRDefault="00EF7D18" w:rsidP="001C5267">
      <w:pPr>
        <w:pStyle w:val="ListParagraph"/>
        <w:jc w:val="center"/>
        <w:rPr>
          <w:rFonts w:asciiTheme="majorHAnsi" w:eastAsia="Calibri" w:hAnsiTheme="majorHAnsi" w:cstheme="majorHAnsi"/>
          <w:bCs/>
          <w:sz w:val="22"/>
          <w:szCs w:val="22"/>
        </w:rPr>
      </w:pPr>
    </w:p>
    <w:p w14:paraId="55589ACB" w14:textId="6F18C3E7" w:rsidR="00EF7D18" w:rsidRDefault="00EF7D18" w:rsidP="001C5267">
      <w:pPr>
        <w:pStyle w:val="ListParagraph"/>
        <w:jc w:val="center"/>
        <w:rPr>
          <w:rFonts w:asciiTheme="majorHAnsi" w:eastAsia="Calibri" w:hAnsiTheme="majorHAnsi" w:cstheme="majorHAnsi"/>
          <w:bCs/>
          <w:sz w:val="22"/>
          <w:szCs w:val="22"/>
        </w:rPr>
      </w:pPr>
    </w:p>
    <w:p w14:paraId="20D1603F" w14:textId="77777777" w:rsidR="008818AA" w:rsidRDefault="008818AA" w:rsidP="00E9589D">
      <w:pPr>
        <w:rPr>
          <w:rFonts w:asciiTheme="majorHAnsi" w:eastAsia="Calibri" w:hAnsiTheme="majorHAnsi" w:cstheme="majorHAnsi"/>
          <w:bCs/>
          <w:sz w:val="22"/>
          <w:szCs w:val="22"/>
        </w:rPr>
      </w:pPr>
    </w:p>
    <w:p w14:paraId="3BF105D8" w14:textId="77777777" w:rsidR="00E9589D" w:rsidRDefault="00E9589D" w:rsidP="00E9589D">
      <w:pPr>
        <w:rPr>
          <w:rFonts w:asciiTheme="majorHAnsi" w:eastAsia="Calibri" w:hAnsiTheme="majorHAnsi" w:cstheme="majorHAnsi"/>
          <w:bCs/>
          <w:sz w:val="22"/>
          <w:szCs w:val="22"/>
        </w:rPr>
      </w:pPr>
    </w:p>
    <w:p w14:paraId="4AC37888" w14:textId="25FDF775" w:rsidR="00032CB5" w:rsidRPr="00032CB5" w:rsidRDefault="00032CB5" w:rsidP="006376D4">
      <w:pPr>
        <w:tabs>
          <w:tab w:val="left" w:pos="1556"/>
        </w:tabs>
        <w:spacing w:after="240"/>
        <w:rPr>
          <w:rFonts w:ascii="Calibri" w:eastAsia="Calibri" w:hAnsi="Calibri" w:cs="Calibri"/>
          <w:b/>
          <w:sz w:val="22"/>
          <w:szCs w:val="22"/>
          <w:u w:val="single"/>
        </w:rPr>
      </w:pPr>
      <w:r w:rsidRPr="00032CB5">
        <w:rPr>
          <w:rFonts w:ascii="Calibri" w:eastAsia="Calibri" w:hAnsi="Calibri" w:cs="Calibri"/>
          <w:b/>
          <w:bCs/>
          <w:sz w:val="22"/>
          <w:szCs w:val="22"/>
          <w:u w:val="single"/>
        </w:rPr>
        <w:lastRenderedPageBreak/>
        <w:t>ICEBREAKER</w:t>
      </w:r>
      <w:r w:rsidRPr="00A97D01">
        <w:rPr>
          <w:rFonts w:ascii="Calibri" w:eastAsia="Calibri" w:hAnsi="Calibri" w:cs="Calibri"/>
          <w:b/>
          <w:bCs/>
          <w:sz w:val="22"/>
          <w:szCs w:val="22"/>
          <w:u w:val="single"/>
        </w:rPr>
        <w:t xml:space="preserve">: </w:t>
      </w:r>
      <w:r w:rsidRPr="00211EE7">
        <w:rPr>
          <w:rFonts w:ascii="Calibri" w:eastAsia="Calibri" w:hAnsi="Calibri" w:cs="Calibri"/>
          <w:b/>
          <w:bCs/>
          <w:sz w:val="22"/>
          <w:szCs w:val="22"/>
          <w:u w:val="single"/>
        </w:rPr>
        <w:t>"The Risk Taker"</w:t>
      </w:r>
      <w:r w:rsidRPr="00032CB5">
        <w:rPr>
          <w:rFonts w:ascii="Calibri" w:eastAsia="Calibri" w:hAnsi="Calibri" w:cs="Calibri"/>
          <w:sz w:val="22"/>
          <w:szCs w:val="22"/>
        </w:rPr>
        <w:t xml:space="preserve"> </w:t>
      </w:r>
      <w:r w:rsidRPr="00032CB5">
        <w:rPr>
          <w:rFonts w:ascii="Calibri" w:eastAsia="Calibri" w:hAnsi="Calibri" w:cs="Calibri"/>
          <w:i/>
          <w:iCs/>
          <w:sz w:val="22"/>
          <w:szCs w:val="22"/>
        </w:rPr>
        <w:t>Share about a time when you took a significant risk to help someone else. What made you willing to put yourself at risk? How did it turn out?</w:t>
      </w:r>
    </w:p>
    <w:p w14:paraId="3AFF8198" w14:textId="63C0155A" w:rsidR="003054A4" w:rsidRDefault="00960BB5" w:rsidP="00EB5D86">
      <w:pPr>
        <w:tabs>
          <w:tab w:val="left" w:pos="1556"/>
        </w:tabs>
        <w:spacing w:after="120"/>
        <w:rPr>
          <w:rFonts w:ascii="Calibri" w:eastAsia="Calibri" w:hAnsi="Calibri" w:cs="Calibri"/>
          <w:b/>
          <w:u w:val="single"/>
        </w:rPr>
      </w:pPr>
      <w:r>
        <w:rPr>
          <w:rFonts w:ascii="Calibri" w:eastAsia="Calibri" w:hAnsi="Calibri" w:cs="Calibri"/>
          <w:b/>
          <w:u w:val="single"/>
        </w:rPr>
        <w:t xml:space="preserve">For Study, Reflection, Discussion: </w:t>
      </w:r>
    </w:p>
    <w:p w14:paraId="651CA506" w14:textId="77777777" w:rsidR="00DA644E" w:rsidRDefault="00960BB5" w:rsidP="00771BF3">
      <w:pPr>
        <w:pStyle w:val="ListParagraph"/>
        <w:numPr>
          <w:ilvl w:val="0"/>
          <w:numId w:val="6"/>
        </w:numPr>
        <w:spacing w:after="120"/>
        <w:rPr>
          <w:rFonts w:ascii="Calibri" w:eastAsia="Calibri" w:hAnsi="Calibri" w:cs="Calibri"/>
          <w:sz w:val="22"/>
          <w:szCs w:val="22"/>
        </w:rPr>
      </w:pPr>
      <w:r w:rsidRPr="00C705C2">
        <w:rPr>
          <w:rFonts w:ascii="Calibri" w:eastAsia="Calibri" w:hAnsi="Calibri" w:cs="Calibri"/>
          <w:sz w:val="22"/>
          <w:szCs w:val="22"/>
        </w:rPr>
        <w:t xml:space="preserve">Review the sermon notes from Sunday. Was there a particular point that stuck with you? </w:t>
      </w:r>
      <w:r w:rsidRPr="00C705C2">
        <w:rPr>
          <w:rFonts w:ascii="Calibri" w:eastAsia="Calibri" w:hAnsi="Calibri" w:cs="Calibri"/>
          <w:i/>
          <w:sz w:val="22"/>
          <w:szCs w:val="22"/>
        </w:rPr>
        <w:t>What</w:t>
      </w:r>
      <w:r w:rsidRPr="00C705C2">
        <w:rPr>
          <w:rFonts w:ascii="Calibri" w:eastAsia="Calibri" w:hAnsi="Calibri" w:cs="Calibri"/>
          <w:sz w:val="22"/>
          <w:szCs w:val="22"/>
        </w:rPr>
        <w:t xml:space="preserve"> was it and </w:t>
      </w:r>
      <w:r w:rsidRPr="00C705C2">
        <w:rPr>
          <w:rFonts w:ascii="Calibri" w:eastAsia="Calibri" w:hAnsi="Calibri" w:cs="Calibri"/>
          <w:i/>
          <w:sz w:val="22"/>
          <w:szCs w:val="22"/>
        </w:rPr>
        <w:t>why</w:t>
      </w:r>
      <w:r w:rsidRPr="00C705C2">
        <w:rPr>
          <w:rFonts w:ascii="Calibri" w:eastAsia="Calibri" w:hAnsi="Calibri" w:cs="Calibri"/>
          <w:sz w:val="22"/>
          <w:szCs w:val="22"/>
        </w:rPr>
        <w:t xml:space="preserve"> did it resonate with you?</w:t>
      </w:r>
    </w:p>
    <w:p w14:paraId="0D800528" w14:textId="5053AB3A" w:rsidR="006B017E" w:rsidRPr="006B017E" w:rsidRDefault="006B017E" w:rsidP="006B017E">
      <w:pPr>
        <w:spacing w:after="120"/>
        <w:rPr>
          <w:rFonts w:ascii="Calibri" w:eastAsia="Calibri" w:hAnsi="Calibri" w:cs="Calibri"/>
          <w:b/>
          <w:bCs/>
          <w:sz w:val="22"/>
          <w:szCs w:val="22"/>
        </w:rPr>
      </w:pPr>
      <w:r w:rsidRPr="006B017E">
        <w:rPr>
          <w:rFonts w:ascii="Calibri" w:eastAsia="Calibri" w:hAnsi="Calibri" w:cs="Calibri"/>
          <w:b/>
          <w:bCs/>
          <w:sz w:val="22"/>
          <w:szCs w:val="22"/>
        </w:rPr>
        <w:t xml:space="preserve">READ: </w:t>
      </w:r>
      <w:r w:rsidR="00645417">
        <w:rPr>
          <w:rFonts w:ascii="Calibri" w:eastAsia="Calibri" w:hAnsi="Calibri" w:cs="Calibri"/>
          <w:b/>
          <w:bCs/>
          <w:sz w:val="22"/>
          <w:szCs w:val="22"/>
        </w:rPr>
        <w:t>Matthew 8:1-4</w:t>
      </w:r>
    </w:p>
    <w:p w14:paraId="550C10AB" w14:textId="386D6407" w:rsidR="00652D02" w:rsidRDefault="00652D02" w:rsidP="00F41A67">
      <w:pPr>
        <w:pStyle w:val="ListParagraph"/>
        <w:numPr>
          <w:ilvl w:val="0"/>
          <w:numId w:val="6"/>
        </w:numPr>
        <w:rPr>
          <w:rFonts w:ascii="Calibri" w:eastAsia="Calibri" w:hAnsi="Calibri" w:cs="Calibri"/>
          <w:sz w:val="22"/>
          <w:szCs w:val="22"/>
        </w:rPr>
      </w:pPr>
      <w:r w:rsidRPr="00652D02">
        <w:rPr>
          <w:rFonts w:ascii="Calibri" w:eastAsia="Calibri" w:hAnsi="Calibri" w:cs="Calibri"/>
          <w:sz w:val="22"/>
          <w:szCs w:val="22"/>
        </w:rPr>
        <w:t xml:space="preserve">The leper </w:t>
      </w:r>
      <w:r w:rsidR="00211EE7" w:rsidRPr="00652D02">
        <w:rPr>
          <w:rFonts w:ascii="Calibri" w:eastAsia="Calibri" w:hAnsi="Calibri" w:cs="Calibri"/>
          <w:sz w:val="22"/>
          <w:szCs w:val="22"/>
        </w:rPr>
        <w:t>said,</w:t>
      </w:r>
      <w:r w:rsidRPr="00652D02">
        <w:rPr>
          <w:rFonts w:ascii="Calibri" w:eastAsia="Calibri" w:hAnsi="Calibri" w:cs="Calibri"/>
          <w:sz w:val="22"/>
          <w:szCs w:val="22"/>
        </w:rPr>
        <w:t xml:space="preserve"> "if you are willing" rather than "if you are able." Why do you think he questioned Jesus' willingness rather than his power? What does this reveal about how people often view God today?</w:t>
      </w:r>
    </w:p>
    <w:p w14:paraId="3D0588A1" w14:textId="5AD424CF" w:rsidR="00652D02" w:rsidRPr="00697C9E" w:rsidRDefault="00652D02" w:rsidP="00F41A67">
      <w:pPr>
        <w:pStyle w:val="ListParagraph"/>
        <w:numPr>
          <w:ilvl w:val="0"/>
          <w:numId w:val="6"/>
        </w:numPr>
        <w:rPr>
          <w:rFonts w:ascii="Calibri" w:eastAsia="Calibri" w:hAnsi="Calibri" w:cs="Calibri"/>
          <w:sz w:val="22"/>
          <w:szCs w:val="22"/>
        </w:rPr>
      </w:pPr>
      <w:r>
        <w:rPr>
          <w:rFonts w:ascii="Calibri" w:eastAsia="Calibri" w:hAnsi="Calibri" w:cs="Calibri"/>
          <w:sz w:val="22"/>
          <w:szCs w:val="22"/>
        </w:rPr>
        <w:t xml:space="preserve">Darin </w:t>
      </w:r>
      <w:r w:rsidRPr="00652D02">
        <w:rPr>
          <w:rFonts w:ascii="Calibri" w:eastAsia="Calibri" w:hAnsi="Calibri" w:cs="Calibri"/>
          <w:sz w:val="22"/>
          <w:szCs w:val="22"/>
        </w:rPr>
        <w:t xml:space="preserve">mentioned different types of "leprosy" - things that make us feel untouchable (addiction, shame, past mistakes, etc.). </w:t>
      </w:r>
      <w:r>
        <w:rPr>
          <w:rFonts w:ascii="Calibri" w:eastAsia="Calibri" w:hAnsi="Calibri" w:cs="Calibri"/>
          <w:sz w:val="22"/>
          <w:szCs w:val="22"/>
        </w:rPr>
        <w:t>W</w:t>
      </w:r>
      <w:r w:rsidRPr="00652D02">
        <w:rPr>
          <w:rFonts w:ascii="Calibri" w:eastAsia="Calibri" w:hAnsi="Calibri" w:cs="Calibri"/>
          <w:sz w:val="22"/>
          <w:szCs w:val="22"/>
        </w:rPr>
        <w:t xml:space="preserve">hat are some modern </w:t>
      </w:r>
      <w:r w:rsidRPr="00697C9E">
        <w:rPr>
          <w:rFonts w:ascii="Calibri" w:eastAsia="Calibri" w:hAnsi="Calibri" w:cs="Calibri"/>
          <w:sz w:val="22"/>
          <w:szCs w:val="22"/>
        </w:rPr>
        <w:t xml:space="preserve">"leprosies" that cause people to isolate themselves from community or </w:t>
      </w:r>
      <w:r w:rsidR="000E6EC7">
        <w:rPr>
          <w:rFonts w:ascii="Calibri" w:eastAsia="Calibri" w:hAnsi="Calibri" w:cs="Calibri"/>
          <w:sz w:val="22"/>
          <w:szCs w:val="22"/>
        </w:rPr>
        <w:t xml:space="preserve">from </w:t>
      </w:r>
      <w:r w:rsidRPr="00697C9E">
        <w:rPr>
          <w:rFonts w:ascii="Calibri" w:eastAsia="Calibri" w:hAnsi="Calibri" w:cs="Calibri"/>
          <w:sz w:val="22"/>
          <w:szCs w:val="22"/>
        </w:rPr>
        <w:t>God? (Be as personal as you are willing to be.)</w:t>
      </w:r>
    </w:p>
    <w:p w14:paraId="0BC56C10" w14:textId="77777777" w:rsidR="00697C9E" w:rsidRPr="00697C9E" w:rsidRDefault="00697C9E" w:rsidP="00697C9E">
      <w:pPr>
        <w:pStyle w:val="ListParagraph"/>
        <w:numPr>
          <w:ilvl w:val="0"/>
          <w:numId w:val="6"/>
        </w:numPr>
        <w:spacing w:after="120"/>
        <w:rPr>
          <w:rFonts w:ascii="Calibri" w:eastAsia="Calibri" w:hAnsi="Calibri" w:cs="Calibri"/>
          <w:sz w:val="22"/>
          <w:szCs w:val="22"/>
        </w:rPr>
      </w:pPr>
      <w:r w:rsidRPr="00697C9E">
        <w:rPr>
          <w:rFonts w:ascii="Calibri" w:eastAsia="Calibri" w:hAnsi="Calibri" w:cs="Calibri"/>
          <w:sz w:val="22"/>
          <w:szCs w:val="22"/>
        </w:rPr>
        <w:t>The sermon addressed what happens when we pray for healing and don't get the immediate result we want. How do you reconcile Jesus' willingness to heal with the reality that not everyone experiences instant healing?</w:t>
      </w:r>
    </w:p>
    <w:p w14:paraId="14656175" w14:textId="0BC86D3F" w:rsidR="00466802" w:rsidRPr="00697C9E" w:rsidRDefault="00697C9E" w:rsidP="006376D4">
      <w:pPr>
        <w:pStyle w:val="ListParagraph"/>
        <w:numPr>
          <w:ilvl w:val="0"/>
          <w:numId w:val="6"/>
        </w:numPr>
        <w:spacing w:after="240"/>
        <w:rPr>
          <w:rFonts w:ascii="Calibri" w:eastAsia="Calibri" w:hAnsi="Calibri" w:cs="Calibri"/>
          <w:sz w:val="22"/>
          <w:szCs w:val="22"/>
        </w:rPr>
      </w:pPr>
      <w:r w:rsidRPr="00697C9E">
        <w:rPr>
          <w:rFonts w:ascii="Calibri" w:eastAsia="Calibri" w:hAnsi="Calibri" w:cs="Calibri"/>
          <w:sz w:val="22"/>
          <w:szCs w:val="22"/>
        </w:rPr>
        <w:t>Jesus told the leper to show</w:t>
      </w:r>
      <w:r w:rsidR="00211EE7">
        <w:rPr>
          <w:rFonts w:ascii="Calibri" w:eastAsia="Calibri" w:hAnsi="Calibri" w:cs="Calibri"/>
          <w:sz w:val="22"/>
          <w:szCs w:val="22"/>
        </w:rPr>
        <w:t xml:space="preserve"> himself to</w:t>
      </w:r>
      <w:r w:rsidRPr="00697C9E">
        <w:rPr>
          <w:rFonts w:ascii="Calibri" w:eastAsia="Calibri" w:hAnsi="Calibri" w:cs="Calibri"/>
          <w:sz w:val="22"/>
          <w:szCs w:val="22"/>
        </w:rPr>
        <w:t xml:space="preserve"> the priest - to make his healing public and official. Why might someone want to keep their healing or transformation private? What are the benefits of sharing your story with others?</w:t>
      </w:r>
    </w:p>
    <w:p w14:paraId="3AFF81A1" w14:textId="649CD38C" w:rsidR="003054A4" w:rsidRPr="00450174" w:rsidRDefault="002107B6" w:rsidP="0049451E">
      <w:pPr>
        <w:spacing w:after="120"/>
        <w:rPr>
          <w:rFonts w:ascii="Calibri" w:eastAsia="Calibri" w:hAnsi="Calibri" w:cs="Calibri"/>
          <w:b/>
          <w:sz w:val="22"/>
          <w:szCs w:val="22"/>
          <w:u w:val="single"/>
        </w:rPr>
      </w:pPr>
      <w:r>
        <w:rPr>
          <w:rFonts w:ascii="Calibri" w:eastAsia="Calibri" w:hAnsi="Calibri" w:cs="Calibri"/>
          <w:b/>
          <w:sz w:val="22"/>
          <w:szCs w:val="22"/>
          <w:u w:val="single"/>
        </w:rPr>
        <w:t>Deploy:</w:t>
      </w:r>
    </w:p>
    <w:p w14:paraId="686BB76B" w14:textId="77777777" w:rsidR="00707FD3" w:rsidRDefault="0046739E" w:rsidP="00A5415E">
      <w:pPr>
        <w:rPr>
          <w:rFonts w:ascii="Calibri" w:eastAsia="Calibri" w:hAnsi="Calibri" w:cs="Calibri"/>
          <w:sz w:val="22"/>
          <w:szCs w:val="22"/>
        </w:rPr>
      </w:pPr>
      <w:r w:rsidRPr="00A5415E">
        <w:rPr>
          <w:rFonts w:ascii="Calibri" w:eastAsia="Calibri" w:hAnsi="Calibri" w:cs="Calibri"/>
          <w:b/>
          <w:bCs/>
          <w:sz w:val="22"/>
          <w:szCs w:val="22"/>
        </w:rPr>
        <w:t>This week</w:t>
      </w:r>
      <w:r w:rsidR="00E47C4A">
        <w:rPr>
          <w:rFonts w:ascii="Calibri" w:eastAsia="Calibri" w:hAnsi="Calibri" w:cs="Calibri"/>
          <w:b/>
          <w:bCs/>
          <w:sz w:val="22"/>
          <w:szCs w:val="22"/>
        </w:rPr>
        <w:t>’s</w:t>
      </w:r>
      <w:r w:rsidR="00150E60">
        <w:rPr>
          <w:rFonts w:ascii="Calibri" w:eastAsia="Calibri" w:hAnsi="Calibri" w:cs="Calibri"/>
          <w:b/>
          <w:bCs/>
          <w:sz w:val="22"/>
          <w:szCs w:val="22"/>
        </w:rPr>
        <w:t xml:space="preserve"> deployment</w:t>
      </w:r>
      <w:r w:rsidRPr="00A5415E">
        <w:rPr>
          <w:rFonts w:ascii="Calibri" w:eastAsia="Calibri" w:hAnsi="Calibri" w:cs="Calibri"/>
          <w:b/>
          <w:bCs/>
          <w:sz w:val="22"/>
          <w:szCs w:val="22"/>
        </w:rPr>
        <w:t>:</w:t>
      </w:r>
      <w:r w:rsidRPr="00A5415E">
        <w:rPr>
          <w:rFonts w:ascii="Calibri" w:eastAsia="Calibri" w:hAnsi="Calibri" w:cs="Calibri"/>
          <w:sz w:val="22"/>
          <w:szCs w:val="22"/>
        </w:rPr>
        <w:t xml:space="preserve"> </w:t>
      </w:r>
    </w:p>
    <w:p w14:paraId="314FA129" w14:textId="267FB980" w:rsidR="00707FD3" w:rsidRPr="00211EE7" w:rsidRDefault="00707FD3" w:rsidP="00211EE7">
      <w:pPr>
        <w:pStyle w:val="ListParagraph"/>
        <w:numPr>
          <w:ilvl w:val="0"/>
          <w:numId w:val="26"/>
        </w:numPr>
        <w:tabs>
          <w:tab w:val="num" w:pos="720"/>
        </w:tabs>
        <w:rPr>
          <w:rFonts w:ascii="Calibri" w:eastAsia="Calibri" w:hAnsi="Calibri" w:cs="Calibri"/>
          <w:sz w:val="22"/>
          <w:szCs w:val="22"/>
        </w:rPr>
      </w:pPr>
      <w:r w:rsidRPr="00211EE7">
        <w:rPr>
          <w:rFonts w:ascii="Calibri" w:eastAsia="Calibri" w:hAnsi="Calibri" w:cs="Calibri"/>
          <w:bCs/>
          <w:sz w:val="22"/>
          <w:szCs w:val="22"/>
        </w:rPr>
        <w:t xml:space="preserve">INWARD FOCUS: </w:t>
      </w:r>
      <w:r w:rsidRPr="00211EE7">
        <w:rPr>
          <w:rFonts w:ascii="Calibri" w:eastAsia="Calibri" w:hAnsi="Calibri" w:cs="Calibri"/>
          <w:b/>
          <w:bCs/>
          <w:sz w:val="22"/>
          <w:szCs w:val="22"/>
        </w:rPr>
        <w:t>Identify your "leprosy"</w:t>
      </w:r>
      <w:r w:rsidRPr="00211EE7">
        <w:rPr>
          <w:rFonts w:ascii="Calibri" w:eastAsia="Calibri" w:hAnsi="Calibri" w:cs="Calibri"/>
          <w:sz w:val="22"/>
          <w:szCs w:val="22"/>
        </w:rPr>
        <w:t xml:space="preserve"> - What's the thing you've been hiding that makes you feel untouchable? T</w:t>
      </w:r>
      <w:r w:rsidR="00211EE7" w:rsidRPr="00211EE7">
        <w:rPr>
          <w:rFonts w:ascii="Calibri" w:eastAsia="Calibri" w:hAnsi="Calibri" w:cs="Calibri"/>
          <w:sz w:val="22"/>
          <w:szCs w:val="22"/>
        </w:rPr>
        <w:t>his week, t</w:t>
      </w:r>
      <w:r w:rsidRPr="00211EE7">
        <w:rPr>
          <w:rFonts w:ascii="Calibri" w:eastAsia="Calibri" w:hAnsi="Calibri" w:cs="Calibri"/>
          <w:sz w:val="22"/>
          <w:szCs w:val="22"/>
        </w:rPr>
        <w:t>ake one small step toward healing (call a counselor, confess to a trusted friend, join a support group, etc.)</w:t>
      </w:r>
    </w:p>
    <w:p w14:paraId="5F9675F7" w14:textId="09FF84F7" w:rsidR="00707FD3" w:rsidRPr="00211EE7" w:rsidRDefault="00707FD3" w:rsidP="006376D4">
      <w:pPr>
        <w:pStyle w:val="ListParagraph"/>
        <w:numPr>
          <w:ilvl w:val="0"/>
          <w:numId w:val="26"/>
        </w:numPr>
        <w:tabs>
          <w:tab w:val="num" w:pos="720"/>
        </w:tabs>
        <w:spacing w:after="240"/>
        <w:rPr>
          <w:rFonts w:ascii="Calibri" w:eastAsia="Calibri" w:hAnsi="Calibri" w:cs="Calibri"/>
          <w:sz w:val="22"/>
          <w:szCs w:val="22"/>
        </w:rPr>
      </w:pPr>
      <w:r w:rsidRPr="00211EE7">
        <w:rPr>
          <w:rFonts w:ascii="Calibri" w:eastAsia="Calibri" w:hAnsi="Calibri" w:cs="Calibri"/>
          <w:sz w:val="22"/>
          <w:szCs w:val="22"/>
        </w:rPr>
        <w:t>OUTWARD FOCUS:</w:t>
      </w:r>
      <w:r w:rsidRPr="00211EE7">
        <w:rPr>
          <w:rFonts w:ascii="Calibri" w:eastAsia="Calibri" w:hAnsi="Calibri" w:cs="Calibri"/>
          <w:b/>
          <w:bCs/>
          <w:sz w:val="22"/>
          <w:szCs w:val="22"/>
        </w:rPr>
        <w:t xml:space="preserve"> Reach the untouchable</w:t>
      </w:r>
      <w:r w:rsidRPr="00211EE7">
        <w:rPr>
          <w:rFonts w:ascii="Calibri" w:eastAsia="Calibri" w:hAnsi="Calibri" w:cs="Calibri"/>
          <w:sz w:val="22"/>
          <w:szCs w:val="22"/>
        </w:rPr>
        <w:t xml:space="preserve"> - Identify someone in your life who feels isolated or avoided by others. Take one tangible step to "touch" their life this week (visit, call, invite for coffee, offer practical help, etc.)</w:t>
      </w:r>
    </w:p>
    <w:p w14:paraId="3AFF81A3" w14:textId="06D07AFC" w:rsidR="003054A4" w:rsidRPr="00450174" w:rsidRDefault="00960BB5" w:rsidP="00D66EB7">
      <w:pPr>
        <w:spacing w:after="120"/>
        <w:rPr>
          <w:rFonts w:asciiTheme="majorHAnsi" w:eastAsia="Calibri" w:hAnsiTheme="majorHAnsi" w:cstheme="majorHAnsi"/>
          <w:b/>
          <w:sz w:val="22"/>
          <w:szCs w:val="22"/>
          <w:u w:val="single"/>
        </w:rPr>
      </w:pPr>
      <w:r w:rsidRPr="00450174">
        <w:rPr>
          <w:rFonts w:asciiTheme="majorHAnsi" w:eastAsia="Calibri" w:hAnsiTheme="majorHAnsi" w:cstheme="majorHAnsi"/>
          <w:b/>
          <w:sz w:val="22"/>
          <w:szCs w:val="22"/>
          <w:u w:val="single"/>
        </w:rPr>
        <w:t>Don’t Forget:</w:t>
      </w:r>
    </w:p>
    <w:p w14:paraId="109EF6E5" w14:textId="4BA3B0E2" w:rsidR="00CB1AF9" w:rsidRDefault="00CB1AF9" w:rsidP="00771BF3">
      <w:pPr>
        <w:pStyle w:val="ListParagraph"/>
        <w:numPr>
          <w:ilvl w:val="0"/>
          <w:numId w:val="1"/>
        </w:numPr>
        <w:spacing w:before="120" w:after="120"/>
        <w:rPr>
          <w:rFonts w:asciiTheme="majorHAnsi" w:hAnsiTheme="majorHAnsi" w:cstheme="majorHAnsi"/>
          <w:sz w:val="22"/>
          <w:szCs w:val="22"/>
        </w:rPr>
      </w:pPr>
      <w:r>
        <w:rPr>
          <w:rFonts w:asciiTheme="majorHAnsi" w:hAnsiTheme="majorHAnsi" w:cstheme="majorHAnsi"/>
          <w:sz w:val="22"/>
          <w:szCs w:val="22"/>
        </w:rPr>
        <w:t>Big Thank</w:t>
      </w:r>
      <w:r w:rsidR="009E584F">
        <w:rPr>
          <w:rFonts w:asciiTheme="majorHAnsi" w:hAnsiTheme="majorHAnsi" w:cstheme="majorHAnsi"/>
          <w:sz w:val="22"/>
          <w:szCs w:val="22"/>
        </w:rPr>
        <w:t xml:space="preserve"> you</w:t>
      </w:r>
      <w:r>
        <w:rPr>
          <w:rFonts w:asciiTheme="majorHAnsi" w:hAnsiTheme="majorHAnsi" w:cstheme="majorHAnsi"/>
          <w:sz w:val="22"/>
          <w:szCs w:val="22"/>
        </w:rPr>
        <w:t xml:space="preserve"> to </w:t>
      </w:r>
      <w:r w:rsidR="009E584F">
        <w:rPr>
          <w:rFonts w:asciiTheme="majorHAnsi" w:hAnsiTheme="majorHAnsi" w:cstheme="majorHAnsi"/>
          <w:sz w:val="22"/>
          <w:szCs w:val="22"/>
        </w:rPr>
        <w:t>everyone</w:t>
      </w:r>
      <w:r>
        <w:rPr>
          <w:rFonts w:asciiTheme="majorHAnsi" w:hAnsiTheme="majorHAnsi" w:cstheme="majorHAnsi"/>
          <w:sz w:val="22"/>
          <w:szCs w:val="22"/>
        </w:rPr>
        <w:t xml:space="preserve"> who </w:t>
      </w:r>
      <w:r w:rsidR="009E584F">
        <w:rPr>
          <w:rFonts w:asciiTheme="majorHAnsi" w:hAnsiTheme="majorHAnsi" w:cstheme="majorHAnsi"/>
          <w:sz w:val="22"/>
          <w:szCs w:val="22"/>
        </w:rPr>
        <w:t>helped</w:t>
      </w:r>
      <w:r>
        <w:rPr>
          <w:rFonts w:asciiTheme="majorHAnsi" w:hAnsiTheme="majorHAnsi" w:cstheme="majorHAnsi"/>
          <w:sz w:val="22"/>
          <w:szCs w:val="22"/>
        </w:rPr>
        <w:t xml:space="preserve"> at the </w:t>
      </w:r>
      <w:r w:rsidR="009E584F">
        <w:rPr>
          <w:rFonts w:asciiTheme="majorHAnsi" w:hAnsiTheme="majorHAnsi" w:cstheme="majorHAnsi"/>
          <w:sz w:val="22"/>
          <w:szCs w:val="22"/>
        </w:rPr>
        <w:t>Church</w:t>
      </w:r>
      <w:r>
        <w:rPr>
          <w:rFonts w:asciiTheme="majorHAnsi" w:hAnsiTheme="majorHAnsi" w:cstheme="majorHAnsi"/>
          <w:sz w:val="22"/>
          <w:szCs w:val="22"/>
        </w:rPr>
        <w:t xml:space="preserve"> at the Lake service</w:t>
      </w:r>
      <w:r w:rsidR="008E33EE">
        <w:rPr>
          <w:rFonts w:asciiTheme="majorHAnsi" w:hAnsiTheme="majorHAnsi" w:cstheme="majorHAnsi"/>
          <w:sz w:val="22"/>
          <w:szCs w:val="22"/>
        </w:rPr>
        <w:t>.</w:t>
      </w:r>
      <w:r>
        <w:rPr>
          <w:rFonts w:asciiTheme="majorHAnsi" w:hAnsiTheme="majorHAnsi" w:cstheme="majorHAnsi"/>
          <w:sz w:val="22"/>
          <w:szCs w:val="22"/>
        </w:rPr>
        <w:t xml:space="preserve"> </w:t>
      </w:r>
      <w:r w:rsidR="003B295B">
        <w:rPr>
          <w:rFonts w:asciiTheme="majorHAnsi" w:hAnsiTheme="majorHAnsi" w:cstheme="majorHAnsi"/>
          <w:sz w:val="22"/>
          <w:szCs w:val="22"/>
        </w:rPr>
        <w:t>W</w:t>
      </w:r>
      <w:r>
        <w:rPr>
          <w:rFonts w:asciiTheme="majorHAnsi" w:hAnsiTheme="majorHAnsi" w:cstheme="majorHAnsi"/>
          <w:sz w:val="22"/>
          <w:szCs w:val="22"/>
        </w:rPr>
        <w:t xml:space="preserve">hat a great success! Over 350 in attendance and 13 </w:t>
      </w:r>
      <w:r w:rsidR="009E584F">
        <w:rPr>
          <w:rFonts w:asciiTheme="majorHAnsi" w:hAnsiTheme="majorHAnsi" w:cstheme="majorHAnsi"/>
          <w:sz w:val="22"/>
          <w:szCs w:val="22"/>
        </w:rPr>
        <w:t>Baptisms</w:t>
      </w:r>
      <w:r>
        <w:rPr>
          <w:rFonts w:asciiTheme="majorHAnsi" w:hAnsiTheme="majorHAnsi" w:cstheme="majorHAnsi"/>
          <w:sz w:val="22"/>
          <w:szCs w:val="22"/>
        </w:rPr>
        <w:t>!</w:t>
      </w:r>
    </w:p>
    <w:p w14:paraId="205B6F71" w14:textId="77C91CA4" w:rsidR="00D62827" w:rsidRDefault="003B295B" w:rsidP="00CB1AF9">
      <w:pPr>
        <w:pStyle w:val="ListParagraph"/>
        <w:numPr>
          <w:ilvl w:val="0"/>
          <w:numId w:val="1"/>
        </w:numPr>
        <w:spacing w:before="120" w:after="120"/>
        <w:rPr>
          <w:rFonts w:asciiTheme="majorHAnsi" w:hAnsiTheme="majorHAnsi" w:cstheme="majorHAnsi"/>
          <w:sz w:val="22"/>
          <w:szCs w:val="22"/>
        </w:rPr>
      </w:pPr>
      <w:r>
        <w:rPr>
          <w:rFonts w:asciiTheme="majorHAnsi" w:hAnsiTheme="majorHAnsi" w:cstheme="majorHAnsi"/>
          <w:sz w:val="22"/>
          <w:szCs w:val="22"/>
        </w:rPr>
        <w:t>Launching t</w:t>
      </w:r>
      <w:r w:rsidR="003E7E2F" w:rsidRPr="00CB1AF9">
        <w:rPr>
          <w:rFonts w:asciiTheme="majorHAnsi" w:hAnsiTheme="majorHAnsi" w:cstheme="majorHAnsi"/>
          <w:sz w:val="22"/>
          <w:szCs w:val="22"/>
        </w:rPr>
        <w:t>his Week</w:t>
      </w:r>
      <w:r w:rsidR="000140E1" w:rsidRPr="00CB1AF9">
        <w:rPr>
          <w:rFonts w:asciiTheme="majorHAnsi" w:hAnsiTheme="majorHAnsi" w:cstheme="majorHAnsi"/>
          <w:sz w:val="22"/>
          <w:szCs w:val="22"/>
        </w:rPr>
        <w:t>: Life Groups and Sunday School</w:t>
      </w:r>
      <w:r>
        <w:rPr>
          <w:rFonts w:asciiTheme="majorHAnsi" w:hAnsiTheme="majorHAnsi" w:cstheme="majorHAnsi"/>
          <w:sz w:val="22"/>
          <w:szCs w:val="22"/>
        </w:rPr>
        <w:t>s</w:t>
      </w:r>
      <w:r w:rsidR="000140E1" w:rsidRPr="00CB1AF9">
        <w:rPr>
          <w:rFonts w:asciiTheme="majorHAnsi" w:hAnsiTheme="majorHAnsi" w:cstheme="majorHAnsi"/>
          <w:sz w:val="22"/>
          <w:szCs w:val="22"/>
        </w:rPr>
        <w:t xml:space="preserve">!! </w:t>
      </w:r>
    </w:p>
    <w:p w14:paraId="0340878C" w14:textId="4F920B33" w:rsidR="004D2758" w:rsidRPr="006376D4" w:rsidRDefault="00A222A1" w:rsidP="006376D4">
      <w:pPr>
        <w:pStyle w:val="ListParagraph"/>
        <w:numPr>
          <w:ilvl w:val="0"/>
          <w:numId w:val="1"/>
        </w:numPr>
        <w:spacing w:before="120" w:after="240"/>
        <w:rPr>
          <w:rFonts w:asciiTheme="majorHAnsi" w:eastAsia="Calibri" w:hAnsiTheme="majorHAnsi" w:cstheme="majorHAnsi"/>
          <w:b/>
          <w:sz w:val="22"/>
          <w:szCs w:val="22"/>
          <w:u w:val="single"/>
        </w:rPr>
      </w:pPr>
      <w:r w:rsidRPr="006376D4">
        <w:rPr>
          <w:rFonts w:asciiTheme="majorHAnsi" w:hAnsiTheme="majorHAnsi" w:cstheme="majorHAnsi"/>
          <w:sz w:val="22"/>
          <w:szCs w:val="22"/>
        </w:rPr>
        <w:t xml:space="preserve">All Church F.U.N. Night </w:t>
      </w:r>
      <w:r w:rsidR="003B295B">
        <w:rPr>
          <w:rFonts w:asciiTheme="majorHAnsi" w:hAnsiTheme="majorHAnsi" w:cstheme="majorHAnsi"/>
          <w:sz w:val="22"/>
          <w:szCs w:val="22"/>
        </w:rPr>
        <w:t>P</w:t>
      </w:r>
      <w:r w:rsidR="006C2410" w:rsidRPr="006376D4">
        <w:rPr>
          <w:rFonts w:asciiTheme="majorHAnsi" w:hAnsiTheme="majorHAnsi" w:cstheme="majorHAnsi"/>
          <w:sz w:val="22"/>
          <w:szCs w:val="22"/>
        </w:rPr>
        <w:t>umpkin Carving and Chili Contest</w:t>
      </w:r>
      <w:r w:rsidR="00E36678">
        <w:rPr>
          <w:rFonts w:asciiTheme="majorHAnsi" w:hAnsiTheme="majorHAnsi" w:cstheme="majorHAnsi"/>
          <w:sz w:val="22"/>
          <w:szCs w:val="22"/>
        </w:rPr>
        <w:t>s</w:t>
      </w:r>
      <w:r w:rsidR="006C2410" w:rsidRPr="006376D4">
        <w:rPr>
          <w:rFonts w:asciiTheme="majorHAnsi" w:hAnsiTheme="majorHAnsi" w:cstheme="majorHAnsi"/>
          <w:sz w:val="22"/>
          <w:szCs w:val="22"/>
        </w:rPr>
        <w:t>! Oct 12th</w:t>
      </w:r>
    </w:p>
    <w:p w14:paraId="3AFF81A8" w14:textId="1CFBCEFD" w:rsidR="003054A4" w:rsidRPr="00450174" w:rsidRDefault="00960BB5">
      <w:pPr>
        <w:spacing w:before="120" w:after="120"/>
        <w:rPr>
          <w:rFonts w:asciiTheme="majorHAnsi" w:eastAsia="Calibri" w:hAnsiTheme="majorHAnsi" w:cstheme="majorHAnsi"/>
          <w:sz w:val="22"/>
          <w:szCs w:val="22"/>
          <w:u w:val="single"/>
        </w:rPr>
      </w:pPr>
      <w:r w:rsidRPr="00450174">
        <w:rPr>
          <w:rFonts w:asciiTheme="majorHAnsi" w:eastAsia="Calibri" w:hAnsiTheme="majorHAnsi" w:cstheme="majorHAnsi"/>
          <w:b/>
          <w:sz w:val="22"/>
          <w:szCs w:val="22"/>
          <w:u w:val="single"/>
        </w:rPr>
        <w:t>Prayer:</w:t>
      </w:r>
      <w:r w:rsidRPr="00450174">
        <w:rPr>
          <w:rFonts w:asciiTheme="majorHAnsi" w:eastAsia="Calibri" w:hAnsiTheme="majorHAnsi" w:cstheme="majorHAnsi"/>
          <w:sz w:val="22"/>
          <w:szCs w:val="22"/>
          <w:u w:val="single"/>
        </w:rPr>
        <w:t xml:space="preserve"> </w:t>
      </w:r>
    </w:p>
    <w:p w14:paraId="4BCFE6E3" w14:textId="77777777" w:rsidR="003E7E2F" w:rsidRPr="003E7E2F" w:rsidRDefault="003E7E2F" w:rsidP="006376D4">
      <w:pPr>
        <w:spacing w:after="120"/>
        <w:rPr>
          <w:rFonts w:asciiTheme="majorHAnsi" w:eastAsia="Calibri" w:hAnsiTheme="majorHAnsi" w:cstheme="majorHAnsi"/>
          <w:sz w:val="22"/>
          <w:szCs w:val="22"/>
        </w:rPr>
      </w:pPr>
      <w:r w:rsidRPr="003E7E2F">
        <w:rPr>
          <w:rFonts w:asciiTheme="majorHAnsi" w:eastAsia="Calibri" w:hAnsiTheme="majorHAnsi" w:cstheme="majorHAnsi"/>
          <w:sz w:val="22"/>
          <w:szCs w:val="22"/>
        </w:rPr>
        <w:t>Jesus, thank you that your heart toward us never changes. When we doubt whether you're willing to help us, remind us of your immediate response to the leper: 'I am willing.'</w:t>
      </w:r>
    </w:p>
    <w:p w14:paraId="01D97034" w14:textId="77777777" w:rsidR="003E7E2F" w:rsidRPr="003E7E2F" w:rsidRDefault="003E7E2F" w:rsidP="006376D4">
      <w:pPr>
        <w:spacing w:after="120"/>
        <w:rPr>
          <w:rFonts w:asciiTheme="majorHAnsi" w:eastAsia="Calibri" w:hAnsiTheme="majorHAnsi" w:cstheme="majorHAnsi"/>
          <w:sz w:val="22"/>
          <w:szCs w:val="22"/>
        </w:rPr>
      </w:pPr>
      <w:r w:rsidRPr="003E7E2F">
        <w:rPr>
          <w:rFonts w:asciiTheme="majorHAnsi" w:eastAsia="Calibri" w:hAnsiTheme="majorHAnsi" w:cstheme="majorHAnsi"/>
          <w:sz w:val="22"/>
          <w:szCs w:val="22"/>
        </w:rPr>
        <w:t>For those hiding their own brokenness - give them courage to let you come close. Help them believe you enter our mess before you fix it.</w:t>
      </w:r>
    </w:p>
    <w:p w14:paraId="0DB23749" w14:textId="142BB403" w:rsidR="003E7E2F" w:rsidRPr="003E7E2F" w:rsidRDefault="003E7E2F" w:rsidP="006376D4">
      <w:pPr>
        <w:spacing w:after="120"/>
        <w:rPr>
          <w:rFonts w:asciiTheme="majorHAnsi" w:eastAsia="Calibri" w:hAnsiTheme="majorHAnsi" w:cstheme="majorHAnsi"/>
          <w:sz w:val="22"/>
          <w:szCs w:val="22"/>
        </w:rPr>
      </w:pPr>
      <w:r w:rsidRPr="003E7E2F">
        <w:rPr>
          <w:rFonts w:asciiTheme="majorHAnsi" w:eastAsia="Calibri" w:hAnsiTheme="majorHAnsi" w:cstheme="majorHAnsi"/>
          <w:sz w:val="22"/>
          <w:szCs w:val="22"/>
        </w:rPr>
        <w:t xml:space="preserve">For those you're calling to reach the untouchable - give us your heart for </w:t>
      </w:r>
      <w:r w:rsidR="006376D4">
        <w:rPr>
          <w:rFonts w:asciiTheme="majorHAnsi" w:eastAsia="Calibri" w:hAnsiTheme="majorHAnsi" w:cstheme="majorHAnsi"/>
          <w:sz w:val="22"/>
          <w:szCs w:val="22"/>
        </w:rPr>
        <w:t xml:space="preserve">the </w:t>
      </w:r>
      <w:r w:rsidRPr="003E7E2F">
        <w:rPr>
          <w:rFonts w:asciiTheme="majorHAnsi" w:eastAsia="Calibri" w:hAnsiTheme="majorHAnsi" w:cstheme="majorHAnsi"/>
          <w:sz w:val="22"/>
          <w:szCs w:val="22"/>
        </w:rPr>
        <w:t>people others avoid. Help us risk our comfort to love like you love.</w:t>
      </w:r>
    </w:p>
    <w:p w14:paraId="08FFAE70" w14:textId="77777777" w:rsidR="003E7E2F" w:rsidRPr="003E7E2F" w:rsidRDefault="003E7E2F" w:rsidP="006376D4">
      <w:pPr>
        <w:spacing w:after="120"/>
        <w:rPr>
          <w:rFonts w:asciiTheme="majorHAnsi" w:eastAsia="Calibri" w:hAnsiTheme="majorHAnsi" w:cstheme="majorHAnsi"/>
          <w:sz w:val="22"/>
          <w:szCs w:val="22"/>
        </w:rPr>
      </w:pPr>
      <w:r w:rsidRPr="003E7E2F">
        <w:rPr>
          <w:rFonts w:asciiTheme="majorHAnsi" w:eastAsia="Calibri" w:hAnsiTheme="majorHAnsi" w:cstheme="majorHAnsi"/>
          <w:sz w:val="22"/>
          <w:szCs w:val="22"/>
        </w:rPr>
        <w:t>Help us remember our healing isn't just for us - it's testimony for others who wonder if you're still willing to touch broken lives.</w:t>
      </w:r>
    </w:p>
    <w:p w14:paraId="5172F73C" w14:textId="0D91E09E" w:rsidR="00ED1E57" w:rsidRDefault="003E7E2F" w:rsidP="003E7E2F">
      <w:pPr>
        <w:rPr>
          <w:rFonts w:asciiTheme="majorHAnsi" w:eastAsia="Calibri" w:hAnsiTheme="majorHAnsi" w:cstheme="majorHAnsi"/>
          <w:sz w:val="22"/>
          <w:szCs w:val="22"/>
        </w:rPr>
      </w:pPr>
      <w:r w:rsidRPr="003E7E2F">
        <w:rPr>
          <w:rFonts w:asciiTheme="majorHAnsi" w:eastAsia="Calibri" w:hAnsiTheme="majorHAnsi" w:cstheme="majorHAnsi"/>
          <w:sz w:val="22"/>
          <w:szCs w:val="22"/>
        </w:rPr>
        <w:t>In Jesus' name, Amen.</w:t>
      </w:r>
    </w:p>
    <w:p w14:paraId="4CAE881C" w14:textId="1468FE17" w:rsidR="00ED1E57" w:rsidRPr="00ED1E57" w:rsidRDefault="00ED1E57" w:rsidP="00F31C2E">
      <w:pPr>
        <w:rPr>
          <w:rFonts w:asciiTheme="majorHAnsi" w:eastAsia="Calibri" w:hAnsiTheme="majorHAnsi" w:cstheme="majorHAnsi"/>
          <w:sz w:val="22"/>
          <w:szCs w:val="22"/>
        </w:rPr>
      </w:pPr>
    </w:p>
    <w:sectPr w:rsidR="00ED1E57" w:rsidRPr="00ED1E57">
      <w:pgSz w:w="12240" w:h="15840"/>
      <w:pgMar w:top="432" w:right="3312" w:bottom="43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43D"/>
    <w:multiLevelType w:val="hybridMultilevel"/>
    <w:tmpl w:val="A8987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E12DD"/>
    <w:multiLevelType w:val="hybridMultilevel"/>
    <w:tmpl w:val="044AE33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5D1635"/>
    <w:multiLevelType w:val="hybridMultilevel"/>
    <w:tmpl w:val="460E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C3B9D"/>
    <w:multiLevelType w:val="hybridMultilevel"/>
    <w:tmpl w:val="6422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A66DD"/>
    <w:multiLevelType w:val="hybridMultilevel"/>
    <w:tmpl w:val="F5ECF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41E6C"/>
    <w:multiLevelType w:val="hybridMultilevel"/>
    <w:tmpl w:val="CF068EF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634D46"/>
    <w:multiLevelType w:val="hybridMultilevel"/>
    <w:tmpl w:val="B1967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58D4"/>
    <w:multiLevelType w:val="hybridMultilevel"/>
    <w:tmpl w:val="3CB4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03EE8"/>
    <w:multiLevelType w:val="hybridMultilevel"/>
    <w:tmpl w:val="223E07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31B4E"/>
    <w:multiLevelType w:val="hybridMultilevel"/>
    <w:tmpl w:val="2EAE3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83024"/>
    <w:multiLevelType w:val="hybridMultilevel"/>
    <w:tmpl w:val="CC4C0FC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3D46C8"/>
    <w:multiLevelType w:val="hybridMultilevel"/>
    <w:tmpl w:val="37AC16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CC54F1"/>
    <w:multiLevelType w:val="multilevel"/>
    <w:tmpl w:val="D804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CD0506"/>
    <w:multiLevelType w:val="hybridMultilevel"/>
    <w:tmpl w:val="A95CB8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3213A2"/>
    <w:multiLevelType w:val="multilevel"/>
    <w:tmpl w:val="E6DA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E030B0"/>
    <w:multiLevelType w:val="multilevel"/>
    <w:tmpl w:val="0380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8543F"/>
    <w:multiLevelType w:val="hybridMultilevel"/>
    <w:tmpl w:val="58A4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72A4B"/>
    <w:multiLevelType w:val="multilevel"/>
    <w:tmpl w:val="645A5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E132C3"/>
    <w:multiLevelType w:val="hybridMultilevel"/>
    <w:tmpl w:val="1EE0F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33517"/>
    <w:multiLevelType w:val="hybridMultilevel"/>
    <w:tmpl w:val="03C8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E43D6"/>
    <w:multiLevelType w:val="hybridMultilevel"/>
    <w:tmpl w:val="59B05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2B3C6B"/>
    <w:multiLevelType w:val="hybridMultilevel"/>
    <w:tmpl w:val="17A2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57719B"/>
    <w:multiLevelType w:val="multilevel"/>
    <w:tmpl w:val="211C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152A22"/>
    <w:multiLevelType w:val="hybridMultilevel"/>
    <w:tmpl w:val="C0C87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026B98"/>
    <w:multiLevelType w:val="hybridMultilevel"/>
    <w:tmpl w:val="F4F6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C6882"/>
    <w:multiLevelType w:val="hybridMultilevel"/>
    <w:tmpl w:val="3EDE2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65163622">
    <w:abstractNumId w:val="7"/>
  </w:num>
  <w:num w:numId="2" w16cid:durableId="1221021427">
    <w:abstractNumId w:val="3"/>
  </w:num>
  <w:num w:numId="3" w16cid:durableId="394860312">
    <w:abstractNumId w:val="17"/>
  </w:num>
  <w:num w:numId="4" w16cid:durableId="1331638550">
    <w:abstractNumId w:val="0"/>
  </w:num>
  <w:num w:numId="5" w16cid:durableId="1339309775">
    <w:abstractNumId w:val="5"/>
  </w:num>
  <w:num w:numId="6" w16cid:durableId="1241645295">
    <w:abstractNumId w:val="1"/>
  </w:num>
  <w:num w:numId="7" w16cid:durableId="1943872607">
    <w:abstractNumId w:val="4"/>
  </w:num>
  <w:num w:numId="8" w16cid:durableId="14353426">
    <w:abstractNumId w:val="6"/>
  </w:num>
  <w:num w:numId="9" w16cid:durableId="1707018834">
    <w:abstractNumId w:val="2"/>
  </w:num>
  <w:num w:numId="10" w16cid:durableId="1481459719">
    <w:abstractNumId w:val="18"/>
  </w:num>
  <w:num w:numId="11" w16cid:durableId="1897231356">
    <w:abstractNumId w:val="23"/>
  </w:num>
  <w:num w:numId="12" w16cid:durableId="1336880607">
    <w:abstractNumId w:val="20"/>
  </w:num>
  <w:num w:numId="13" w16cid:durableId="477577476">
    <w:abstractNumId w:val="10"/>
  </w:num>
  <w:num w:numId="14" w16cid:durableId="1609385631">
    <w:abstractNumId w:val="24"/>
  </w:num>
  <w:num w:numId="15" w16cid:durableId="30880911">
    <w:abstractNumId w:val="25"/>
  </w:num>
  <w:num w:numId="16" w16cid:durableId="493491795">
    <w:abstractNumId w:val="11"/>
  </w:num>
  <w:num w:numId="17" w16cid:durableId="1388064861">
    <w:abstractNumId w:val="8"/>
  </w:num>
  <w:num w:numId="18" w16cid:durableId="510872354">
    <w:abstractNumId w:val="22"/>
  </w:num>
  <w:num w:numId="19" w16cid:durableId="1999263491">
    <w:abstractNumId w:val="13"/>
  </w:num>
  <w:num w:numId="20" w16cid:durableId="1872262354">
    <w:abstractNumId w:val="19"/>
  </w:num>
  <w:num w:numId="21" w16cid:durableId="201938694">
    <w:abstractNumId w:val="16"/>
  </w:num>
  <w:num w:numId="22" w16cid:durableId="1832788774">
    <w:abstractNumId w:val="9"/>
  </w:num>
  <w:num w:numId="23" w16cid:durableId="252279819">
    <w:abstractNumId w:val="15"/>
  </w:num>
  <w:num w:numId="24" w16cid:durableId="1780373620">
    <w:abstractNumId w:val="14"/>
  </w:num>
  <w:num w:numId="25" w16cid:durableId="1467507150">
    <w:abstractNumId w:val="12"/>
  </w:num>
  <w:num w:numId="26" w16cid:durableId="62593465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A4"/>
    <w:rsid w:val="000009D4"/>
    <w:rsid w:val="00000AFE"/>
    <w:rsid w:val="000012E4"/>
    <w:rsid w:val="00001FAB"/>
    <w:rsid w:val="00010C2F"/>
    <w:rsid w:val="00011682"/>
    <w:rsid w:val="000118CB"/>
    <w:rsid w:val="000136DD"/>
    <w:rsid w:val="000140E1"/>
    <w:rsid w:val="000144B5"/>
    <w:rsid w:val="00016105"/>
    <w:rsid w:val="00016659"/>
    <w:rsid w:val="00017752"/>
    <w:rsid w:val="00017ECE"/>
    <w:rsid w:val="000204DC"/>
    <w:rsid w:val="0002193C"/>
    <w:rsid w:val="000248FF"/>
    <w:rsid w:val="00024995"/>
    <w:rsid w:val="00024F19"/>
    <w:rsid w:val="0002746B"/>
    <w:rsid w:val="00030365"/>
    <w:rsid w:val="00030F3E"/>
    <w:rsid w:val="000313F3"/>
    <w:rsid w:val="00032CB5"/>
    <w:rsid w:val="00032F90"/>
    <w:rsid w:val="00033ED7"/>
    <w:rsid w:val="00036712"/>
    <w:rsid w:val="00042FBE"/>
    <w:rsid w:val="000450B7"/>
    <w:rsid w:val="00046C20"/>
    <w:rsid w:val="00047C11"/>
    <w:rsid w:val="00050421"/>
    <w:rsid w:val="0005486F"/>
    <w:rsid w:val="0006065E"/>
    <w:rsid w:val="00060F71"/>
    <w:rsid w:val="00061CC6"/>
    <w:rsid w:val="00061F63"/>
    <w:rsid w:val="00063766"/>
    <w:rsid w:val="0006393E"/>
    <w:rsid w:val="00064437"/>
    <w:rsid w:val="00074237"/>
    <w:rsid w:val="00074294"/>
    <w:rsid w:val="0007706F"/>
    <w:rsid w:val="000819A3"/>
    <w:rsid w:val="00082684"/>
    <w:rsid w:val="00083D50"/>
    <w:rsid w:val="00083D5F"/>
    <w:rsid w:val="00083D91"/>
    <w:rsid w:val="00090A78"/>
    <w:rsid w:val="00091CE2"/>
    <w:rsid w:val="00097157"/>
    <w:rsid w:val="000A0A4B"/>
    <w:rsid w:val="000A1413"/>
    <w:rsid w:val="000A251E"/>
    <w:rsid w:val="000A390D"/>
    <w:rsid w:val="000A5A33"/>
    <w:rsid w:val="000A7544"/>
    <w:rsid w:val="000B0EF9"/>
    <w:rsid w:val="000B2539"/>
    <w:rsid w:val="000B3C5B"/>
    <w:rsid w:val="000B4021"/>
    <w:rsid w:val="000B657D"/>
    <w:rsid w:val="000B75DA"/>
    <w:rsid w:val="000C0167"/>
    <w:rsid w:val="000C3E91"/>
    <w:rsid w:val="000C4A3E"/>
    <w:rsid w:val="000C5F35"/>
    <w:rsid w:val="000C5FC6"/>
    <w:rsid w:val="000C6804"/>
    <w:rsid w:val="000D023D"/>
    <w:rsid w:val="000D2DF1"/>
    <w:rsid w:val="000D55DD"/>
    <w:rsid w:val="000E06C1"/>
    <w:rsid w:val="000E3045"/>
    <w:rsid w:val="000E30A1"/>
    <w:rsid w:val="000E3982"/>
    <w:rsid w:val="000E51E9"/>
    <w:rsid w:val="000E6EC7"/>
    <w:rsid w:val="000F090D"/>
    <w:rsid w:val="000F0B56"/>
    <w:rsid w:val="000F1D66"/>
    <w:rsid w:val="000F2A28"/>
    <w:rsid w:val="000F400C"/>
    <w:rsid w:val="000F5112"/>
    <w:rsid w:val="00100D41"/>
    <w:rsid w:val="00100F0F"/>
    <w:rsid w:val="00102FAA"/>
    <w:rsid w:val="0010316C"/>
    <w:rsid w:val="00105C3E"/>
    <w:rsid w:val="001069BB"/>
    <w:rsid w:val="00106F3E"/>
    <w:rsid w:val="00112840"/>
    <w:rsid w:val="00112E01"/>
    <w:rsid w:val="0011360B"/>
    <w:rsid w:val="00114406"/>
    <w:rsid w:val="00117912"/>
    <w:rsid w:val="001200B1"/>
    <w:rsid w:val="00121476"/>
    <w:rsid w:val="00122CE8"/>
    <w:rsid w:val="00122FFF"/>
    <w:rsid w:val="00124EDA"/>
    <w:rsid w:val="00130495"/>
    <w:rsid w:val="00132388"/>
    <w:rsid w:val="00132D8F"/>
    <w:rsid w:val="0013476D"/>
    <w:rsid w:val="00137815"/>
    <w:rsid w:val="00140BCD"/>
    <w:rsid w:val="001441BB"/>
    <w:rsid w:val="0014530A"/>
    <w:rsid w:val="00150E60"/>
    <w:rsid w:val="00151601"/>
    <w:rsid w:val="00151CF9"/>
    <w:rsid w:val="001529F2"/>
    <w:rsid w:val="00153DAC"/>
    <w:rsid w:val="00154C49"/>
    <w:rsid w:val="00160AFE"/>
    <w:rsid w:val="00160D4D"/>
    <w:rsid w:val="001638D6"/>
    <w:rsid w:val="001657C8"/>
    <w:rsid w:val="00165906"/>
    <w:rsid w:val="00166A29"/>
    <w:rsid w:val="001707BF"/>
    <w:rsid w:val="001715EF"/>
    <w:rsid w:val="001752A8"/>
    <w:rsid w:val="001773EC"/>
    <w:rsid w:val="00186DFF"/>
    <w:rsid w:val="001877DD"/>
    <w:rsid w:val="00192C25"/>
    <w:rsid w:val="00192D31"/>
    <w:rsid w:val="00193275"/>
    <w:rsid w:val="00194EEA"/>
    <w:rsid w:val="00195A2C"/>
    <w:rsid w:val="00196BAF"/>
    <w:rsid w:val="001A2F52"/>
    <w:rsid w:val="001A3EE7"/>
    <w:rsid w:val="001A4472"/>
    <w:rsid w:val="001A5DAB"/>
    <w:rsid w:val="001A6475"/>
    <w:rsid w:val="001B215A"/>
    <w:rsid w:val="001B5DA6"/>
    <w:rsid w:val="001C3F06"/>
    <w:rsid w:val="001C4195"/>
    <w:rsid w:val="001C5267"/>
    <w:rsid w:val="001D0586"/>
    <w:rsid w:val="001D251B"/>
    <w:rsid w:val="001D29DC"/>
    <w:rsid w:val="001D3327"/>
    <w:rsid w:val="001D4849"/>
    <w:rsid w:val="001D5602"/>
    <w:rsid w:val="001E2877"/>
    <w:rsid w:val="001E71FC"/>
    <w:rsid w:val="001F0553"/>
    <w:rsid w:val="001F3006"/>
    <w:rsid w:val="001F3231"/>
    <w:rsid w:val="001F3B14"/>
    <w:rsid w:val="001F4E09"/>
    <w:rsid w:val="00201659"/>
    <w:rsid w:val="002107B6"/>
    <w:rsid w:val="00210E3A"/>
    <w:rsid w:val="00211133"/>
    <w:rsid w:val="00211EE7"/>
    <w:rsid w:val="00214F5A"/>
    <w:rsid w:val="002151F7"/>
    <w:rsid w:val="00215282"/>
    <w:rsid w:val="002164A4"/>
    <w:rsid w:val="00220802"/>
    <w:rsid w:val="00223A58"/>
    <w:rsid w:val="00225874"/>
    <w:rsid w:val="002259B4"/>
    <w:rsid w:val="0022626B"/>
    <w:rsid w:val="00227340"/>
    <w:rsid w:val="002333E9"/>
    <w:rsid w:val="00233FDB"/>
    <w:rsid w:val="0023469C"/>
    <w:rsid w:val="00237B1E"/>
    <w:rsid w:val="0024059A"/>
    <w:rsid w:val="00242CCD"/>
    <w:rsid w:val="0024466F"/>
    <w:rsid w:val="002448A7"/>
    <w:rsid w:val="00244909"/>
    <w:rsid w:val="00245F43"/>
    <w:rsid w:val="00246659"/>
    <w:rsid w:val="0024721B"/>
    <w:rsid w:val="002472FF"/>
    <w:rsid w:val="0025014E"/>
    <w:rsid w:val="00253514"/>
    <w:rsid w:val="00262895"/>
    <w:rsid w:val="0026544B"/>
    <w:rsid w:val="00265672"/>
    <w:rsid w:val="00265AA9"/>
    <w:rsid w:val="00267DBA"/>
    <w:rsid w:val="00267EE6"/>
    <w:rsid w:val="00271F4F"/>
    <w:rsid w:val="00272CE9"/>
    <w:rsid w:val="0027558A"/>
    <w:rsid w:val="002858DA"/>
    <w:rsid w:val="0029126A"/>
    <w:rsid w:val="00291C79"/>
    <w:rsid w:val="00293B67"/>
    <w:rsid w:val="00295471"/>
    <w:rsid w:val="002A0C76"/>
    <w:rsid w:val="002A3D68"/>
    <w:rsid w:val="002A581A"/>
    <w:rsid w:val="002A7CC4"/>
    <w:rsid w:val="002B0ECA"/>
    <w:rsid w:val="002B15AC"/>
    <w:rsid w:val="002B695F"/>
    <w:rsid w:val="002B6B38"/>
    <w:rsid w:val="002B7385"/>
    <w:rsid w:val="002C31E4"/>
    <w:rsid w:val="002C499B"/>
    <w:rsid w:val="002C6ECC"/>
    <w:rsid w:val="002D095F"/>
    <w:rsid w:val="002D3374"/>
    <w:rsid w:val="002D7FA7"/>
    <w:rsid w:val="002E06BB"/>
    <w:rsid w:val="002E1205"/>
    <w:rsid w:val="002E5644"/>
    <w:rsid w:val="002E5F64"/>
    <w:rsid w:val="002E77D4"/>
    <w:rsid w:val="002F0AA1"/>
    <w:rsid w:val="002F1728"/>
    <w:rsid w:val="002F2E12"/>
    <w:rsid w:val="002F2F51"/>
    <w:rsid w:val="0030059C"/>
    <w:rsid w:val="00300E14"/>
    <w:rsid w:val="003017E0"/>
    <w:rsid w:val="003054A4"/>
    <w:rsid w:val="003205A7"/>
    <w:rsid w:val="00320E54"/>
    <w:rsid w:val="00323224"/>
    <w:rsid w:val="00324430"/>
    <w:rsid w:val="003246E6"/>
    <w:rsid w:val="00325A64"/>
    <w:rsid w:val="003304EE"/>
    <w:rsid w:val="003346AB"/>
    <w:rsid w:val="00343876"/>
    <w:rsid w:val="00350DA2"/>
    <w:rsid w:val="003520AD"/>
    <w:rsid w:val="00352C8D"/>
    <w:rsid w:val="00352E00"/>
    <w:rsid w:val="003543BE"/>
    <w:rsid w:val="00363698"/>
    <w:rsid w:val="00363D9B"/>
    <w:rsid w:val="003661CE"/>
    <w:rsid w:val="003718A2"/>
    <w:rsid w:val="00372E00"/>
    <w:rsid w:val="00375068"/>
    <w:rsid w:val="00377E33"/>
    <w:rsid w:val="00381210"/>
    <w:rsid w:val="00384D53"/>
    <w:rsid w:val="003916DE"/>
    <w:rsid w:val="00394683"/>
    <w:rsid w:val="00395AD1"/>
    <w:rsid w:val="00397F5D"/>
    <w:rsid w:val="003A1D57"/>
    <w:rsid w:val="003A1F0E"/>
    <w:rsid w:val="003A2CAE"/>
    <w:rsid w:val="003A4444"/>
    <w:rsid w:val="003A63D1"/>
    <w:rsid w:val="003A6B39"/>
    <w:rsid w:val="003B104F"/>
    <w:rsid w:val="003B295B"/>
    <w:rsid w:val="003B54F3"/>
    <w:rsid w:val="003C11F1"/>
    <w:rsid w:val="003C19E1"/>
    <w:rsid w:val="003C1AF5"/>
    <w:rsid w:val="003C3518"/>
    <w:rsid w:val="003C3FD9"/>
    <w:rsid w:val="003C60DB"/>
    <w:rsid w:val="003C7C1C"/>
    <w:rsid w:val="003C7CBF"/>
    <w:rsid w:val="003D1E44"/>
    <w:rsid w:val="003D251F"/>
    <w:rsid w:val="003D25DA"/>
    <w:rsid w:val="003D2BEA"/>
    <w:rsid w:val="003D4393"/>
    <w:rsid w:val="003D5AC7"/>
    <w:rsid w:val="003D7916"/>
    <w:rsid w:val="003E0773"/>
    <w:rsid w:val="003E0D6D"/>
    <w:rsid w:val="003E213D"/>
    <w:rsid w:val="003E5118"/>
    <w:rsid w:val="003E6869"/>
    <w:rsid w:val="003E7727"/>
    <w:rsid w:val="003E7E2F"/>
    <w:rsid w:val="003F0B52"/>
    <w:rsid w:val="003F38B2"/>
    <w:rsid w:val="003F4265"/>
    <w:rsid w:val="00400590"/>
    <w:rsid w:val="00400C7F"/>
    <w:rsid w:val="004046B6"/>
    <w:rsid w:val="004051ED"/>
    <w:rsid w:val="0040564B"/>
    <w:rsid w:val="00406E69"/>
    <w:rsid w:val="00407D5F"/>
    <w:rsid w:val="00410768"/>
    <w:rsid w:val="00412625"/>
    <w:rsid w:val="00416135"/>
    <w:rsid w:val="00420BBA"/>
    <w:rsid w:val="00423ABA"/>
    <w:rsid w:val="004251C4"/>
    <w:rsid w:val="00425541"/>
    <w:rsid w:val="00426D76"/>
    <w:rsid w:val="0043125B"/>
    <w:rsid w:val="0043191D"/>
    <w:rsid w:val="0043231F"/>
    <w:rsid w:val="004341B0"/>
    <w:rsid w:val="004363D5"/>
    <w:rsid w:val="00436BE5"/>
    <w:rsid w:val="00436F14"/>
    <w:rsid w:val="004401E8"/>
    <w:rsid w:val="00441D26"/>
    <w:rsid w:val="00441DE3"/>
    <w:rsid w:val="00441E85"/>
    <w:rsid w:val="00444F07"/>
    <w:rsid w:val="00450174"/>
    <w:rsid w:val="0045054F"/>
    <w:rsid w:val="00450B3D"/>
    <w:rsid w:val="00453265"/>
    <w:rsid w:val="00453844"/>
    <w:rsid w:val="00454DF1"/>
    <w:rsid w:val="0045553B"/>
    <w:rsid w:val="00457AA9"/>
    <w:rsid w:val="00460396"/>
    <w:rsid w:val="00460AAF"/>
    <w:rsid w:val="00466802"/>
    <w:rsid w:val="0046739E"/>
    <w:rsid w:val="00470207"/>
    <w:rsid w:val="004763A0"/>
    <w:rsid w:val="004774C1"/>
    <w:rsid w:val="00477BA9"/>
    <w:rsid w:val="00483F27"/>
    <w:rsid w:val="004848F6"/>
    <w:rsid w:val="00487EF2"/>
    <w:rsid w:val="00492088"/>
    <w:rsid w:val="00493A37"/>
    <w:rsid w:val="0049451E"/>
    <w:rsid w:val="004A0C8F"/>
    <w:rsid w:val="004A2B8E"/>
    <w:rsid w:val="004A3E05"/>
    <w:rsid w:val="004A48C8"/>
    <w:rsid w:val="004B07E5"/>
    <w:rsid w:val="004B0965"/>
    <w:rsid w:val="004B0A56"/>
    <w:rsid w:val="004B62DC"/>
    <w:rsid w:val="004B7D5A"/>
    <w:rsid w:val="004C5E26"/>
    <w:rsid w:val="004C5E9E"/>
    <w:rsid w:val="004C6E12"/>
    <w:rsid w:val="004D068A"/>
    <w:rsid w:val="004D125F"/>
    <w:rsid w:val="004D2758"/>
    <w:rsid w:val="004D389E"/>
    <w:rsid w:val="004D3DE3"/>
    <w:rsid w:val="004D61D9"/>
    <w:rsid w:val="004E4071"/>
    <w:rsid w:val="004E5962"/>
    <w:rsid w:val="004F18C5"/>
    <w:rsid w:val="004F2C41"/>
    <w:rsid w:val="004F2CF6"/>
    <w:rsid w:val="004F42B0"/>
    <w:rsid w:val="004F68B1"/>
    <w:rsid w:val="004F69E3"/>
    <w:rsid w:val="004F7351"/>
    <w:rsid w:val="00500C27"/>
    <w:rsid w:val="005016C4"/>
    <w:rsid w:val="00501FAA"/>
    <w:rsid w:val="00505623"/>
    <w:rsid w:val="005066FB"/>
    <w:rsid w:val="00512CFF"/>
    <w:rsid w:val="00514A67"/>
    <w:rsid w:val="0051631E"/>
    <w:rsid w:val="00516820"/>
    <w:rsid w:val="00523389"/>
    <w:rsid w:val="005251C0"/>
    <w:rsid w:val="00525287"/>
    <w:rsid w:val="0052561C"/>
    <w:rsid w:val="00525B3B"/>
    <w:rsid w:val="00526D50"/>
    <w:rsid w:val="005272CC"/>
    <w:rsid w:val="00527B2F"/>
    <w:rsid w:val="00533579"/>
    <w:rsid w:val="0053490B"/>
    <w:rsid w:val="005422A9"/>
    <w:rsid w:val="00544BC1"/>
    <w:rsid w:val="00547280"/>
    <w:rsid w:val="005510A1"/>
    <w:rsid w:val="00551D7F"/>
    <w:rsid w:val="00552418"/>
    <w:rsid w:val="00555ECF"/>
    <w:rsid w:val="0056622D"/>
    <w:rsid w:val="00566E38"/>
    <w:rsid w:val="00573459"/>
    <w:rsid w:val="0057477E"/>
    <w:rsid w:val="005843EC"/>
    <w:rsid w:val="005860EC"/>
    <w:rsid w:val="00596807"/>
    <w:rsid w:val="005A1240"/>
    <w:rsid w:val="005A2FDC"/>
    <w:rsid w:val="005A36F3"/>
    <w:rsid w:val="005A3A10"/>
    <w:rsid w:val="005A6214"/>
    <w:rsid w:val="005A7600"/>
    <w:rsid w:val="005A7B6F"/>
    <w:rsid w:val="005B2A62"/>
    <w:rsid w:val="005C0217"/>
    <w:rsid w:val="005C1FE8"/>
    <w:rsid w:val="005C695F"/>
    <w:rsid w:val="005C7543"/>
    <w:rsid w:val="005D0DB1"/>
    <w:rsid w:val="005D3A68"/>
    <w:rsid w:val="005E0ADE"/>
    <w:rsid w:val="005E24F1"/>
    <w:rsid w:val="005E2B04"/>
    <w:rsid w:val="005E5492"/>
    <w:rsid w:val="005E5706"/>
    <w:rsid w:val="005E6417"/>
    <w:rsid w:val="005F2D7A"/>
    <w:rsid w:val="00600F5F"/>
    <w:rsid w:val="006038AE"/>
    <w:rsid w:val="00623DE9"/>
    <w:rsid w:val="00625911"/>
    <w:rsid w:val="006266B9"/>
    <w:rsid w:val="006268D0"/>
    <w:rsid w:val="006273AC"/>
    <w:rsid w:val="00634285"/>
    <w:rsid w:val="0063452A"/>
    <w:rsid w:val="006376D4"/>
    <w:rsid w:val="0063782D"/>
    <w:rsid w:val="00637F17"/>
    <w:rsid w:val="00644C2F"/>
    <w:rsid w:val="00645417"/>
    <w:rsid w:val="0065036D"/>
    <w:rsid w:val="00651EA0"/>
    <w:rsid w:val="0065202A"/>
    <w:rsid w:val="006528A7"/>
    <w:rsid w:val="00652D02"/>
    <w:rsid w:val="0065357B"/>
    <w:rsid w:val="00654AC5"/>
    <w:rsid w:val="00655285"/>
    <w:rsid w:val="00656B4F"/>
    <w:rsid w:val="00660D21"/>
    <w:rsid w:val="00663036"/>
    <w:rsid w:val="00663500"/>
    <w:rsid w:val="00673EDE"/>
    <w:rsid w:val="0068549E"/>
    <w:rsid w:val="006868B2"/>
    <w:rsid w:val="006876EF"/>
    <w:rsid w:val="006902F5"/>
    <w:rsid w:val="006904BD"/>
    <w:rsid w:val="00690A1D"/>
    <w:rsid w:val="00691AA1"/>
    <w:rsid w:val="00692586"/>
    <w:rsid w:val="006930B1"/>
    <w:rsid w:val="006947D7"/>
    <w:rsid w:val="0069504C"/>
    <w:rsid w:val="006974EF"/>
    <w:rsid w:val="006975FA"/>
    <w:rsid w:val="00697C9E"/>
    <w:rsid w:val="006B017E"/>
    <w:rsid w:val="006B2944"/>
    <w:rsid w:val="006B5A01"/>
    <w:rsid w:val="006C0EBE"/>
    <w:rsid w:val="006C2410"/>
    <w:rsid w:val="006C2ABF"/>
    <w:rsid w:val="006C3C45"/>
    <w:rsid w:val="006C3D92"/>
    <w:rsid w:val="006C563D"/>
    <w:rsid w:val="006D0D69"/>
    <w:rsid w:val="006D3586"/>
    <w:rsid w:val="006D3E0D"/>
    <w:rsid w:val="006D52F1"/>
    <w:rsid w:val="006D7820"/>
    <w:rsid w:val="006D7F85"/>
    <w:rsid w:val="006E060C"/>
    <w:rsid w:val="006E108E"/>
    <w:rsid w:val="006E2137"/>
    <w:rsid w:val="006E4389"/>
    <w:rsid w:val="006E4BAC"/>
    <w:rsid w:val="006F04C3"/>
    <w:rsid w:val="006F11E3"/>
    <w:rsid w:val="006F217C"/>
    <w:rsid w:val="006F3A77"/>
    <w:rsid w:val="006F49CC"/>
    <w:rsid w:val="006F6442"/>
    <w:rsid w:val="006F6CD7"/>
    <w:rsid w:val="006F78BA"/>
    <w:rsid w:val="007035B9"/>
    <w:rsid w:val="007053CF"/>
    <w:rsid w:val="00706C42"/>
    <w:rsid w:val="00707FD3"/>
    <w:rsid w:val="00710233"/>
    <w:rsid w:val="00711EA4"/>
    <w:rsid w:val="00715255"/>
    <w:rsid w:val="00715861"/>
    <w:rsid w:val="00715CDE"/>
    <w:rsid w:val="0071633E"/>
    <w:rsid w:val="0071756B"/>
    <w:rsid w:val="0072013C"/>
    <w:rsid w:val="007211CE"/>
    <w:rsid w:val="00725864"/>
    <w:rsid w:val="007268DC"/>
    <w:rsid w:val="00730368"/>
    <w:rsid w:val="007306B5"/>
    <w:rsid w:val="00730C1F"/>
    <w:rsid w:val="00732EB8"/>
    <w:rsid w:val="007340B1"/>
    <w:rsid w:val="00737157"/>
    <w:rsid w:val="0074225E"/>
    <w:rsid w:val="007448D0"/>
    <w:rsid w:val="00745F9F"/>
    <w:rsid w:val="0075297B"/>
    <w:rsid w:val="00756204"/>
    <w:rsid w:val="007602ED"/>
    <w:rsid w:val="00760F7E"/>
    <w:rsid w:val="0076213D"/>
    <w:rsid w:val="00770700"/>
    <w:rsid w:val="00770D15"/>
    <w:rsid w:val="00771BF3"/>
    <w:rsid w:val="00774C50"/>
    <w:rsid w:val="00781654"/>
    <w:rsid w:val="00785E9C"/>
    <w:rsid w:val="00786A7C"/>
    <w:rsid w:val="007905F0"/>
    <w:rsid w:val="00791BF7"/>
    <w:rsid w:val="0079346C"/>
    <w:rsid w:val="00794823"/>
    <w:rsid w:val="007A2E51"/>
    <w:rsid w:val="007B31E4"/>
    <w:rsid w:val="007B3D58"/>
    <w:rsid w:val="007C32EC"/>
    <w:rsid w:val="007D1843"/>
    <w:rsid w:val="007D3C9A"/>
    <w:rsid w:val="007D6387"/>
    <w:rsid w:val="007E0431"/>
    <w:rsid w:val="007E2F02"/>
    <w:rsid w:val="007E602C"/>
    <w:rsid w:val="007E7354"/>
    <w:rsid w:val="007F0D91"/>
    <w:rsid w:val="007F296D"/>
    <w:rsid w:val="007F3DCA"/>
    <w:rsid w:val="007F4FF0"/>
    <w:rsid w:val="007F688F"/>
    <w:rsid w:val="007F69C0"/>
    <w:rsid w:val="008051E4"/>
    <w:rsid w:val="008058E1"/>
    <w:rsid w:val="00807AD9"/>
    <w:rsid w:val="00807BD3"/>
    <w:rsid w:val="00811DFB"/>
    <w:rsid w:val="008123FF"/>
    <w:rsid w:val="008148C9"/>
    <w:rsid w:val="00814D66"/>
    <w:rsid w:val="008172D4"/>
    <w:rsid w:val="00817FBC"/>
    <w:rsid w:val="00820B91"/>
    <w:rsid w:val="00820DDD"/>
    <w:rsid w:val="00824E52"/>
    <w:rsid w:val="00825EB4"/>
    <w:rsid w:val="008261F0"/>
    <w:rsid w:val="00826717"/>
    <w:rsid w:val="008316AF"/>
    <w:rsid w:val="00837612"/>
    <w:rsid w:val="00837C31"/>
    <w:rsid w:val="008400E5"/>
    <w:rsid w:val="00843946"/>
    <w:rsid w:val="00845E86"/>
    <w:rsid w:val="00846212"/>
    <w:rsid w:val="00847571"/>
    <w:rsid w:val="00851741"/>
    <w:rsid w:val="00852CC2"/>
    <w:rsid w:val="0085564C"/>
    <w:rsid w:val="00862B05"/>
    <w:rsid w:val="00862B63"/>
    <w:rsid w:val="008646E7"/>
    <w:rsid w:val="008702A8"/>
    <w:rsid w:val="008723C4"/>
    <w:rsid w:val="00872DFA"/>
    <w:rsid w:val="00873515"/>
    <w:rsid w:val="00875A34"/>
    <w:rsid w:val="00880E8C"/>
    <w:rsid w:val="008818AA"/>
    <w:rsid w:val="00882ED3"/>
    <w:rsid w:val="008834B4"/>
    <w:rsid w:val="00884D47"/>
    <w:rsid w:val="00887108"/>
    <w:rsid w:val="0089495C"/>
    <w:rsid w:val="00894C4C"/>
    <w:rsid w:val="0089613E"/>
    <w:rsid w:val="008A3316"/>
    <w:rsid w:val="008A5115"/>
    <w:rsid w:val="008A57EC"/>
    <w:rsid w:val="008A651D"/>
    <w:rsid w:val="008B0881"/>
    <w:rsid w:val="008B0FDA"/>
    <w:rsid w:val="008B4635"/>
    <w:rsid w:val="008B4DDB"/>
    <w:rsid w:val="008B6DA7"/>
    <w:rsid w:val="008B79FB"/>
    <w:rsid w:val="008B7C93"/>
    <w:rsid w:val="008C053A"/>
    <w:rsid w:val="008C1E74"/>
    <w:rsid w:val="008C348B"/>
    <w:rsid w:val="008D2F63"/>
    <w:rsid w:val="008D3AF6"/>
    <w:rsid w:val="008D55D0"/>
    <w:rsid w:val="008D665A"/>
    <w:rsid w:val="008D6C08"/>
    <w:rsid w:val="008D6E28"/>
    <w:rsid w:val="008E2036"/>
    <w:rsid w:val="008E2EA2"/>
    <w:rsid w:val="008E33EE"/>
    <w:rsid w:val="008E48B0"/>
    <w:rsid w:val="008F21CF"/>
    <w:rsid w:val="008F3AE3"/>
    <w:rsid w:val="008F3FAD"/>
    <w:rsid w:val="008F6A72"/>
    <w:rsid w:val="008F7018"/>
    <w:rsid w:val="008F770C"/>
    <w:rsid w:val="00900DE8"/>
    <w:rsid w:val="00901F75"/>
    <w:rsid w:val="00904FDA"/>
    <w:rsid w:val="00907963"/>
    <w:rsid w:val="0091234E"/>
    <w:rsid w:val="00912A3D"/>
    <w:rsid w:val="00915D0F"/>
    <w:rsid w:val="0091756F"/>
    <w:rsid w:val="009177DF"/>
    <w:rsid w:val="009221C1"/>
    <w:rsid w:val="00924351"/>
    <w:rsid w:val="00925048"/>
    <w:rsid w:val="00925942"/>
    <w:rsid w:val="0093052B"/>
    <w:rsid w:val="00931804"/>
    <w:rsid w:val="00932E75"/>
    <w:rsid w:val="00934B89"/>
    <w:rsid w:val="00934BD2"/>
    <w:rsid w:val="009366F2"/>
    <w:rsid w:val="00942741"/>
    <w:rsid w:val="009445CA"/>
    <w:rsid w:val="00944AC5"/>
    <w:rsid w:val="009506F7"/>
    <w:rsid w:val="0095090B"/>
    <w:rsid w:val="009515A7"/>
    <w:rsid w:val="009537F0"/>
    <w:rsid w:val="009538DD"/>
    <w:rsid w:val="009561DA"/>
    <w:rsid w:val="00956741"/>
    <w:rsid w:val="00956FE2"/>
    <w:rsid w:val="00960BB5"/>
    <w:rsid w:val="00960EC7"/>
    <w:rsid w:val="00966487"/>
    <w:rsid w:val="0096689F"/>
    <w:rsid w:val="00970670"/>
    <w:rsid w:val="00972BA4"/>
    <w:rsid w:val="0097509A"/>
    <w:rsid w:val="009753CE"/>
    <w:rsid w:val="00983BD6"/>
    <w:rsid w:val="00986561"/>
    <w:rsid w:val="00992F25"/>
    <w:rsid w:val="00993186"/>
    <w:rsid w:val="00997039"/>
    <w:rsid w:val="009A0F82"/>
    <w:rsid w:val="009A2DE8"/>
    <w:rsid w:val="009B06F2"/>
    <w:rsid w:val="009B0FDD"/>
    <w:rsid w:val="009B134F"/>
    <w:rsid w:val="009B2BA1"/>
    <w:rsid w:val="009B2BAB"/>
    <w:rsid w:val="009B4CF4"/>
    <w:rsid w:val="009C04F4"/>
    <w:rsid w:val="009C427E"/>
    <w:rsid w:val="009D11D1"/>
    <w:rsid w:val="009D6153"/>
    <w:rsid w:val="009E153C"/>
    <w:rsid w:val="009E3E8E"/>
    <w:rsid w:val="009E584F"/>
    <w:rsid w:val="009E7232"/>
    <w:rsid w:val="009F1EA5"/>
    <w:rsid w:val="009F5EE7"/>
    <w:rsid w:val="009F5EF4"/>
    <w:rsid w:val="009F709C"/>
    <w:rsid w:val="00A00775"/>
    <w:rsid w:val="00A0111F"/>
    <w:rsid w:val="00A01D4A"/>
    <w:rsid w:val="00A021D7"/>
    <w:rsid w:val="00A028B6"/>
    <w:rsid w:val="00A030A9"/>
    <w:rsid w:val="00A0369B"/>
    <w:rsid w:val="00A0419F"/>
    <w:rsid w:val="00A04EAE"/>
    <w:rsid w:val="00A06315"/>
    <w:rsid w:val="00A11977"/>
    <w:rsid w:val="00A123AD"/>
    <w:rsid w:val="00A1291F"/>
    <w:rsid w:val="00A13BDD"/>
    <w:rsid w:val="00A14BD0"/>
    <w:rsid w:val="00A16014"/>
    <w:rsid w:val="00A222A1"/>
    <w:rsid w:val="00A22704"/>
    <w:rsid w:val="00A23265"/>
    <w:rsid w:val="00A23B20"/>
    <w:rsid w:val="00A25DB1"/>
    <w:rsid w:val="00A272E9"/>
    <w:rsid w:val="00A27B4A"/>
    <w:rsid w:val="00A3109D"/>
    <w:rsid w:val="00A32C1A"/>
    <w:rsid w:val="00A33181"/>
    <w:rsid w:val="00A33693"/>
    <w:rsid w:val="00A33F6E"/>
    <w:rsid w:val="00A35F99"/>
    <w:rsid w:val="00A4188F"/>
    <w:rsid w:val="00A426B1"/>
    <w:rsid w:val="00A438C2"/>
    <w:rsid w:val="00A452AF"/>
    <w:rsid w:val="00A47A10"/>
    <w:rsid w:val="00A52A82"/>
    <w:rsid w:val="00A5415E"/>
    <w:rsid w:val="00A5688E"/>
    <w:rsid w:val="00A57E37"/>
    <w:rsid w:val="00A618CA"/>
    <w:rsid w:val="00A64C26"/>
    <w:rsid w:val="00A64E97"/>
    <w:rsid w:val="00A66B32"/>
    <w:rsid w:val="00A707AD"/>
    <w:rsid w:val="00A71D1F"/>
    <w:rsid w:val="00A72270"/>
    <w:rsid w:val="00A76A8F"/>
    <w:rsid w:val="00A77605"/>
    <w:rsid w:val="00A829DF"/>
    <w:rsid w:val="00A8335D"/>
    <w:rsid w:val="00A84117"/>
    <w:rsid w:val="00A85E9C"/>
    <w:rsid w:val="00A90FBC"/>
    <w:rsid w:val="00A92535"/>
    <w:rsid w:val="00A9288A"/>
    <w:rsid w:val="00A94AA3"/>
    <w:rsid w:val="00A9506D"/>
    <w:rsid w:val="00A97D01"/>
    <w:rsid w:val="00AA10CB"/>
    <w:rsid w:val="00AA257B"/>
    <w:rsid w:val="00AA2A9B"/>
    <w:rsid w:val="00AA2E77"/>
    <w:rsid w:val="00AA48FF"/>
    <w:rsid w:val="00AA6302"/>
    <w:rsid w:val="00AA7A0D"/>
    <w:rsid w:val="00AA7BA4"/>
    <w:rsid w:val="00AB7208"/>
    <w:rsid w:val="00AC00E2"/>
    <w:rsid w:val="00AC0F9E"/>
    <w:rsid w:val="00AC4976"/>
    <w:rsid w:val="00AC5EB6"/>
    <w:rsid w:val="00AC5EF6"/>
    <w:rsid w:val="00AC687D"/>
    <w:rsid w:val="00AC714D"/>
    <w:rsid w:val="00AD0712"/>
    <w:rsid w:val="00AD16F4"/>
    <w:rsid w:val="00AD2564"/>
    <w:rsid w:val="00AD4ED4"/>
    <w:rsid w:val="00AD52B3"/>
    <w:rsid w:val="00AE025B"/>
    <w:rsid w:val="00AE7939"/>
    <w:rsid w:val="00AF1A5D"/>
    <w:rsid w:val="00AF376F"/>
    <w:rsid w:val="00AF663C"/>
    <w:rsid w:val="00AF79F6"/>
    <w:rsid w:val="00B0350E"/>
    <w:rsid w:val="00B03943"/>
    <w:rsid w:val="00B06099"/>
    <w:rsid w:val="00B1011C"/>
    <w:rsid w:val="00B11ABC"/>
    <w:rsid w:val="00B2172B"/>
    <w:rsid w:val="00B348C1"/>
    <w:rsid w:val="00B46BCE"/>
    <w:rsid w:val="00B47055"/>
    <w:rsid w:val="00B471E8"/>
    <w:rsid w:val="00B50AF0"/>
    <w:rsid w:val="00B51A2D"/>
    <w:rsid w:val="00B56586"/>
    <w:rsid w:val="00B63B52"/>
    <w:rsid w:val="00B65543"/>
    <w:rsid w:val="00B655E9"/>
    <w:rsid w:val="00B706F2"/>
    <w:rsid w:val="00B7187C"/>
    <w:rsid w:val="00B71E1F"/>
    <w:rsid w:val="00B725BA"/>
    <w:rsid w:val="00B727B1"/>
    <w:rsid w:val="00B7371C"/>
    <w:rsid w:val="00B74539"/>
    <w:rsid w:val="00B834ED"/>
    <w:rsid w:val="00B856B6"/>
    <w:rsid w:val="00B86E5E"/>
    <w:rsid w:val="00B87904"/>
    <w:rsid w:val="00B92A9C"/>
    <w:rsid w:val="00B934AF"/>
    <w:rsid w:val="00B96322"/>
    <w:rsid w:val="00BA0344"/>
    <w:rsid w:val="00BA03CB"/>
    <w:rsid w:val="00BA0B08"/>
    <w:rsid w:val="00BA2D58"/>
    <w:rsid w:val="00BA2E2A"/>
    <w:rsid w:val="00BA6587"/>
    <w:rsid w:val="00BA65A9"/>
    <w:rsid w:val="00BA6E69"/>
    <w:rsid w:val="00BA7A8F"/>
    <w:rsid w:val="00BB0653"/>
    <w:rsid w:val="00BB07B4"/>
    <w:rsid w:val="00BB1EF6"/>
    <w:rsid w:val="00BB3D4C"/>
    <w:rsid w:val="00BB4E42"/>
    <w:rsid w:val="00BC170E"/>
    <w:rsid w:val="00BC3FE3"/>
    <w:rsid w:val="00BD1D2F"/>
    <w:rsid w:val="00BD25E9"/>
    <w:rsid w:val="00BD4E48"/>
    <w:rsid w:val="00BD52B7"/>
    <w:rsid w:val="00BD57CB"/>
    <w:rsid w:val="00BD7E2E"/>
    <w:rsid w:val="00BE0C74"/>
    <w:rsid w:val="00BE131F"/>
    <w:rsid w:val="00BE531B"/>
    <w:rsid w:val="00BE5C47"/>
    <w:rsid w:val="00BE6325"/>
    <w:rsid w:val="00BE7B51"/>
    <w:rsid w:val="00BF0F77"/>
    <w:rsid w:val="00BF0F94"/>
    <w:rsid w:val="00BF1A2E"/>
    <w:rsid w:val="00BF5037"/>
    <w:rsid w:val="00BF6816"/>
    <w:rsid w:val="00C05FC3"/>
    <w:rsid w:val="00C062AD"/>
    <w:rsid w:val="00C0741D"/>
    <w:rsid w:val="00C11581"/>
    <w:rsid w:val="00C1498C"/>
    <w:rsid w:val="00C15DD7"/>
    <w:rsid w:val="00C160C9"/>
    <w:rsid w:val="00C1714A"/>
    <w:rsid w:val="00C17181"/>
    <w:rsid w:val="00C21A94"/>
    <w:rsid w:val="00C31A6A"/>
    <w:rsid w:val="00C3370D"/>
    <w:rsid w:val="00C37964"/>
    <w:rsid w:val="00C4235C"/>
    <w:rsid w:val="00C431BB"/>
    <w:rsid w:val="00C45766"/>
    <w:rsid w:val="00C52674"/>
    <w:rsid w:val="00C53A94"/>
    <w:rsid w:val="00C557E7"/>
    <w:rsid w:val="00C608D9"/>
    <w:rsid w:val="00C6333A"/>
    <w:rsid w:val="00C6373D"/>
    <w:rsid w:val="00C642F6"/>
    <w:rsid w:val="00C67E81"/>
    <w:rsid w:val="00C705C2"/>
    <w:rsid w:val="00C70F55"/>
    <w:rsid w:val="00C74061"/>
    <w:rsid w:val="00C7608C"/>
    <w:rsid w:val="00C8036F"/>
    <w:rsid w:val="00C80AC3"/>
    <w:rsid w:val="00C86255"/>
    <w:rsid w:val="00C87907"/>
    <w:rsid w:val="00C93F11"/>
    <w:rsid w:val="00C96FB7"/>
    <w:rsid w:val="00C977E5"/>
    <w:rsid w:val="00CA3EFD"/>
    <w:rsid w:val="00CB17B7"/>
    <w:rsid w:val="00CB1AF9"/>
    <w:rsid w:val="00CB6346"/>
    <w:rsid w:val="00CB682F"/>
    <w:rsid w:val="00CC181D"/>
    <w:rsid w:val="00CC1907"/>
    <w:rsid w:val="00CC21AB"/>
    <w:rsid w:val="00CC35DD"/>
    <w:rsid w:val="00CC63F6"/>
    <w:rsid w:val="00CD2285"/>
    <w:rsid w:val="00CD284A"/>
    <w:rsid w:val="00CD2BB6"/>
    <w:rsid w:val="00CD3DDB"/>
    <w:rsid w:val="00CD4233"/>
    <w:rsid w:val="00CD5349"/>
    <w:rsid w:val="00CD5F44"/>
    <w:rsid w:val="00CF5FA8"/>
    <w:rsid w:val="00CF5FAE"/>
    <w:rsid w:val="00CF6D20"/>
    <w:rsid w:val="00D02798"/>
    <w:rsid w:val="00D03403"/>
    <w:rsid w:val="00D05976"/>
    <w:rsid w:val="00D06D57"/>
    <w:rsid w:val="00D12A1C"/>
    <w:rsid w:val="00D133E8"/>
    <w:rsid w:val="00D20003"/>
    <w:rsid w:val="00D22A6D"/>
    <w:rsid w:val="00D23838"/>
    <w:rsid w:val="00D26E21"/>
    <w:rsid w:val="00D27DF8"/>
    <w:rsid w:val="00D308D9"/>
    <w:rsid w:val="00D321BC"/>
    <w:rsid w:val="00D367A3"/>
    <w:rsid w:val="00D46839"/>
    <w:rsid w:val="00D515A5"/>
    <w:rsid w:val="00D53587"/>
    <w:rsid w:val="00D55723"/>
    <w:rsid w:val="00D62827"/>
    <w:rsid w:val="00D636DB"/>
    <w:rsid w:val="00D638D7"/>
    <w:rsid w:val="00D6689B"/>
    <w:rsid w:val="00D66EB7"/>
    <w:rsid w:val="00D73CFD"/>
    <w:rsid w:val="00D7732A"/>
    <w:rsid w:val="00D7781A"/>
    <w:rsid w:val="00D903B0"/>
    <w:rsid w:val="00D90AC5"/>
    <w:rsid w:val="00D91565"/>
    <w:rsid w:val="00DA0730"/>
    <w:rsid w:val="00DA07F8"/>
    <w:rsid w:val="00DA0CC3"/>
    <w:rsid w:val="00DA0E3C"/>
    <w:rsid w:val="00DA2A7D"/>
    <w:rsid w:val="00DA3FD5"/>
    <w:rsid w:val="00DA5448"/>
    <w:rsid w:val="00DA6449"/>
    <w:rsid w:val="00DA644E"/>
    <w:rsid w:val="00DA7553"/>
    <w:rsid w:val="00DB1525"/>
    <w:rsid w:val="00DB326F"/>
    <w:rsid w:val="00DB4A87"/>
    <w:rsid w:val="00DB577E"/>
    <w:rsid w:val="00DB6EA2"/>
    <w:rsid w:val="00DB7D62"/>
    <w:rsid w:val="00DC212C"/>
    <w:rsid w:val="00DC338F"/>
    <w:rsid w:val="00DC7911"/>
    <w:rsid w:val="00DD1F68"/>
    <w:rsid w:val="00DD3824"/>
    <w:rsid w:val="00DD4A0C"/>
    <w:rsid w:val="00DD782F"/>
    <w:rsid w:val="00DE3CA3"/>
    <w:rsid w:val="00DE4AC1"/>
    <w:rsid w:val="00DE5392"/>
    <w:rsid w:val="00DF1534"/>
    <w:rsid w:val="00DF3B79"/>
    <w:rsid w:val="00DF417D"/>
    <w:rsid w:val="00DF771A"/>
    <w:rsid w:val="00DF78AC"/>
    <w:rsid w:val="00DF79E0"/>
    <w:rsid w:val="00E0032F"/>
    <w:rsid w:val="00E00C6E"/>
    <w:rsid w:val="00E02DF0"/>
    <w:rsid w:val="00E03201"/>
    <w:rsid w:val="00E050C8"/>
    <w:rsid w:val="00E06BE2"/>
    <w:rsid w:val="00E07404"/>
    <w:rsid w:val="00E11106"/>
    <w:rsid w:val="00E14BDF"/>
    <w:rsid w:val="00E15512"/>
    <w:rsid w:val="00E1571E"/>
    <w:rsid w:val="00E213A7"/>
    <w:rsid w:val="00E217AE"/>
    <w:rsid w:val="00E2245F"/>
    <w:rsid w:val="00E24B31"/>
    <w:rsid w:val="00E25428"/>
    <w:rsid w:val="00E303A7"/>
    <w:rsid w:val="00E30B7D"/>
    <w:rsid w:val="00E36678"/>
    <w:rsid w:val="00E401EC"/>
    <w:rsid w:val="00E42ECA"/>
    <w:rsid w:val="00E442E0"/>
    <w:rsid w:val="00E454FC"/>
    <w:rsid w:val="00E47C4A"/>
    <w:rsid w:val="00E50A09"/>
    <w:rsid w:val="00E52282"/>
    <w:rsid w:val="00E557A2"/>
    <w:rsid w:val="00E636B4"/>
    <w:rsid w:val="00E64B92"/>
    <w:rsid w:val="00E66E72"/>
    <w:rsid w:val="00E71BB8"/>
    <w:rsid w:val="00E7500A"/>
    <w:rsid w:val="00E80F18"/>
    <w:rsid w:val="00E8154E"/>
    <w:rsid w:val="00E817E7"/>
    <w:rsid w:val="00E8190F"/>
    <w:rsid w:val="00E825CE"/>
    <w:rsid w:val="00E83765"/>
    <w:rsid w:val="00E901BB"/>
    <w:rsid w:val="00E91FF9"/>
    <w:rsid w:val="00E952A3"/>
    <w:rsid w:val="00E9589D"/>
    <w:rsid w:val="00EA1028"/>
    <w:rsid w:val="00EA31FA"/>
    <w:rsid w:val="00EA65C6"/>
    <w:rsid w:val="00EB218A"/>
    <w:rsid w:val="00EB2B8A"/>
    <w:rsid w:val="00EB38FE"/>
    <w:rsid w:val="00EB3F12"/>
    <w:rsid w:val="00EB4807"/>
    <w:rsid w:val="00EB5D86"/>
    <w:rsid w:val="00EB5EA2"/>
    <w:rsid w:val="00EB7E21"/>
    <w:rsid w:val="00EC08A9"/>
    <w:rsid w:val="00EC0A21"/>
    <w:rsid w:val="00ED11AF"/>
    <w:rsid w:val="00ED1E57"/>
    <w:rsid w:val="00ED29C4"/>
    <w:rsid w:val="00ED6D4B"/>
    <w:rsid w:val="00EE219A"/>
    <w:rsid w:val="00EF135D"/>
    <w:rsid w:val="00EF17AD"/>
    <w:rsid w:val="00EF3B11"/>
    <w:rsid w:val="00EF3EC6"/>
    <w:rsid w:val="00EF7D18"/>
    <w:rsid w:val="00F006C0"/>
    <w:rsid w:val="00F0162C"/>
    <w:rsid w:val="00F1015D"/>
    <w:rsid w:val="00F120AB"/>
    <w:rsid w:val="00F153FD"/>
    <w:rsid w:val="00F16484"/>
    <w:rsid w:val="00F2037E"/>
    <w:rsid w:val="00F2228C"/>
    <w:rsid w:val="00F2267A"/>
    <w:rsid w:val="00F23AD7"/>
    <w:rsid w:val="00F24D2F"/>
    <w:rsid w:val="00F25151"/>
    <w:rsid w:val="00F26579"/>
    <w:rsid w:val="00F31884"/>
    <w:rsid w:val="00F31C2E"/>
    <w:rsid w:val="00F33D64"/>
    <w:rsid w:val="00F35E00"/>
    <w:rsid w:val="00F4140B"/>
    <w:rsid w:val="00F4143A"/>
    <w:rsid w:val="00F41A67"/>
    <w:rsid w:val="00F439B9"/>
    <w:rsid w:val="00F43E0F"/>
    <w:rsid w:val="00F43F95"/>
    <w:rsid w:val="00F44E80"/>
    <w:rsid w:val="00F45988"/>
    <w:rsid w:val="00F45D10"/>
    <w:rsid w:val="00F46B3D"/>
    <w:rsid w:val="00F47B98"/>
    <w:rsid w:val="00F51416"/>
    <w:rsid w:val="00F5154A"/>
    <w:rsid w:val="00F522E7"/>
    <w:rsid w:val="00F535CB"/>
    <w:rsid w:val="00F56A54"/>
    <w:rsid w:val="00F56A89"/>
    <w:rsid w:val="00F60AFE"/>
    <w:rsid w:val="00F60BA9"/>
    <w:rsid w:val="00F60C8D"/>
    <w:rsid w:val="00F61F9B"/>
    <w:rsid w:val="00F6352D"/>
    <w:rsid w:val="00F6359D"/>
    <w:rsid w:val="00F666EC"/>
    <w:rsid w:val="00F701A9"/>
    <w:rsid w:val="00F75233"/>
    <w:rsid w:val="00F75D6C"/>
    <w:rsid w:val="00F75F8E"/>
    <w:rsid w:val="00F766A6"/>
    <w:rsid w:val="00F76FE1"/>
    <w:rsid w:val="00F775E3"/>
    <w:rsid w:val="00F77D2A"/>
    <w:rsid w:val="00F801C4"/>
    <w:rsid w:val="00F8200C"/>
    <w:rsid w:val="00F83589"/>
    <w:rsid w:val="00F90471"/>
    <w:rsid w:val="00F90616"/>
    <w:rsid w:val="00F957FE"/>
    <w:rsid w:val="00F95EB4"/>
    <w:rsid w:val="00F97990"/>
    <w:rsid w:val="00FA0B54"/>
    <w:rsid w:val="00FA1BB6"/>
    <w:rsid w:val="00FA21FC"/>
    <w:rsid w:val="00FA27D8"/>
    <w:rsid w:val="00FA532C"/>
    <w:rsid w:val="00FA5443"/>
    <w:rsid w:val="00FA6608"/>
    <w:rsid w:val="00FB297D"/>
    <w:rsid w:val="00FB2B62"/>
    <w:rsid w:val="00FB35F2"/>
    <w:rsid w:val="00FC154E"/>
    <w:rsid w:val="00FC29B4"/>
    <w:rsid w:val="00FD10F1"/>
    <w:rsid w:val="00FD1CBA"/>
    <w:rsid w:val="00FD34DF"/>
    <w:rsid w:val="00FD6660"/>
    <w:rsid w:val="00FD6F68"/>
    <w:rsid w:val="00FD7F70"/>
    <w:rsid w:val="00FE018E"/>
    <w:rsid w:val="00FF1237"/>
    <w:rsid w:val="00FF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8166"/>
  <w15:docId w15:val="{B425CF9A-582F-41A1-A785-A3C3FE88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line="259" w:lineRule="auto"/>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14A67"/>
    <w:pPr>
      <w:ind w:left="720"/>
      <w:contextualSpacing/>
    </w:pPr>
  </w:style>
  <w:style w:type="paragraph" w:customStyle="1" w:styleId="whitespace-normal">
    <w:name w:val="whitespace-normal"/>
    <w:basedOn w:val="Normal"/>
    <w:rsid w:val="000F1D66"/>
    <w:pPr>
      <w:spacing w:before="100" w:beforeAutospacing="1" w:after="100" w:afterAutospacing="1"/>
    </w:pPr>
  </w:style>
  <w:style w:type="paragraph" w:customStyle="1" w:styleId="whitespace-pre-wrap">
    <w:name w:val="whitespace-pre-wrap"/>
    <w:basedOn w:val="Normal"/>
    <w:rsid w:val="00F801C4"/>
    <w:pPr>
      <w:spacing w:before="100" w:beforeAutospacing="1" w:after="100" w:afterAutospacing="1"/>
    </w:pPr>
  </w:style>
  <w:style w:type="character" w:customStyle="1" w:styleId="woj">
    <w:name w:val="woj"/>
    <w:basedOn w:val="DefaultParagraphFont"/>
    <w:rsid w:val="00547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209388">
      <w:bodyDiv w:val="1"/>
      <w:marLeft w:val="0"/>
      <w:marRight w:val="0"/>
      <w:marTop w:val="0"/>
      <w:marBottom w:val="0"/>
      <w:divBdr>
        <w:top w:val="none" w:sz="0" w:space="0" w:color="auto"/>
        <w:left w:val="none" w:sz="0" w:space="0" w:color="auto"/>
        <w:bottom w:val="none" w:sz="0" w:space="0" w:color="auto"/>
        <w:right w:val="none" w:sz="0" w:space="0" w:color="auto"/>
      </w:divBdr>
    </w:div>
    <w:div w:id="321128207">
      <w:bodyDiv w:val="1"/>
      <w:marLeft w:val="0"/>
      <w:marRight w:val="0"/>
      <w:marTop w:val="0"/>
      <w:marBottom w:val="0"/>
      <w:divBdr>
        <w:top w:val="none" w:sz="0" w:space="0" w:color="auto"/>
        <w:left w:val="none" w:sz="0" w:space="0" w:color="auto"/>
        <w:bottom w:val="none" w:sz="0" w:space="0" w:color="auto"/>
        <w:right w:val="none" w:sz="0" w:space="0" w:color="auto"/>
      </w:divBdr>
    </w:div>
    <w:div w:id="407534346">
      <w:bodyDiv w:val="1"/>
      <w:marLeft w:val="0"/>
      <w:marRight w:val="0"/>
      <w:marTop w:val="0"/>
      <w:marBottom w:val="0"/>
      <w:divBdr>
        <w:top w:val="none" w:sz="0" w:space="0" w:color="auto"/>
        <w:left w:val="none" w:sz="0" w:space="0" w:color="auto"/>
        <w:bottom w:val="none" w:sz="0" w:space="0" w:color="auto"/>
        <w:right w:val="none" w:sz="0" w:space="0" w:color="auto"/>
      </w:divBdr>
      <w:divsChild>
        <w:div w:id="352458783">
          <w:marLeft w:val="0"/>
          <w:marRight w:val="0"/>
          <w:marTop w:val="0"/>
          <w:marBottom w:val="0"/>
          <w:divBdr>
            <w:top w:val="none" w:sz="0" w:space="0" w:color="auto"/>
            <w:left w:val="none" w:sz="0" w:space="0" w:color="auto"/>
            <w:bottom w:val="none" w:sz="0" w:space="0" w:color="auto"/>
            <w:right w:val="none" w:sz="0" w:space="0" w:color="auto"/>
          </w:divBdr>
          <w:divsChild>
            <w:div w:id="42101444">
              <w:marLeft w:val="0"/>
              <w:marRight w:val="0"/>
              <w:marTop w:val="0"/>
              <w:marBottom w:val="0"/>
              <w:divBdr>
                <w:top w:val="none" w:sz="0" w:space="0" w:color="auto"/>
                <w:left w:val="none" w:sz="0" w:space="0" w:color="auto"/>
                <w:bottom w:val="none" w:sz="0" w:space="0" w:color="auto"/>
                <w:right w:val="none" w:sz="0" w:space="0" w:color="auto"/>
              </w:divBdr>
            </w:div>
          </w:divsChild>
        </w:div>
        <w:div w:id="100609341">
          <w:marLeft w:val="0"/>
          <w:marRight w:val="0"/>
          <w:marTop w:val="0"/>
          <w:marBottom w:val="0"/>
          <w:divBdr>
            <w:top w:val="none" w:sz="0" w:space="0" w:color="auto"/>
            <w:left w:val="none" w:sz="0" w:space="0" w:color="auto"/>
            <w:bottom w:val="none" w:sz="0" w:space="0" w:color="auto"/>
            <w:right w:val="none" w:sz="0" w:space="0" w:color="auto"/>
          </w:divBdr>
          <w:divsChild>
            <w:div w:id="16195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6446">
      <w:bodyDiv w:val="1"/>
      <w:marLeft w:val="0"/>
      <w:marRight w:val="0"/>
      <w:marTop w:val="0"/>
      <w:marBottom w:val="0"/>
      <w:divBdr>
        <w:top w:val="none" w:sz="0" w:space="0" w:color="auto"/>
        <w:left w:val="none" w:sz="0" w:space="0" w:color="auto"/>
        <w:bottom w:val="none" w:sz="0" w:space="0" w:color="auto"/>
        <w:right w:val="none" w:sz="0" w:space="0" w:color="auto"/>
      </w:divBdr>
    </w:div>
    <w:div w:id="757559669">
      <w:bodyDiv w:val="1"/>
      <w:marLeft w:val="0"/>
      <w:marRight w:val="0"/>
      <w:marTop w:val="0"/>
      <w:marBottom w:val="0"/>
      <w:divBdr>
        <w:top w:val="none" w:sz="0" w:space="0" w:color="auto"/>
        <w:left w:val="none" w:sz="0" w:space="0" w:color="auto"/>
        <w:bottom w:val="none" w:sz="0" w:space="0" w:color="auto"/>
        <w:right w:val="none" w:sz="0" w:space="0" w:color="auto"/>
      </w:divBdr>
    </w:div>
    <w:div w:id="825173425">
      <w:bodyDiv w:val="1"/>
      <w:marLeft w:val="0"/>
      <w:marRight w:val="0"/>
      <w:marTop w:val="0"/>
      <w:marBottom w:val="0"/>
      <w:divBdr>
        <w:top w:val="none" w:sz="0" w:space="0" w:color="auto"/>
        <w:left w:val="none" w:sz="0" w:space="0" w:color="auto"/>
        <w:bottom w:val="none" w:sz="0" w:space="0" w:color="auto"/>
        <w:right w:val="none" w:sz="0" w:space="0" w:color="auto"/>
      </w:divBdr>
    </w:div>
    <w:div w:id="928661170">
      <w:bodyDiv w:val="1"/>
      <w:marLeft w:val="0"/>
      <w:marRight w:val="0"/>
      <w:marTop w:val="0"/>
      <w:marBottom w:val="0"/>
      <w:divBdr>
        <w:top w:val="none" w:sz="0" w:space="0" w:color="auto"/>
        <w:left w:val="none" w:sz="0" w:space="0" w:color="auto"/>
        <w:bottom w:val="none" w:sz="0" w:space="0" w:color="auto"/>
        <w:right w:val="none" w:sz="0" w:space="0" w:color="auto"/>
      </w:divBdr>
    </w:div>
    <w:div w:id="1104227691">
      <w:bodyDiv w:val="1"/>
      <w:marLeft w:val="0"/>
      <w:marRight w:val="0"/>
      <w:marTop w:val="0"/>
      <w:marBottom w:val="0"/>
      <w:divBdr>
        <w:top w:val="none" w:sz="0" w:space="0" w:color="auto"/>
        <w:left w:val="none" w:sz="0" w:space="0" w:color="auto"/>
        <w:bottom w:val="none" w:sz="0" w:space="0" w:color="auto"/>
        <w:right w:val="none" w:sz="0" w:space="0" w:color="auto"/>
      </w:divBdr>
    </w:div>
    <w:div w:id="1171724514">
      <w:bodyDiv w:val="1"/>
      <w:marLeft w:val="0"/>
      <w:marRight w:val="0"/>
      <w:marTop w:val="0"/>
      <w:marBottom w:val="0"/>
      <w:divBdr>
        <w:top w:val="none" w:sz="0" w:space="0" w:color="auto"/>
        <w:left w:val="none" w:sz="0" w:space="0" w:color="auto"/>
        <w:bottom w:val="none" w:sz="0" w:space="0" w:color="auto"/>
        <w:right w:val="none" w:sz="0" w:space="0" w:color="auto"/>
      </w:divBdr>
    </w:div>
    <w:div w:id="1208226400">
      <w:bodyDiv w:val="1"/>
      <w:marLeft w:val="0"/>
      <w:marRight w:val="0"/>
      <w:marTop w:val="0"/>
      <w:marBottom w:val="0"/>
      <w:divBdr>
        <w:top w:val="none" w:sz="0" w:space="0" w:color="auto"/>
        <w:left w:val="none" w:sz="0" w:space="0" w:color="auto"/>
        <w:bottom w:val="none" w:sz="0" w:space="0" w:color="auto"/>
        <w:right w:val="none" w:sz="0" w:space="0" w:color="auto"/>
      </w:divBdr>
    </w:div>
    <w:div w:id="1211921680">
      <w:bodyDiv w:val="1"/>
      <w:marLeft w:val="0"/>
      <w:marRight w:val="0"/>
      <w:marTop w:val="0"/>
      <w:marBottom w:val="0"/>
      <w:divBdr>
        <w:top w:val="none" w:sz="0" w:space="0" w:color="auto"/>
        <w:left w:val="none" w:sz="0" w:space="0" w:color="auto"/>
        <w:bottom w:val="none" w:sz="0" w:space="0" w:color="auto"/>
        <w:right w:val="none" w:sz="0" w:space="0" w:color="auto"/>
      </w:divBdr>
    </w:div>
    <w:div w:id="1281298192">
      <w:bodyDiv w:val="1"/>
      <w:marLeft w:val="0"/>
      <w:marRight w:val="0"/>
      <w:marTop w:val="0"/>
      <w:marBottom w:val="0"/>
      <w:divBdr>
        <w:top w:val="none" w:sz="0" w:space="0" w:color="auto"/>
        <w:left w:val="none" w:sz="0" w:space="0" w:color="auto"/>
        <w:bottom w:val="none" w:sz="0" w:space="0" w:color="auto"/>
        <w:right w:val="none" w:sz="0" w:space="0" w:color="auto"/>
      </w:divBdr>
    </w:div>
    <w:div w:id="1530946227">
      <w:bodyDiv w:val="1"/>
      <w:marLeft w:val="0"/>
      <w:marRight w:val="0"/>
      <w:marTop w:val="0"/>
      <w:marBottom w:val="0"/>
      <w:divBdr>
        <w:top w:val="none" w:sz="0" w:space="0" w:color="auto"/>
        <w:left w:val="none" w:sz="0" w:space="0" w:color="auto"/>
        <w:bottom w:val="none" w:sz="0" w:space="0" w:color="auto"/>
        <w:right w:val="none" w:sz="0" w:space="0" w:color="auto"/>
      </w:divBdr>
    </w:div>
    <w:div w:id="1611662416">
      <w:bodyDiv w:val="1"/>
      <w:marLeft w:val="0"/>
      <w:marRight w:val="0"/>
      <w:marTop w:val="0"/>
      <w:marBottom w:val="0"/>
      <w:divBdr>
        <w:top w:val="none" w:sz="0" w:space="0" w:color="auto"/>
        <w:left w:val="none" w:sz="0" w:space="0" w:color="auto"/>
        <w:bottom w:val="none" w:sz="0" w:space="0" w:color="auto"/>
        <w:right w:val="none" w:sz="0" w:space="0" w:color="auto"/>
      </w:divBdr>
    </w:div>
    <w:div w:id="1760523852">
      <w:bodyDiv w:val="1"/>
      <w:marLeft w:val="0"/>
      <w:marRight w:val="0"/>
      <w:marTop w:val="0"/>
      <w:marBottom w:val="0"/>
      <w:divBdr>
        <w:top w:val="none" w:sz="0" w:space="0" w:color="auto"/>
        <w:left w:val="none" w:sz="0" w:space="0" w:color="auto"/>
        <w:bottom w:val="none" w:sz="0" w:space="0" w:color="auto"/>
        <w:right w:val="none" w:sz="0" w:space="0" w:color="auto"/>
      </w:divBdr>
    </w:div>
    <w:div w:id="1811169416">
      <w:bodyDiv w:val="1"/>
      <w:marLeft w:val="0"/>
      <w:marRight w:val="0"/>
      <w:marTop w:val="0"/>
      <w:marBottom w:val="0"/>
      <w:divBdr>
        <w:top w:val="none" w:sz="0" w:space="0" w:color="auto"/>
        <w:left w:val="none" w:sz="0" w:space="0" w:color="auto"/>
        <w:bottom w:val="none" w:sz="0" w:space="0" w:color="auto"/>
        <w:right w:val="none" w:sz="0" w:space="0" w:color="auto"/>
      </w:divBdr>
    </w:div>
    <w:div w:id="1818060803">
      <w:bodyDiv w:val="1"/>
      <w:marLeft w:val="0"/>
      <w:marRight w:val="0"/>
      <w:marTop w:val="0"/>
      <w:marBottom w:val="0"/>
      <w:divBdr>
        <w:top w:val="none" w:sz="0" w:space="0" w:color="auto"/>
        <w:left w:val="none" w:sz="0" w:space="0" w:color="auto"/>
        <w:bottom w:val="none" w:sz="0" w:space="0" w:color="auto"/>
        <w:right w:val="none" w:sz="0" w:space="0" w:color="auto"/>
      </w:divBdr>
    </w:div>
    <w:div w:id="1848909206">
      <w:bodyDiv w:val="1"/>
      <w:marLeft w:val="0"/>
      <w:marRight w:val="0"/>
      <w:marTop w:val="0"/>
      <w:marBottom w:val="0"/>
      <w:divBdr>
        <w:top w:val="none" w:sz="0" w:space="0" w:color="auto"/>
        <w:left w:val="none" w:sz="0" w:space="0" w:color="auto"/>
        <w:bottom w:val="none" w:sz="0" w:space="0" w:color="auto"/>
        <w:right w:val="none" w:sz="0" w:space="0" w:color="auto"/>
      </w:divBdr>
    </w:div>
    <w:div w:id="1917670108">
      <w:bodyDiv w:val="1"/>
      <w:marLeft w:val="0"/>
      <w:marRight w:val="0"/>
      <w:marTop w:val="0"/>
      <w:marBottom w:val="0"/>
      <w:divBdr>
        <w:top w:val="none" w:sz="0" w:space="0" w:color="auto"/>
        <w:left w:val="none" w:sz="0" w:space="0" w:color="auto"/>
        <w:bottom w:val="none" w:sz="0" w:space="0" w:color="auto"/>
        <w:right w:val="none" w:sz="0" w:space="0" w:color="auto"/>
      </w:divBdr>
    </w:div>
    <w:div w:id="1938828057">
      <w:bodyDiv w:val="1"/>
      <w:marLeft w:val="0"/>
      <w:marRight w:val="0"/>
      <w:marTop w:val="0"/>
      <w:marBottom w:val="0"/>
      <w:divBdr>
        <w:top w:val="none" w:sz="0" w:space="0" w:color="auto"/>
        <w:left w:val="none" w:sz="0" w:space="0" w:color="auto"/>
        <w:bottom w:val="none" w:sz="0" w:space="0" w:color="auto"/>
        <w:right w:val="none" w:sz="0" w:space="0" w:color="auto"/>
      </w:divBdr>
    </w:div>
    <w:div w:id="1967587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08C61-CF54-4000-B88D-53A3F550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 Frey</dc:creator>
  <cp:lastModifiedBy>Lisa Magill</cp:lastModifiedBy>
  <cp:revision>10</cp:revision>
  <cp:lastPrinted>2025-03-11T18:11:00Z</cp:lastPrinted>
  <dcterms:created xsi:type="dcterms:W3CDTF">2025-09-04T20:14:00Z</dcterms:created>
  <dcterms:modified xsi:type="dcterms:W3CDTF">2025-09-04T20:58:00Z</dcterms:modified>
</cp:coreProperties>
</file>