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AEE5" w14:textId="3F9FBD97" w:rsidR="0094653D" w:rsidRPr="00C543B2" w:rsidRDefault="0094653D" w:rsidP="00C543B2">
      <w:pPr>
        <w:spacing w:after="0"/>
        <w:ind w:right="4320"/>
        <w:jc w:val="both"/>
        <w:rPr>
          <w:rFonts w:ascii="Sitka Text" w:hAnsi="Sitka Text"/>
          <w:b/>
          <w:bCs/>
          <w:sz w:val="20"/>
          <w:szCs w:val="20"/>
        </w:rPr>
      </w:pPr>
      <w:r w:rsidRPr="00C543B2">
        <w:rPr>
          <w:rFonts w:ascii="Sitka Text" w:hAnsi="Sitka Text"/>
          <w:b/>
          <w:bCs/>
          <w:sz w:val="20"/>
          <w:szCs w:val="20"/>
        </w:rPr>
        <w:t>Sacrament of Reconciliation</w:t>
      </w:r>
    </w:p>
    <w:p w14:paraId="68E3CA28" w14:textId="2BFC6527" w:rsidR="008B1685" w:rsidRPr="00C543B2" w:rsidRDefault="008B1685" w:rsidP="00C543B2">
      <w:p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Do you want to receive the Sacrament of Reconciliation but Saturday afternoon isn’t a convenient time? Do you prefer to confess to a priest you don’t know? Following are the scheduled confession times for nearby parishes and shrines. (These times were obtained from the Parish/Shrine websites and are subject to change.)</w:t>
      </w:r>
    </w:p>
    <w:p w14:paraId="05CF3DAC" w14:textId="77777777" w:rsidR="008B1685" w:rsidRPr="00C543B2" w:rsidRDefault="008B1685" w:rsidP="00C543B2">
      <w:pPr>
        <w:spacing w:after="0"/>
        <w:ind w:right="4320"/>
        <w:jc w:val="both"/>
        <w:rPr>
          <w:rFonts w:ascii="Sitka Text" w:hAnsi="Sitka Text"/>
          <w:sz w:val="20"/>
          <w:szCs w:val="20"/>
        </w:rPr>
      </w:pPr>
    </w:p>
    <w:p w14:paraId="7A7D9A7D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St. Mary’s (Schwenksville)</w:t>
      </w:r>
    </w:p>
    <w:p w14:paraId="3F9CB7A7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Saturday – 9:30 am – 10:00 am, 2:45 pm – 3:45 pm</w:t>
      </w:r>
    </w:p>
    <w:p w14:paraId="7A3E6073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St. Teresa of Calcutta (Royersford)</w:t>
      </w:r>
    </w:p>
    <w:p w14:paraId="4607135D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Saturday – 4:00 pm – 4:30 pm</w:t>
      </w:r>
    </w:p>
    <w:p w14:paraId="187EACBB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St. Isidore’s (Quakertown)</w:t>
      </w:r>
    </w:p>
    <w:p w14:paraId="4EB54285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Tuesday – 5:00 pm – 6:00 pm</w:t>
      </w:r>
    </w:p>
    <w:p w14:paraId="1AC5D830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Saturday – 10:30 am – 11:30 am, 4:00 pm – 4:45 pm</w:t>
      </w:r>
    </w:p>
    <w:p w14:paraId="3303642F" w14:textId="77777777" w:rsidR="008B1685" w:rsidRPr="00C543B2" w:rsidRDefault="008B1685" w:rsidP="0073762B">
      <w:bookmarkStart w:id="0" w:name="_GoBack"/>
      <w:r w:rsidRPr="00C543B2">
        <w:t>Sunday – 9:15 am – 10:15 am</w:t>
      </w:r>
    </w:p>
    <w:bookmarkEnd w:id="0"/>
    <w:p w14:paraId="24272223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Most Blessed Sacrament (Bally)</w:t>
      </w:r>
    </w:p>
    <w:p w14:paraId="0C556200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Saturday – 3:15 pm – 4:00 pm</w:t>
      </w:r>
    </w:p>
    <w:p w14:paraId="429D3FD7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National Centre for Padre Pio (Barto)</w:t>
      </w:r>
    </w:p>
    <w:p w14:paraId="25A6EA88" w14:textId="03FD9288" w:rsidR="008B1685" w:rsidRPr="00C543B2" w:rsidRDefault="00DD2AB9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Monday, Tuesday, Wednesday, Friday, Saturday</w:t>
      </w:r>
      <w:r w:rsidR="008B1685" w:rsidRPr="00C543B2">
        <w:rPr>
          <w:rFonts w:ascii="Sitka Text" w:hAnsi="Sitka Text"/>
          <w:sz w:val="20"/>
          <w:szCs w:val="20"/>
        </w:rPr>
        <w:t xml:space="preserve"> – 9:30 am – 10:15 am</w:t>
      </w:r>
    </w:p>
    <w:p w14:paraId="2C287F10" w14:textId="0610772C" w:rsidR="00C618A7" w:rsidRPr="00C543B2" w:rsidRDefault="00C618A7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Sunday – 11:00 am – 12:00 pm</w:t>
      </w:r>
    </w:p>
    <w:p w14:paraId="0F802B91" w14:textId="77777777" w:rsidR="008B1685" w:rsidRPr="00C543B2" w:rsidRDefault="008B1685" w:rsidP="00C543B2">
      <w:pPr>
        <w:pStyle w:val="ListParagraph"/>
        <w:numPr>
          <w:ilvl w:val="0"/>
          <w:numId w:val="1"/>
        </w:numPr>
        <w:spacing w:after="0"/>
        <w:ind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Our Lady of Czestochowa (Doylestown)</w:t>
      </w:r>
    </w:p>
    <w:p w14:paraId="43140A14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Chapel (Lower Church)</w:t>
      </w:r>
    </w:p>
    <w:p w14:paraId="72D38824" w14:textId="77777777" w:rsidR="008B1685" w:rsidRPr="00C543B2" w:rsidRDefault="008B1685" w:rsidP="00C543B2">
      <w:pPr>
        <w:pStyle w:val="ListParagraph"/>
        <w:numPr>
          <w:ilvl w:val="2"/>
          <w:numId w:val="1"/>
        </w:numPr>
        <w:spacing w:after="0"/>
        <w:ind w:left="144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Monday – Saturday – 11:00 am through the 11:30 am Mass</w:t>
      </w:r>
    </w:p>
    <w:p w14:paraId="381AB5FB" w14:textId="77777777" w:rsidR="008B1685" w:rsidRPr="00C543B2" w:rsidRDefault="008B1685" w:rsidP="00C543B2">
      <w:pPr>
        <w:pStyle w:val="ListParagraph"/>
        <w:numPr>
          <w:ilvl w:val="2"/>
          <w:numId w:val="1"/>
        </w:numPr>
        <w:spacing w:after="0"/>
        <w:ind w:left="144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Saturday – During 5:00 pm Vigil Mass</w:t>
      </w:r>
    </w:p>
    <w:p w14:paraId="73C41D0C" w14:textId="77777777" w:rsidR="008B1685" w:rsidRPr="00C543B2" w:rsidRDefault="008B1685" w:rsidP="00C543B2">
      <w:pPr>
        <w:pStyle w:val="ListParagraph"/>
        <w:numPr>
          <w:ilvl w:val="1"/>
          <w:numId w:val="1"/>
        </w:numPr>
        <w:spacing w:after="0"/>
        <w:ind w:left="108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Main Church (Upper Church)</w:t>
      </w:r>
    </w:p>
    <w:p w14:paraId="6FB60F18" w14:textId="2B776D81" w:rsidR="008B1685" w:rsidRPr="00C543B2" w:rsidRDefault="008B1685" w:rsidP="00C543B2">
      <w:pPr>
        <w:pStyle w:val="ListParagraph"/>
        <w:numPr>
          <w:ilvl w:val="2"/>
          <w:numId w:val="1"/>
        </w:numPr>
        <w:spacing w:after="0"/>
        <w:ind w:left="1440" w:right="4320"/>
        <w:jc w:val="both"/>
        <w:rPr>
          <w:rFonts w:ascii="Sitka Text" w:hAnsi="Sitka Text"/>
          <w:sz w:val="20"/>
          <w:szCs w:val="20"/>
        </w:rPr>
      </w:pPr>
      <w:r w:rsidRPr="00C543B2">
        <w:rPr>
          <w:rFonts w:ascii="Sitka Text" w:hAnsi="Sitka Text"/>
          <w:sz w:val="20"/>
          <w:szCs w:val="20"/>
        </w:rPr>
        <w:t>Sunday – During all scheduled Masses - 8:00 AM, 9:30 am, 11:00 am, 12:30 pm, 2:30 pm, 5:00 pm</w:t>
      </w:r>
    </w:p>
    <w:p w14:paraId="6A0B2DDB" w14:textId="77777777" w:rsidR="00E95BB3" w:rsidRPr="00C543B2" w:rsidRDefault="00E95BB3" w:rsidP="00C543B2">
      <w:pPr>
        <w:jc w:val="both"/>
        <w:rPr>
          <w:rFonts w:ascii="Sitka Text" w:hAnsi="Sitka Text"/>
          <w:sz w:val="20"/>
          <w:szCs w:val="20"/>
        </w:rPr>
      </w:pPr>
    </w:p>
    <w:sectPr w:rsidR="00E95BB3" w:rsidRPr="00C5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2CA3"/>
    <w:multiLevelType w:val="hybridMultilevel"/>
    <w:tmpl w:val="3A98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85"/>
    <w:rsid w:val="000D3F6A"/>
    <w:rsid w:val="0047589C"/>
    <w:rsid w:val="006A4E3A"/>
    <w:rsid w:val="006B5077"/>
    <w:rsid w:val="0073762B"/>
    <w:rsid w:val="007D245E"/>
    <w:rsid w:val="008B1685"/>
    <w:rsid w:val="0094653D"/>
    <w:rsid w:val="00C543B2"/>
    <w:rsid w:val="00C618A7"/>
    <w:rsid w:val="00D134DD"/>
    <w:rsid w:val="00DD2AB9"/>
    <w:rsid w:val="00E95BB3"/>
    <w:rsid w:val="00E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14BF"/>
  <w15:chartTrackingRefBased/>
  <w15:docId w15:val="{DFA94755-02A5-4DBE-8664-56B5A98D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85"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6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Jaman</dc:creator>
  <cp:keywords/>
  <dc:description/>
  <cp:lastModifiedBy>SPN Office Manager</cp:lastModifiedBy>
  <cp:revision>7</cp:revision>
  <cp:lastPrinted>2025-09-04T18:52:00Z</cp:lastPrinted>
  <dcterms:created xsi:type="dcterms:W3CDTF">2024-10-09T18:40:00Z</dcterms:created>
  <dcterms:modified xsi:type="dcterms:W3CDTF">2025-09-04T18:53:00Z</dcterms:modified>
</cp:coreProperties>
</file>