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CC59" w14:textId="77777777" w:rsidR="0028659A" w:rsidRDefault="0028659A" w:rsidP="0028659A">
      <w:pPr>
        <w:ind w:left="1440" w:firstLine="720"/>
      </w:pPr>
    </w:p>
    <w:p w14:paraId="2D74830E" w14:textId="77777777" w:rsidR="0028659A" w:rsidRPr="00B200D5" w:rsidRDefault="0028659A" w:rsidP="0028659A">
      <w:pPr>
        <w:rPr>
          <w:rFonts w:ascii="Times New Roman" w:hAnsi="Times New Roman" w:cs="Times New Roman"/>
          <w:b/>
          <w:sz w:val="36"/>
          <w:szCs w:val="36"/>
        </w:rPr>
      </w:pPr>
      <w:r w:rsidRPr="00B200D5">
        <w:rPr>
          <w:rFonts w:ascii="Times New Roman" w:hAnsi="Times New Roman" w:cs="Times New Roman"/>
          <w:b/>
          <w:sz w:val="36"/>
          <w:szCs w:val="36"/>
        </w:rPr>
        <w:t>Women of the ELCA</w:t>
      </w:r>
    </w:p>
    <w:p w14:paraId="69D468A8" w14:textId="77777777" w:rsidR="0028659A" w:rsidRPr="00B200D5" w:rsidRDefault="0028659A" w:rsidP="0028659A">
      <w:pPr>
        <w:rPr>
          <w:rFonts w:ascii="Times New Roman" w:hAnsi="Times New Roman" w:cs="Times New Roman"/>
          <w:b/>
          <w:sz w:val="36"/>
          <w:szCs w:val="36"/>
        </w:rPr>
      </w:pPr>
      <w:r w:rsidRPr="00B200D5">
        <w:rPr>
          <w:rFonts w:ascii="Times New Roman" w:hAnsi="Times New Roman" w:cs="Times New Roman"/>
          <w:b/>
          <w:sz w:val="36"/>
          <w:szCs w:val="36"/>
        </w:rPr>
        <w:t>NW MN Synodical Women’s Organization</w:t>
      </w:r>
    </w:p>
    <w:p w14:paraId="14BFD431" w14:textId="073A5A05" w:rsidR="0028659A" w:rsidRPr="00B200D5" w:rsidRDefault="0028659A" w:rsidP="0028659A">
      <w:pPr>
        <w:rPr>
          <w:rFonts w:ascii="Times New Roman" w:hAnsi="Times New Roman" w:cs="Times New Roman"/>
          <w:b/>
          <w:sz w:val="36"/>
          <w:szCs w:val="36"/>
        </w:rPr>
      </w:pPr>
      <w:r w:rsidRPr="00B200D5">
        <w:rPr>
          <w:rFonts w:ascii="Times New Roman" w:hAnsi="Times New Roman" w:cs="Times New Roman"/>
          <w:b/>
          <w:sz w:val="36"/>
          <w:szCs w:val="36"/>
        </w:rPr>
        <w:t>202</w:t>
      </w:r>
      <w:r w:rsidR="008971BD">
        <w:rPr>
          <w:rFonts w:ascii="Times New Roman" w:hAnsi="Times New Roman" w:cs="Times New Roman"/>
          <w:b/>
          <w:sz w:val="36"/>
          <w:szCs w:val="36"/>
        </w:rPr>
        <w:t>5</w:t>
      </w:r>
      <w:r w:rsidRPr="00B200D5">
        <w:rPr>
          <w:rFonts w:ascii="Times New Roman" w:hAnsi="Times New Roman" w:cs="Times New Roman"/>
          <w:b/>
          <w:sz w:val="36"/>
          <w:szCs w:val="36"/>
        </w:rPr>
        <w:t xml:space="preserve"> Conference 8 </w:t>
      </w:r>
      <w:r w:rsidR="00031644">
        <w:rPr>
          <w:rFonts w:ascii="Times New Roman" w:hAnsi="Times New Roman" w:cs="Times New Roman"/>
          <w:b/>
          <w:sz w:val="36"/>
          <w:szCs w:val="36"/>
        </w:rPr>
        <w:t>Fall</w:t>
      </w:r>
      <w:r w:rsidRPr="00B200D5">
        <w:rPr>
          <w:rFonts w:ascii="Times New Roman" w:hAnsi="Times New Roman" w:cs="Times New Roman"/>
          <w:b/>
          <w:sz w:val="36"/>
          <w:szCs w:val="36"/>
        </w:rPr>
        <w:t xml:space="preserve"> Gathering</w:t>
      </w:r>
    </w:p>
    <w:p w14:paraId="1E3C2981" w14:textId="77777777" w:rsidR="0028659A" w:rsidRPr="00187012" w:rsidRDefault="0028659A" w:rsidP="0028659A">
      <w:pPr>
        <w:rPr>
          <w:rFonts w:ascii="Times New Roman" w:hAnsi="Times New Roman" w:cs="Times New Roman"/>
          <w:b/>
          <w:color w:val="FFC000" w:themeColor="accent4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14:paraId="7781BC59" w14:textId="77777777" w:rsidR="0028659A" w:rsidRPr="00187012" w:rsidRDefault="0028659A" w:rsidP="0028659A">
      <w:pPr>
        <w:ind w:firstLine="720"/>
        <w:jc w:val="left"/>
        <w:rPr>
          <w:rFonts w:ascii="Times New Roman" w:hAnsi="Times New Roman" w:cs="Times New Roman"/>
          <w:i/>
          <w:iCs/>
          <w:color w:val="FFC000" w:themeColor="accent4"/>
          <w:sz w:val="18"/>
          <w:szCs w:val="18"/>
          <w:shd w:val="clear" w:color="auto" w:fill="F2F1EC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14:paraId="5B4576BB" w14:textId="411059F8" w:rsidR="0028659A" w:rsidRDefault="0028659A" w:rsidP="00384F90">
      <w:pPr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</w:pPr>
      <w:r w:rsidRPr="005E0CDA"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  <w:t xml:space="preserve">Hosted </w:t>
      </w:r>
      <w:r w:rsidR="00255B87" w:rsidRPr="005E0CDA"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  <w:t xml:space="preserve">by </w:t>
      </w:r>
      <w:r w:rsidRPr="005E0CDA"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  <w:t xml:space="preserve">WELCA of </w:t>
      </w:r>
      <w:r w:rsidR="00031644" w:rsidRPr="005E0CDA"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  <w:t>Messiah Lutheran Church</w:t>
      </w:r>
    </w:p>
    <w:p w14:paraId="7E3581C1" w14:textId="3AC3901B" w:rsidR="00F145F0" w:rsidRPr="005E0CDA" w:rsidRDefault="00F145F0" w:rsidP="00384F90">
      <w:pPr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  <w:t>502 Kentucky Avenue</w:t>
      </w:r>
    </w:p>
    <w:p w14:paraId="748E375A" w14:textId="33397EC5" w:rsidR="00384F90" w:rsidRDefault="00031644" w:rsidP="00222965">
      <w:pPr>
        <w:ind w:left="2880" w:firstLine="720"/>
        <w:jc w:val="both"/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</w:pPr>
      <w:r w:rsidRPr="005E0CDA"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  <w:t>Hoffman, MN</w:t>
      </w:r>
      <w:r w:rsidR="00F145F0"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  <w:t xml:space="preserve">  56339</w:t>
      </w:r>
    </w:p>
    <w:p w14:paraId="6289D87E" w14:textId="77777777" w:rsidR="00F21571" w:rsidRDefault="00F21571" w:rsidP="00222965">
      <w:pPr>
        <w:ind w:left="2880" w:firstLine="720"/>
        <w:jc w:val="both"/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</w:rPr>
      </w:pPr>
    </w:p>
    <w:p w14:paraId="7ACE89C6" w14:textId="14916643" w:rsidR="00F21571" w:rsidRPr="006B61C6" w:rsidRDefault="00F21571" w:rsidP="00222965">
      <w:pPr>
        <w:ind w:left="2880" w:firstLine="720"/>
        <w:jc w:val="both"/>
        <w:rPr>
          <w:rFonts w:ascii="Times New Roman" w:hAnsi="Times New Roman" w:cs="Times New Roman"/>
          <w:color w:val="833C0B" w:themeColor="accent2" w:themeShade="80"/>
          <w:sz w:val="36"/>
          <w:szCs w:val="36"/>
        </w:rPr>
      </w:pPr>
      <w:r w:rsidRPr="006B61C6">
        <w:rPr>
          <w:rFonts w:ascii="Times New Roman" w:hAnsi="Times New Roman" w:cs="Times New Roman"/>
          <w:b/>
          <w:i/>
          <w:color w:val="833C0B" w:themeColor="accent2" w:themeShade="80"/>
          <w:sz w:val="36"/>
          <w:szCs w:val="36"/>
        </w:rPr>
        <w:t>October 11, 202</w:t>
      </w:r>
      <w:r w:rsidR="00877EF6" w:rsidRPr="006B61C6">
        <w:rPr>
          <w:rFonts w:ascii="Times New Roman" w:hAnsi="Times New Roman" w:cs="Times New Roman"/>
          <w:b/>
          <w:i/>
          <w:color w:val="833C0B" w:themeColor="accent2" w:themeShade="80"/>
          <w:sz w:val="36"/>
          <w:szCs w:val="36"/>
        </w:rPr>
        <w:t>5</w:t>
      </w:r>
    </w:p>
    <w:p w14:paraId="1829172E" w14:textId="132F9EB9" w:rsidR="0028659A" w:rsidRPr="00FD3635" w:rsidRDefault="005E0CDA" w:rsidP="005E0CDA">
      <w:pPr>
        <w:rPr>
          <w:color w:val="806000" w:themeColor="accent4" w:themeShade="80"/>
          <w:sz w:val="18"/>
          <w:szCs w:val="18"/>
        </w:rPr>
      </w:pPr>
      <w:r>
        <w:rPr>
          <w:noProof/>
        </w:rPr>
        <w:drawing>
          <wp:inline distT="0" distB="0" distL="0" distR="0" wp14:anchorId="24E8CEF0" wp14:editId="74D72B05">
            <wp:extent cx="4015740" cy="2407920"/>
            <wp:effectExtent l="0" t="0" r="3810" b="0"/>
            <wp:docPr id="1" name="Picture 1" descr="Action for Children Zambia | Give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on for Children Zambia | GiveM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980" cy="241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77496" w14:textId="3B44572E" w:rsidR="0028659A" w:rsidRDefault="0028659A" w:rsidP="001E40B5"/>
    <w:p w14:paraId="48436B69" w14:textId="3B64797B" w:rsidR="0028659A" w:rsidRPr="005E0CDA" w:rsidRDefault="005E0CDA" w:rsidP="0028659A">
      <w:pPr>
        <w:rPr>
          <w:rFonts w:ascii="Amasis MT Pro Black" w:hAnsi="Amasis MT Pro Black"/>
          <w:color w:val="ED7D31" w:themeColor="accen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5E0CDA">
        <w:rPr>
          <w:rFonts w:ascii="Amasis MT Pro Black" w:hAnsi="Amasis MT Pro Black"/>
          <w:color w:val="ED7D31" w:themeColor="accen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T</w:t>
      </w:r>
      <w:r w:rsidR="0028659A" w:rsidRPr="005E0CDA">
        <w:rPr>
          <w:rFonts w:ascii="Amasis MT Pro Black" w:hAnsi="Amasis MT Pro Black"/>
          <w:color w:val="ED7D31" w:themeColor="accen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heme:  </w:t>
      </w:r>
      <w:r w:rsidR="0071349C" w:rsidRPr="005E0CDA">
        <w:rPr>
          <w:rFonts w:ascii="Amasis MT Pro Black" w:hAnsi="Amasis MT Pro Black"/>
          <w:color w:val="ED7D31" w:themeColor="accen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H</w:t>
      </w:r>
      <w:r w:rsidRPr="005E0CDA">
        <w:rPr>
          <w:rFonts w:ascii="Amasis MT Pro Black" w:hAnsi="Amasis MT Pro Black"/>
          <w:color w:val="ED7D31" w:themeColor="accen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ear God’s Call and Walk in Faith</w:t>
      </w:r>
    </w:p>
    <w:p w14:paraId="2DFEEB07" w14:textId="77777777" w:rsidR="005E0CDA" w:rsidRPr="00DA37E8" w:rsidRDefault="005E0CDA" w:rsidP="0028659A">
      <w:pPr>
        <w:rPr>
          <w:rFonts w:ascii="Amasis MT Pro Black" w:hAnsi="Amasis MT Pro Black"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24BBA7" w14:textId="77777777" w:rsidR="00EF2D9B" w:rsidRDefault="005E0CDA" w:rsidP="0028659A">
      <w:pPr>
        <w:rPr>
          <w:rFonts w:ascii="Amasis MT Pro Black" w:hAnsi="Amasis MT Pro Black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0CDA">
        <w:rPr>
          <w:rFonts w:ascii="Amasis MT Pro Black" w:hAnsi="Amasis MT Pro Black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Matthew 19:26 With man this is impossible,</w:t>
      </w:r>
    </w:p>
    <w:p w14:paraId="48112891" w14:textId="496A46A3" w:rsidR="0071349C" w:rsidRPr="005E0CDA" w:rsidRDefault="005E0CDA" w:rsidP="0028659A">
      <w:pPr>
        <w:rPr>
          <w:rFonts w:ascii="Amasis MT Pro Black" w:hAnsi="Amasis MT Pro Black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0CDA">
        <w:rPr>
          <w:rFonts w:ascii="Amasis MT Pro Black" w:hAnsi="Amasis MT Pro Black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but with God all things are possible</w:t>
      </w:r>
      <w:r w:rsidRPr="005E0CDA">
        <w:rPr>
          <w:rFonts w:ascii="Amasis MT Pro Black" w:hAnsi="Amasis MT Pro Black"/>
          <w:b/>
          <w:bCs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B58ED5" w14:textId="5835402B" w:rsidR="001E40B5" w:rsidRPr="0071349C" w:rsidRDefault="001E40B5" w:rsidP="0028659A">
      <w:pPr>
        <w:rPr>
          <w:rFonts w:ascii="Script MT Bold" w:hAnsi="Script MT Bold"/>
          <w:bCs/>
          <w:color w:val="2F5496" w:themeColor="accent1" w:themeShade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CC50B4" w14:textId="7BD08A5F" w:rsidR="001E40B5" w:rsidRPr="005E0CDA" w:rsidRDefault="001E40B5" w:rsidP="0028659A">
      <w:pPr>
        <w:rPr>
          <w:rFonts w:ascii="Times New Roman" w:hAnsi="Times New Roman" w:cs="Times New Roman"/>
          <w:b/>
          <w:bCs/>
          <w:color w:val="C45911" w:themeColor="accent2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0CDA">
        <w:rPr>
          <w:rFonts w:ascii="Times New Roman" w:hAnsi="Times New Roman" w:cs="Times New Roman"/>
          <w:b/>
          <w:bCs/>
          <w:color w:val="C45911" w:themeColor="accent2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Guest Speaker</w:t>
      </w:r>
      <w:r w:rsidR="0071349C" w:rsidRPr="005E0CDA">
        <w:rPr>
          <w:rFonts w:ascii="Times New Roman" w:hAnsi="Times New Roman" w:cs="Times New Roman"/>
          <w:b/>
          <w:bCs/>
          <w:color w:val="C45911" w:themeColor="accent2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1349C" w:rsidRPr="005E0CDA">
        <w:rPr>
          <w:rFonts w:ascii="Times New Roman" w:hAnsi="Times New Roman" w:cs="Times New Roman"/>
          <w:b/>
          <w:bCs/>
          <w:color w:val="C45911" w:themeColor="accent2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E0CDA" w:rsidRPr="005E0CDA">
        <w:rPr>
          <w:rFonts w:ascii="Times New Roman" w:hAnsi="Times New Roman" w:cs="Times New Roman"/>
          <w:b/>
          <w:bCs/>
          <w:color w:val="C45911" w:themeColor="accent2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Betty McBrady</w:t>
      </w:r>
    </w:p>
    <w:p w14:paraId="1FC078E9" w14:textId="06752C9E" w:rsidR="00004D58" w:rsidRPr="00F21571" w:rsidRDefault="005E0CDA" w:rsidP="0028659A">
      <w:pPr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1571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Messiah is asking for cash donations to be given to the Children of Zambia.  (make check to Messiah, put in notes Zambia)</w:t>
      </w:r>
    </w:p>
    <w:p w14:paraId="78791181" w14:textId="77777777" w:rsidR="009D37F1" w:rsidRPr="009D37F1" w:rsidRDefault="009D37F1" w:rsidP="0028659A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C95393" w14:textId="7FA5B29F" w:rsidR="006127BB" w:rsidRPr="006127BB" w:rsidRDefault="006127BB" w:rsidP="006127B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27B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Registration and fellowship:  8:15-9:00</w:t>
      </w:r>
      <w:r w:rsidR="00FD363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</w:t>
      </w:r>
    </w:p>
    <w:p w14:paraId="674B241C" w14:textId="73B177F0" w:rsidR="006127BB" w:rsidRPr="006127BB" w:rsidRDefault="007F241E" w:rsidP="006127B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Noon</w:t>
      </w:r>
      <w:r w:rsidR="006127BB" w:rsidRPr="006127B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Lunch:  Cost is </w:t>
      </w:r>
      <w:r w:rsidR="006127BB" w:rsidRPr="00352EB3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$ 15 per person</w:t>
      </w:r>
    </w:p>
    <w:p w14:paraId="1CAD1561" w14:textId="45272A38" w:rsidR="006127BB" w:rsidRPr="006127BB" w:rsidRDefault="006127BB" w:rsidP="006127B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27B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Registration Deadline</w:t>
      </w:r>
      <w:proofErr w:type="gramStart"/>
      <w:r w:rsidRPr="006127B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  <w:r w:rsidR="00F145F0" w:rsidRPr="00DA37E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</w:t>
      </w:r>
      <w:proofErr w:type="gramEnd"/>
      <w:r w:rsidR="00F145F0" w:rsidRPr="00DA37E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30, 2025</w:t>
      </w:r>
    </w:p>
    <w:p w14:paraId="2AC5A6E5" w14:textId="77777777" w:rsidR="007100F4" w:rsidRDefault="006127BB" w:rsidP="00D576DC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27B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Send registration and fees to</w:t>
      </w:r>
      <w:proofErr w:type="gramStart"/>
      <w:r w:rsidRPr="006127B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  <w:r w:rsidR="00942A22"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WELCA</w:t>
      </w:r>
      <w:proofErr w:type="gramEnd"/>
      <w:r w:rsidR="00942A22"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Fall Conference</w:t>
      </w:r>
      <w:r w:rsidR="00F145F0"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Messiah Lutheran, </w:t>
      </w:r>
    </w:p>
    <w:p w14:paraId="30A1E4A7" w14:textId="08C9C769" w:rsidR="00942A22" w:rsidRPr="00942A22" w:rsidRDefault="007100F4" w:rsidP="00D576DC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F145F0"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502 Kentucky Ave, Hoffman, MN  56339</w:t>
      </w:r>
      <w:r w:rsidR="00DA37E8"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6B4C5B8" w14:textId="3DB4E230" w:rsidR="00C31CC9" w:rsidRDefault="00D576DC" w:rsidP="00D576DC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2EB3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hone:  320-</w:t>
      </w:r>
      <w:r w:rsidR="006842D0"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986-</w:t>
      </w:r>
      <w:proofErr w:type="gramStart"/>
      <w:r w:rsidR="001E6389"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2024</w:t>
      </w:r>
      <w:r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Email</w:t>
      </w:r>
      <w:proofErr w:type="gramEnd"/>
      <w:r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F241E"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42D0" w:rsidRPr="00942A2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messiahhoffmanmn@gmail.com</w:t>
      </w:r>
    </w:p>
    <w:p w14:paraId="48703509" w14:textId="0E73683F" w:rsidR="00FD3635" w:rsidRPr="00FD3635" w:rsidRDefault="00FD3635" w:rsidP="00D576DC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363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MAKE CHECKS OUT TO:  WOMEN OF THE ELCA</w:t>
      </w:r>
    </w:p>
    <w:sectPr w:rsidR="00FD3635" w:rsidRPr="00FD3635" w:rsidSect="00F215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9A"/>
    <w:rsid w:val="00004D58"/>
    <w:rsid w:val="00031644"/>
    <w:rsid w:val="00056D42"/>
    <w:rsid w:val="00105B5F"/>
    <w:rsid w:val="00187012"/>
    <w:rsid w:val="001D32C3"/>
    <w:rsid w:val="001E40B5"/>
    <w:rsid w:val="001E6389"/>
    <w:rsid w:val="00222965"/>
    <w:rsid w:val="00255B87"/>
    <w:rsid w:val="0028659A"/>
    <w:rsid w:val="00352EB3"/>
    <w:rsid w:val="00377443"/>
    <w:rsid w:val="00384F90"/>
    <w:rsid w:val="004079E1"/>
    <w:rsid w:val="00453D1E"/>
    <w:rsid w:val="004561CE"/>
    <w:rsid w:val="004646E3"/>
    <w:rsid w:val="004B74F2"/>
    <w:rsid w:val="004D3466"/>
    <w:rsid w:val="005771F3"/>
    <w:rsid w:val="005E0CDA"/>
    <w:rsid w:val="005E2974"/>
    <w:rsid w:val="006127BB"/>
    <w:rsid w:val="006842D0"/>
    <w:rsid w:val="006B61C6"/>
    <w:rsid w:val="007100F4"/>
    <w:rsid w:val="0071349C"/>
    <w:rsid w:val="007D1E0E"/>
    <w:rsid w:val="007F241E"/>
    <w:rsid w:val="007F33FC"/>
    <w:rsid w:val="008313B0"/>
    <w:rsid w:val="00877EF6"/>
    <w:rsid w:val="008971BD"/>
    <w:rsid w:val="00906E86"/>
    <w:rsid w:val="00933EDB"/>
    <w:rsid w:val="00942A22"/>
    <w:rsid w:val="00977E1A"/>
    <w:rsid w:val="009D37F1"/>
    <w:rsid w:val="00A37A10"/>
    <w:rsid w:val="00B200D5"/>
    <w:rsid w:val="00B450BC"/>
    <w:rsid w:val="00B96350"/>
    <w:rsid w:val="00C31CC9"/>
    <w:rsid w:val="00CA0EE5"/>
    <w:rsid w:val="00D576DC"/>
    <w:rsid w:val="00DA37E8"/>
    <w:rsid w:val="00E206FE"/>
    <w:rsid w:val="00E515C7"/>
    <w:rsid w:val="00E60A79"/>
    <w:rsid w:val="00EF2D9B"/>
    <w:rsid w:val="00F145F0"/>
    <w:rsid w:val="00F21571"/>
    <w:rsid w:val="00F24EC9"/>
    <w:rsid w:val="00F30A3C"/>
    <w:rsid w:val="00F4066D"/>
    <w:rsid w:val="00F97D74"/>
    <w:rsid w:val="00FC336C"/>
    <w:rsid w:val="00FC45A7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BC74"/>
  <w15:chartTrackingRefBased/>
  <w15:docId w15:val="{0997737E-C367-43A5-8688-AB61A0D3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9A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200D5"/>
    <w:rPr>
      <w:i/>
      <w:iCs/>
    </w:rPr>
  </w:style>
  <w:style w:type="character" w:styleId="Hyperlink">
    <w:name w:val="Hyperlink"/>
    <w:basedOn w:val="DefaultParagraphFont"/>
    <w:uiPriority w:val="99"/>
    <w:unhideWhenUsed/>
    <w:rsid w:val="00D5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Luella</dc:creator>
  <cp:keywords/>
  <dc:description/>
  <cp:lastModifiedBy>Luella Thom</cp:lastModifiedBy>
  <cp:revision>18</cp:revision>
  <cp:lastPrinted>2025-08-29T15:58:00Z</cp:lastPrinted>
  <dcterms:created xsi:type="dcterms:W3CDTF">2025-08-26T00:20:00Z</dcterms:created>
  <dcterms:modified xsi:type="dcterms:W3CDTF">2025-08-29T16:13:00Z</dcterms:modified>
</cp:coreProperties>
</file>