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9685" w14:textId="5DF6160B" w:rsidR="007D3EF0" w:rsidRDefault="007D3EF0" w:rsidP="007D3EF0">
      <w:r>
        <w:rPr>
          <w:b/>
          <w:bCs/>
        </w:rPr>
        <w:t xml:space="preserve">Name: </w:t>
      </w:r>
      <w:r w:rsidR="00CD6FC7">
        <w:t>Pastor</w:t>
      </w:r>
      <w:r w:rsidR="000C1C69">
        <w:t xml:space="preserve"> Paula</w:t>
      </w:r>
      <w:r w:rsidRPr="00C24415">
        <w:t xml:space="preserve"> Mooney</w:t>
      </w:r>
    </w:p>
    <w:p w14:paraId="6A141094" w14:textId="5F76A573" w:rsidR="007D3EF0" w:rsidRPr="001327DB" w:rsidRDefault="007D3EF0" w:rsidP="007D3EF0">
      <w:r>
        <w:rPr>
          <w:b/>
          <w:bCs/>
        </w:rPr>
        <w:t>Series/Subject:</w:t>
      </w:r>
      <w:r w:rsidR="001327DB">
        <w:rPr>
          <w:b/>
          <w:bCs/>
        </w:rPr>
        <w:t xml:space="preserve"> </w:t>
      </w:r>
      <w:r w:rsidR="006D0F28" w:rsidRPr="006D0F28">
        <w:t>Prosperity Promises</w:t>
      </w:r>
    </w:p>
    <w:p w14:paraId="1ECCFAAD" w14:textId="75198BFB" w:rsidR="007D3EF0" w:rsidRPr="00A66318" w:rsidRDefault="007D3EF0" w:rsidP="007D3EF0">
      <w:r>
        <w:rPr>
          <w:b/>
          <w:bCs/>
        </w:rPr>
        <w:t>Title:</w:t>
      </w:r>
      <w:r>
        <w:t xml:space="preserve"> </w:t>
      </w:r>
      <w:r w:rsidR="00EC2F49">
        <w:t>The Prosperous Life Pt 2</w:t>
      </w:r>
    </w:p>
    <w:p w14:paraId="38B975EC" w14:textId="6CA4866C" w:rsidR="007D3EF0" w:rsidRPr="002A338A" w:rsidRDefault="007D3EF0" w:rsidP="007D3EF0">
      <w:r>
        <w:rPr>
          <w:b/>
          <w:bCs/>
        </w:rPr>
        <w:t>Date:</w:t>
      </w:r>
      <w:r>
        <w:t xml:space="preserve"> </w:t>
      </w:r>
      <w:r w:rsidR="006D0F28">
        <w:t>08/</w:t>
      </w:r>
      <w:r w:rsidR="005D7657">
        <w:t>20</w:t>
      </w:r>
      <w:r w:rsidR="006D0F28">
        <w:t>/25</w:t>
      </w:r>
    </w:p>
    <w:p w14:paraId="0D45E852" w14:textId="681AAF9A" w:rsidR="00EE176E" w:rsidRPr="00776623" w:rsidRDefault="00EE176E" w:rsidP="00EE176E">
      <w:pPr>
        <w:pStyle w:val="NoSpacing"/>
        <w:rPr>
          <w:rFonts w:asciiTheme="minorHAnsi" w:hAnsiTheme="minorHAnsi" w:cstheme="minorHAnsi"/>
        </w:rPr>
      </w:pPr>
      <w:r w:rsidRPr="00776623">
        <w:rPr>
          <w:rFonts w:asciiTheme="minorHAnsi" w:hAnsiTheme="minorHAnsi" w:cstheme="minorHAnsi"/>
          <w:b/>
          <w:bCs/>
        </w:rPr>
        <w:t xml:space="preserve">Confession: </w:t>
      </w:r>
      <w:r w:rsidRPr="000C1C69">
        <w:rPr>
          <w:rFonts w:asciiTheme="minorHAnsi" w:hAnsiTheme="minorHAnsi" w:cstheme="minorHAnsi"/>
          <w:i/>
          <w:iCs/>
        </w:rPr>
        <w:t xml:space="preserve">This is my Bible, the Living Word of God. I am, what the Word says I am. I have what the Word says I have. I can do, </w:t>
      </w:r>
      <w:r w:rsidR="00034FEC" w:rsidRPr="000C1C69">
        <w:rPr>
          <w:rFonts w:asciiTheme="minorHAnsi" w:hAnsiTheme="minorHAnsi" w:cstheme="minorHAnsi"/>
          <w:i/>
          <w:iCs/>
        </w:rPr>
        <w:t>everything</w:t>
      </w:r>
      <w:r w:rsidRPr="000C1C69">
        <w:rPr>
          <w:rFonts w:asciiTheme="minorHAnsi" w:hAnsiTheme="minorHAnsi" w:cstheme="minorHAnsi"/>
          <w:i/>
          <w:iCs/>
        </w:rPr>
        <w:t xml:space="preserve"> the Word says I can do</w:t>
      </w:r>
      <w:r w:rsidR="008F3594" w:rsidRPr="000C1C69">
        <w:rPr>
          <w:rFonts w:asciiTheme="minorHAnsi" w:hAnsiTheme="minorHAnsi" w:cstheme="minorHAnsi"/>
          <w:i/>
          <w:iCs/>
        </w:rPr>
        <w:t>, and I will do it</w:t>
      </w:r>
      <w:r w:rsidR="00420038">
        <w:rPr>
          <w:rFonts w:asciiTheme="minorHAnsi" w:hAnsiTheme="minorHAnsi" w:cstheme="minorHAnsi"/>
          <w:i/>
          <w:iCs/>
        </w:rPr>
        <w:t>, in Jesus Name!</w:t>
      </w:r>
    </w:p>
    <w:p w14:paraId="46FBAA40" w14:textId="77777777" w:rsidR="00206F24" w:rsidRPr="00341133" w:rsidRDefault="00EE176E" w:rsidP="00206F24">
      <w:r w:rsidRPr="002A338A">
        <w:rPr>
          <w:b/>
          <w:bCs/>
        </w:rPr>
        <w:t>Text:</w:t>
      </w:r>
      <w:r>
        <w:t xml:space="preserve"> </w:t>
      </w:r>
      <w:r w:rsidR="00206F24" w:rsidRPr="00232123">
        <w:rPr>
          <w:b/>
          <w:bCs/>
        </w:rPr>
        <w:t xml:space="preserve">3 John </w:t>
      </w:r>
      <w:r w:rsidR="00206F24">
        <w:rPr>
          <w:b/>
          <w:bCs/>
        </w:rPr>
        <w:t>1:</w:t>
      </w:r>
      <w:r w:rsidR="00206F24" w:rsidRPr="00232123">
        <w:rPr>
          <w:b/>
          <w:bCs/>
        </w:rPr>
        <w:t>2</w:t>
      </w:r>
      <w:r w:rsidR="00206F24">
        <w:t xml:space="preserve"> </w:t>
      </w:r>
      <w:r w:rsidR="00206F24" w:rsidRPr="009A6B2B">
        <w:t xml:space="preserve">Beloved, I pray that you may prosper in every way and [that your body] may keep well, even </w:t>
      </w:r>
      <w:r w:rsidR="00206F24" w:rsidRPr="00341133">
        <w:t>as [I know] your soul keeps well </w:t>
      </w:r>
      <w:r w:rsidR="00206F24" w:rsidRPr="00341133">
        <w:rPr>
          <w:i/>
          <w:iCs/>
        </w:rPr>
        <w:t>and</w:t>
      </w:r>
      <w:r w:rsidR="00206F24" w:rsidRPr="00341133">
        <w:t> prospers.</w:t>
      </w:r>
    </w:p>
    <w:p w14:paraId="60F771CB" w14:textId="60FBEF96" w:rsidR="007D3EF0" w:rsidRPr="00341133" w:rsidRDefault="007D3EF0" w:rsidP="007D3EF0">
      <w:r w:rsidRPr="00341133">
        <w:rPr>
          <w:b/>
          <w:bCs/>
        </w:rPr>
        <w:t>Proposition/Purpose:</w:t>
      </w:r>
      <w:r w:rsidRPr="00341133">
        <w:t xml:space="preserve"> </w:t>
      </w:r>
      <w:r w:rsidR="00206F24" w:rsidRPr="00341133">
        <w:t>True Prosperity is the ability to use God's power to meet the needs of mankind in any realm of life. This covers much more than just finances, politics, and society.</w:t>
      </w:r>
    </w:p>
    <w:p w14:paraId="22D5E7B4" w14:textId="77777777" w:rsidR="00DA7105" w:rsidRPr="00341133" w:rsidRDefault="00DA7105" w:rsidP="00DA7105"/>
    <w:p w14:paraId="23AEA31E" w14:textId="7A84AF1E" w:rsidR="007F0616" w:rsidRPr="00341133" w:rsidRDefault="00E403EC" w:rsidP="007F0616">
      <w:pPr>
        <w:pStyle w:val="ListParagraph"/>
        <w:numPr>
          <w:ilvl w:val="0"/>
          <w:numId w:val="3"/>
        </w:numPr>
        <w:rPr>
          <w:b/>
          <w:bCs/>
        </w:rPr>
      </w:pPr>
      <w:r w:rsidRPr="00341133">
        <w:rPr>
          <w:b/>
          <w:bCs/>
        </w:rPr>
        <w:t>God is Our Source</w:t>
      </w:r>
    </w:p>
    <w:p w14:paraId="0AF5E0DF" w14:textId="2B6CAC2E" w:rsidR="00AA1C5D" w:rsidRPr="00675814" w:rsidRDefault="00B158DC" w:rsidP="0090491D">
      <w:pPr>
        <w:pStyle w:val="ListParagraph"/>
        <w:numPr>
          <w:ilvl w:val="1"/>
          <w:numId w:val="3"/>
        </w:numPr>
        <w:ind w:left="720"/>
        <w:rPr>
          <w:rFonts w:cstheme="minorHAnsi"/>
        </w:rPr>
      </w:pPr>
      <w:r w:rsidRPr="00341133">
        <w:rPr>
          <w:rFonts w:cstheme="minorHAnsi"/>
          <w:b/>
          <w:bCs/>
        </w:rPr>
        <w:t>Ephesians 1:3</w:t>
      </w:r>
      <w:r w:rsidRPr="00341133">
        <w:rPr>
          <w:rFonts w:cstheme="minorHAnsi"/>
        </w:rPr>
        <w:t xml:space="preserve"> Blessed </w:t>
      </w:r>
      <w:r w:rsidRPr="00341133">
        <w:rPr>
          <w:rFonts w:cstheme="minorHAnsi"/>
          <w:i/>
          <w:iCs/>
        </w:rPr>
        <w:t>be</w:t>
      </w:r>
      <w:r w:rsidRPr="00341133">
        <w:rPr>
          <w:rFonts w:cstheme="minorHAnsi"/>
        </w:rPr>
        <w:t xml:space="preserve"> the God and Father of our Lord Jesus Christ, </w:t>
      </w:r>
      <w:r w:rsidRPr="00341133">
        <w:rPr>
          <w:rFonts w:cstheme="minorHAnsi"/>
          <w:u w:val="single"/>
        </w:rPr>
        <w:t>who has blessed us</w:t>
      </w:r>
      <w:r w:rsidRPr="00341133">
        <w:rPr>
          <w:rFonts w:cstheme="minorHAnsi"/>
        </w:rPr>
        <w:t xml:space="preserve"> with every spiritual blessing in the heavenly </w:t>
      </w:r>
      <w:r w:rsidRPr="00341133">
        <w:rPr>
          <w:rFonts w:cstheme="minorHAnsi"/>
          <w:i/>
          <w:iCs/>
        </w:rPr>
        <w:t>places</w:t>
      </w:r>
      <w:r w:rsidRPr="00341133">
        <w:rPr>
          <w:rFonts w:cstheme="minorHAnsi"/>
        </w:rPr>
        <w:t> </w:t>
      </w:r>
      <w:r w:rsidRPr="00341133">
        <w:rPr>
          <w:rFonts w:cstheme="minorHAnsi"/>
          <w:b/>
          <w:bCs/>
          <w:u w:val="single"/>
        </w:rPr>
        <w:t>in Christ</w:t>
      </w:r>
      <w:r w:rsidR="007E6826" w:rsidRPr="00341133">
        <w:rPr>
          <w:rFonts w:cstheme="minorHAnsi"/>
          <w:b/>
          <w:bCs/>
          <w:u w:val="single"/>
        </w:rPr>
        <w:t>.</w:t>
      </w:r>
    </w:p>
    <w:p w14:paraId="044A570B" w14:textId="77777777" w:rsidR="00675814" w:rsidRDefault="00675814" w:rsidP="00675814">
      <w:pPr>
        <w:rPr>
          <w:rFonts w:cstheme="minorHAnsi"/>
        </w:rPr>
      </w:pPr>
    </w:p>
    <w:p w14:paraId="46A0836A" w14:textId="77777777" w:rsidR="00675814" w:rsidRDefault="00675814" w:rsidP="00675814">
      <w:pPr>
        <w:rPr>
          <w:rFonts w:cstheme="minorHAnsi"/>
        </w:rPr>
      </w:pPr>
    </w:p>
    <w:p w14:paraId="6A69CC6A" w14:textId="77777777" w:rsidR="00675814" w:rsidRPr="00675814" w:rsidRDefault="00675814" w:rsidP="00675814">
      <w:pPr>
        <w:rPr>
          <w:rFonts w:cstheme="minorHAnsi"/>
        </w:rPr>
      </w:pPr>
    </w:p>
    <w:p w14:paraId="0CB40B5B" w14:textId="1432BD10" w:rsidR="003D4600" w:rsidRDefault="00737243" w:rsidP="003D4600">
      <w:pPr>
        <w:pStyle w:val="ListParagraph"/>
        <w:numPr>
          <w:ilvl w:val="1"/>
          <w:numId w:val="3"/>
        </w:numPr>
        <w:ind w:left="720"/>
      </w:pPr>
      <w:r w:rsidRPr="00341133">
        <w:rPr>
          <w:b/>
          <w:bCs/>
        </w:rPr>
        <w:t xml:space="preserve">2 Corinthians 9:8 </w:t>
      </w:r>
      <w:r w:rsidRPr="00341133">
        <w:t xml:space="preserve">And </w:t>
      </w:r>
      <w:r w:rsidRPr="00341133">
        <w:rPr>
          <w:u w:val="single"/>
        </w:rPr>
        <w:t>God </w:t>
      </w:r>
      <w:proofErr w:type="gramStart"/>
      <w:r w:rsidRPr="00341133">
        <w:rPr>
          <w:i/>
          <w:iCs/>
          <w:u w:val="single"/>
        </w:rPr>
        <w:t>is</w:t>
      </w:r>
      <w:r w:rsidRPr="00341133">
        <w:rPr>
          <w:u w:val="single"/>
        </w:rPr>
        <w:t> able</w:t>
      </w:r>
      <w:r w:rsidRPr="00341133">
        <w:t xml:space="preserve"> to</w:t>
      </w:r>
      <w:proofErr w:type="gramEnd"/>
      <w:r w:rsidRPr="00341133">
        <w:t xml:space="preserve"> make all grace abound toward you, that you, always having all sufficiency in all </w:t>
      </w:r>
      <w:r w:rsidRPr="00341133">
        <w:rPr>
          <w:i/>
          <w:iCs/>
        </w:rPr>
        <w:t>things,</w:t>
      </w:r>
      <w:r w:rsidRPr="00341133">
        <w:t> may have an abundance for every good work. </w:t>
      </w:r>
    </w:p>
    <w:p w14:paraId="35DFB487" w14:textId="77777777" w:rsidR="00675814" w:rsidRDefault="00675814" w:rsidP="00675814"/>
    <w:p w14:paraId="48AAF87A" w14:textId="77777777" w:rsidR="00675814" w:rsidRDefault="00675814" w:rsidP="00675814"/>
    <w:p w14:paraId="29CCF438" w14:textId="77777777" w:rsidR="00013727" w:rsidRPr="00341133" w:rsidRDefault="00013727" w:rsidP="00675814"/>
    <w:p w14:paraId="02DD7863" w14:textId="53E1646E" w:rsidR="007C55A7" w:rsidRPr="009E0567" w:rsidRDefault="00B12CF1" w:rsidP="0090491D">
      <w:pPr>
        <w:pStyle w:val="ListParagraph"/>
        <w:numPr>
          <w:ilvl w:val="1"/>
          <w:numId w:val="3"/>
        </w:numPr>
        <w:ind w:left="720"/>
        <w:rPr>
          <w:b/>
          <w:bCs/>
        </w:rPr>
      </w:pPr>
      <w:r w:rsidRPr="00341133">
        <w:rPr>
          <w:b/>
          <w:bCs/>
        </w:rPr>
        <w:t>A</w:t>
      </w:r>
      <w:r w:rsidR="007C55A7" w:rsidRPr="00341133">
        <w:rPr>
          <w:b/>
          <w:bCs/>
        </w:rPr>
        <w:t>pplication</w:t>
      </w:r>
      <w:r w:rsidR="00E04104" w:rsidRPr="00341133">
        <w:rPr>
          <w:b/>
          <w:bCs/>
        </w:rPr>
        <w:t>:</w:t>
      </w:r>
      <w:r w:rsidR="005A477C" w:rsidRPr="00341133">
        <w:rPr>
          <w:rFonts w:ascii="Roboto" w:hAnsi="Roboto"/>
          <w:color w:val="222222"/>
          <w:shd w:val="clear" w:color="auto" w:fill="FFFFFF"/>
        </w:rPr>
        <w:t xml:space="preserve"> </w:t>
      </w:r>
      <w:r w:rsidR="00EA0666" w:rsidRPr="00341133">
        <w:t>All GRACE is abounding towards me and I receive it</w:t>
      </w:r>
      <w:r w:rsidR="00C371E2" w:rsidRPr="00341133">
        <w:t>!</w:t>
      </w:r>
    </w:p>
    <w:p w14:paraId="0CCC70AE" w14:textId="77777777" w:rsidR="009E0567" w:rsidRPr="009E0567" w:rsidRDefault="009E0567" w:rsidP="009E0567">
      <w:pPr>
        <w:rPr>
          <w:b/>
          <w:bCs/>
        </w:rPr>
      </w:pPr>
    </w:p>
    <w:p w14:paraId="33B8847C" w14:textId="77777777" w:rsidR="00DA7105" w:rsidRPr="00341133" w:rsidRDefault="00DA7105" w:rsidP="00DA7105"/>
    <w:p w14:paraId="48BF5626" w14:textId="4E7B7205" w:rsidR="00DA7105" w:rsidRPr="00341133" w:rsidRDefault="008A25C2" w:rsidP="00DA7105">
      <w:pPr>
        <w:pStyle w:val="ListParagraph"/>
        <w:numPr>
          <w:ilvl w:val="0"/>
          <w:numId w:val="3"/>
        </w:numPr>
        <w:rPr>
          <w:b/>
          <w:bCs/>
        </w:rPr>
      </w:pPr>
      <w:r w:rsidRPr="00341133">
        <w:rPr>
          <w:b/>
          <w:bCs/>
        </w:rPr>
        <w:t>Include the Body of Christ in Your Needs</w:t>
      </w:r>
    </w:p>
    <w:p w14:paraId="35FCAB09" w14:textId="4924BD4F" w:rsidR="008A25C2" w:rsidRPr="00341133" w:rsidRDefault="008A25C2" w:rsidP="008A25C2">
      <w:pPr>
        <w:pStyle w:val="ListParagraph"/>
        <w:numPr>
          <w:ilvl w:val="1"/>
          <w:numId w:val="3"/>
        </w:numPr>
        <w:ind w:left="720"/>
      </w:pPr>
      <w:r w:rsidRPr="00341133">
        <w:rPr>
          <w:b/>
          <w:bCs/>
        </w:rPr>
        <w:t>Philippians 4:19</w:t>
      </w:r>
      <w:r w:rsidRPr="00341133">
        <w:t xml:space="preserve"> And my God shall supply all your need</w:t>
      </w:r>
      <w:r w:rsidR="0019164D" w:rsidRPr="00341133">
        <w:t>s</w:t>
      </w:r>
      <w:r w:rsidRPr="00341133">
        <w:t xml:space="preserve"> according to His riches in glory by Christ Jesus.</w:t>
      </w:r>
    </w:p>
    <w:p w14:paraId="3BC1DEF0" w14:textId="77777777" w:rsidR="009E0567" w:rsidRPr="009E0567" w:rsidRDefault="009E0567" w:rsidP="009E0567">
      <w:pPr>
        <w:pStyle w:val="ListParagraph"/>
        <w:rPr>
          <w:rFonts w:cstheme="minorHAnsi"/>
        </w:rPr>
      </w:pPr>
    </w:p>
    <w:p w14:paraId="6757CB73" w14:textId="77777777" w:rsidR="009E0567" w:rsidRPr="009E0567" w:rsidRDefault="009E0567" w:rsidP="009E0567">
      <w:pPr>
        <w:pStyle w:val="ListParagraph"/>
        <w:rPr>
          <w:rFonts w:cstheme="minorHAnsi"/>
        </w:rPr>
      </w:pPr>
    </w:p>
    <w:p w14:paraId="56C3DA25" w14:textId="77777777" w:rsidR="009E0567" w:rsidRPr="009E0567" w:rsidRDefault="009E0567" w:rsidP="009E0567">
      <w:pPr>
        <w:pStyle w:val="ListParagraph"/>
        <w:rPr>
          <w:rFonts w:cstheme="minorHAnsi"/>
        </w:rPr>
      </w:pPr>
    </w:p>
    <w:p w14:paraId="0715F209" w14:textId="2E24D9CA" w:rsidR="0090491D" w:rsidRDefault="00BF128E" w:rsidP="0090491D">
      <w:pPr>
        <w:pStyle w:val="ListParagraph"/>
        <w:numPr>
          <w:ilvl w:val="1"/>
          <w:numId w:val="3"/>
        </w:numPr>
        <w:ind w:left="720"/>
        <w:rPr>
          <w:rFonts w:cstheme="minorHAnsi"/>
        </w:rPr>
      </w:pPr>
      <w:r w:rsidRPr="00BF128E">
        <w:rPr>
          <w:rFonts w:cstheme="minorHAnsi"/>
          <w:b/>
          <w:bCs/>
        </w:rPr>
        <w:t xml:space="preserve">Hebrews 10:25 </w:t>
      </w:r>
      <w:r w:rsidRPr="00BF128E">
        <w:rPr>
          <w:rFonts w:cstheme="minorHAnsi"/>
        </w:rPr>
        <w:t xml:space="preserve">Not forsaking or neglecting to </w:t>
      </w:r>
      <w:proofErr w:type="gramStart"/>
      <w:r w:rsidRPr="00BF128E">
        <w:rPr>
          <w:rFonts w:cstheme="minorHAnsi"/>
        </w:rPr>
        <w:t>assemble together</w:t>
      </w:r>
      <w:proofErr w:type="gramEnd"/>
      <w:r w:rsidRPr="00BF128E">
        <w:rPr>
          <w:rFonts w:cstheme="minorHAnsi"/>
        </w:rPr>
        <w:t xml:space="preserve"> [as believers], as is the habit of some people, but admonishing (warning, urging, and encouraging) one another, and </w:t>
      </w:r>
      <w:proofErr w:type="gramStart"/>
      <w:r w:rsidRPr="00BF128E">
        <w:rPr>
          <w:rFonts w:cstheme="minorHAnsi"/>
        </w:rPr>
        <w:t>all the more</w:t>
      </w:r>
      <w:proofErr w:type="gramEnd"/>
      <w:r w:rsidRPr="00BF128E">
        <w:rPr>
          <w:rFonts w:cstheme="minorHAnsi"/>
        </w:rPr>
        <w:t xml:space="preserve"> faithfully as you see the day approaching.</w:t>
      </w:r>
    </w:p>
    <w:p w14:paraId="030B42DD" w14:textId="77777777" w:rsidR="009E0567" w:rsidRDefault="009E0567" w:rsidP="009E0567">
      <w:pPr>
        <w:rPr>
          <w:rFonts w:cstheme="minorHAnsi"/>
        </w:rPr>
      </w:pPr>
    </w:p>
    <w:p w14:paraId="18D8CB08" w14:textId="77777777" w:rsidR="009E0567" w:rsidRDefault="009E0567" w:rsidP="009E0567">
      <w:pPr>
        <w:rPr>
          <w:rFonts w:cstheme="minorHAnsi"/>
        </w:rPr>
      </w:pPr>
    </w:p>
    <w:p w14:paraId="06CF5658" w14:textId="77777777" w:rsidR="009E0567" w:rsidRPr="009E0567" w:rsidRDefault="009E0567" w:rsidP="009E0567">
      <w:pPr>
        <w:rPr>
          <w:rFonts w:cstheme="minorHAnsi"/>
        </w:rPr>
      </w:pPr>
    </w:p>
    <w:p w14:paraId="1D9E3F06" w14:textId="3211230C" w:rsidR="0090491D" w:rsidRPr="003C7B22" w:rsidRDefault="0090491D" w:rsidP="0090491D">
      <w:pPr>
        <w:pStyle w:val="ListParagraph"/>
        <w:numPr>
          <w:ilvl w:val="1"/>
          <w:numId w:val="3"/>
        </w:numPr>
        <w:ind w:left="720"/>
        <w:rPr>
          <w:b/>
          <w:bCs/>
        </w:rPr>
      </w:pPr>
      <w:r w:rsidRPr="00914D8D">
        <w:rPr>
          <w:b/>
          <w:bCs/>
        </w:rPr>
        <w:t>Application</w:t>
      </w:r>
      <w:r>
        <w:rPr>
          <w:b/>
          <w:bCs/>
        </w:rPr>
        <w:t>:</w:t>
      </w:r>
      <w:r w:rsidR="00910240">
        <w:rPr>
          <w:b/>
          <w:bCs/>
        </w:rPr>
        <w:t xml:space="preserve"> </w:t>
      </w:r>
      <w:r w:rsidR="00910240" w:rsidRPr="003C7B22">
        <w:t>My God meets all my needs according to His riches and Glory by Christ Jesus!</w:t>
      </w:r>
      <w:r w:rsidR="00931C89" w:rsidRPr="003C7B22">
        <w:t xml:space="preserve"> </w:t>
      </w:r>
      <w:r w:rsidR="00A93FFE" w:rsidRPr="003C7B22">
        <w:t>I am an open channel for God’s blessings to flow through to others! God is our Source!</w:t>
      </w:r>
    </w:p>
    <w:p w14:paraId="0F0AE7BA" w14:textId="20DEB90D" w:rsidR="00DA7105" w:rsidRDefault="00DA7105" w:rsidP="00DA7105"/>
    <w:p w14:paraId="43EA1AF5" w14:textId="77777777" w:rsidR="00013727" w:rsidRDefault="00013727" w:rsidP="00DA7105"/>
    <w:p w14:paraId="37251C96" w14:textId="48DFEA62" w:rsidR="00DA7105" w:rsidRPr="00E97FB9" w:rsidRDefault="00AA6327" w:rsidP="00DA710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 Hidden Wealth of the World</w:t>
      </w:r>
    </w:p>
    <w:p w14:paraId="34360509" w14:textId="3845A3EA" w:rsidR="0090491D" w:rsidRDefault="00A82CFB" w:rsidP="0090491D">
      <w:pPr>
        <w:pStyle w:val="ListParagraph"/>
        <w:numPr>
          <w:ilvl w:val="1"/>
          <w:numId w:val="3"/>
        </w:numPr>
        <w:ind w:left="720"/>
        <w:rPr>
          <w:rFonts w:cstheme="minorHAnsi"/>
        </w:rPr>
      </w:pPr>
      <w:r>
        <w:rPr>
          <w:rFonts w:cstheme="minorHAnsi"/>
          <w:b/>
          <w:bCs/>
        </w:rPr>
        <w:t xml:space="preserve">Isaiah 45:3 </w:t>
      </w:r>
      <w:r w:rsidR="00DC3F77" w:rsidRPr="00DC3F77">
        <w:rPr>
          <w:rFonts w:cstheme="minorHAnsi"/>
        </w:rPr>
        <w:t xml:space="preserve">I will give you the treasures of darkness </w:t>
      </w:r>
      <w:r w:rsidR="00F636A8" w:rsidRPr="00DC3F77">
        <w:rPr>
          <w:rFonts w:cstheme="minorHAnsi"/>
        </w:rPr>
        <w:t>and</w:t>
      </w:r>
      <w:r w:rsidR="00DC3F77" w:rsidRPr="00DC3F77">
        <w:rPr>
          <w:rFonts w:cstheme="minorHAnsi"/>
        </w:rPr>
        <w:t xml:space="preserve"> hidden riches of secret places, </w:t>
      </w:r>
      <w:r w:rsidR="00F636A8" w:rsidRPr="00DC3F77">
        <w:rPr>
          <w:rFonts w:cstheme="minorHAnsi"/>
        </w:rPr>
        <w:t>that</w:t>
      </w:r>
      <w:r w:rsidR="00DC3F77" w:rsidRPr="00DC3F77">
        <w:rPr>
          <w:rFonts w:cstheme="minorHAnsi"/>
        </w:rPr>
        <w:t xml:space="preserve"> you may know that I, the Lord, </w:t>
      </w:r>
      <w:proofErr w:type="gramStart"/>
      <w:r w:rsidR="00DC3F77" w:rsidRPr="00DC3F77">
        <w:rPr>
          <w:rFonts w:cstheme="minorHAnsi"/>
        </w:rPr>
        <w:t>Who</w:t>
      </w:r>
      <w:proofErr w:type="gramEnd"/>
      <w:r w:rsidR="00DC3F77" w:rsidRPr="00DC3F77">
        <w:rPr>
          <w:rFonts w:cstheme="minorHAnsi"/>
        </w:rPr>
        <w:t> call </w:t>
      </w:r>
      <w:r w:rsidR="00DC3F77" w:rsidRPr="00DC3F77">
        <w:rPr>
          <w:rFonts w:cstheme="minorHAnsi"/>
          <w:i/>
          <w:iCs/>
        </w:rPr>
        <w:t>you</w:t>
      </w:r>
      <w:r w:rsidR="00DC3F77" w:rsidRPr="00DC3F77">
        <w:rPr>
          <w:rFonts w:cstheme="minorHAnsi"/>
        </w:rPr>
        <w:t xml:space="preserve"> by your name, </w:t>
      </w:r>
      <w:r w:rsidR="00DC3F77" w:rsidRPr="00DC3F77">
        <w:rPr>
          <w:rFonts w:cstheme="minorHAnsi"/>
          <w:i/>
          <w:iCs/>
        </w:rPr>
        <w:t>Am</w:t>
      </w:r>
      <w:r w:rsidR="00DC3F77" w:rsidRPr="00DC3F77">
        <w:rPr>
          <w:rFonts w:cstheme="minorHAnsi"/>
        </w:rPr>
        <w:t> the God of Israel.</w:t>
      </w:r>
    </w:p>
    <w:p w14:paraId="186188B8" w14:textId="77777777" w:rsidR="003C7B22" w:rsidRDefault="003C7B22" w:rsidP="003C7B22">
      <w:pPr>
        <w:rPr>
          <w:rFonts w:cstheme="minorHAnsi"/>
        </w:rPr>
      </w:pPr>
    </w:p>
    <w:p w14:paraId="756F757D" w14:textId="77777777" w:rsidR="003C7B22" w:rsidRDefault="003C7B22" w:rsidP="003C7B22">
      <w:pPr>
        <w:rPr>
          <w:rFonts w:cstheme="minorHAnsi"/>
        </w:rPr>
      </w:pPr>
    </w:p>
    <w:p w14:paraId="74EF3DBE" w14:textId="77777777" w:rsidR="003C7B22" w:rsidRPr="003C7B22" w:rsidRDefault="003C7B22" w:rsidP="003C7B22">
      <w:pPr>
        <w:rPr>
          <w:rFonts w:cstheme="minorHAnsi"/>
        </w:rPr>
      </w:pPr>
    </w:p>
    <w:p w14:paraId="6A245F10" w14:textId="29EF6BAD" w:rsidR="0090491D" w:rsidRDefault="00A93E9E" w:rsidP="0090491D">
      <w:pPr>
        <w:pStyle w:val="ListParagraph"/>
        <w:numPr>
          <w:ilvl w:val="1"/>
          <w:numId w:val="3"/>
        </w:numPr>
        <w:ind w:left="720"/>
      </w:pPr>
      <w:r>
        <w:rPr>
          <w:b/>
          <w:bCs/>
        </w:rPr>
        <w:t xml:space="preserve">Proverbs 13:22 </w:t>
      </w:r>
      <w:r w:rsidRPr="00A93E9E">
        <w:t>A good </w:t>
      </w:r>
      <w:r w:rsidRPr="00A93E9E">
        <w:rPr>
          <w:i/>
          <w:iCs/>
        </w:rPr>
        <w:t>man</w:t>
      </w:r>
      <w:r w:rsidRPr="00A93E9E">
        <w:t> leaves an inheritance to his children’s children, But the wealth of the sinner is stored up for the righteous.</w:t>
      </w:r>
    </w:p>
    <w:p w14:paraId="70F340B9" w14:textId="77777777" w:rsidR="003C7B22" w:rsidRDefault="003C7B22" w:rsidP="003C7B22"/>
    <w:p w14:paraId="09DCE853" w14:textId="77777777" w:rsidR="00013727" w:rsidRDefault="00013727" w:rsidP="003C7B22"/>
    <w:p w14:paraId="6E883A51" w14:textId="77777777" w:rsidR="003C7B22" w:rsidRDefault="003C7B22" w:rsidP="003C7B22"/>
    <w:p w14:paraId="43942CF8" w14:textId="208633F5" w:rsidR="0090491D" w:rsidRPr="00013727" w:rsidRDefault="001C36D2" w:rsidP="0090491D">
      <w:pPr>
        <w:pStyle w:val="ListParagraph"/>
        <w:numPr>
          <w:ilvl w:val="1"/>
          <w:numId w:val="3"/>
        </w:numPr>
        <w:ind w:left="720"/>
        <w:rPr>
          <w:b/>
          <w:bCs/>
        </w:rPr>
      </w:pPr>
      <w:r>
        <w:rPr>
          <w:b/>
          <w:bCs/>
        </w:rPr>
        <w:t>Prover</w:t>
      </w:r>
      <w:r w:rsidR="0026056F">
        <w:rPr>
          <w:b/>
          <w:bCs/>
        </w:rPr>
        <w:t>b</w:t>
      </w:r>
      <w:r>
        <w:rPr>
          <w:b/>
          <w:bCs/>
        </w:rPr>
        <w:t>s 1:</w:t>
      </w:r>
      <w:r w:rsidR="002C7856">
        <w:rPr>
          <w:b/>
          <w:bCs/>
        </w:rPr>
        <w:t>32</w:t>
      </w:r>
      <w:r w:rsidR="00AB6F2A">
        <w:rPr>
          <w:b/>
          <w:bCs/>
        </w:rPr>
        <w:t>b</w:t>
      </w:r>
      <w:r w:rsidR="00AB6F2A" w:rsidRPr="00AB6F2A">
        <w:t xml:space="preserve"> the prosperity of fools shall destroy them.</w:t>
      </w:r>
    </w:p>
    <w:p w14:paraId="1F2C8EE4" w14:textId="77777777" w:rsidR="00013727" w:rsidRDefault="00013727" w:rsidP="00013727">
      <w:pPr>
        <w:pStyle w:val="ListParagraph"/>
        <w:rPr>
          <w:b/>
          <w:bCs/>
        </w:rPr>
      </w:pPr>
    </w:p>
    <w:p w14:paraId="43E70359" w14:textId="77777777" w:rsidR="00013727" w:rsidRDefault="00013727" w:rsidP="00013727">
      <w:pPr>
        <w:pStyle w:val="ListParagraph"/>
        <w:rPr>
          <w:b/>
          <w:bCs/>
        </w:rPr>
      </w:pPr>
    </w:p>
    <w:p w14:paraId="72746776" w14:textId="77777777" w:rsidR="00013727" w:rsidRDefault="00013727" w:rsidP="00013727">
      <w:pPr>
        <w:pStyle w:val="ListParagraph"/>
        <w:rPr>
          <w:b/>
          <w:bCs/>
        </w:rPr>
      </w:pPr>
    </w:p>
    <w:p w14:paraId="1DF7690A" w14:textId="77777777" w:rsidR="003C7B22" w:rsidRDefault="00F46695" w:rsidP="003C7B22">
      <w:pPr>
        <w:pStyle w:val="ListParagraph"/>
        <w:numPr>
          <w:ilvl w:val="1"/>
          <w:numId w:val="3"/>
        </w:numPr>
        <w:ind w:left="720"/>
      </w:pPr>
      <w:r>
        <w:rPr>
          <w:b/>
          <w:bCs/>
        </w:rPr>
        <w:t xml:space="preserve">Proverbs 28:8 </w:t>
      </w:r>
      <w:r w:rsidR="00440D0C" w:rsidRPr="00440D0C">
        <w:t>He who by charging excessive interest and who by unjust efforts to get gain increases his material possession gathers it for him [to spend] who is kind and generous to the poor.</w:t>
      </w:r>
    </w:p>
    <w:p w14:paraId="15B0EC62" w14:textId="77777777" w:rsidR="003C7B22" w:rsidRPr="003C7B22" w:rsidRDefault="003C7B22" w:rsidP="003C7B22">
      <w:pPr>
        <w:pStyle w:val="ListParagraph"/>
      </w:pPr>
    </w:p>
    <w:p w14:paraId="4218CE90" w14:textId="77777777" w:rsidR="003C7B22" w:rsidRPr="003C7B22" w:rsidRDefault="003C7B22" w:rsidP="003C7B22">
      <w:pPr>
        <w:pStyle w:val="ListParagraph"/>
      </w:pPr>
    </w:p>
    <w:p w14:paraId="7A250196" w14:textId="77777777" w:rsidR="003C7B22" w:rsidRPr="003C7B22" w:rsidRDefault="003C7B22" w:rsidP="003C7B22">
      <w:pPr>
        <w:pStyle w:val="ListParagraph"/>
      </w:pPr>
    </w:p>
    <w:p w14:paraId="3CB22C28" w14:textId="4CB941FA" w:rsidR="00BA30D8" w:rsidRDefault="00B95E63" w:rsidP="003C7B22">
      <w:pPr>
        <w:pStyle w:val="ListParagraph"/>
        <w:numPr>
          <w:ilvl w:val="1"/>
          <w:numId w:val="3"/>
        </w:numPr>
        <w:ind w:left="720"/>
      </w:pPr>
      <w:r w:rsidRPr="003C7B22">
        <w:rPr>
          <w:b/>
          <w:bCs/>
        </w:rPr>
        <w:t>Ecclesiastes</w:t>
      </w:r>
      <w:r w:rsidR="00CC1F1E" w:rsidRPr="003C7B22">
        <w:rPr>
          <w:b/>
          <w:bCs/>
        </w:rPr>
        <w:t xml:space="preserve"> 2:26</w:t>
      </w:r>
      <w:r w:rsidR="00CC1F1E" w:rsidRPr="003C7B22">
        <w:rPr>
          <w:b/>
          <w:bCs/>
          <w:vertAlign w:val="superscript"/>
        </w:rPr>
        <w:t> </w:t>
      </w:r>
      <w:r w:rsidR="00CC1F1E" w:rsidRPr="00CC1F1E">
        <w:t>For to the person who pleases Him God gives wisdom and knowledge and joy; but to the sinner He gives the work of gathering and heaping up, that he may give to one who pleases God. This also is vanity and a striving after the wind </w:t>
      </w:r>
      <w:r w:rsidR="00CC1F1E" w:rsidRPr="003C7B22">
        <w:rPr>
          <w:i/>
          <w:iCs/>
        </w:rPr>
        <w:t>and</w:t>
      </w:r>
      <w:r w:rsidR="00CC1F1E" w:rsidRPr="00CC1F1E">
        <w:t> a feeding on it.</w:t>
      </w:r>
    </w:p>
    <w:p w14:paraId="75641BEA" w14:textId="77777777" w:rsidR="003C7B22" w:rsidRDefault="003C7B22" w:rsidP="003C7B22"/>
    <w:p w14:paraId="306762DD" w14:textId="77777777" w:rsidR="003C7B22" w:rsidRPr="00CC1F1E" w:rsidRDefault="003C7B22" w:rsidP="003C7B22"/>
    <w:p w14:paraId="637AD536" w14:textId="3F37E5CE" w:rsidR="0090491D" w:rsidRDefault="0090491D" w:rsidP="0090491D">
      <w:pPr>
        <w:pStyle w:val="ListParagraph"/>
        <w:numPr>
          <w:ilvl w:val="1"/>
          <w:numId w:val="3"/>
        </w:numPr>
        <w:ind w:left="720"/>
      </w:pPr>
      <w:r w:rsidRPr="00914D8D">
        <w:rPr>
          <w:b/>
          <w:bCs/>
        </w:rPr>
        <w:t>Application</w:t>
      </w:r>
      <w:r>
        <w:rPr>
          <w:b/>
          <w:bCs/>
        </w:rPr>
        <w:t>:</w:t>
      </w:r>
      <w:r w:rsidR="007105A8">
        <w:rPr>
          <w:b/>
          <w:bCs/>
        </w:rPr>
        <w:t xml:space="preserve"> </w:t>
      </w:r>
      <w:r w:rsidR="00B95E63" w:rsidRPr="000960BA">
        <w:t>Let us</w:t>
      </w:r>
      <w:r w:rsidR="007105A8" w:rsidRPr="000960BA">
        <w:t xml:space="preserve"> determine to be one of those givers! We are ready to receive the riches </w:t>
      </w:r>
      <w:r w:rsidR="002A04EF" w:rsidRPr="000960BA">
        <w:t>that have been used for wicked deeds to be used to reach souls and change lives!</w:t>
      </w:r>
      <w:r w:rsidR="000960BA" w:rsidRPr="000960BA">
        <w:t xml:space="preserve"> </w:t>
      </w:r>
    </w:p>
    <w:p w14:paraId="4E283DE9" w14:textId="5DA676AA" w:rsidR="003C7B22" w:rsidRDefault="003C7B22" w:rsidP="003C7B22">
      <w:pPr>
        <w:pStyle w:val="ListParagraph"/>
      </w:pPr>
    </w:p>
    <w:p w14:paraId="144DD260" w14:textId="77777777" w:rsidR="003C7B22" w:rsidRDefault="003C7B22" w:rsidP="003C7B22">
      <w:pPr>
        <w:pStyle w:val="ListParagraph"/>
      </w:pPr>
    </w:p>
    <w:p w14:paraId="1685799E" w14:textId="29137391" w:rsidR="000E5D92" w:rsidRPr="00E97FB9" w:rsidRDefault="000E5D92" w:rsidP="000E5D9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Cast Your Bread Upon the Water </w:t>
      </w:r>
    </w:p>
    <w:p w14:paraId="2A1328E8" w14:textId="77777777" w:rsidR="003C7B22" w:rsidRDefault="00744054" w:rsidP="003C7B22">
      <w:pPr>
        <w:pStyle w:val="ListParagraph"/>
        <w:numPr>
          <w:ilvl w:val="1"/>
          <w:numId w:val="3"/>
        </w:numPr>
        <w:ind w:left="720"/>
        <w:rPr>
          <w:rFonts w:cstheme="minorHAnsi"/>
        </w:rPr>
      </w:pPr>
      <w:r>
        <w:rPr>
          <w:rFonts w:cstheme="minorHAnsi"/>
          <w:b/>
          <w:bCs/>
        </w:rPr>
        <w:t>Ecc</w:t>
      </w:r>
      <w:r w:rsidR="00E47218">
        <w:rPr>
          <w:rFonts w:cstheme="minorHAnsi"/>
          <w:b/>
          <w:bCs/>
        </w:rPr>
        <w:t xml:space="preserve">lesiastes 11:1 </w:t>
      </w:r>
      <w:r w:rsidRPr="00E47218">
        <w:rPr>
          <w:rFonts w:cstheme="minorHAnsi"/>
        </w:rPr>
        <w:t>Cast your bread upon the waters, for you will find it after many days.</w:t>
      </w:r>
    </w:p>
    <w:p w14:paraId="0DB87ABD" w14:textId="77777777" w:rsidR="003C7B22" w:rsidRDefault="003C7B22" w:rsidP="003C7B22">
      <w:pPr>
        <w:pStyle w:val="ListParagraph"/>
        <w:rPr>
          <w:rFonts w:cstheme="minorHAnsi"/>
        </w:rPr>
      </w:pPr>
    </w:p>
    <w:p w14:paraId="0BE9DDDC" w14:textId="77777777" w:rsidR="003C7B22" w:rsidRDefault="003C7B22" w:rsidP="003C7B22">
      <w:pPr>
        <w:pStyle w:val="ListParagraph"/>
        <w:rPr>
          <w:rFonts w:cstheme="minorHAnsi"/>
        </w:rPr>
      </w:pPr>
    </w:p>
    <w:p w14:paraId="26D44AA0" w14:textId="77777777" w:rsidR="003C7B22" w:rsidRPr="003C7B22" w:rsidRDefault="003C7B22" w:rsidP="003C7B22">
      <w:pPr>
        <w:pStyle w:val="ListParagraph"/>
        <w:rPr>
          <w:rFonts w:cstheme="minorHAnsi"/>
        </w:rPr>
      </w:pPr>
    </w:p>
    <w:p w14:paraId="60EAF9DF" w14:textId="4E20214B" w:rsidR="00FE23A1" w:rsidRPr="003C7B22" w:rsidRDefault="00FE23A1" w:rsidP="003C7B22">
      <w:pPr>
        <w:pStyle w:val="ListParagraph"/>
        <w:numPr>
          <w:ilvl w:val="1"/>
          <w:numId w:val="3"/>
        </w:numPr>
        <w:ind w:left="720"/>
        <w:rPr>
          <w:rFonts w:cstheme="minorHAnsi"/>
        </w:rPr>
      </w:pPr>
      <w:r w:rsidRPr="003C7B22">
        <w:rPr>
          <w:rFonts w:cstheme="minorHAnsi"/>
          <w:b/>
          <w:bCs/>
        </w:rPr>
        <w:t>A</w:t>
      </w:r>
      <w:r w:rsidR="003C7B22">
        <w:rPr>
          <w:rFonts w:cstheme="minorHAnsi"/>
          <w:b/>
          <w:bCs/>
        </w:rPr>
        <w:t>pplication</w:t>
      </w:r>
      <w:r w:rsidRPr="003C7B22">
        <w:rPr>
          <w:rFonts w:cstheme="minorHAnsi"/>
        </w:rPr>
        <w:t>: The more we give the more we will get the more we get the more we will have to give away. God intended for things to work this way.</w:t>
      </w:r>
    </w:p>
    <w:p w14:paraId="1041BA64" w14:textId="56205DCB" w:rsidR="007C55A7" w:rsidRDefault="007C55A7" w:rsidP="007C55A7"/>
    <w:sectPr w:rsidR="007C55A7" w:rsidSect="00CD6F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EFC"/>
    <w:multiLevelType w:val="hybridMultilevel"/>
    <w:tmpl w:val="CE28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3253"/>
    <w:multiLevelType w:val="hybridMultilevel"/>
    <w:tmpl w:val="D6B6B3C4"/>
    <w:lvl w:ilvl="0" w:tplc="1A1C0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DC3"/>
    <w:multiLevelType w:val="hybridMultilevel"/>
    <w:tmpl w:val="0DDAA6A4"/>
    <w:lvl w:ilvl="0" w:tplc="6D7C9C88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E17FDA"/>
    <w:multiLevelType w:val="multilevel"/>
    <w:tmpl w:val="60A4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73748"/>
    <w:multiLevelType w:val="hybridMultilevel"/>
    <w:tmpl w:val="F2BA4C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063CA"/>
    <w:multiLevelType w:val="hybridMultilevel"/>
    <w:tmpl w:val="64D00EEA"/>
    <w:lvl w:ilvl="0" w:tplc="FFFFFFFF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6F60743"/>
    <w:multiLevelType w:val="hybridMultilevel"/>
    <w:tmpl w:val="86C8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2589"/>
    <w:multiLevelType w:val="multilevel"/>
    <w:tmpl w:val="6F1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80B6C"/>
    <w:multiLevelType w:val="hybridMultilevel"/>
    <w:tmpl w:val="64D00EEA"/>
    <w:lvl w:ilvl="0" w:tplc="FFFFFFFF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46C08D5"/>
    <w:multiLevelType w:val="hybridMultilevel"/>
    <w:tmpl w:val="DF8E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7135E"/>
    <w:multiLevelType w:val="hybridMultilevel"/>
    <w:tmpl w:val="59EC41F0"/>
    <w:lvl w:ilvl="0" w:tplc="1A1C05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66C41D0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65424"/>
    <w:multiLevelType w:val="hybridMultilevel"/>
    <w:tmpl w:val="64D00EEA"/>
    <w:lvl w:ilvl="0" w:tplc="FFFFFFFF">
      <w:start w:val="1"/>
      <w:numFmt w:val="upperLetter"/>
      <w:lvlText w:val="%1."/>
      <w:lvlJc w:val="left"/>
      <w:pPr>
        <w:ind w:left="99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A2383"/>
    <w:multiLevelType w:val="hybridMultilevel"/>
    <w:tmpl w:val="90EE80F8"/>
    <w:lvl w:ilvl="0" w:tplc="3F5C1E3A">
      <w:start w:val="1"/>
      <w:numFmt w:val="upperLetter"/>
      <w:lvlText w:val="%1."/>
      <w:lvlJc w:val="left"/>
      <w:pPr>
        <w:ind w:left="11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292342"/>
    <w:multiLevelType w:val="hybridMultilevel"/>
    <w:tmpl w:val="8F343BD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62075"/>
    <w:multiLevelType w:val="hybridMultilevel"/>
    <w:tmpl w:val="9CE0C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196C"/>
    <w:multiLevelType w:val="hybridMultilevel"/>
    <w:tmpl w:val="D6B6B3C4"/>
    <w:lvl w:ilvl="0" w:tplc="1A1C0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928A2"/>
    <w:multiLevelType w:val="hybridMultilevel"/>
    <w:tmpl w:val="2822E62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6E3CEA"/>
    <w:multiLevelType w:val="multilevel"/>
    <w:tmpl w:val="D6B6B3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6485"/>
    <w:multiLevelType w:val="hybridMultilevel"/>
    <w:tmpl w:val="E53A8BCC"/>
    <w:lvl w:ilvl="0" w:tplc="A00EBC9A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43338B"/>
    <w:multiLevelType w:val="hybridMultilevel"/>
    <w:tmpl w:val="F8602DBE"/>
    <w:lvl w:ilvl="0" w:tplc="3E22FB08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AC08E2"/>
    <w:multiLevelType w:val="hybridMultilevel"/>
    <w:tmpl w:val="215C1EA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2415A5"/>
    <w:multiLevelType w:val="hybridMultilevel"/>
    <w:tmpl w:val="88B2AB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5C2B94"/>
    <w:multiLevelType w:val="hybridMultilevel"/>
    <w:tmpl w:val="D6B6B3C4"/>
    <w:lvl w:ilvl="0" w:tplc="1A1C0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97BCA"/>
    <w:multiLevelType w:val="hybridMultilevel"/>
    <w:tmpl w:val="D6B6B3C4"/>
    <w:lvl w:ilvl="0" w:tplc="1A1C0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71194"/>
    <w:multiLevelType w:val="hybridMultilevel"/>
    <w:tmpl w:val="D3F871E2"/>
    <w:lvl w:ilvl="0" w:tplc="59207664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2C61A0"/>
    <w:multiLevelType w:val="hybridMultilevel"/>
    <w:tmpl w:val="262AA282"/>
    <w:lvl w:ilvl="0" w:tplc="DB1C6E2C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730A3D"/>
    <w:multiLevelType w:val="hybridMultilevel"/>
    <w:tmpl w:val="DF8E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C4467"/>
    <w:multiLevelType w:val="hybridMultilevel"/>
    <w:tmpl w:val="64D00EEA"/>
    <w:lvl w:ilvl="0" w:tplc="87EE5EF2">
      <w:start w:val="1"/>
      <w:numFmt w:val="upperLetter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B21AAE"/>
    <w:multiLevelType w:val="hybridMultilevel"/>
    <w:tmpl w:val="90EE80F8"/>
    <w:lvl w:ilvl="0" w:tplc="FFFFFFFF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75A7BA9"/>
    <w:multiLevelType w:val="multilevel"/>
    <w:tmpl w:val="CE30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6E5E35"/>
    <w:multiLevelType w:val="hybridMultilevel"/>
    <w:tmpl w:val="C9F8CBB0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274369"/>
    <w:multiLevelType w:val="hybridMultilevel"/>
    <w:tmpl w:val="C9F8CBB0"/>
    <w:lvl w:ilvl="0" w:tplc="C7F69D6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CE4BAC"/>
    <w:multiLevelType w:val="hybridMultilevel"/>
    <w:tmpl w:val="B2B69BB0"/>
    <w:lvl w:ilvl="0" w:tplc="3394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2213628">
    <w:abstractNumId w:val="0"/>
  </w:num>
  <w:num w:numId="2" w16cid:durableId="833835599">
    <w:abstractNumId w:val="26"/>
  </w:num>
  <w:num w:numId="3" w16cid:durableId="1329551548">
    <w:abstractNumId w:val="10"/>
  </w:num>
  <w:num w:numId="4" w16cid:durableId="2117823078">
    <w:abstractNumId w:val="17"/>
  </w:num>
  <w:num w:numId="5" w16cid:durableId="441386455">
    <w:abstractNumId w:val="32"/>
  </w:num>
  <w:num w:numId="6" w16cid:durableId="1556047361">
    <w:abstractNumId w:val="9"/>
  </w:num>
  <w:num w:numId="7" w16cid:durableId="144930579">
    <w:abstractNumId w:val="1"/>
  </w:num>
  <w:num w:numId="8" w16cid:durableId="1622955674">
    <w:abstractNumId w:val="15"/>
  </w:num>
  <w:num w:numId="9" w16cid:durableId="1095515590">
    <w:abstractNumId w:val="22"/>
  </w:num>
  <w:num w:numId="10" w16cid:durableId="996375283">
    <w:abstractNumId w:val="23"/>
  </w:num>
  <w:num w:numId="11" w16cid:durableId="1645618083">
    <w:abstractNumId w:val="14"/>
  </w:num>
  <w:num w:numId="12" w16cid:durableId="139621452">
    <w:abstractNumId w:val="24"/>
  </w:num>
  <w:num w:numId="13" w16cid:durableId="563838600">
    <w:abstractNumId w:val="2"/>
  </w:num>
  <w:num w:numId="14" w16cid:durableId="1472555274">
    <w:abstractNumId w:val="3"/>
  </w:num>
  <w:num w:numId="15" w16cid:durableId="1476532325">
    <w:abstractNumId w:val="29"/>
    <w:lvlOverride w:ilvl="0">
      <w:lvl w:ilvl="0">
        <w:numFmt w:val="upperRoman"/>
        <w:lvlText w:val="%1."/>
        <w:lvlJc w:val="right"/>
      </w:lvl>
    </w:lvlOverride>
  </w:num>
  <w:num w:numId="16" w16cid:durableId="1060832954">
    <w:abstractNumId w:val="13"/>
  </w:num>
  <w:num w:numId="17" w16cid:durableId="390427454">
    <w:abstractNumId w:val="25"/>
  </w:num>
  <w:num w:numId="18" w16cid:durableId="503975635">
    <w:abstractNumId w:val="21"/>
  </w:num>
  <w:num w:numId="19" w16cid:durableId="1637832287">
    <w:abstractNumId w:val="16"/>
  </w:num>
  <w:num w:numId="20" w16cid:durableId="960501050">
    <w:abstractNumId w:val="4"/>
  </w:num>
  <w:num w:numId="21" w16cid:durableId="1768306815">
    <w:abstractNumId w:val="7"/>
    <w:lvlOverride w:ilvl="0">
      <w:lvl w:ilvl="0">
        <w:numFmt w:val="upperRoman"/>
        <w:lvlText w:val="%1."/>
        <w:lvlJc w:val="right"/>
      </w:lvl>
    </w:lvlOverride>
  </w:num>
  <w:num w:numId="22" w16cid:durableId="2096903597">
    <w:abstractNumId w:val="27"/>
  </w:num>
  <w:num w:numId="23" w16cid:durableId="2141803012">
    <w:abstractNumId w:val="12"/>
  </w:num>
  <w:num w:numId="24" w16cid:durableId="1525634678">
    <w:abstractNumId w:val="18"/>
  </w:num>
  <w:num w:numId="25" w16cid:durableId="1277060356">
    <w:abstractNumId w:val="31"/>
  </w:num>
  <w:num w:numId="26" w16cid:durableId="1933853373">
    <w:abstractNumId w:val="20"/>
  </w:num>
  <w:num w:numId="27" w16cid:durableId="1473013879">
    <w:abstractNumId w:val="8"/>
  </w:num>
  <w:num w:numId="28" w16cid:durableId="989483576">
    <w:abstractNumId w:val="11"/>
  </w:num>
  <w:num w:numId="29" w16cid:durableId="884950708">
    <w:abstractNumId w:val="28"/>
  </w:num>
  <w:num w:numId="30" w16cid:durableId="462120470">
    <w:abstractNumId w:val="19"/>
  </w:num>
  <w:num w:numId="31" w16cid:durableId="80614211">
    <w:abstractNumId w:val="6"/>
  </w:num>
  <w:num w:numId="32" w16cid:durableId="295530908">
    <w:abstractNumId w:val="5"/>
  </w:num>
  <w:num w:numId="33" w16cid:durableId="14215603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16"/>
    <w:rsid w:val="00004A7D"/>
    <w:rsid w:val="00013727"/>
    <w:rsid w:val="00023FF6"/>
    <w:rsid w:val="00033591"/>
    <w:rsid w:val="00034FEC"/>
    <w:rsid w:val="000660BE"/>
    <w:rsid w:val="00072263"/>
    <w:rsid w:val="000813CA"/>
    <w:rsid w:val="00083161"/>
    <w:rsid w:val="000960BA"/>
    <w:rsid w:val="000B3878"/>
    <w:rsid w:val="000B41D8"/>
    <w:rsid w:val="000C1C69"/>
    <w:rsid w:val="000E55C8"/>
    <w:rsid w:val="000E5D92"/>
    <w:rsid w:val="000F3740"/>
    <w:rsid w:val="001327DB"/>
    <w:rsid w:val="001401E6"/>
    <w:rsid w:val="00155ED5"/>
    <w:rsid w:val="0019164D"/>
    <w:rsid w:val="001C36D2"/>
    <w:rsid w:val="001E42D5"/>
    <w:rsid w:val="00206F24"/>
    <w:rsid w:val="00233129"/>
    <w:rsid w:val="002412F0"/>
    <w:rsid w:val="00242DFB"/>
    <w:rsid w:val="0024646C"/>
    <w:rsid w:val="002563F2"/>
    <w:rsid w:val="0026056F"/>
    <w:rsid w:val="00266B9A"/>
    <w:rsid w:val="0028684E"/>
    <w:rsid w:val="002A04EF"/>
    <w:rsid w:val="002C7856"/>
    <w:rsid w:val="002D6ACF"/>
    <w:rsid w:val="002F2571"/>
    <w:rsid w:val="002F57F9"/>
    <w:rsid w:val="002F6161"/>
    <w:rsid w:val="00311718"/>
    <w:rsid w:val="0033091B"/>
    <w:rsid w:val="00332A76"/>
    <w:rsid w:val="00341133"/>
    <w:rsid w:val="003A5C07"/>
    <w:rsid w:val="003C7B22"/>
    <w:rsid w:val="003D4600"/>
    <w:rsid w:val="003F6D2D"/>
    <w:rsid w:val="00401556"/>
    <w:rsid w:val="0040415E"/>
    <w:rsid w:val="0040768D"/>
    <w:rsid w:val="00414154"/>
    <w:rsid w:val="00420038"/>
    <w:rsid w:val="00440D0C"/>
    <w:rsid w:val="00444824"/>
    <w:rsid w:val="00454F95"/>
    <w:rsid w:val="00474FAA"/>
    <w:rsid w:val="004A7634"/>
    <w:rsid w:val="004E1864"/>
    <w:rsid w:val="004F758D"/>
    <w:rsid w:val="00505520"/>
    <w:rsid w:val="00507FC6"/>
    <w:rsid w:val="00544C28"/>
    <w:rsid w:val="005A477C"/>
    <w:rsid w:val="005D7657"/>
    <w:rsid w:val="005F20F4"/>
    <w:rsid w:val="00602CE2"/>
    <w:rsid w:val="00603009"/>
    <w:rsid w:val="0061509A"/>
    <w:rsid w:val="00627431"/>
    <w:rsid w:val="00675814"/>
    <w:rsid w:val="00681437"/>
    <w:rsid w:val="00682188"/>
    <w:rsid w:val="006A4555"/>
    <w:rsid w:val="006B3A2D"/>
    <w:rsid w:val="006B447E"/>
    <w:rsid w:val="006B4B08"/>
    <w:rsid w:val="006D0F28"/>
    <w:rsid w:val="006D2BDE"/>
    <w:rsid w:val="006D365A"/>
    <w:rsid w:val="006D6146"/>
    <w:rsid w:val="006F1C20"/>
    <w:rsid w:val="006F372D"/>
    <w:rsid w:val="006F3BBC"/>
    <w:rsid w:val="007105A8"/>
    <w:rsid w:val="00721381"/>
    <w:rsid w:val="00737243"/>
    <w:rsid w:val="00744054"/>
    <w:rsid w:val="007931AB"/>
    <w:rsid w:val="00796B83"/>
    <w:rsid w:val="007A00EB"/>
    <w:rsid w:val="007B5995"/>
    <w:rsid w:val="007C55A7"/>
    <w:rsid w:val="007D3EF0"/>
    <w:rsid w:val="007E6826"/>
    <w:rsid w:val="007F0616"/>
    <w:rsid w:val="008172AE"/>
    <w:rsid w:val="00823831"/>
    <w:rsid w:val="0083365F"/>
    <w:rsid w:val="008542E0"/>
    <w:rsid w:val="00854A2B"/>
    <w:rsid w:val="008816CB"/>
    <w:rsid w:val="00893E61"/>
    <w:rsid w:val="008A25C2"/>
    <w:rsid w:val="008B1F97"/>
    <w:rsid w:val="008F3594"/>
    <w:rsid w:val="0090491D"/>
    <w:rsid w:val="00910240"/>
    <w:rsid w:val="009115CB"/>
    <w:rsid w:val="00914D8D"/>
    <w:rsid w:val="00931C89"/>
    <w:rsid w:val="00935381"/>
    <w:rsid w:val="0099123B"/>
    <w:rsid w:val="009D615D"/>
    <w:rsid w:val="009E0567"/>
    <w:rsid w:val="009E1666"/>
    <w:rsid w:val="00A059E6"/>
    <w:rsid w:val="00A26061"/>
    <w:rsid w:val="00A404A6"/>
    <w:rsid w:val="00A415E0"/>
    <w:rsid w:val="00A42F19"/>
    <w:rsid w:val="00A57744"/>
    <w:rsid w:val="00A82CFB"/>
    <w:rsid w:val="00A8359A"/>
    <w:rsid w:val="00A93E9E"/>
    <w:rsid w:val="00A93FFE"/>
    <w:rsid w:val="00AA1C5D"/>
    <w:rsid w:val="00AA6327"/>
    <w:rsid w:val="00AB6F2A"/>
    <w:rsid w:val="00AC64B2"/>
    <w:rsid w:val="00B12CF1"/>
    <w:rsid w:val="00B158DC"/>
    <w:rsid w:val="00B60AFF"/>
    <w:rsid w:val="00B71B98"/>
    <w:rsid w:val="00B82352"/>
    <w:rsid w:val="00B95E63"/>
    <w:rsid w:val="00BA30D8"/>
    <w:rsid w:val="00BD749F"/>
    <w:rsid w:val="00BF128E"/>
    <w:rsid w:val="00C24415"/>
    <w:rsid w:val="00C371E2"/>
    <w:rsid w:val="00C51E02"/>
    <w:rsid w:val="00C534A2"/>
    <w:rsid w:val="00C6290D"/>
    <w:rsid w:val="00C86C32"/>
    <w:rsid w:val="00CA1DA4"/>
    <w:rsid w:val="00CC1F1E"/>
    <w:rsid w:val="00CD1B52"/>
    <w:rsid w:val="00CD6FC7"/>
    <w:rsid w:val="00D573FC"/>
    <w:rsid w:val="00D64151"/>
    <w:rsid w:val="00D823F3"/>
    <w:rsid w:val="00D974E8"/>
    <w:rsid w:val="00DA7105"/>
    <w:rsid w:val="00DB7F1E"/>
    <w:rsid w:val="00DC3F77"/>
    <w:rsid w:val="00DF3A45"/>
    <w:rsid w:val="00E04104"/>
    <w:rsid w:val="00E141ED"/>
    <w:rsid w:val="00E20FEF"/>
    <w:rsid w:val="00E3367A"/>
    <w:rsid w:val="00E401B5"/>
    <w:rsid w:val="00E403EC"/>
    <w:rsid w:val="00E47218"/>
    <w:rsid w:val="00E6059A"/>
    <w:rsid w:val="00E71F9F"/>
    <w:rsid w:val="00E81EAA"/>
    <w:rsid w:val="00E97FB9"/>
    <w:rsid w:val="00EA0666"/>
    <w:rsid w:val="00EA4CD9"/>
    <w:rsid w:val="00EC2E51"/>
    <w:rsid w:val="00EC2F49"/>
    <w:rsid w:val="00ED3841"/>
    <w:rsid w:val="00ED57E1"/>
    <w:rsid w:val="00EE176E"/>
    <w:rsid w:val="00F04583"/>
    <w:rsid w:val="00F057AF"/>
    <w:rsid w:val="00F0663E"/>
    <w:rsid w:val="00F10C81"/>
    <w:rsid w:val="00F370F6"/>
    <w:rsid w:val="00F46695"/>
    <w:rsid w:val="00F636A8"/>
    <w:rsid w:val="00F73DED"/>
    <w:rsid w:val="00FB18AB"/>
    <w:rsid w:val="00FE1BC1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680F"/>
  <w14:defaultImageDpi w14:val="32767"/>
  <w15:chartTrackingRefBased/>
  <w15:docId w15:val="{1A2B38C0-D757-3A41-BAB4-358398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616"/>
    <w:pPr>
      <w:ind w:left="720"/>
      <w:contextualSpacing/>
    </w:pPr>
  </w:style>
  <w:style w:type="paragraph" w:styleId="NoSpacing">
    <w:name w:val="No Spacing"/>
    <w:uiPriority w:val="1"/>
    <w:qFormat/>
    <w:rsid w:val="00EE176E"/>
    <w:rPr>
      <w:rFonts w:asciiTheme="majorHAnsi" w:hAnsiTheme="majorHAnsi" w:cstheme="majorBidi"/>
      <w:kern w:val="2"/>
      <w:szCs w:val="20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327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Duane</dc:creator>
  <cp:keywords/>
  <dc:description/>
  <cp:lastModifiedBy>Rodney Mooney</cp:lastModifiedBy>
  <cp:revision>4</cp:revision>
  <cp:lastPrinted>2025-08-20T22:20:00Z</cp:lastPrinted>
  <dcterms:created xsi:type="dcterms:W3CDTF">2025-08-20T22:21:00Z</dcterms:created>
  <dcterms:modified xsi:type="dcterms:W3CDTF">2025-08-20T22:23:00Z</dcterms:modified>
</cp:coreProperties>
</file>