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1E38ED" w:rsidP="00363432">
      <w:pPr>
        <w:rPr>
          <w:b/>
        </w:rPr>
      </w:pPr>
      <w:r>
        <w:rPr>
          <w:i/>
          <w:noProof/>
        </w:rPr>
        <w:drawing>
          <wp:anchor distT="0" distB="0" distL="114300" distR="114300" simplePos="0" relativeHeight="251663360" behindDoc="1" locked="0" layoutInCell="1" allowOverlap="1" wp14:anchorId="01D770EC" wp14:editId="4113C8DA">
            <wp:simplePos x="0" y="0"/>
            <wp:positionH relativeFrom="column">
              <wp:posOffset>1421130</wp:posOffset>
            </wp:positionH>
            <wp:positionV relativeFrom="paragraph">
              <wp:posOffset>-11430</wp:posOffset>
            </wp:positionV>
            <wp:extent cx="1362075" cy="657225"/>
            <wp:effectExtent l="0" t="0" r="9525" b="9525"/>
            <wp:wrapNone/>
            <wp:docPr id="4" name="Picture 4" descr="C:\Users\Justin\Downloads\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\Downloads\Dani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</w:t>
      </w:r>
      <w:r w:rsidR="00363432">
        <w:rPr>
          <w:b/>
        </w:rPr>
        <w:t>Message Outline</w:t>
      </w:r>
    </w:p>
    <w:p w:rsidR="004E3B8C" w:rsidRDefault="004E3B8C" w:rsidP="00363432">
      <w:pPr>
        <w:rPr>
          <w:i/>
        </w:rPr>
      </w:pPr>
      <w:r>
        <w:rPr>
          <w:i/>
        </w:rPr>
        <w:t xml:space="preserve">            Daniel: </w:t>
      </w:r>
    </w:p>
    <w:p w:rsidR="001E38ED" w:rsidRDefault="004E3B8C" w:rsidP="00363432">
      <w:pPr>
        <w:rPr>
          <w:i/>
        </w:rPr>
      </w:pPr>
      <w:r>
        <w:rPr>
          <w:i/>
        </w:rPr>
        <w:t xml:space="preserve">  A Bump in the Night</w:t>
      </w:r>
    </w:p>
    <w:p w:rsidR="00363432" w:rsidRDefault="004E3B8C" w:rsidP="00363432">
      <w:pPr>
        <w:rPr>
          <w:b/>
        </w:rPr>
      </w:pPr>
      <w:r>
        <w:rPr>
          <w:b/>
        </w:rPr>
        <w:t xml:space="preserve">        Daniel 2:1-27</w:t>
      </w:r>
    </w:p>
    <w:p w:rsidR="008677A3" w:rsidRPr="008677A3" w:rsidRDefault="008677A3" w:rsidP="00363432">
      <w:pPr>
        <w:rPr>
          <w:b/>
          <w:sz w:val="8"/>
        </w:rPr>
      </w:pPr>
    </w:p>
    <w:p w:rsidR="004308DB" w:rsidRDefault="008415C9" w:rsidP="008E0A47">
      <w:r>
        <w:rPr>
          <w:b/>
        </w:rPr>
        <w:t>Intro:</w:t>
      </w:r>
      <w:r>
        <w:t xml:space="preserve"> </w:t>
      </w:r>
      <w:r w:rsidR="004308DB">
        <w:t>Daniel as a</w:t>
      </w:r>
      <w:r w:rsidR="008E0A47">
        <w:t xml:space="preserve"> lead in for Revelation…</w:t>
      </w:r>
    </w:p>
    <w:p w:rsidR="008E0A47" w:rsidRDefault="008E0A47" w:rsidP="008E0A47">
      <w:pPr>
        <w:pStyle w:val="ListParagraph"/>
        <w:numPr>
          <w:ilvl w:val="0"/>
          <w:numId w:val="15"/>
        </w:numPr>
        <w:ind w:left="180" w:hanging="180"/>
      </w:pPr>
      <w:r>
        <w:t>Last week, Daniel’s discipline in the land of the pagan…</w:t>
      </w:r>
    </w:p>
    <w:p w:rsidR="008E0A47" w:rsidRDefault="008E0A47" w:rsidP="008E0A47">
      <w:r>
        <w:t xml:space="preserve">    </w:t>
      </w:r>
      <w:r w:rsidR="00D47738">
        <w:t>-A diet decision more about faith than food</w:t>
      </w:r>
      <w:proofErr w:type="gramStart"/>
      <w:r w:rsidR="00D47738">
        <w:t>..</w:t>
      </w:r>
      <w:proofErr w:type="gramEnd"/>
    </w:p>
    <w:p w:rsidR="004308DB" w:rsidRDefault="004308DB" w:rsidP="004308DB"/>
    <w:p w:rsidR="004B2C54" w:rsidRDefault="004308DB" w:rsidP="004B2C54">
      <w:r w:rsidRPr="00C25649">
        <w:rPr>
          <w:b/>
        </w:rPr>
        <w:t>v.1—</w:t>
      </w:r>
      <w:r w:rsidR="006043CF" w:rsidRPr="006043CF">
        <w:t xml:space="preserve">Nebuchadnezzar spooked…even big </w:t>
      </w:r>
      <w:r w:rsidR="006043CF">
        <w:tab/>
      </w:r>
      <w:r w:rsidR="006043CF" w:rsidRPr="006043CF">
        <w:t>tough guys get scared!</w:t>
      </w:r>
    </w:p>
    <w:p w:rsidR="006043CF" w:rsidRDefault="006043CF" w:rsidP="004B2C54">
      <w:proofErr w:type="gramStart"/>
      <w:r w:rsidRPr="006043CF">
        <w:rPr>
          <w:b/>
        </w:rPr>
        <w:t>v.2-4—</w:t>
      </w:r>
      <w:proofErr w:type="gramEnd"/>
      <w:r>
        <w:t xml:space="preserve">The king calls in his trained </w:t>
      </w:r>
      <w:r>
        <w:tab/>
        <w:t>professionals…</w:t>
      </w:r>
    </w:p>
    <w:p w:rsidR="006043CF" w:rsidRDefault="006043CF" w:rsidP="004B2C54">
      <w:proofErr w:type="gramStart"/>
      <w:r w:rsidRPr="006043CF">
        <w:rPr>
          <w:b/>
        </w:rPr>
        <w:t>v.5-6—</w:t>
      </w:r>
      <w:proofErr w:type="gramEnd"/>
      <w:r>
        <w:t xml:space="preserve">Nebuchadnezzar means business!  Tell </w:t>
      </w:r>
      <w:r w:rsidR="00D47738">
        <w:tab/>
        <w:t xml:space="preserve">the </w:t>
      </w:r>
      <w:r>
        <w:t>dream and interpretation or else…</w:t>
      </w:r>
    </w:p>
    <w:p w:rsidR="006043CF" w:rsidRDefault="006043CF" w:rsidP="004B2C54">
      <w:proofErr w:type="gramStart"/>
      <w:r w:rsidRPr="006043CF">
        <w:rPr>
          <w:b/>
        </w:rPr>
        <w:t>v.7-9—</w:t>
      </w:r>
      <w:proofErr w:type="gramEnd"/>
      <w:r>
        <w:t>The king isn’t into bargaining…</w:t>
      </w:r>
    </w:p>
    <w:p w:rsidR="006043CF" w:rsidRDefault="006043CF" w:rsidP="004B2C54">
      <w:proofErr w:type="gramStart"/>
      <w:r w:rsidRPr="006043CF">
        <w:rPr>
          <w:b/>
        </w:rPr>
        <w:t>v.10-11—</w:t>
      </w:r>
      <w:proofErr w:type="gramEnd"/>
      <w:r>
        <w:t>Impossible request…</w:t>
      </w:r>
      <w:r w:rsidR="00D47738">
        <w:t>for humans</w:t>
      </w:r>
      <w:r>
        <w:t>.</w:t>
      </w:r>
    </w:p>
    <w:p w:rsidR="006043CF" w:rsidRDefault="006043CF" w:rsidP="004B2C54">
      <w:proofErr w:type="gramStart"/>
      <w:r w:rsidRPr="006043CF">
        <w:rPr>
          <w:b/>
        </w:rPr>
        <w:t>v.12-14—</w:t>
      </w:r>
      <w:proofErr w:type="gramEnd"/>
      <w:r>
        <w:t xml:space="preserve">Nebuchadnezzar’s anger and </w:t>
      </w:r>
      <w:r>
        <w:tab/>
        <w:t>execution orders…</w:t>
      </w:r>
    </w:p>
    <w:p w:rsidR="006043CF" w:rsidRDefault="006043CF" w:rsidP="004B2C54">
      <w:r w:rsidRPr="006043CF">
        <w:rPr>
          <w:b/>
        </w:rPr>
        <w:t>v.14—</w:t>
      </w:r>
      <w:r>
        <w:t>“wisdom and tact” of Daniel…</w:t>
      </w:r>
    </w:p>
    <w:p w:rsidR="006043CF" w:rsidRDefault="006043CF" w:rsidP="004B2C54">
      <w:r w:rsidRPr="006043CF">
        <w:rPr>
          <w:b/>
        </w:rPr>
        <w:t>v.15—</w:t>
      </w:r>
      <w:proofErr w:type="gramStart"/>
      <w:r>
        <w:t>The</w:t>
      </w:r>
      <w:proofErr w:type="gramEnd"/>
      <w:r>
        <w:t xml:space="preserve"> wisdom of the “why”…</w:t>
      </w:r>
    </w:p>
    <w:p w:rsidR="006043CF" w:rsidRDefault="006043CF" w:rsidP="004B2C54">
      <w:r w:rsidRPr="006043CF">
        <w:rPr>
          <w:b/>
        </w:rPr>
        <w:t>v.16—</w:t>
      </w:r>
      <w:r>
        <w:t>Wisdom takes action…</w:t>
      </w:r>
    </w:p>
    <w:p w:rsidR="006043CF" w:rsidRDefault="006043CF" w:rsidP="004B2C54">
      <w:proofErr w:type="gramStart"/>
      <w:r w:rsidRPr="006043CF">
        <w:rPr>
          <w:b/>
        </w:rPr>
        <w:t>v.17-18—</w:t>
      </w:r>
      <w:proofErr w:type="gramEnd"/>
      <w:r>
        <w:t>Seeking friends who seek God…</w:t>
      </w:r>
    </w:p>
    <w:p w:rsidR="006043CF" w:rsidRDefault="006043CF" w:rsidP="004B2C54">
      <w:r w:rsidRPr="006043CF">
        <w:rPr>
          <w:b/>
        </w:rPr>
        <w:t>v.19—</w:t>
      </w:r>
      <w:r>
        <w:t>God answers prayer!</w:t>
      </w:r>
    </w:p>
    <w:p w:rsidR="006043CF" w:rsidRDefault="006043CF" w:rsidP="004B2C54">
      <w:proofErr w:type="gramStart"/>
      <w:r w:rsidRPr="006043CF">
        <w:rPr>
          <w:b/>
        </w:rPr>
        <w:t>v.20-23—</w:t>
      </w:r>
      <w:proofErr w:type="gramEnd"/>
      <w:r>
        <w:t>Prayer turns to praise…</w:t>
      </w:r>
    </w:p>
    <w:p w:rsidR="006043CF" w:rsidRDefault="006043CF" w:rsidP="004B2C54">
      <w:proofErr w:type="gramStart"/>
      <w:r w:rsidRPr="006043CF">
        <w:rPr>
          <w:b/>
        </w:rPr>
        <w:t>v.24-25—</w:t>
      </w:r>
      <w:proofErr w:type="gramEnd"/>
      <w:r>
        <w:t>Arioch taking credit…</w:t>
      </w:r>
    </w:p>
    <w:p w:rsidR="006043CF" w:rsidRDefault="006043CF" w:rsidP="004B2C54">
      <w:proofErr w:type="gramStart"/>
      <w:r w:rsidRPr="006043CF">
        <w:rPr>
          <w:b/>
        </w:rPr>
        <w:t>v.26-28—</w:t>
      </w:r>
      <w:proofErr w:type="gramEnd"/>
      <w:r>
        <w:t xml:space="preserve">Nebuchadnezzar: “Are you able…” </w:t>
      </w:r>
      <w:r>
        <w:tab/>
        <w:t>Daniel: “I can’t, but God can…”</w:t>
      </w:r>
    </w:p>
    <w:p w:rsidR="006043CF" w:rsidRDefault="006043CF" w:rsidP="004B2C54"/>
    <w:p w:rsidR="006043CF" w:rsidRDefault="006043CF" w:rsidP="004B2C54">
      <w:pPr>
        <w:rPr>
          <w:b/>
          <w:u w:val="single"/>
        </w:rPr>
      </w:pPr>
      <w:r>
        <w:rPr>
          <w:b/>
          <w:u w:val="single"/>
        </w:rPr>
        <w:t>Lessons from Daniel 2:1-27</w:t>
      </w:r>
    </w:p>
    <w:p w:rsidR="006043CF" w:rsidRPr="00D47738" w:rsidRDefault="006043CF" w:rsidP="004B2C54">
      <w:pPr>
        <w:rPr>
          <w:sz w:val="14"/>
        </w:rPr>
      </w:pPr>
    </w:p>
    <w:p w:rsidR="006043CF" w:rsidRDefault="006043CF" w:rsidP="004B2C54">
      <w:r>
        <w:t>1) _________________________________v.1</w:t>
      </w:r>
    </w:p>
    <w:p w:rsidR="00D47738" w:rsidRDefault="00D47738" w:rsidP="00D47738">
      <w:pPr>
        <w:pStyle w:val="ListParagraph"/>
        <w:numPr>
          <w:ilvl w:val="0"/>
          <w:numId w:val="15"/>
        </w:numPr>
        <w:ind w:hanging="180"/>
      </w:pPr>
      <w:r>
        <w:t>Even Superman has his kryptonite…</w:t>
      </w:r>
    </w:p>
    <w:p w:rsidR="00D47738" w:rsidRDefault="00D47738" w:rsidP="00D47738">
      <w:pPr>
        <w:pStyle w:val="ListParagraph"/>
        <w:numPr>
          <w:ilvl w:val="0"/>
          <w:numId w:val="15"/>
        </w:numPr>
        <w:ind w:hanging="180"/>
      </w:pPr>
      <w:r>
        <w:t>Only God is ALL-mighty…take your fears/failures to Him!</w:t>
      </w:r>
    </w:p>
    <w:p w:rsidR="00D47738" w:rsidRDefault="00D47738" w:rsidP="00D47738">
      <w:r>
        <w:t>2) ________________________________v.14</w:t>
      </w:r>
    </w:p>
    <w:p w:rsidR="00D47738" w:rsidRDefault="00D47738" w:rsidP="00D47738">
      <w:pPr>
        <w:pStyle w:val="ListParagraph"/>
        <w:numPr>
          <w:ilvl w:val="0"/>
          <w:numId w:val="16"/>
        </w:numPr>
        <w:ind w:hanging="180"/>
      </w:pPr>
      <w:r>
        <w:t>Wisdom for when life heats up!</w:t>
      </w:r>
    </w:p>
    <w:p w:rsidR="00D47738" w:rsidRDefault="00D47738" w:rsidP="00D47738">
      <w:pPr>
        <w:pStyle w:val="ListParagraph"/>
        <w:numPr>
          <w:ilvl w:val="0"/>
          <w:numId w:val="16"/>
        </w:numPr>
        <w:ind w:hanging="180"/>
      </w:pPr>
      <w:r>
        <w:t>Scripture on wisdom with our words: (Lk.12:12, Jms.1:5, Col.4:6, Prov.18:21, 12:18, 17:27: 12:6)</w:t>
      </w:r>
    </w:p>
    <w:p w:rsidR="00D47738" w:rsidRDefault="00D47738" w:rsidP="00D47738">
      <w:r>
        <w:t>3) ______________________________v.17ff.</w:t>
      </w:r>
    </w:p>
    <w:p w:rsidR="00D47738" w:rsidRDefault="00D47738" w:rsidP="00D47738"/>
    <w:p w:rsidR="00D47738" w:rsidRDefault="00D47738" w:rsidP="00D47738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75FBA3E" wp14:editId="4E78A919">
            <wp:simplePos x="0" y="0"/>
            <wp:positionH relativeFrom="column">
              <wp:posOffset>1421130</wp:posOffset>
            </wp:positionH>
            <wp:positionV relativeFrom="paragraph">
              <wp:posOffset>-11430</wp:posOffset>
            </wp:positionV>
            <wp:extent cx="1362075" cy="657225"/>
            <wp:effectExtent l="0" t="0" r="9525" b="9525"/>
            <wp:wrapNone/>
            <wp:docPr id="1" name="Picture 1" descr="C:\Users\Justin\Downloads\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\Downloads\Dani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Message Outline</w:t>
      </w:r>
    </w:p>
    <w:p w:rsidR="00D47738" w:rsidRDefault="00D47738" w:rsidP="00D47738">
      <w:pPr>
        <w:rPr>
          <w:i/>
        </w:rPr>
      </w:pPr>
      <w:r>
        <w:rPr>
          <w:i/>
        </w:rPr>
        <w:t xml:space="preserve">            Daniel: </w:t>
      </w:r>
    </w:p>
    <w:p w:rsidR="00D47738" w:rsidRDefault="00D47738" w:rsidP="00D47738">
      <w:pPr>
        <w:rPr>
          <w:i/>
        </w:rPr>
      </w:pPr>
      <w:r>
        <w:rPr>
          <w:i/>
        </w:rPr>
        <w:t xml:space="preserve">  A Bump in the Night</w:t>
      </w:r>
    </w:p>
    <w:p w:rsidR="00D47738" w:rsidRDefault="00D47738" w:rsidP="00D47738">
      <w:pPr>
        <w:rPr>
          <w:b/>
        </w:rPr>
      </w:pPr>
      <w:r>
        <w:rPr>
          <w:b/>
        </w:rPr>
        <w:t xml:space="preserve">        Daniel 2:1-27</w:t>
      </w:r>
    </w:p>
    <w:p w:rsidR="00D47738" w:rsidRPr="008677A3" w:rsidRDefault="00D47738" w:rsidP="00D47738">
      <w:pPr>
        <w:rPr>
          <w:b/>
          <w:sz w:val="8"/>
        </w:rPr>
      </w:pPr>
    </w:p>
    <w:p w:rsidR="00D47738" w:rsidRDefault="00D47738" w:rsidP="00D47738">
      <w:r>
        <w:rPr>
          <w:b/>
        </w:rPr>
        <w:t>Intro:</w:t>
      </w:r>
      <w:r>
        <w:t xml:space="preserve"> Daniel as a lead in for Revelation…</w:t>
      </w:r>
    </w:p>
    <w:p w:rsidR="00D47738" w:rsidRDefault="00D47738" w:rsidP="00D47738">
      <w:pPr>
        <w:pStyle w:val="ListParagraph"/>
        <w:numPr>
          <w:ilvl w:val="0"/>
          <w:numId w:val="15"/>
        </w:numPr>
        <w:ind w:left="180" w:hanging="180"/>
      </w:pPr>
      <w:r>
        <w:t>Last week, Daniel’s discipline in the land of the pagan…</w:t>
      </w:r>
    </w:p>
    <w:p w:rsidR="00D47738" w:rsidRDefault="00D47738" w:rsidP="00D47738">
      <w:r>
        <w:t xml:space="preserve">    -A diet decision more about faith than food</w:t>
      </w:r>
      <w:proofErr w:type="gramStart"/>
      <w:r>
        <w:t>..</w:t>
      </w:r>
      <w:proofErr w:type="gramEnd"/>
    </w:p>
    <w:p w:rsidR="00D47738" w:rsidRDefault="00D47738" w:rsidP="00D47738"/>
    <w:p w:rsidR="00D47738" w:rsidRDefault="00D47738" w:rsidP="00D47738">
      <w:r w:rsidRPr="00C25649">
        <w:rPr>
          <w:b/>
        </w:rPr>
        <w:t>v.1—</w:t>
      </w:r>
      <w:r w:rsidRPr="006043CF">
        <w:t xml:space="preserve">Nebuchadnezzar spooked…even big </w:t>
      </w:r>
      <w:r>
        <w:tab/>
      </w:r>
      <w:r w:rsidRPr="006043CF">
        <w:t>tough guys get scared!</w:t>
      </w:r>
    </w:p>
    <w:p w:rsidR="00D47738" w:rsidRDefault="00D47738" w:rsidP="00D47738">
      <w:proofErr w:type="gramStart"/>
      <w:r w:rsidRPr="006043CF">
        <w:rPr>
          <w:b/>
        </w:rPr>
        <w:t>v.2-4—</w:t>
      </w:r>
      <w:proofErr w:type="gramEnd"/>
      <w:r>
        <w:t xml:space="preserve">The king calls in his trained </w:t>
      </w:r>
      <w:r>
        <w:tab/>
        <w:t>professionals…</w:t>
      </w:r>
    </w:p>
    <w:p w:rsidR="00D47738" w:rsidRDefault="00D47738" w:rsidP="00D47738">
      <w:proofErr w:type="gramStart"/>
      <w:r w:rsidRPr="006043CF">
        <w:rPr>
          <w:b/>
        </w:rPr>
        <w:t>v.5-6—</w:t>
      </w:r>
      <w:proofErr w:type="gramEnd"/>
      <w:r>
        <w:t xml:space="preserve">Nebuchadnezzar means business!  Tell </w:t>
      </w:r>
      <w:r>
        <w:tab/>
        <w:t>the dream and interpretation or else…</w:t>
      </w:r>
    </w:p>
    <w:p w:rsidR="00D47738" w:rsidRDefault="00D47738" w:rsidP="00D47738">
      <w:proofErr w:type="gramStart"/>
      <w:r w:rsidRPr="006043CF">
        <w:rPr>
          <w:b/>
        </w:rPr>
        <w:t>v.7-9—</w:t>
      </w:r>
      <w:proofErr w:type="gramEnd"/>
      <w:r>
        <w:t>The king isn’t into bargaining…</w:t>
      </w:r>
    </w:p>
    <w:p w:rsidR="00D47738" w:rsidRDefault="00D47738" w:rsidP="00D47738">
      <w:proofErr w:type="gramStart"/>
      <w:r w:rsidRPr="006043CF">
        <w:rPr>
          <w:b/>
        </w:rPr>
        <w:t>v.10-11—</w:t>
      </w:r>
      <w:proofErr w:type="gramEnd"/>
      <w:r>
        <w:t>Impossible request…for humans.</w:t>
      </w:r>
    </w:p>
    <w:p w:rsidR="00D47738" w:rsidRDefault="00D47738" w:rsidP="00D47738">
      <w:proofErr w:type="gramStart"/>
      <w:r w:rsidRPr="006043CF">
        <w:rPr>
          <w:b/>
        </w:rPr>
        <w:t>v.12-14—</w:t>
      </w:r>
      <w:proofErr w:type="gramEnd"/>
      <w:r>
        <w:t xml:space="preserve">Nebuchadnezzar’s anger and </w:t>
      </w:r>
      <w:r>
        <w:tab/>
        <w:t>execution orders…</w:t>
      </w:r>
    </w:p>
    <w:p w:rsidR="00D47738" w:rsidRDefault="00D47738" w:rsidP="00D47738">
      <w:r w:rsidRPr="006043CF">
        <w:rPr>
          <w:b/>
        </w:rPr>
        <w:t>v.14—</w:t>
      </w:r>
      <w:r>
        <w:t>“wisdom and tact” of Daniel…</w:t>
      </w:r>
    </w:p>
    <w:p w:rsidR="00D47738" w:rsidRDefault="00D47738" w:rsidP="00D47738">
      <w:r w:rsidRPr="006043CF">
        <w:rPr>
          <w:b/>
        </w:rPr>
        <w:t>v.15—</w:t>
      </w:r>
      <w:proofErr w:type="gramStart"/>
      <w:r>
        <w:t>The</w:t>
      </w:r>
      <w:proofErr w:type="gramEnd"/>
      <w:r>
        <w:t xml:space="preserve"> wisdom of the “why”…</w:t>
      </w:r>
    </w:p>
    <w:p w:rsidR="00D47738" w:rsidRDefault="00D47738" w:rsidP="00D47738">
      <w:r w:rsidRPr="006043CF">
        <w:rPr>
          <w:b/>
        </w:rPr>
        <w:t>v.16—</w:t>
      </w:r>
      <w:r>
        <w:t>Wisdom takes action…</w:t>
      </w:r>
    </w:p>
    <w:p w:rsidR="00D47738" w:rsidRDefault="00D47738" w:rsidP="00D47738">
      <w:proofErr w:type="gramStart"/>
      <w:r w:rsidRPr="006043CF">
        <w:rPr>
          <w:b/>
        </w:rPr>
        <w:t>v.17-18—</w:t>
      </w:r>
      <w:proofErr w:type="gramEnd"/>
      <w:r>
        <w:t>Seeking friends who seek God…</w:t>
      </w:r>
    </w:p>
    <w:p w:rsidR="00D47738" w:rsidRDefault="00D47738" w:rsidP="00D47738">
      <w:r w:rsidRPr="006043CF">
        <w:rPr>
          <w:b/>
        </w:rPr>
        <w:t>v.19—</w:t>
      </w:r>
      <w:r>
        <w:t>God answers prayer!</w:t>
      </w:r>
    </w:p>
    <w:p w:rsidR="00D47738" w:rsidRDefault="00D47738" w:rsidP="00D47738">
      <w:proofErr w:type="gramStart"/>
      <w:r w:rsidRPr="006043CF">
        <w:rPr>
          <w:b/>
        </w:rPr>
        <w:t>v.20-23—</w:t>
      </w:r>
      <w:proofErr w:type="gramEnd"/>
      <w:r>
        <w:t>Prayer turns to praise…</w:t>
      </w:r>
    </w:p>
    <w:p w:rsidR="00D47738" w:rsidRDefault="00D47738" w:rsidP="00D47738">
      <w:proofErr w:type="gramStart"/>
      <w:r w:rsidRPr="006043CF">
        <w:rPr>
          <w:b/>
        </w:rPr>
        <w:t>v.24-25—</w:t>
      </w:r>
      <w:proofErr w:type="gramEnd"/>
      <w:r>
        <w:t>Arioch taking credit…</w:t>
      </w:r>
    </w:p>
    <w:p w:rsidR="00D47738" w:rsidRDefault="00D47738" w:rsidP="00D47738">
      <w:proofErr w:type="gramStart"/>
      <w:r w:rsidRPr="006043CF">
        <w:rPr>
          <w:b/>
        </w:rPr>
        <w:t>v.26-28—</w:t>
      </w:r>
      <w:proofErr w:type="gramEnd"/>
      <w:r>
        <w:t xml:space="preserve">Nebuchadnezzar: “Are you able…” </w:t>
      </w:r>
      <w:r>
        <w:tab/>
        <w:t>Daniel: “I can’t, but God can…”</w:t>
      </w:r>
    </w:p>
    <w:p w:rsidR="00D47738" w:rsidRDefault="00D47738" w:rsidP="00D47738"/>
    <w:p w:rsidR="00D47738" w:rsidRDefault="00D47738" w:rsidP="00D47738">
      <w:pPr>
        <w:rPr>
          <w:b/>
          <w:u w:val="single"/>
        </w:rPr>
      </w:pPr>
      <w:r>
        <w:rPr>
          <w:b/>
          <w:u w:val="single"/>
        </w:rPr>
        <w:t>Lessons from Daniel 2:1-27</w:t>
      </w:r>
    </w:p>
    <w:p w:rsidR="00D47738" w:rsidRPr="00D47738" w:rsidRDefault="00D47738" w:rsidP="00D47738">
      <w:pPr>
        <w:rPr>
          <w:sz w:val="14"/>
        </w:rPr>
      </w:pPr>
    </w:p>
    <w:p w:rsidR="00D47738" w:rsidRDefault="00D47738" w:rsidP="00D47738">
      <w:r>
        <w:t>1) _________________________________v.1</w:t>
      </w:r>
    </w:p>
    <w:p w:rsidR="00D47738" w:rsidRDefault="00D47738" w:rsidP="00D47738">
      <w:pPr>
        <w:pStyle w:val="ListParagraph"/>
        <w:numPr>
          <w:ilvl w:val="0"/>
          <w:numId w:val="15"/>
        </w:numPr>
        <w:ind w:hanging="180"/>
      </w:pPr>
      <w:r>
        <w:t>Even Superman has his kryptonite…</w:t>
      </w:r>
    </w:p>
    <w:p w:rsidR="00D47738" w:rsidRDefault="00D47738" w:rsidP="00D47738">
      <w:pPr>
        <w:pStyle w:val="ListParagraph"/>
        <w:numPr>
          <w:ilvl w:val="0"/>
          <w:numId w:val="15"/>
        </w:numPr>
        <w:ind w:hanging="180"/>
      </w:pPr>
      <w:r>
        <w:t>Only God is ALL-mighty…take your fears/failures to Him!</w:t>
      </w:r>
    </w:p>
    <w:p w:rsidR="00D47738" w:rsidRDefault="00D47738" w:rsidP="00D47738">
      <w:r>
        <w:t>2) ________________________________v.14</w:t>
      </w:r>
    </w:p>
    <w:p w:rsidR="00D47738" w:rsidRDefault="00D47738" w:rsidP="00D47738">
      <w:pPr>
        <w:pStyle w:val="ListParagraph"/>
        <w:numPr>
          <w:ilvl w:val="0"/>
          <w:numId w:val="16"/>
        </w:numPr>
        <w:ind w:hanging="180"/>
      </w:pPr>
      <w:r>
        <w:t>Wisdom for when life heats up!</w:t>
      </w:r>
    </w:p>
    <w:p w:rsidR="00D47738" w:rsidRDefault="00D47738" w:rsidP="00D47738">
      <w:pPr>
        <w:pStyle w:val="ListParagraph"/>
        <w:numPr>
          <w:ilvl w:val="0"/>
          <w:numId w:val="16"/>
        </w:numPr>
        <w:ind w:hanging="180"/>
      </w:pPr>
      <w:r>
        <w:t>Scripture on wisdom with our words: (Lk.12:12, Jms.1:5, Col.4:6, Prov.18:21, 12:18, 17:27: 12:6)</w:t>
      </w:r>
    </w:p>
    <w:p w:rsidR="00D47738" w:rsidRPr="006043CF" w:rsidRDefault="00D47738" w:rsidP="00D47738">
      <w:r>
        <w:t>3) ______________________________v.17ff.</w:t>
      </w:r>
    </w:p>
    <w:p w:rsidR="00D47738" w:rsidRDefault="00D47738" w:rsidP="00D47738"/>
    <w:p w:rsidR="00D47738" w:rsidRDefault="00D47738" w:rsidP="00D47738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175FBA3E" wp14:editId="4E78A919">
            <wp:simplePos x="0" y="0"/>
            <wp:positionH relativeFrom="column">
              <wp:posOffset>1421130</wp:posOffset>
            </wp:positionH>
            <wp:positionV relativeFrom="paragraph">
              <wp:posOffset>-11430</wp:posOffset>
            </wp:positionV>
            <wp:extent cx="1362075" cy="657225"/>
            <wp:effectExtent l="0" t="0" r="9525" b="9525"/>
            <wp:wrapNone/>
            <wp:docPr id="2" name="Picture 2" descr="C:\Users\Justin\Downloads\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\Downloads\Dani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Message Outline</w:t>
      </w:r>
    </w:p>
    <w:p w:rsidR="00D47738" w:rsidRDefault="00D47738" w:rsidP="00D47738">
      <w:pPr>
        <w:rPr>
          <w:i/>
        </w:rPr>
      </w:pPr>
      <w:r>
        <w:rPr>
          <w:i/>
        </w:rPr>
        <w:t xml:space="preserve">            Daniel: </w:t>
      </w:r>
    </w:p>
    <w:p w:rsidR="00D47738" w:rsidRDefault="00D47738" w:rsidP="00D47738">
      <w:pPr>
        <w:rPr>
          <w:i/>
        </w:rPr>
      </w:pPr>
      <w:r>
        <w:rPr>
          <w:i/>
        </w:rPr>
        <w:t xml:space="preserve">  A Bump in the Night</w:t>
      </w:r>
    </w:p>
    <w:p w:rsidR="00D47738" w:rsidRDefault="00D47738" w:rsidP="00D47738">
      <w:pPr>
        <w:rPr>
          <w:b/>
        </w:rPr>
      </w:pPr>
      <w:r>
        <w:rPr>
          <w:b/>
        </w:rPr>
        <w:t xml:space="preserve">        Daniel 2:1-27</w:t>
      </w:r>
    </w:p>
    <w:p w:rsidR="00D47738" w:rsidRPr="008677A3" w:rsidRDefault="00D47738" w:rsidP="00D47738">
      <w:pPr>
        <w:rPr>
          <w:b/>
          <w:sz w:val="8"/>
        </w:rPr>
      </w:pPr>
    </w:p>
    <w:p w:rsidR="00D47738" w:rsidRDefault="00D47738" w:rsidP="00D47738">
      <w:r>
        <w:rPr>
          <w:b/>
        </w:rPr>
        <w:t>Intro:</w:t>
      </w:r>
      <w:r>
        <w:t xml:space="preserve"> Daniel as a lead in for Revelation…</w:t>
      </w:r>
    </w:p>
    <w:p w:rsidR="00D47738" w:rsidRDefault="00D47738" w:rsidP="00D47738">
      <w:pPr>
        <w:pStyle w:val="ListParagraph"/>
        <w:numPr>
          <w:ilvl w:val="0"/>
          <w:numId w:val="15"/>
        </w:numPr>
        <w:ind w:left="180" w:hanging="180"/>
      </w:pPr>
      <w:r>
        <w:t>Last week, Daniel’s discipline in the land of the pagan…</w:t>
      </w:r>
    </w:p>
    <w:p w:rsidR="00D47738" w:rsidRDefault="00D47738" w:rsidP="00D47738">
      <w:r>
        <w:t xml:space="preserve">    -A diet decision more about faith than food</w:t>
      </w:r>
      <w:proofErr w:type="gramStart"/>
      <w:r>
        <w:t>..</w:t>
      </w:r>
      <w:proofErr w:type="gramEnd"/>
    </w:p>
    <w:p w:rsidR="00D47738" w:rsidRDefault="00D47738" w:rsidP="00D47738"/>
    <w:p w:rsidR="00D47738" w:rsidRDefault="00D47738" w:rsidP="00D47738">
      <w:r w:rsidRPr="00C25649">
        <w:rPr>
          <w:b/>
        </w:rPr>
        <w:t>v.1—</w:t>
      </w:r>
      <w:r w:rsidRPr="006043CF">
        <w:t xml:space="preserve">Nebuchadnezzar spooked…even big </w:t>
      </w:r>
      <w:r>
        <w:tab/>
      </w:r>
      <w:r w:rsidRPr="006043CF">
        <w:t>tough guys get scared!</w:t>
      </w:r>
    </w:p>
    <w:p w:rsidR="00D47738" w:rsidRDefault="00D47738" w:rsidP="00D47738">
      <w:proofErr w:type="gramStart"/>
      <w:r w:rsidRPr="006043CF">
        <w:rPr>
          <w:b/>
        </w:rPr>
        <w:t>v.2-4—</w:t>
      </w:r>
      <w:proofErr w:type="gramEnd"/>
      <w:r>
        <w:t xml:space="preserve">The king calls in his trained </w:t>
      </w:r>
      <w:r>
        <w:tab/>
        <w:t>professionals…</w:t>
      </w:r>
    </w:p>
    <w:p w:rsidR="00D47738" w:rsidRDefault="00D47738" w:rsidP="00D47738">
      <w:proofErr w:type="gramStart"/>
      <w:r w:rsidRPr="006043CF">
        <w:rPr>
          <w:b/>
        </w:rPr>
        <w:t>v.5-6—</w:t>
      </w:r>
      <w:proofErr w:type="gramEnd"/>
      <w:r>
        <w:t xml:space="preserve">Nebuchadnezzar means business!  Tell </w:t>
      </w:r>
      <w:r>
        <w:tab/>
        <w:t>the dream and interpretation or else…</w:t>
      </w:r>
    </w:p>
    <w:p w:rsidR="00D47738" w:rsidRDefault="00D47738" w:rsidP="00D47738">
      <w:proofErr w:type="gramStart"/>
      <w:r w:rsidRPr="006043CF">
        <w:rPr>
          <w:b/>
        </w:rPr>
        <w:t>v.7-9—</w:t>
      </w:r>
      <w:proofErr w:type="gramEnd"/>
      <w:r>
        <w:t>The king isn’t into bargaining…</w:t>
      </w:r>
    </w:p>
    <w:p w:rsidR="00D47738" w:rsidRDefault="00D47738" w:rsidP="00D47738">
      <w:proofErr w:type="gramStart"/>
      <w:r w:rsidRPr="006043CF">
        <w:rPr>
          <w:b/>
        </w:rPr>
        <w:t>v.10-11—</w:t>
      </w:r>
      <w:proofErr w:type="gramEnd"/>
      <w:r>
        <w:t>Impossible request…for humans.</w:t>
      </w:r>
    </w:p>
    <w:p w:rsidR="00D47738" w:rsidRDefault="00D47738" w:rsidP="00D47738">
      <w:proofErr w:type="gramStart"/>
      <w:r w:rsidRPr="006043CF">
        <w:rPr>
          <w:b/>
        </w:rPr>
        <w:t>v.12-14—</w:t>
      </w:r>
      <w:proofErr w:type="gramEnd"/>
      <w:r>
        <w:t xml:space="preserve">Nebuchadnezzar’s anger and </w:t>
      </w:r>
      <w:r>
        <w:tab/>
        <w:t>execution orders…</w:t>
      </w:r>
    </w:p>
    <w:p w:rsidR="00D47738" w:rsidRDefault="00D47738" w:rsidP="00D47738">
      <w:r w:rsidRPr="006043CF">
        <w:rPr>
          <w:b/>
        </w:rPr>
        <w:t>v.14—</w:t>
      </w:r>
      <w:r>
        <w:t>“wisdom and tact” of Daniel…</w:t>
      </w:r>
    </w:p>
    <w:p w:rsidR="00D47738" w:rsidRDefault="00D47738" w:rsidP="00D47738">
      <w:r w:rsidRPr="006043CF">
        <w:rPr>
          <w:b/>
        </w:rPr>
        <w:t>v.15—</w:t>
      </w:r>
      <w:proofErr w:type="gramStart"/>
      <w:r>
        <w:t>The</w:t>
      </w:r>
      <w:proofErr w:type="gramEnd"/>
      <w:r>
        <w:t xml:space="preserve"> wisdom of the “why”…</w:t>
      </w:r>
    </w:p>
    <w:p w:rsidR="00D47738" w:rsidRDefault="00D47738" w:rsidP="00D47738">
      <w:r w:rsidRPr="006043CF">
        <w:rPr>
          <w:b/>
        </w:rPr>
        <w:t>v.16—</w:t>
      </w:r>
      <w:r>
        <w:t>Wisdom takes action…</w:t>
      </w:r>
    </w:p>
    <w:p w:rsidR="00D47738" w:rsidRDefault="00D47738" w:rsidP="00D47738">
      <w:proofErr w:type="gramStart"/>
      <w:r w:rsidRPr="006043CF">
        <w:rPr>
          <w:b/>
        </w:rPr>
        <w:t>v.17-18—</w:t>
      </w:r>
      <w:proofErr w:type="gramEnd"/>
      <w:r>
        <w:t>Seeking friends who seek God…</w:t>
      </w:r>
    </w:p>
    <w:p w:rsidR="00D47738" w:rsidRDefault="00D47738" w:rsidP="00D47738">
      <w:r w:rsidRPr="006043CF">
        <w:rPr>
          <w:b/>
        </w:rPr>
        <w:t>v.19—</w:t>
      </w:r>
      <w:r>
        <w:t>God answers prayer!</w:t>
      </w:r>
    </w:p>
    <w:p w:rsidR="00D47738" w:rsidRDefault="00D47738" w:rsidP="00D47738">
      <w:proofErr w:type="gramStart"/>
      <w:r w:rsidRPr="006043CF">
        <w:rPr>
          <w:b/>
        </w:rPr>
        <w:t>v.20-23—</w:t>
      </w:r>
      <w:proofErr w:type="gramEnd"/>
      <w:r>
        <w:t>Prayer turns to praise…</w:t>
      </w:r>
    </w:p>
    <w:p w:rsidR="00D47738" w:rsidRDefault="00D47738" w:rsidP="00D47738">
      <w:proofErr w:type="gramStart"/>
      <w:r w:rsidRPr="006043CF">
        <w:rPr>
          <w:b/>
        </w:rPr>
        <w:t>v.24-25—</w:t>
      </w:r>
      <w:proofErr w:type="gramEnd"/>
      <w:r>
        <w:t>Arioch taking credit…</w:t>
      </w:r>
    </w:p>
    <w:p w:rsidR="00D47738" w:rsidRDefault="00D47738" w:rsidP="00D47738">
      <w:proofErr w:type="gramStart"/>
      <w:r w:rsidRPr="006043CF">
        <w:rPr>
          <w:b/>
        </w:rPr>
        <w:t>v.26-28—</w:t>
      </w:r>
      <w:proofErr w:type="gramEnd"/>
      <w:r>
        <w:t xml:space="preserve">Nebuchadnezzar: “Are you able…” </w:t>
      </w:r>
      <w:r>
        <w:tab/>
        <w:t>Daniel: “I can’t, but God can…”</w:t>
      </w:r>
    </w:p>
    <w:p w:rsidR="00D47738" w:rsidRDefault="00D47738" w:rsidP="00D47738"/>
    <w:p w:rsidR="00D47738" w:rsidRDefault="00D47738" w:rsidP="00D47738">
      <w:pPr>
        <w:rPr>
          <w:b/>
          <w:u w:val="single"/>
        </w:rPr>
      </w:pPr>
      <w:r>
        <w:rPr>
          <w:b/>
          <w:u w:val="single"/>
        </w:rPr>
        <w:t>Lessons from Daniel 2:1-27</w:t>
      </w:r>
    </w:p>
    <w:p w:rsidR="00D47738" w:rsidRPr="00D47738" w:rsidRDefault="00D47738" w:rsidP="00D47738">
      <w:pPr>
        <w:rPr>
          <w:sz w:val="14"/>
        </w:rPr>
      </w:pPr>
    </w:p>
    <w:p w:rsidR="00D47738" w:rsidRDefault="00D47738" w:rsidP="00D47738">
      <w:r>
        <w:t>1) _________________________________v.1</w:t>
      </w:r>
    </w:p>
    <w:p w:rsidR="00D47738" w:rsidRDefault="00D47738" w:rsidP="00D47738">
      <w:pPr>
        <w:pStyle w:val="ListParagraph"/>
        <w:numPr>
          <w:ilvl w:val="0"/>
          <w:numId w:val="15"/>
        </w:numPr>
        <w:ind w:hanging="180"/>
      </w:pPr>
      <w:r>
        <w:t>Even Superman has his kryptonite…</w:t>
      </w:r>
    </w:p>
    <w:p w:rsidR="00D47738" w:rsidRDefault="00D47738" w:rsidP="00D47738">
      <w:pPr>
        <w:pStyle w:val="ListParagraph"/>
        <w:numPr>
          <w:ilvl w:val="0"/>
          <w:numId w:val="15"/>
        </w:numPr>
        <w:ind w:hanging="180"/>
      </w:pPr>
      <w:r>
        <w:t>Only God is ALL-mighty…take your fears/failures to Him!</w:t>
      </w:r>
    </w:p>
    <w:p w:rsidR="00D47738" w:rsidRDefault="00D47738" w:rsidP="00D47738">
      <w:r>
        <w:t>2) ________________________________v.14</w:t>
      </w:r>
    </w:p>
    <w:p w:rsidR="00D47738" w:rsidRDefault="00D47738" w:rsidP="00D47738">
      <w:pPr>
        <w:pStyle w:val="ListParagraph"/>
        <w:numPr>
          <w:ilvl w:val="0"/>
          <w:numId w:val="16"/>
        </w:numPr>
        <w:ind w:hanging="180"/>
      </w:pPr>
      <w:r>
        <w:t>Wisdom for when life heats up!</w:t>
      </w:r>
    </w:p>
    <w:p w:rsidR="00D47738" w:rsidRDefault="00D47738" w:rsidP="00D47738">
      <w:pPr>
        <w:pStyle w:val="ListParagraph"/>
        <w:numPr>
          <w:ilvl w:val="0"/>
          <w:numId w:val="16"/>
        </w:numPr>
        <w:ind w:hanging="180"/>
      </w:pPr>
      <w:r>
        <w:t>Scripture on wisdom with our words: (Lk.12:12, Jms.1:5, Col.4:6, Prov.18:21, 12:18, 17:27: 12:6)</w:t>
      </w:r>
    </w:p>
    <w:p w:rsidR="00D47738" w:rsidRPr="006043CF" w:rsidRDefault="00D47738" w:rsidP="00D47738">
      <w:r>
        <w:t>3) ______________________________v.17ff.</w:t>
      </w:r>
    </w:p>
    <w:p w:rsidR="00D47738" w:rsidRPr="006043CF" w:rsidRDefault="00D47738" w:rsidP="00D47738">
      <w:bookmarkStart w:id="0" w:name="_GoBack"/>
      <w:bookmarkEnd w:id="0"/>
    </w:p>
    <w:sectPr w:rsidR="00D47738" w:rsidRPr="006043CF" w:rsidSect="00363432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B88"/>
    <w:multiLevelType w:val="hybridMultilevel"/>
    <w:tmpl w:val="6A2A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E82D02"/>
    <w:multiLevelType w:val="hybridMultilevel"/>
    <w:tmpl w:val="C4C2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1E6C98"/>
    <w:multiLevelType w:val="hybridMultilevel"/>
    <w:tmpl w:val="ADA62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CD4306"/>
    <w:multiLevelType w:val="hybridMultilevel"/>
    <w:tmpl w:val="1F708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0F082E"/>
    <w:multiLevelType w:val="hybridMultilevel"/>
    <w:tmpl w:val="E0085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393B36"/>
    <w:multiLevelType w:val="hybridMultilevel"/>
    <w:tmpl w:val="1E7E2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7378BB"/>
    <w:multiLevelType w:val="hybridMultilevel"/>
    <w:tmpl w:val="DEE21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BF639F"/>
    <w:multiLevelType w:val="hybridMultilevel"/>
    <w:tmpl w:val="4606E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2154A7"/>
    <w:multiLevelType w:val="hybridMultilevel"/>
    <w:tmpl w:val="90AEF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0E0ADA"/>
    <w:multiLevelType w:val="hybridMultilevel"/>
    <w:tmpl w:val="F782F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0971D6"/>
    <w:multiLevelType w:val="hybridMultilevel"/>
    <w:tmpl w:val="E2127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713980"/>
    <w:multiLevelType w:val="hybridMultilevel"/>
    <w:tmpl w:val="F984E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EF1C2F"/>
    <w:multiLevelType w:val="hybridMultilevel"/>
    <w:tmpl w:val="D18EC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352E50"/>
    <w:multiLevelType w:val="hybridMultilevel"/>
    <w:tmpl w:val="E7EE2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D5F7E46"/>
    <w:multiLevelType w:val="hybridMultilevel"/>
    <w:tmpl w:val="4EDE0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3504E1"/>
    <w:multiLevelType w:val="hybridMultilevel"/>
    <w:tmpl w:val="D2FC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14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8"/>
  </w:num>
  <w:num w:numId="10">
    <w:abstractNumId w:val="6"/>
  </w:num>
  <w:num w:numId="11">
    <w:abstractNumId w:val="7"/>
  </w:num>
  <w:num w:numId="12">
    <w:abstractNumId w:val="10"/>
  </w:num>
  <w:num w:numId="13">
    <w:abstractNumId w:val="9"/>
  </w:num>
  <w:num w:numId="14">
    <w:abstractNumId w:val="5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32"/>
    <w:rsid w:val="00003F82"/>
    <w:rsid w:val="001E38ED"/>
    <w:rsid w:val="0022090F"/>
    <w:rsid w:val="00295C78"/>
    <w:rsid w:val="00302F67"/>
    <w:rsid w:val="00363432"/>
    <w:rsid w:val="0040522E"/>
    <w:rsid w:val="004308DB"/>
    <w:rsid w:val="004A207A"/>
    <w:rsid w:val="004B2C54"/>
    <w:rsid w:val="004E3B8C"/>
    <w:rsid w:val="006043CF"/>
    <w:rsid w:val="00763A08"/>
    <w:rsid w:val="00770F7A"/>
    <w:rsid w:val="007738C6"/>
    <w:rsid w:val="007A4F48"/>
    <w:rsid w:val="008415C9"/>
    <w:rsid w:val="008463DF"/>
    <w:rsid w:val="008677A3"/>
    <w:rsid w:val="008A01E9"/>
    <w:rsid w:val="008E0A47"/>
    <w:rsid w:val="009013F4"/>
    <w:rsid w:val="009E3244"/>
    <w:rsid w:val="009E639C"/>
    <w:rsid w:val="00A1169A"/>
    <w:rsid w:val="00A7116C"/>
    <w:rsid w:val="00A72DEB"/>
    <w:rsid w:val="00A83EC2"/>
    <w:rsid w:val="00B30BFC"/>
    <w:rsid w:val="00B44D08"/>
    <w:rsid w:val="00BC580E"/>
    <w:rsid w:val="00BE7795"/>
    <w:rsid w:val="00C25649"/>
    <w:rsid w:val="00D364B0"/>
    <w:rsid w:val="00D41735"/>
    <w:rsid w:val="00D47738"/>
    <w:rsid w:val="00D61600"/>
    <w:rsid w:val="00D94765"/>
    <w:rsid w:val="00DD6A58"/>
    <w:rsid w:val="00EA6B1C"/>
    <w:rsid w:val="00EF1601"/>
    <w:rsid w:val="00F52E97"/>
    <w:rsid w:val="00F64391"/>
    <w:rsid w:val="00FC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6</cp:revision>
  <cp:lastPrinted>2025-08-15T13:19:00Z</cp:lastPrinted>
  <dcterms:created xsi:type="dcterms:W3CDTF">2025-08-14T16:53:00Z</dcterms:created>
  <dcterms:modified xsi:type="dcterms:W3CDTF">2025-08-15T14:01:00Z</dcterms:modified>
</cp:coreProperties>
</file>