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1E0" w:firstRow="1" w:lastRow="1" w:firstColumn="1" w:lastColumn="1" w:noHBand="0" w:noVBand="0"/>
      </w:tblPr>
      <w:tblGrid>
        <w:gridCol w:w="6475"/>
        <w:gridCol w:w="3533"/>
      </w:tblGrid>
      <w:tr w:rsidR="00BE3526" w14:paraId="6FC63CA4" w14:textId="77777777" w:rsidTr="00B737F3">
        <w:tc>
          <w:tcPr>
            <w:tcW w:w="6475" w:type="dxa"/>
            <w:tcBorders>
              <w:bottom w:val="single" w:sz="4" w:space="0" w:color="auto"/>
            </w:tcBorders>
          </w:tcPr>
          <w:p w14:paraId="6FC63CA2" w14:textId="41A85A7D" w:rsidR="00BE3526" w:rsidRPr="00BE3526" w:rsidRDefault="00BE3526" w:rsidP="00C51B1C">
            <w:pPr>
              <w:pStyle w:val="Heading3"/>
              <w:spacing w:after="240"/>
              <w:rPr>
                <w:b w:val="0"/>
                <w:sz w:val="24"/>
                <w:szCs w:val="24"/>
              </w:rPr>
            </w:pPr>
            <w:r w:rsidRPr="002F70E4">
              <w:rPr>
                <w:sz w:val="24"/>
                <w:szCs w:val="24"/>
              </w:rPr>
              <w:t>Job Title:</w:t>
            </w:r>
            <w:r w:rsidR="00B737F3">
              <w:rPr>
                <w:sz w:val="24"/>
                <w:szCs w:val="24"/>
              </w:rPr>
              <w:t xml:space="preserve"> </w:t>
            </w:r>
            <w:r w:rsidR="004B27B5">
              <w:rPr>
                <w:b w:val="0"/>
                <w:sz w:val="22"/>
                <w:szCs w:val="22"/>
              </w:rPr>
              <w:t xml:space="preserve">Bookkeeper, </w:t>
            </w:r>
            <w:r w:rsidR="00A75353">
              <w:rPr>
                <w:b w:val="0"/>
                <w:sz w:val="22"/>
                <w:szCs w:val="22"/>
              </w:rPr>
              <w:t>8-10</w:t>
            </w:r>
            <w:r w:rsidR="004B27B5">
              <w:rPr>
                <w:b w:val="0"/>
                <w:sz w:val="22"/>
                <w:szCs w:val="22"/>
              </w:rPr>
              <w:t xml:space="preserve"> hours per week</w:t>
            </w:r>
          </w:p>
        </w:tc>
        <w:tc>
          <w:tcPr>
            <w:tcW w:w="3533" w:type="dxa"/>
            <w:tcBorders>
              <w:bottom w:val="single" w:sz="4" w:space="0" w:color="auto"/>
            </w:tcBorders>
          </w:tcPr>
          <w:p w14:paraId="6FC63CA3" w14:textId="6F911830" w:rsidR="00BE3526" w:rsidRPr="00BE3526" w:rsidRDefault="00BE3526" w:rsidP="00C51B1C">
            <w:pPr>
              <w:pStyle w:val="Heading3"/>
              <w:tabs>
                <w:tab w:val="left" w:pos="0"/>
                <w:tab w:val="right" w:pos="3972"/>
                <w:tab w:val="left" w:pos="5520"/>
                <w:tab w:val="right" w:pos="9720"/>
              </w:tabs>
              <w:spacing w:after="240"/>
              <w:rPr>
                <w:b w:val="0"/>
              </w:rPr>
            </w:pPr>
            <w:r w:rsidRPr="00175E45">
              <w:rPr>
                <w:sz w:val="24"/>
                <w:szCs w:val="24"/>
              </w:rPr>
              <w:t>Effective Date:</w:t>
            </w:r>
            <w:r w:rsidR="0063654F">
              <w:rPr>
                <w:sz w:val="24"/>
                <w:szCs w:val="24"/>
              </w:rPr>
              <w:t xml:space="preserve"> </w:t>
            </w:r>
            <w:r w:rsidR="004B27B5">
              <w:rPr>
                <w:b w:val="0"/>
                <w:sz w:val="22"/>
                <w:szCs w:val="22"/>
              </w:rPr>
              <w:t>May, 2025</w:t>
            </w:r>
          </w:p>
        </w:tc>
      </w:tr>
      <w:tr w:rsidR="009C21D6" w14:paraId="6FC63CA6" w14:textId="77777777" w:rsidTr="00B737F3">
        <w:trPr>
          <w:trHeight w:val="593"/>
        </w:trPr>
        <w:tc>
          <w:tcPr>
            <w:tcW w:w="10008" w:type="dxa"/>
            <w:gridSpan w:val="2"/>
          </w:tcPr>
          <w:p w14:paraId="6FC63CA5" w14:textId="77AD2582" w:rsidR="009C21D6" w:rsidRPr="004F2A17" w:rsidRDefault="009C21D6" w:rsidP="00BE3526">
            <w:pPr>
              <w:pStyle w:val="Heading3"/>
              <w:tabs>
                <w:tab w:val="left" w:pos="2900"/>
                <w:tab w:val="left" w:pos="5520"/>
                <w:tab w:val="right" w:pos="9720"/>
              </w:tabs>
              <w:spacing w:after="240"/>
              <w:rPr>
                <w:outline/>
                <w:color w:val="000000"/>
                <w:sz w:val="18"/>
                <w:szCs w:val="18"/>
                <w14:textOutline w14:w="9525" w14:cap="flat" w14:cmpd="sng" w14:algn="ctr">
                  <w14:solidFill>
                    <w14:srgbClr w14:val="000000"/>
                  </w14:solidFill>
                  <w14:prstDash w14:val="solid"/>
                  <w14:round/>
                </w14:textOutline>
                <w14:textFill>
                  <w14:noFill/>
                </w14:textFill>
              </w:rPr>
            </w:pPr>
            <w:r w:rsidRPr="002F70E4">
              <w:rPr>
                <w:sz w:val="24"/>
                <w:szCs w:val="24"/>
              </w:rPr>
              <w:t>Reports To</w:t>
            </w:r>
            <w:r w:rsidRPr="00983571">
              <w:rPr>
                <w:sz w:val="28"/>
                <w:szCs w:val="28"/>
              </w:rPr>
              <w:t>:</w:t>
            </w:r>
            <w:r>
              <w:t xml:space="preserve"> </w:t>
            </w:r>
            <w:r w:rsidR="004B27B5">
              <w:rPr>
                <w:b w:val="0"/>
                <w:sz w:val="22"/>
                <w:szCs w:val="22"/>
              </w:rPr>
              <w:t>Lead</w:t>
            </w:r>
            <w:r>
              <w:rPr>
                <w:b w:val="0"/>
                <w:sz w:val="22"/>
                <w:szCs w:val="22"/>
              </w:rPr>
              <w:t xml:space="preserve"> Pastor </w:t>
            </w:r>
          </w:p>
        </w:tc>
      </w:tr>
    </w:tbl>
    <w:p w14:paraId="4B152C21" w14:textId="77777777" w:rsidR="007625D3" w:rsidRDefault="007625D3" w:rsidP="003118AD">
      <w:pPr>
        <w:pStyle w:val="Heading3"/>
        <w:rPr>
          <w:sz w:val="24"/>
          <w:szCs w:val="24"/>
        </w:rPr>
      </w:pPr>
    </w:p>
    <w:p w14:paraId="00424646" w14:textId="77777777" w:rsidR="007625D3" w:rsidRDefault="007625D3" w:rsidP="003118AD">
      <w:pPr>
        <w:pStyle w:val="Heading3"/>
        <w:rPr>
          <w:sz w:val="24"/>
          <w:szCs w:val="24"/>
        </w:rPr>
      </w:pPr>
    </w:p>
    <w:p w14:paraId="6FC63CA7" w14:textId="064AD7B7" w:rsidR="00BE3526" w:rsidRPr="002F70E4" w:rsidRDefault="00F23608" w:rsidP="003118AD">
      <w:pPr>
        <w:pStyle w:val="Heading3"/>
        <w:rPr>
          <w:sz w:val="24"/>
          <w:szCs w:val="24"/>
        </w:rPr>
      </w:pPr>
      <w:r w:rsidRPr="002F70E4">
        <w:rPr>
          <w:sz w:val="24"/>
          <w:szCs w:val="24"/>
        </w:rPr>
        <w:t>Primary Purpose:</w:t>
      </w:r>
    </w:p>
    <w:p w14:paraId="6FC63CA8" w14:textId="0E58D2CC" w:rsidR="00C51B1C" w:rsidRPr="00C51B1C" w:rsidRDefault="000F1AC3" w:rsidP="00C51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rPr>
      </w:pPr>
      <w:r>
        <w:rPr>
          <w:rFonts w:cs="Arial"/>
          <w:color w:val="000000"/>
        </w:rPr>
        <w:t>This position keeps records of financial transactions of the church.</w:t>
      </w:r>
    </w:p>
    <w:p w14:paraId="6FC63CAA" w14:textId="6B44DAA3" w:rsidR="00C51B1C" w:rsidRPr="000F1AC3" w:rsidRDefault="00F23608" w:rsidP="000F1AC3">
      <w:pPr>
        <w:pStyle w:val="Heading3"/>
        <w:rPr>
          <w:sz w:val="24"/>
          <w:szCs w:val="24"/>
        </w:rPr>
      </w:pPr>
      <w:r w:rsidRPr="00BC3C7D">
        <w:rPr>
          <w:sz w:val="24"/>
          <w:szCs w:val="24"/>
        </w:rPr>
        <w:t>Principal Duties and Responsibilities:</w:t>
      </w:r>
      <w:r w:rsidR="00C51B1C" w:rsidRPr="008A4908">
        <w:rPr>
          <w:color w:val="000000"/>
        </w:rPr>
        <w:t>:</w:t>
      </w:r>
    </w:p>
    <w:p w14:paraId="6E711B5C" w14:textId="5464E4AA" w:rsidR="000F1AC3" w:rsidRDefault="000F1AC3" w:rsidP="00E00573">
      <w:pPr>
        <w:numPr>
          <w:ilvl w:val="0"/>
          <w:numId w:val="7"/>
        </w:numPr>
        <w:spacing w:line="276" w:lineRule="auto"/>
      </w:pPr>
      <w:r>
        <w:t>Performs recordkeeping</w:t>
      </w:r>
      <w:r w:rsidR="00A75353">
        <w:t xml:space="preserve"> of Accounts Payable and Receivables,</w:t>
      </w:r>
      <w:r>
        <w:t xml:space="preserve"> to provide backup documentation and keep audit trails of transactions.</w:t>
      </w:r>
    </w:p>
    <w:p w14:paraId="7F319879" w14:textId="1262F3A4" w:rsidR="0096294A" w:rsidRDefault="0096294A" w:rsidP="00E00573">
      <w:pPr>
        <w:numPr>
          <w:ilvl w:val="0"/>
          <w:numId w:val="7"/>
        </w:numPr>
        <w:spacing w:line="276" w:lineRule="auto"/>
      </w:pPr>
      <w:r>
        <w:t>Work with auditors to perform quarterly internal audit of financial records.</w:t>
      </w:r>
    </w:p>
    <w:p w14:paraId="64C186FD" w14:textId="7F16ADEF" w:rsidR="000F1AC3" w:rsidRDefault="000F1AC3" w:rsidP="00E00573">
      <w:pPr>
        <w:numPr>
          <w:ilvl w:val="0"/>
          <w:numId w:val="7"/>
        </w:numPr>
        <w:spacing w:line="276" w:lineRule="auto"/>
      </w:pPr>
      <w:r>
        <w:t>Reconciles and balances general ledger accounts</w:t>
      </w:r>
    </w:p>
    <w:p w14:paraId="2004531E" w14:textId="5E474FD1" w:rsidR="00926968" w:rsidRDefault="00926968" w:rsidP="00E00573">
      <w:pPr>
        <w:numPr>
          <w:ilvl w:val="0"/>
          <w:numId w:val="7"/>
        </w:numPr>
        <w:spacing w:line="276" w:lineRule="auto"/>
      </w:pPr>
      <w:r>
        <w:t xml:space="preserve">Responsible for issuing reports annually to </w:t>
      </w:r>
      <w:r w:rsidR="00FC0FEA">
        <w:t>broader ELCA Organization.</w:t>
      </w:r>
    </w:p>
    <w:p w14:paraId="75AC0C21" w14:textId="1B573B1F" w:rsidR="000F1AC3" w:rsidRDefault="000F1AC3" w:rsidP="00E00573">
      <w:pPr>
        <w:numPr>
          <w:ilvl w:val="0"/>
          <w:numId w:val="7"/>
        </w:numPr>
        <w:spacing w:line="276" w:lineRule="auto"/>
      </w:pPr>
      <w:r>
        <w:t>Compiles financial reports using the financial system</w:t>
      </w:r>
      <w:r w:rsidR="00A75353">
        <w:t xml:space="preserve"> of record</w:t>
      </w:r>
      <w:r>
        <w:t xml:space="preserve">, and prepares monthly/annual reports for the finance committee and council.  </w:t>
      </w:r>
    </w:p>
    <w:p w14:paraId="530C2F88" w14:textId="351D14B8" w:rsidR="00285090" w:rsidRDefault="004B27B5" w:rsidP="00E00573">
      <w:pPr>
        <w:numPr>
          <w:ilvl w:val="0"/>
          <w:numId w:val="7"/>
        </w:numPr>
        <w:spacing w:line="276" w:lineRule="auto"/>
      </w:pPr>
      <w:r>
        <w:t>Review</w:t>
      </w:r>
      <w:r w:rsidR="00A75353">
        <w:t>s</w:t>
      </w:r>
      <w:r>
        <w:t xml:space="preserve"> timesheets </w:t>
      </w:r>
      <w:r w:rsidR="00983679">
        <w:t xml:space="preserve">for accuracy </w:t>
      </w:r>
      <w:r>
        <w:t xml:space="preserve">and </w:t>
      </w:r>
      <w:r w:rsidR="00983679">
        <w:t>compiles payroll data for input to third party system</w:t>
      </w:r>
      <w:r>
        <w:t xml:space="preserve"> </w:t>
      </w:r>
    </w:p>
    <w:p w14:paraId="3709B0A6" w14:textId="1DA2FFD3" w:rsidR="004B27B5" w:rsidRDefault="004B27B5" w:rsidP="00E00573">
      <w:pPr>
        <w:numPr>
          <w:ilvl w:val="0"/>
          <w:numId w:val="7"/>
        </w:numPr>
        <w:spacing w:line="276" w:lineRule="auto"/>
      </w:pPr>
      <w:r>
        <w:t xml:space="preserve">Responsible for maintaining a schedule of employees and their pay status (hourly, salaried, eligible for benefits, </w:t>
      </w:r>
      <w:proofErr w:type="spellStart"/>
      <w:r>
        <w:t>etc</w:t>
      </w:r>
      <w:proofErr w:type="spellEnd"/>
      <w:r>
        <w:t>)</w:t>
      </w:r>
      <w:r w:rsidR="00A75353">
        <w:t xml:space="preserve"> for budgeting purposes.</w:t>
      </w:r>
    </w:p>
    <w:p w14:paraId="0785C2B1" w14:textId="6D6C03F0" w:rsidR="004B27B5" w:rsidRDefault="004B27B5" w:rsidP="00E00573">
      <w:pPr>
        <w:numPr>
          <w:ilvl w:val="0"/>
          <w:numId w:val="7"/>
        </w:numPr>
        <w:spacing w:line="276" w:lineRule="auto"/>
      </w:pPr>
      <w:r>
        <w:t>Manage</w:t>
      </w:r>
      <w:r w:rsidR="00A75353">
        <w:t>s</w:t>
      </w:r>
      <w:r>
        <w:t xml:space="preserve"> the accounts payable process and ensure</w:t>
      </w:r>
      <w:r w:rsidR="00A75353">
        <w:t>s</w:t>
      </w:r>
      <w:r>
        <w:t xml:space="preserve"> each payment has a completed disbursement approval form.</w:t>
      </w:r>
    </w:p>
    <w:p w14:paraId="72CB66FC" w14:textId="63E0071F" w:rsidR="004B27B5" w:rsidRDefault="004B27B5" w:rsidP="00E00573">
      <w:pPr>
        <w:numPr>
          <w:ilvl w:val="0"/>
          <w:numId w:val="7"/>
        </w:numPr>
        <w:spacing w:line="276" w:lineRule="auto"/>
      </w:pPr>
      <w:r>
        <w:t>Work</w:t>
      </w:r>
      <w:r w:rsidR="00A75353">
        <w:t>s</w:t>
      </w:r>
      <w:r>
        <w:t xml:space="preserve"> with the Treasurer and President to ensure checks are signed and sent on a timely basis.</w:t>
      </w:r>
    </w:p>
    <w:p w14:paraId="050F813B" w14:textId="53FA74A7" w:rsidR="000F1AC3" w:rsidRDefault="000F1AC3" w:rsidP="00E00573">
      <w:pPr>
        <w:numPr>
          <w:ilvl w:val="0"/>
          <w:numId w:val="7"/>
        </w:numPr>
        <w:spacing w:line="276" w:lineRule="auto"/>
      </w:pPr>
      <w:r>
        <w:t>Reconcile the Good Samaritan account monthly.</w:t>
      </w:r>
    </w:p>
    <w:p w14:paraId="7BAAD28A" w14:textId="0AF4F6CC" w:rsidR="000F1AC3" w:rsidRDefault="000F1AC3" w:rsidP="00E00573">
      <w:pPr>
        <w:numPr>
          <w:ilvl w:val="0"/>
          <w:numId w:val="7"/>
        </w:numPr>
        <w:spacing w:line="276" w:lineRule="auto"/>
      </w:pPr>
      <w:r>
        <w:t xml:space="preserve">Input </w:t>
      </w:r>
      <w:r w:rsidR="00A75353">
        <w:t xml:space="preserve">and analyze </w:t>
      </w:r>
      <w:r>
        <w:t xml:space="preserve">annual </w:t>
      </w:r>
      <w:r w:rsidR="00EC34E7">
        <w:t>Ministry &amp; Mission Resource Plan (</w:t>
      </w:r>
      <w:r>
        <w:t>MMRP</w:t>
      </w:r>
      <w:r w:rsidR="00EC34E7">
        <w:t>)</w:t>
      </w:r>
      <w:r>
        <w:t xml:space="preserve"> to </w:t>
      </w:r>
      <w:r w:rsidR="00A75353">
        <w:t>the financial system of record</w:t>
      </w:r>
      <w:r>
        <w:t xml:space="preserve"> as directed by the finance chairperson.</w:t>
      </w:r>
    </w:p>
    <w:p w14:paraId="29C0E7C0" w14:textId="55BDB639" w:rsidR="00A75353" w:rsidRDefault="00A75353" w:rsidP="00E00573">
      <w:pPr>
        <w:numPr>
          <w:ilvl w:val="0"/>
          <w:numId w:val="7"/>
        </w:numPr>
        <w:spacing w:line="276" w:lineRule="auto"/>
      </w:pPr>
      <w:r>
        <w:t>Recommends changes to the chart of accounts.</w:t>
      </w:r>
    </w:p>
    <w:p w14:paraId="3951E53F" w14:textId="2D5A390C" w:rsidR="00A75353" w:rsidRDefault="00983679" w:rsidP="00E00573">
      <w:pPr>
        <w:numPr>
          <w:ilvl w:val="0"/>
          <w:numId w:val="7"/>
        </w:numPr>
        <w:spacing w:line="276" w:lineRule="auto"/>
      </w:pPr>
      <w:r>
        <w:t xml:space="preserve">Follows financial policies of the church, as well as generally accepted accounting </w:t>
      </w:r>
      <w:proofErr w:type="spellStart"/>
      <w:r>
        <w:t>principals</w:t>
      </w:r>
      <w:proofErr w:type="spellEnd"/>
      <w:r>
        <w:t xml:space="preserve"> (GAAP).</w:t>
      </w:r>
    </w:p>
    <w:p w14:paraId="10068848" w14:textId="12D97BCA" w:rsidR="0096294A" w:rsidRDefault="0096294A" w:rsidP="00E00573">
      <w:pPr>
        <w:numPr>
          <w:ilvl w:val="0"/>
          <w:numId w:val="7"/>
        </w:numPr>
        <w:spacing w:line="276" w:lineRule="auto"/>
      </w:pPr>
      <w:r>
        <w:t xml:space="preserve">Responsible for the payroll onboarding of new employees (I-9, W4, </w:t>
      </w:r>
      <w:proofErr w:type="spellStart"/>
      <w:r>
        <w:t>etc</w:t>
      </w:r>
      <w:proofErr w:type="spellEnd"/>
      <w:r>
        <w:t>)</w:t>
      </w:r>
    </w:p>
    <w:p w14:paraId="10E9F614" w14:textId="4197B917" w:rsidR="00983679" w:rsidRDefault="00983679" w:rsidP="00E00573">
      <w:pPr>
        <w:numPr>
          <w:ilvl w:val="0"/>
          <w:numId w:val="7"/>
        </w:numPr>
        <w:spacing w:line="276" w:lineRule="auto"/>
      </w:pPr>
      <w:r>
        <w:t>Attend monthly Finance Meetings.</w:t>
      </w:r>
    </w:p>
    <w:p w14:paraId="7FAB4C3E" w14:textId="0BC29010" w:rsidR="0096294A" w:rsidRDefault="0096294A" w:rsidP="00E00573">
      <w:pPr>
        <w:numPr>
          <w:ilvl w:val="0"/>
          <w:numId w:val="7"/>
        </w:numPr>
        <w:spacing w:line="276" w:lineRule="auto"/>
      </w:pPr>
      <w:r>
        <w:t>Attend staff meetings as scheduled.</w:t>
      </w:r>
    </w:p>
    <w:p w14:paraId="2D5444FC" w14:textId="77777777" w:rsidR="007625D3" w:rsidRDefault="007625D3">
      <w:pPr>
        <w:rPr>
          <w:rFonts w:cs="Arial"/>
          <w:b/>
          <w:bCs/>
          <w:sz w:val="24"/>
          <w:szCs w:val="24"/>
        </w:rPr>
      </w:pPr>
      <w:r>
        <w:rPr>
          <w:sz w:val="24"/>
          <w:szCs w:val="24"/>
        </w:rPr>
        <w:br w:type="page"/>
      </w:r>
    </w:p>
    <w:p w14:paraId="6FC63CDC" w14:textId="3868F38D" w:rsidR="00276AB4" w:rsidRPr="002F70E4" w:rsidRDefault="00276AB4" w:rsidP="00F156B2">
      <w:pPr>
        <w:pStyle w:val="Heading3"/>
        <w:rPr>
          <w:sz w:val="24"/>
          <w:szCs w:val="24"/>
        </w:rPr>
      </w:pPr>
      <w:r w:rsidRPr="002F70E4">
        <w:rPr>
          <w:sz w:val="24"/>
          <w:szCs w:val="24"/>
        </w:rPr>
        <w:lastRenderedPageBreak/>
        <w:t>Job Qualifications:</w:t>
      </w:r>
    </w:p>
    <w:p w14:paraId="6FC63CDD" w14:textId="78E17934" w:rsidR="00841159" w:rsidRDefault="00EF51AC" w:rsidP="00983679">
      <w:pPr>
        <w:tabs>
          <w:tab w:val="left" w:pos="2160"/>
        </w:tabs>
        <w:ind w:left="2160" w:hanging="2160"/>
      </w:pPr>
      <w:r w:rsidRPr="002F70E4">
        <w:t>Education</w:t>
      </w:r>
      <w:r w:rsidR="00D13EA7" w:rsidRPr="002F70E4">
        <w:t xml:space="preserve">: </w:t>
      </w:r>
      <w:r w:rsidR="00B5574E">
        <w:tab/>
      </w:r>
      <w:r w:rsidR="00494143">
        <w:t>Bachelor</w:t>
      </w:r>
      <w:r w:rsidR="007625D3">
        <w:t>’</w:t>
      </w:r>
      <w:r w:rsidR="00494143">
        <w:t>s Degree</w:t>
      </w:r>
      <w:r w:rsidR="004B27B5">
        <w:t xml:space="preserve"> in Accounting</w:t>
      </w:r>
      <w:r w:rsidR="007625D3">
        <w:t>/</w:t>
      </w:r>
      <w:r w:rsidR="004B27B5">
        <w:t>Finance</w:t>
      </w:r>
      <w:r w:rsidR="00983679">
        <w:t xml:space="preserve"> preferred or commensurate experience.  .</w:t>
      </w:r>
    </w:p>
    <w:p w14:paraId="5F002397" w14:textId="77777777" w:rsidR="00983679" w:rsidRDefault="00983679" w:rsidP="000F1AC3">
      <w:pPr>
        <w:tabs>
          <w:tab w:val="left" w:pos="1080"/>
          <w:tab w:val="left" w:pos="2160"/>
        </w:tabs>
      </w:pPr>
    </w:p>
    <w:p w14:paraId="6FC63CE1" w14:textId="7CF3B17B" w:rsidR="004B27B5" w:rsidRDefault="000F1AC3" w:rsidP="000F1AC3">
      <w:pPr>
        <w:tabs>
          <w:tab w:val="left" w:pos="1080"/>
          <w:tab w:val="left" w:pos="2160"/>
        </w:tabs>
      </w:pPr>
      <w:r>
        <w:t>I</w:t>
      </w:r>
      <w:r w:rsidR="00EF51AC" w:rsidRPr="002F70E4">
        <w:t>nterpersonal Skills</w:t>
      </w:r>
      <w:r w:rsidR="007625D3">
        <w:t>:</w:t>
      </w:r>
      <w:r>
        <w:tab/>
      </w:r>
      <w:r w:rsidR="00D13EA7" w:rsidRPr="002F70E4">
        <w:t xml:space="preserve">Ability to work </w:t>
      </w:r>
      <w:r w:rsidR="00841159">
        <w:t>well in an office with a diverse staff</w:t>
      </w:r>
    </w:p>
    <w:p w14:paraId="73670FA7" w14:textId="77777777" w:rsidR="000F1AC3" w:rsidRDefault="000F1AC3" w:rsidP="004B27B5">
      <w:pPr>
        <w:tabs>
          <w:tab w:val="left" w:pos="1080"/>
          <w:tab w:val="left" w:pos="2160"/>
        </w:tabs>
        <w:ind w:left="2160"/>
      </w:pPr>
      <w:r>
        <w:t>Maintain confidentiality</w:t>
      </w:r>
    </w:p>
    <w:p w14:paraId="3D04FFF3" w14:textId="59C84760" w:rsidR="004B27B5" w:rsidRDefault="004B27B5" w:rsidP="004B27B5">
      <w:pPr>
        <w:tabs>
          <w:tab w:val="left" w:pos="1080"/>
          <w:tab w:val="left" w:pos="2160"/>
        </w:tabs>
        <w:ind w:left="2160"/>
      </w:pPr>
      <w:r>
        <w:t>Ability to work with volunteers on the Finance Committee</w:t>
      </w:r>
    </w:p>
    <w:p w14:paraId="6FC63CE4" w14:textId="304D6F1D" w:rsidR="00B5574E" w:rsidRDefault="004B27B5" w:rsidP="00841B96">
      <w:pPr>
        <w:tabs>
          <w:tab w:val="left" w:pos="2160"/>
        </w:tabs>
      </w:pPr>
      <w:r>
        <w:tab/>
      </w:r>
      <w:r w:rsidR="00B5574E">
        <w:t>Efficient in multi-tasking and prioritizing responsibilities</w:t>
      </w:r>
      <w:r w:rsidR="00A02E24">
        <w:t>; self</w:t>
      </w:r>
      <w:r w:rsidR="007625D3">
        <w:t>-</w:t>
      </w:r>
      <w:r w:rsidR="00A02E24">
        <w:t>motivated</w:t>
      </w:r>
    </w:p>
    <w:p w14:paraId="308C33CC" w14:textId="71FBE459" w:rsidR="000F1AC3" w:rsidRDefault="000F1AC3" w:rsidP="00841B96">
      <w:pPr>
        <w:tabs>
          <w:tab w:val="left" w:pos="2160"/>
        </w:tabs>
      </w:pPr>
      <w:r>
        <w:tab/>
        <w:t>General office skills</w:t>
      </w:r>
    </w:p>
    <w:p w14:paraId="6FC63CE5" w14:textId="71BBFA6D" w:rsidR="00FA6E6E" w:rsidRDefault="00EF51AC" w:rsidP="00F156B2">
      <w:pPr>
        <w:tabs>
          <w:tab w:val="left" w:pos="2160"/>
        </w:tabs>
        <w:spacing w:before="60"/>
        <w:ind w:left="2160" w:hanging="2160"/>
      </w:pPr>
      <w:r w:rsidRPr="002F70E4">
        <w:t>PC skills</w:t>
      </w:r>
      <w:r w:rsidR="00C51B1C">
        <w:t>:</w:t>
      </w:r>
      <w:r w:rsidR="00B5574E">
        <w:tab/>
      </w:r>
      <w:r w:rsidR="00983679">
        <w:t>Understanding of</w:t>
      </w:r>
      <w:r w:rsidR="000F1AC3">
        <w:t xml:space="preserve"> MS Office products</w:t>
      </w:r>
      <w:r w:rsidR="007625D3">
        <w:t xml:space="preserve">, </w:t>
      </w:r>
      <w:r w:rsidR="000F1AC3">
        <w:t>e</w:t>
      </w:r>
      <w:r w:rsidR="00841B96">
        <w:t xml:space="preserve">xperience </w:t>
      </w:r>
      <w:r w:rsidR="00FA6E6E">
        <w:t xml:space="preserve">in </w:t>
      </w:r>
      <w:proofErr w:type="spellStart"/>
      <w:r w:rsidR="004B27B5">
        <w:t>Quickbooks</w:t>
      </w:r>
      <w:proofErr w:type="spellEnd"/>
      <w:r w:rsidR="00983679">
        <w:t xml:space="preserve"> and/or other financial systems, and Paychex</w:t>
      </w:r>
    </w:p>
    <w:p w14:paraId="040E4441" w14:textId="5383125F" w:rsidR="000F1AC3" w:rsidRDefault="000F1AC3" w:rsidP="00F156B2">
      <w:pPr>
        <w:tabs>
          <w:tab w:val="left" w:pos="2160"/>
        </w:tabs>
        <w:spacing w:before="60"/>
        <w:ind w:left="2160" w:hanging="2160"/>
      </w:pPr>
      <w:r>
        <w:t>Experience</w:t>
      </w:r>
      <w:r w:rsidR="007625D3">
        <w:t>:</w:t>
      </w:r>
      <w:r>
        <w:tab/>
        <w:t>Understanding of</w:t>
      </w:r>
      <w:r w:rsidR="00983679">
        <w:t xml:space="preserve"> non-profit accounting</w:t>
      </w:r>
    </w:p>
    <w:p w14:paraId="360E0F1E" w14:textId="673AE8EE" w:rsidR="000F1AC3" w:rsidRDefault="000F1AC3" w:rsidP="00F156B2">
      <w:pPr>
        <w:tabs>
          <w:tab w:val="left" w:pos="2160"/>
        </w:tabs>
        <w:spacing w:before="60"/>
        <w:ind w:left="2160" w:hanging="2160"/>
      </w:pPr>
      <w:r>
        <w:tab/>
        <w:t>Attention to detail, accuracy and numeric skills</w:t>
      </w:r>
    </w:p>
    <w:p w14:paraId="15F5B9A9" w14:textId="5E320E7A" w:rsidR="000F1AC3" w:rsidRDefault="000F1AC3" w:rsidP="00F156B2">
      <w:pPr>
        <w:tabs>
          <w:tab w:val="left" w:pos="2160"/>
        </w:tabs>
        <w:spacing w:before="60"/>
        <w:ind w:left="2160" w:hanging="2160"/>
      </w:pPr>
      <w:r>
        <w:tab/>
        <w:t>Self</w:t>
      </w:r>
      <w:r w:rsidR="007F1D17">
        <w:t>-</w:t>
      </w:r>
      <w:r>
        <w:t>directed and well organized</w:t>
      </w:r>
    </w:p>
    <w:p w14:paraId="4AC27F27" w14:textId="2EA92DC3" w:rsidR="000F1AC3" w:rsidRDefault="000F1AC3" w:rsidP="00F156B2">
      <w:pPr>
        <w:tabs>
          <w:tab w:val="left" w:pos="2160"/>
        </w:tabs>
        <w:spacing w:before="60"/>
        <w:ind w:left="2160" w:hanging="2160"/>
      </w:pPr>
      <w:r>
        <w:tab/>
        <w:t>Ability to analyze and resolve problems using a variety of analytical techniques</w:t>
      </w:r>
    </w:p>
    <w:p w14:paraId="1AEFD50E" w14:textId="140BF178" w:rsidR="004B27B5" w:rsidRDefault="00FA6E6E" w:rsidP="000F1AC3">
      <w:pPr>
        <w:tabs>
          <w:tab w:val="left" w:pos="2160"/>
        </w:tabs>
        <w:ind w:left="2160" w:hanging="2160"/>
      </w:pPr>
      <w:r>
        <w:t>.</w:t>
      </w:r>
    </w:p>
    <w:p w14:paraId="6FC63CE9" w14:textId="77777777" w:rsidR="00276AB4" w:rsidRPr="002F70E4" w:rsidRDefault="00276AB4" w:rsidP="006E47A2">
      <w:pPr>
        <w:tabs>
          <w:tab w:val="left" w:pos="2160"/>
        </w:tabs>
        <w:spacing w:before="240"/>
      </w:pPr>
      <w:r w:rsidRPr="002F70E4">
        <w:t>Disclaimer:</w:t>
      </w:r>
      <w:r w:rsidR="00EA6AE8" w:rsidRPr="002F70E4">
        <w:t xml:space="preserve"> </w:t>
      </w:r>
    </w:p>
    <w:p w14:paraId="6FC63CEA" w14:textId="77777777" w:rsidR="00EA6AE8" w:rsidRPr="002F70E4" w:rsidRDefault="00EA6AE8" w:rsidP="00EA6AE8">
      <w:r w:rsidRPr="002F70E4">
        <w:t xml:space="preserve">This job description has been designed to indicate the general nature and level of work performed by employees within this position.  It is not designed to contain or be interpreted as a comprehensive inventory of all duties and responsibilities and qualifications required of employees assigned to this </w:t>
      </w:r>
      <w:r w:rsidR="0043680B" w:rsidRPr="002F70E4">
        <w:t>j</w:t>
      </w:r>
      <w:r w:rsidRPr="002F70E4">
        <w:t>ob.</w:t>
      </w:r>
    </w:p>
    <w:sectPr w:rsidR="00EA6AE8" w:rsidRPr="002F70E4" w:rsidSect="008A785F">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351A2" w14:textId="77777777" w:rsidR="005B2A9B" w:rsidRDefault="005B2A9B">
      <w:r>
        <w:separator/>
      </w:r>
    </w:p>
  </w:endnote>
  <w:endnote w:type="continuationSeparator" w:id="0">
    <w:p w14:paraId="6D27F8A8" w14:textId="77777777" w:rsidR="005B2A9B" w:rsidRDefault="005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3CF3" w14:textId="77777777" w:rsidR="005C0679" w:rsidRDefault="005C0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3CF4" w14:textId="77777777" w:rsidR="002E4DFF" w:rsidRDefault="002E4DFF" w:rsidP="00F156B2">
    <w:pPr>
      <w:pStyle w:val="Footer"/>
      <w:tabs>
        <w:tab w:val="clear" w:pos="8640"/>
        <w:tab w:val="right" w:pos="9720"/>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3CF6" w14:textId="77777777" w:rsidR="005C0679" w:rsidRDefault="005C0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97BC" w14:textId="77777777" w:rsidR="005B2A9B" w:rsidRDefault="005B2A9B">
      <w:r>
        <w:separator/>
      </w:r>
    </w:p>
  </w:footnote>
  <w:footnote w:type="continuationSeparator" w:id="0">
    <w:p w14:paraId="0470D3A8" w14:textId="77777777" w:rsidR="005B2A9B" w:rsidRDefault="005B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3CEF" w14:textId="77777777" w:rsidR="005C0679" w:rsidRDefault="005C0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3CF0" w14:textId="77777777" w:rsidR="002E4DFF" w:rsidRDefault="002E4DFF" w:rsidP="00B12709">
    <w:pPr>
      <w:pStyle w:val="Heading3"/>
      <w:spacing w:after="0"/>
      <w:jc w:val="center"/>
    </w:pPr>
    <w:r>
      <w:t>St. Mary’s Lutheran Church</w:t>
    </w:r>
  </w:p>
  <w:p w14:paraId="6FC63CF1" w14:textId="77777777" w:rsidR="002E4DFF" w:rsidRDefault="002E4DFF" w:rsidP="00B12709">
    <w:pPr>
      <w:pStyle w:val="Heading3"/>
      <w:tabs>
        <w:tab w:val="right" w:pos="7800"/>
      </w:tabs>
      <w:spacing w:before="0"/>
      <w:jc w:val="center"/>
    </w:pPr>
    <w:r>
      <w:t>Job Description</w:t>
    </w:r>
  </w:p>
  <w:p w14:paraId="6FC63CF2" w14:textId="77777777" w:rsidR="002E4DFF" w:rsidRPr="00F156B2" w:rsidRDefault="002E4DFF" w:rsidP="00F156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3CF5" w14:textId="77777777" w:rsidR="005C0679" w:rsidRDefault="005C0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E2F"/>
    <w:multiLevelType w:val="hybridMultilevel"/>
    <w:tmpl w:val="9DE6308A"/>
    <w:lvl w:ilvl="0" w:tplc="082E34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07CD7"/>
    <w:multiLevelType w:val="hybridMultilevel"/>
    <w:tmpl w:val="12A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06E1"/>
    <w:multiLevelType w:val="hybridMultilevel"/>
    <w:tmpl w:val="2BC8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101AD"/>
    <w:multiLevelType w:val="hybridMultilevel"/>
    <w:tmpl w:val="5CEA1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ED7B05"/>
    <w:multiLevelType w:val="hybridMultilevel"/>
    <w:tmpl w:val="93D2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85AED"/>
    <w:multiLevelType w:val="multilevel"/>
    <w:tmpl w:val="40A6B20A"/>
    <w:lvl w:ilvl="0">
      <w:numFmt w:val="bullet"/>
      <w:lvlText w:val=""/>
      <w:lvlJc w:val="left"/>
      <w:pPr>
        <w:tabs>
          <w:tab w:val="num" w:pos="1800"/>
        </w:tabs>
        <w:ind w:left="1800" w:hanging="720"/>
      </w:pPr>
      <w:rPr>
        <w:rFonts w:ascii="Wingdings 3" w:eastAsia="Times New Roman" w:hAnsi="Wingdings 3"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091007"/>
    <w:multiLevelType w:val="hybridMultilevel"/>
    <w:tmpl w:val="40A6B20A"/>
    <w:lvl w:ilvl="0" w:tplc="A8F653A4">
      <w:numFmt w:val="bullet"/>
      <w:lvlText w:val=""/>
      <w:lvlJc w:val="left"/>
      <w:pPr>
        <w:tabs>
          <w:tab w:val="num" w:pos="1800"/>
        </w:tabs>
        <w:ind w:left="1800" w:hanging="720"/>
      </w:pPr>
      <w:rPr>
        <w:rFonts w:ascii="Wingdings 3" w:eastAsia="Times New Roman" w:hAnsi="Wingdings 3"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76B4B"/>
    <w:multiLevelType w:val="hybridMultilevel"/>
    <w:tmpl w:val="C1740FA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6D4E94A">
      <w:start w:val="1"/>
      <w:numFmt w:val="bullet"/>
      <w:lvlText w:val=""/>
      <w:lvlJc w:val="left"/>
      <w:pPr>
        <w:ind w:left="2520" w:hanging="360"/>
      </w:pPr>
      <w:rPr>
        <w:rFonts w:ascii="Symbol" w:hAnsi="Symbol" w:hint="default"/>
        <w:color w:val="auto"/>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5AE4441"/>
    <w:multiLevelType w:val="hybridMultilevel"/>
    <w:tmpl w:val="43D8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F60E4"/>
    <w:multiLevelType w:val="hybridMultilevel"/>
    <w:tmpl w:val="B2641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560D71"/>
    <w:multiLevelType w:val="hybridMultilevel"/>
    <w:tmpl w:val="AB6E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31B46"/>
    <w:multiLevelType w:val="hybridMultilevel"/>
    <w:tmpl w:val="075A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57A33"/>
    <w:multiLevelType w:val="hybridMultilevel"/>
    <w:tmpl w:val="853CE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B3792F"/>
    <w:multiLevelType w:val="hybridMultilevel"/>
    <w:tmpl w:val="9D14B9A0"/>
    <w:lvl w:ilvl="0" w:tplc="215880A4">
      <w:start w:val="1"/>
      <w:numFmt w:val="bullet"/>
      <w:lvlText w:val="-"/>
      <w:lvlJc w:val="left"/>
      <w:pPr>
        <w:tabs>
          <w:tab w:val="num" w:pos="1440"/>
        </w:tabs>
        <w:ind w:left="1440" w:hanging="360"/>
      </w:pPr>
      <w:rPr>
        <w:rFonts w:ascii="Times New Roman" w:hAnsi="Times New Roman"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0089314">
    <w:abstractNumId w:val="6"/>
  </w:num>
  <w:num w:numId="2" w16cid:durableId="2013528820">
    <w:abstractNumId w:val="5"/>
  </w:num>
  <w:num w:numId="3" w16cid:durableId="1688093701">
    <w:abstractNumId w:val="13"/>
  </w:num>
  <w:num w:numId="4" w16cid:durableId="2085715812">
    <w:abstractNumId w:val="2"/>
  </w:num>
  <w:num w:numId="5" w16cid:durableId="951134683">
    <w:abstractNumId w:val="0"/>
  </w:num>
  <w:num w:numId="6" w16cid:durableId="1563441609">
    <w:abstractNumId w:val="3"/>
  </w:num>
  <w:num w:numId="7" w16cid:durableId="1009250">
    <w:abstractNumId w:val="12"/>
  </w:num>
  <w:num w:numId="8" w16cid:durableId="407921024">
    <w:abstractNumId w:val="4"/>
  </w:num>
  <w:num w:numId="9" w16cid:durableId="1945116610">
    <w:abstractNumId w:val="11"/>
  </w:num>
  <w:num w:numId="10" w16cid:durableId="1310668701">
    <w:abstractNumId w:val="10"/>
  </w:num>
  <w:num w:numId="11" w16cid:durableId="521092736">
    <w:abstractNumId w:val="9"/>
  </w:num>
  <w:num w:numId="12" w16cid:durableId="1759132627">
    <w:abstractNumId w:val="7"/>
  </w:num>
  <w:num w:numId="13" w16cid:durableId="302852059">
    <w:abstractNumId w:val="8"/>
  </w:num>
  <w:num w:numId="14" w16cid:durableId="614948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B9"/>
    <w:rsid w:val="0001232A"/>
    <w:rsid w:val="00023E98"/>
    <w:rsid w:val="000769B4"/>
    <w:rsid w:val="00087E8F"/>
    <w:rsid w:val="00087EDB"/>
    <w:rsid w:val="000A26F1"/>
    <w:rsid w:val="000B2E37"/>
    <w:rsid w:val="000B644B"/>
    <w:rsid w:val="000F1AC3"/>
    <w:rsid w:val="000F6985"/>
    <w:rsid w:val="00100019"/>
    <w:rsid w:val="00136A0B"/>
    <w:rsid w:val="00141DC9"/>
    <w:rsid w:val="00143D2B"/>
    <w:rsid w:val="001442F2"/>
    <w:rsid w:val="00146C44"/>
    <w:rsid w:val="00175E45"/>
    <w:rsid w:val="00180FAA"/>
    <w:rsid w:val="001903E5"/>
    <w:rsid w:val="001A48B4"/>
    <w:rsid w:val="001E5093"/>
    <w:rsid w:val="001F1212"/>
    <w:rsid w:val="0023489E"/>
    <w:rsid w:val="0023511F"/>
    <w:rsid w:val="002352E4"/>
    <w:rsid w:val="00241676"/>
    <w:rsid w:val="002466D7"/>
    <w:rsid w:val="00276AB4"/>
    <w:rsid w:val="00285090"/>
    <w:rsid w:val="002A2A2C"/>
    <w:rsid w:val="002B1B07"/>
    <w:rsid w:val="002B33AB"/>
    <w:rsid w:val="002C5C38"/>
    <w:rsid w:val="002E3469"/>
    <w:rsid w:val="002E39F6"/>
    <w:rsid w:val="002E4DFF"/>
    <w:rsid w:val="002E7C1F"/>
    <w:rsid w:val="002F1EE1"/>
    <w:rsid w:val="002F70E4"/>
    <w:rsid w:val="003118AD"/>
    <w:rsid w:val="00320CCB"/>
    <w:rsid w:val="00321086"/>
    <w:rsid w:val="00324417"/>
    <w:rsid w:val="00333A20"/>
    <w:rsid w:val="00337B61"/>
    <w:rsid w:val="003518ED"/>
    <w:rsid w:val="00362399"/>
    <w:rsid w:val="0037036A"/>
    <w:rsid w:val="00382912"/>
    <w:rsid w:val="00386CA2"/>
    <w:rsid w:val="003A62F7"/>
    <w:rsid w:val="003B6E49"/>
    <w:rsid w:val="003E1D88"/>
    <w:rsid w:val="00400728"/>
    <w:rsid w:val="004030B9"/>
    <w:rsid w:val="004047AE"/>
    <w:rsid w:val="0041040A"/>
    <w:rsid w:val="00410CE0"/>
    <w:rsid w:val="00430438"/>
    <w:rsid w:val="0043680B"/>
    <w:rsid w:val="0043716F"/>
    <w:rsid w:val="00456A4B"/>
    <w:rsid w:val="00471356"/>
    <w:rsid w:val="00476830"/>
    <w:rsid w:val="00494143"/>
    <w:rsid w:val="004B27B5"/>
    <w:rsid w:val="004D6EC7"/>
    <w:rsid w:val="004E5778"/>
    <w:rsid w:val="004F05B1"/>
    <w:rsid w:val="004F2A17"/>
    <w:rsid w:val="005250ED"/>
    <w:rsid w:val="00550748"/>
    <w:rsid w:val="00561911"/>
    <w:rsid w:val="00570A1A"/>
    <w:rsid w:val="00587525"/>
    <w:rsid w:val="005A5738"/>
    <w:rsid w:val="005A6AFF"/>
    <w:rsid w:val="005B0260"/>
    <w:rsid w:val="005B2A9B"/>
    <w:rsid w:val="005B313C"/>
    <w:rsid w:val="005B3F5A"/>
    <w:rsid w:val="005C0679"/>
    <w:rsid w:val="005C647C"/>
    <w:rsid w:val="005D2ED2"/>
    <w:rsid w:val="00606B5C"/>
    <w:rsid w:val="0061272D"/>
    <w:rsid w:val="006134C4"/>
    <w:rsid w:val="0063654F"/>
    <w:rsid w:val="00642811"/>
    <w:rsid w:val="00650ADF"/>
    <w:rsid w:val="00670824"/>
    <w:rsid w:val="006A0169"/>
    <w:rsid w:val="006A7605"/>
    <w:rsid w:val="006C0883"/>
    <w:rsid w:val="006D112B"/>
    <w:rsid w:val="006E14F7"/>
    <w:rsid w:val="006E47A2"/>
    <w:rsid w:val="007372F9"/>
    <w:rsid w:val="0074058B"/>
    <w:rsid w:val="00757E50"/>
    <w:rsid w:val="007625D3"/>
    <w:rsid w:val="007933D6"/>
    <w:rsid w:val="007A3E35"/>
    <w:rsid w:val="007A496E"/>
    <w:rsid w:val="007E7077"/>
    <w:rsid w:val="007F1D17"/>
    <w:rsid w:val="007F5F6B"/>
    <w:rsid w:val="0081355A"/>
    <w:rsid w:val="00821C89"/>
    <w:rsid w:val="00841159"/>
    <w:rsid w:val="00841B96"/>
    <w:rsid w:val="008664BC"/>
    <w:rsid w:val="00885768"/>
    <w:rsid w:val="008A4908"/>
    <w:rsid w:val="008A785F"/>
    <w:rsid w:val="008B4921"/>
    <w:rsid w:val="008B50B9"/>
    <w:rsid w:val="008E5220"/>
    <w:rsid w:val="008F76B2"/>
    <w:rsid w:val="00903745"/>
    <w:rsid w:val="00926968"/>
    <w:rsid w:val="009277F4"/>
    <w:rsid w:val="009459FC"/>
    <w:rsid w:val="00962861"/>
    <w:rsid w:val="0096294A"/>
    <w:rsid w:val="00983571"/>
    <w:rsid w:val="00983679"/>
    <w:rsid w:val="00992A47"/>
    <w:rsid w:val="00993618"/>
    <w:rsid w:val="009A5B67"/>
    <w:rsid w:val="009A7941"/>
    <w:rsid w:val="009C156B"/>
    <w:rsid w:val="009C21D6"/>
    <w:rsid w:val="009D5529"/>
    <w:rsid w:val="00A02E24"/>
    <w:rsid w:val="00A06AB5"/>
    <w:rsid w:val="00A10472"/>
    <w:rsid w:val="00A40996"/>
    <w:rsid w:val="00A75353"/>
    <w:rsid w:val="00A97CA5"/>
    <w:rsid w:val="00AA627C"/>
    <w:rsid w:val="00AB7530"/>
    <w:rsid w:val="00AC0350"/>
    <w:rsid w:val="00AD3A65"/>
    <w:rsid w:val="00AD6B33"/>
    <w:rsid w:val="00B12709"/>
    <w:rsid w:val="00B26F82"/>
    <w:rsid w:val="00B53AA7"/>
    <w:rsid w:val="00B5574E"/>
    <w:rsid w:val="00B60473"/>
    <w:rsid w:val="00B737F3"/>
    <w:rsid w:val="00B96D32"/>
    <w:rsid w:val="00BA3104"/>
    <w:rsid w:val="00BC3C7D"/>
    <w:rsid w:val="00BD635D"/>
    <w:rsid w:val="00BE3526"/>
    <w:rsid w:val="00BF2990"/>
    <w:rsid w:val="00BF45A9"/>
    <w:rsid w:val="00BF6DA9"/>
    <w:rsid w:val="00C05121"/>
    <w:rsid w:val="00C051E1"/>
    <w:rsid w:val="00C16D94"/>
    <w:rsid w:val="00C21DC3"/>
    <w:rsid w:val="00C26451"/>
    <w:rsid w:val="00C37CAD"/>
    <w:rsid w:val="00C51B1C"/>
    <w:rsid w:val="00C72A80"/>
    <w:rsid w:val="00C80946"/>
    <w:rsid w:val="00C86336"/>
    <w:rsid w:val="00C9073A"/>
    <w:rsid w:val="00D13EA7"/>
    <w:rsid w:val="00D16415"/>
    <w:rsid w:val="00D236B3"/>
    <w:rsid w:val="00D5606E"/>
    <w:rsid w:val="00D71751"/>
    <w:rsid w:val="00D77792"/>
    <w:rsid w:val="00D8238E"/>
    <w:rsid w:val="00D93FA6"/>
    <w:rsid w:val="00DA12E8"/>
    <w:rsid w:val="00DB49C3"/>
    <w:rsid w:val="00DC7E47"/>
    <w:rsid w:val="00DD2B6D"/>
    <w:rsid w:val="00DE1387"/>
    <w:rsid w:val="00DE7DA5"/>
    <w:rsid w:val="00E00573"/>
    <w:rsid w:val="00E201B5"/>
    <w:rsid w:val="00E20894"/>
    <w:rsid w:val="00E20A87"/>
    <w:rsid w:val="00E20B20"/>
    <w:rsid w:val="00E20D38"/>
    <w:rsid w:val="00E32ECD"/>
    <w:rsid w:val="00E34FF5"/>
    <w:rsid w:val="00E40C2A"/>
    <w:rsid w:val="00E71C72"/>
    <w:rsid w:val="00E72AE0"/>
    <w:rsid w:val="00E76498"/>
    <w:rsid w:val="00E83E7E"/>
    <w:rsid w:val="00EA10C7"/>
    <w:rsid w:val="00EA4BDC"/>
    <w:rsid w:val="00EA6AE8"/>
    <w:rsid w:val="00EB1F09"/>
    <w:rsid w:val="00EB7260"/>
    <w:rsid w:val="00EC34E7"/>
    <w:rsid w:val="00EF11CF"/>
    <w:rsid w:val="00EF28C8"/>
    <w:rsid w:val="00EF51AC"/>
    <w:rsid w:val="00F04011"/>
    <w:rsid w:val="00F10718"/>
    <w:rsid w:val="00F147C9"/>
    <w:rsid w:val="00F156B2"/>
    <w:rsid w:val="00F161DC"/>
    <w:rsid w:val="00F22ED5"/>
    <w:rsid w:val="00F23608"/>
    <w:rsid w:val="00F97F4A"/>
    <w:rsid w:val="00FA6E6E"/>
    <w:rsid w:val="00FC0FEA"/>
    <w:rsid w:val="00FC3862"/>
    <w:rsid w:val="00FD1E52"/>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63CA2"/>
  <w15:docId w15:val="{74A7C18A-53F3-4426-811E-7FBB3F30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9B4"/>
    <w:rPr>
      <w:rFonts w:ascii="Arial" w:hAnsi="Arial"/>
      <w:sz w:val="22"/>
      <w:szCs w:val="22"/>
    </w:rPr>
  </w:style>
  <w:style w:type="paragraph" w:styleId="Heading3">
    <w:name w:val="heading 3"/>
    <w:basedOn w:val="Normal"/>
    <w:next w:val="Normal"/>
    <w:qFormat/>
    <w:rsid w:val="008B50B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30B9"/>
    <w:pPr>
      <w:tabs>
        <w:tab w:val="center" w:pos="4320"/>
        <w:tab w:val="right" w:pos="8640"/>
      </w:tabs>
    </w:pPr>
  </w:style>
  <w:style w:type="paragraph" w:styleId="Footer">
    <w:name w:val="footer"/>
    <w:basedOn w:val="Normal"/>
    <w:rsid w:val="004030B9"/>
    <w:pPr>
      <w:tabs>
        <w:tab w:val="center" w:pos="4320"/>
        <w:tab w:val="right" w:pos="8640"/>
      </w:tabs>
    </w:pPr>
  </w:style>
  <w:style w:type="character" w:styleId="PageNumber">
    <w:name w:val="page number"/>
    <w:basedOn w:val="DefaultParagraphFont"/>
    <w:rsid w:val="004030B9"/>
  </w:style>
  <w:style w:type="paragraph" w:styleId="BalloonText">
    <w:name w:val="Balloon Text"/>
    <w:basedOn w:val="Normal"/>
    <w:semiHidden/>
    <w:rsid w:val="00550748"/>
    <w:rPr>
      <w:rFonts w:ascii="Tahoma" w:hAnsi="Tahoma" w:cs="Tahoma"/>
      <w:sz w:val="16"/>
      <w:szCs w:val="16"/>
    </w:rPr>
  </w:style>
  <w:style w:type="paragraph" w:styleId="ListParagraph">
    <w:name w:val="List Paragraph"/>
    <w:basedOn w:val="Normal"/>
    <w:uiPriority w:val="34"/>
    <w:qFormat/>
    <w:rsid w:val="00C51B1C"/>
    <w:pPr>
      <w:ind w:left="720"/>
      <w:contextualSpacing/>
    </w:pPr>
  </w:style>
  <w:style w:type="character" w:styleId="Emphasis">
    <w:name w:val="Emphasis"/>
    <w:qFormat/>
    <w:rsid w:val="00F161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5C35390BF1F44B4146F9BB739ABC2" ma:contentTypeVersion="11" ma:contentTypeDescription="Create a new document." ma:contentTypeScope="" ma:versionID="5644f9a81b753a4027ca9231de82c44b">
  <xsd:schema xmlns:xsd="http://www.w3.org/2001/XMLSchema" xmlns:xs="http://www.w3.org/2001/XMLSchema" xmlns:p="http://schemas.microsoft.com/office/2006/metadata/properties" xmlns:ns2="37e19604-fc99-42f2-b724-484254609b23" targetNamespace="http://schemas.microsoft.com/office/2006/metadata/properties" ma:root="true" ma:fieldsID="8c6723631ca156fc87e6daf0eb6e222d" ns2:_="">
    <xsd:import namespace="37e19604-fc99-42f2-b724-48425460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19604-fc99-42f2-b724-484254609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6DF83-4741-4FD8-9D9C-DD05702B93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247CB-4DA8-4B8A-AEDE-C519017CD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19604-fc99-42f2-b724-48425460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E3181-2ED3-4D84-B374-C358DE53C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vt:lpstr>
    </vt:vector>
  </TitlesOfParts>
  <Company>Your Company Name</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Your User Name</dc:creator>
  <cp:lastModifiedBy>Leslie Sandahl</cp:lastModifiedBy>
  <cp:revision>7</cp:revision>
  <cp:lastPrinted>2025-08-13T16:07:00Z</cp:lastPrinted>
  <dcterms:created xsi:type="dcterms:W3CDTF">2025-05-05T21:16:00Z</dcterms:created>
  <dcterms:modified xsi:type="dcterms:W3CDTF">2025-08-14T14:08:00Z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0x0101008975C35390BF1F44B4146F9BB739ABC2</vt:lpwstr>
  </property>
</Properties>
</file>