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7B14" w14:textId="3E5EB0EB" w:rsidR="007E38C5" w:rsidRDefault="00272023" w:rsidP="00DB053F">
      <w:pPr>
        <w:spacing w:after="0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3632" behindDoc="1" locked="0" layoutInCell="1" allowOverlap="1" wp14:anchorId="2E39892A" wp14:editId="50281178">
            <wp:simplePos x="0" y="0"/>
            <wp:positionH relativeFrom="column">
              <wp:posOffset>752475</wp:posOffset>
            </wp:positionH>
            <wp:positionV relativeFrom="paragraph">
              <wp:posOffset>0</wp:posOffset>
            </wp:positionV>
            <wp:extent cx="1943100" cy="1943100"/>
            <wp:effectExtent l="0" t="0" r="0" b="0"/>
            <wp:wrapNone/>
            <wp:docPr id="1226876800" name="Picture 2" descr="A green and white shield with a crown and 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76800" name="Picture 2" descr="A green and white shield with a crown and key&#10;&#10;AI-generated content may be incorrect."/>
                    <pic:cNvPicPr/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3F">
        <w:rPr>
          <w:sz w:val="52"/>
          <w:szCs w:val="52"/>
        </w:rPr>
        <w:tab/>
      </w:r>
      <w:r w:rsidR="00DB053F">
        <w:rPr>
          <w:sz w:val="52"/>
          <w:szCs w:val="52"/>
        </w:rPr>
        <w:tab/>
      </w:r>
      <w:r w:rsidR="00DB053F">
        <w:rPr>
          <w:sz w:val="52"/>
          <w:szCs w:val="52"/>
        </w:rPr>
        <w:tab/>
        <w:t xml:space="preserve">        </w:t>
      </w:r>
      <w:r w:rsidR="007E38C5" w:rsidRPr="001C745F">
        <w:rPr>
          <w:color w:val="E36C0A" w:themeColor="accent6" w:themeShade="BF"/>
          <w:sz w:val="52"/>
          <w:szCs w:val="52"/>
        </w:rPr>
        <w:t>Diocese of Saskatchewan</w:t>
      </w:r>
    </w:p>
    <w:p w14:paraId="3F16F4A9" w14:textId="45F64368" w:rsidR="000464D8" w:rsidRPr="001C745F" w:rsidRDefault="007E38C5" w:rsidP="00272023">
      <w:pPr>
        <w:spacing w:after="0"/>
        <w:jc w:val="center"/>
        <w:rPr>
          <w:rFonts w:ascii="Britannic Bold" w:hAnsi="Britannic Bold"/>
          <w:sz w:val="72"/>
          <w:szCs w:val="72"/>
        </w:rPr>
      </w:pPr>
      <w:r w:rsidRPr="001C745F">
        <w:rPr>
          <w:rFonts w:ascii="Britannic Bold" w:hAnsi="Britannic Bold"/>
          <w:sz w:val="72"/>
          <w:szCs w:val="72"/>
        </w:rPr>
        <w:t>ACW Annual General Meeting</w:t>
      </w:r>
    </w:p>
    <w:p w14:paraId="6B3FE506" w14:textId="1384D143" w:rsidR="007E38C5" w:rsidRPr="001C745F" w:rsidRDefault="004E2E09" w:rsidP="00272023">
      <w:pPr>
        <w:spacing w:after="0"/>
        <w:jc w:val="center"/>
        <w:rPr>
          <w:b/>
          <w:bCs/>
          <w:sz w:val="52"/>
          <w:szCs w:val="52"/>
        </w:rPr>
      </w:pP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6704" behindDoc="1" locked="0" layoutInCell="1" allowOverlap="1" wp14:anchorId="02BF6354" wp14:editId="0EB77953">
            <wp:simplePos x="0" y="0"/>
            <wp:positionH relativeFrom="column">
              <wp:posOffset>5153025</wp:posOffset>
            </wp:positionH>
            <wp:positionV relativeFrom="paragraph">
              <wp:posOffset>401320</wp:posOffset>
            </wp:positionV>
            <wp:extent cx="1495425" cy="1491259"/>
            <wp:effectExtent l="0" t="0" r="0" b="0"/>
            <wp:wrapNone/>
            <wp:docPr id="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8C5" w:rsidRPr="001C745F">
        <w:rPr>
          <w:b/>
          <w:bCs/>
          <w:sz w:val="52"/>
          <w:szCs w:val="52"/>
        </w:rPr>
        <w:t>Saturday, September 6, 2025</w:t>
      </w:r>
    </w:p>
    <w:p w14:paraId="36BA0228" w14:textId="16854573" w:rsidR="001C745F" w:rsidRPr="001C745F" w:rsidRDefault="001C745F" w:rsidP="00272023">
      <w:pPr>
        <w:spacing w:after="0"/>
        <w:jc w:val="center"/>
        <w:rPr>
          <w:color w:val="00B050"/>
          <w:sz w:val="52"/>
          <w:szCs w:val="52"/>
        </w:rPr>
      </w:pPr>
      <w:r w:rsidRPr="001C745F">
        <w:rPr>
          <w:color w:val="00B050"/>
          <w:sz w:val="52"/>
          <w:szCs w:val="52"/>
        </w:rPr>
        <w:t>St. George’s Church, Prince Albert</w:t>
      </w:r>
    </w:p>
    <w:p w14:paraId="7C140321" w14:textId="2D1AF8A5" w:rsidR="007E38C5" w:rsidRPr="001C745F" w:rsidRDefault="001C745F" w:rsidP="001C745F">
      <w:pPr>
        <w:spacing w:after="240"/>
        <w:jc w:val="center"/>
        <w:rPr>
          <w:sz w:val="40"/>
          <w:szCs w:val="40"/>
        </w:rPr>
      </w:pPr>
      <w:r w:rsidRPr="001C745F">
        <w:rPr>
          <w:sz w:val="40"/>
          <w:szCs w:val="40"/>
        </w:rPr>
        <w:t>(</w:t>
      </w:r>
      <w:r w:rsidR="007E38C5" w:rsidRPr="001C745F">
        <w:rPr>
          <w:sz w:val="40"/>
          <w:szCs w:val="40"/>
        </w:rPr>
        <w:t xml:space="preserve">1104 </w:t>
      </w:r>
      <w:r w:rsidR="007522B2">
        <w:rPr>
          <w:sz w:val="40"/>
          <w:szCs w:val="40"/>
        </w:rPr>
        <w:t xml:space="preserve">- </w:t>
      </w:r>
      <w:r w:rsidR="007E38C5" w:rsidRPr="001C745F">
        <w:rPr>
          <w:sz w:val="40"/>
          <w:szCs w:val="40"/>
        </w:rPr>
        <w:t>4</w:t>
      </w:r>
      <w:r w:rsidR="007E38C5" w:rsidRPr="001C745F">
        <w:rPr>
          <w:sz w:val="40"/>
          <w:szCs w:val="40"/>
          <w:vertAlign w:val="superscript"/>
        </w:rPr>
        <w:t>th</w:t>
      </w:r>
      <w:r w:rsidR="007E38C5" w:rsidRPr="001C745F">
        <w:rPr>
          <w:sz w:val="40"/>
          <w:szCs w:val="40"/>
        </w:rPr>
        <w:t xml:space="preserve"> Street East, back door</w:t>
      </w:r>
      <w:r w:rsidRPr="001C745F">
        <w:rPr>
          <w:sz w:val="40"/>
          <w:szCs w:val="40"/>
        </w:rPr>
        <w:t>)</w:t>
      </w:r>
    </w:p>
    <w:p w14:paraId="284B9D95" w14:textId="3B5864BF" w:rsidR="007E38C5" w:rsidRPr="001C745F" w:rsidRDefault="007E38C5" w:rsidP="00272023">
      <w:pPr>
        <w:jc w:val="center"/>
        <w:rPr>
          <w:i/>
          <w:iCs/>
          <w:color w:val="632423" w:themeColor="accent2" w:themeShade="80"/>
          <w:sz w:val="48"/>
          <w:szCs w:val="48"/>
        </w:rPr>
      </w:pPr>
      <w:r w:rsidRPr="001C745F">
        <w:rPr>
          <w:i/>
          <w:iCs/>
          <w:color w:val="632423" w:themeColor="accent2" w:themeShade="80"/>
          <w:sz w:val="48"/>
          <w:szCs w:val="48"/>
        </w:rPr>
        <w:t>Registration starts at 9:30am</w:t>
      </w:r>
      <w:r w:rsidR="001C745F" w:rsidRPr="001C745F">
        <w:rPr>
          <w:i/>
          <w:iCs/>
          <w:color w:val="632423" w:themeColor="accent2" w:themeShade="80"/>
          <w:sz w:val="48"/>
          <w:szCs w:val="48"/>
        </w:rPr>
        <w:t xml:space="preserve"> (cost $5)</w:t>
      </w:r>
    </w:p>
    <w:p w14:paraId="00351B72" w14:textId="3756A255" w:rsidR="001C745F" w:rsidRDefault="001C745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CBB2EC1" wp14:editId="1F235724">
                <wp:simplePos x="0" y="0"/>
                <wp:positionH relativeFrom="margin">
                  <wp:posOffset>1543050</wp:posOffset>
                </wp:positionH>
                <wp:positionV relativeFrom="margin">
                  <wp:posOffset>3219450</wp:posOffset>
                </wp:positionV>
                <wp:extent cx="3800475" cy="5867400"/>
                <wp:effectExtent l="0" t="0" r="28575" b="19050"/>
                <wp:wrapNone/>
                <wp:docPr id="9281343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5867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B392D" w14:textId="77777777" w:rsidR="000E167C" w:rsidRPr="001C745F" w:rsidRDefault="000E167C" w:rsidP="000E167C">
                            <w:pPr>
                              <w:spacing w:after="120"/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2E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5pt;margin-top:253.5pt;width:299.25pt;height:462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" fillcolor="white [3201]" strokecolor="#f79646 [3209]" strokeweight="2pt">
                <v:textbox>
                  <w:txbxContent>
                    <w:p w14:paraId="464B392D" w14:textId="77777777" w:rsidR="000E167C" w:rsidRPr="001C745F" w:rsidRDefault="000E167C" w:rsidP="000E167C">
                      <w:pPr>
                        <w:spacing w:after="120"/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8214025" w14:textId="6DC2C532" w:rsidR="007E38C5" w:rsidRPr="003D5756" w:rsidRDefault="007E38C5" w:rsidP="001C745F">
      <w:pPr>
        <w:spacing w:after="120"/>
        <w:ind w:left="4320" w:firstLine="720"/>
        <w:rPr>
          <w:u w:val="single"/>
        </w:rPr>
      </w:pPr>
      <w:r w:rsidRPr="003D5756">
        <w:rPr>
          <w:u w:val="single"/>
        </w:rPr>
        <w:t>Agenda:</w:t>
      </w:r>
    </w:p>
    <w:p w14:paraId="46CC0C98" w14:textId="4FAE386B" w:rsidR="007E38C5" w:rsidRDefault="000610FC" w:rsidP="0042629D">
      <w:pPr>
        <w:spacing w:after="120"/>
        <w:ind w:left="2160" w:firstLine="720"/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7C084DF6" wp14:editId="69B7463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76375" cy="1476375"/>
            <wp:effectExtent l="0" t="0" r="9525" b="9525"/>
            <wp:wrapNone/>
            <wp:docPr id="2141598122" name="Picture 1" descr="25,700+ Yellow Flower Clipart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,700+ Yellow Flower Clipart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1" locked="0" layoutInCell="1" allowOverlap="1" wp14:anchorId="28D0273B" wp14:editId="607A2712">
            <wp:simplePos x="0" y="0"/>
            <wp:positionH relativeFrom="column">
              <wp:posOffset>5390515</wp:posOffset>
            </wp:positionH>
            <wp:positionV relativeFrom="paragraph">
              <wp:posOffset>47625</wp:posOffset>
            </wp:positionV>
            <wp:extent cx="1476375" cy="1476375"/>
            <wp:effectExtent l="0" t="0" r="9525" b="9525"/>
            <wp:wrapNone/>
            <wp:docPr id="545145447" name="Picture 1" descr="25,700+ Yellow Flower Clipart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,700+ Yellow Flower Clipart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7C">
        <w:t xml:space="preserve">10:00am: </w:t>
      </w:r>
      <w:r w:rsidR="007E38C5">
        <w:t>Call to Order &amp; Welcome</w:t>
      </w:r>
    </w:p>
    <w:p w14:paraId="483B987C" w14:textId="6862024B" w:rsidR="007E38C5" w:rsidRDefault="007E38C5" w:rsidP="0042629D">
      <w:pPr>
        <w:spacing w:after="120"/>
        <w:ind w:left="2160" w:firstLine="720"/>
      </w:pPr>
      <w:r>
        <w:t>Opening Prayer</w:t>
      </w:r>
    </w:p>
    <w:p w14:paraId="6AD9D392" w14:textId="754A205D" w:rsidR="007E38C5" w:rsidRDefault="007E38C5" w:rsidP="0042629D">
      <w:pPr>
        <w:spacing w:after="120"/>
        <w:ind w:left="2160" w:firstLine="720"/>
      </w:pPr>
      <w:r>
        <w:t>Minutes of last AGM: May 12, 201</w:t>
      </w:r>
      <w:r w:rsidR="00750D92">
        <w:t>8</w:t>
      </w:r>
    </w:p>
    <w:p w14:paraId="16765970" w14:textId="37C893BC" w:rsidR="00C86620" w:rsidRDefault="000E167C" w:rsidP="00C86620">
      <w:pPr>
        <w:spacing w:after="0"/>
      </w:pPr>
      <w:r>
        <w:t xml:space="preserve">                                                        </w:t>
      </w:r>
      <w:r w:rsidR="0042629D">
        <w:tab/>
      </w:r>
      <w:r w:rsidR="00C86620">
        <w:t>Elections (led by Bishop Reed)</w:t>
      </w:r>
    </w:p>
    <w:p w14:paraId="5551E252" w14:textId="17F02F34" w:rsidR="00C86620" w:rsidRDefault="00C86620" w:rsidP="00C86620">
      <w:pPr>
        <w:pStyle w:val="ListParagraph"/>
        <w:numPr>
          <w:ilvl w:val="0"/>
          <w:numId w:val="1"/>
        </w:numPr>
        <w:spacing w:after="0"/>
      </w:pPr>
      <w:r>
        <w:t>President</w:t>
      </w:r>
    </w:p>
    <w:p w14:paraId="41644C50" w14:textId="4789FCF1" w:rsidR="00C86620" w:rsidRDefault="00C86620" w:rsidP="00C86620">
      <w:pPr>
        <w:pStyle w:val="ListParagraph"/>
        <w:numPr>
          <w:ilvl w:val="0"/>
          <w:numId w:val="1"/>
        </w:numPr>
        <w:spacing w:after="0"/>
      </w:pPr>
      <w:r>
        <w:t>Vice President</w:t>
      </w:r>
    </w:p>
    <w:p w14:paraId="3FD081D0" w14:textId="1E5B09EA" w:rsidR="00C86620" w:rsidRDefault="00C86620" w:rsidP="00C86620">
      <w:pPr>
        <w:pStyle w:val="ListParagraph"/>
        <w:numPr>
          <w:ilvl w:val="0"/>
          <w:numId w:val="1"/>
        </w:numPr>
        <w:spacing w:after="0"/>
      </w:pPr>
      <w:r>
        <w:t>Treasurer</w:t>
      </w:r>
    </w:p>
    <w:p w14:paraId="3D10DFDB" w14:textId="6884ACAE" w:rsidR="00C86620" w:rsidRDefault="00C86620" w:rsidP="00C86620">
      <w:pPr>
        <w:pStyle w:val="ListParagraph"/>
        <w:numPr>
          <w:ilvl w:val="0"/>
          <w:numId w:val="1"/>
        </w:numPr>
        <w:spacing w:after="0"/>
      </w:pPr>
      <w:r>
        <w:t>Secretary</w:t>
      </w:r>
    </w:p>
    <w:p w14:paraId="4B689F7D" w14:textId="25EE2558" w:rsidR="00C86620" w:rsidRDefault="00C86620" w:rsidP="00C86620">
      <w:pPr>
        <w:pStyle w:val="ListParagraph"/>
        <w:numPr>
          <w:ilvl w:val="0"/>
          <w:numId w:val="1"/>
        </w:numPr>
        <w:spacing w:after="0"/>
      </w:pPr>
      <w:r>
        <w:t>Book of Remembrance</w:t>
      </w:r>
    </w:p>
    <w:p w14:paraId="07BB4A77" w14:textId="145093EF" w:rsidR="00C86620" w:rsidRDefault="00750D92" w:rsidP="00C86620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35178171" wp14:editId="4D42CD53">
            <wp:simplePos x="0" y="0"/>
            <wp:positionH relativeFrom="column">
              <wp:posOffset>5419725</wp:posOffset>
            </wp:positionH>
            <wp:positionV relativeFrom="paragraph">
              <wp:posOffset>161925</wp:posOffset>
            </wp:positionV>
            <wp:extent cx="1504897" cy="3287395"/>
            <wp:effectExtent l="0" t="0" r="635" b="0"/>
            <wp:wrapNone/>
            <wp:docPr id="670756811" name="Picture 2" descr="Vertical floral border with oran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ical floral border with orang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97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620">
        <w:t>Notes &amp; News</w:t>
      </w:r>
    </w:p>
    <w:p w14:paraId="24D28D04" w14:textId="38D6F08F" w:rsidR="003D5756" w:rsidRDefault="00750D92" w:rsidP="0042629D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8FECFE2" wp14:editId="227FE32A">
            <wp:simplePos x="0" y="0"/>
            <wp:positionH relativeFrom="column">
              <wp:posOffset>-38100</wp:posOffset>
            </wp:positionH>
            <wp:positionV relativeFrom="paragraph">
              <wp:posOffset>30480</wp:posOffset>
            </wp:positionV>
            <wp:extent cx="1504897" cy="3287395"/>
            <wp:effectExtent l="0" t="0" r="635" b="0"/>
            <wp:wrapNone/>
            <wp:docPr id="1" name="Picture 2" descr="Vertical floral border with oran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ical floral border with orang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97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0FC">
        <w:t xml:space="preserve">Alongside </w:t>
      </w:r>
      <w:r w:rsidR="00C86620">
        <w:t>Hope (formally PWRDF)</w:t>
      </w:r>
    </w:p>
    <w:p w14:paraId="56C4D949" w14:textId="77777777" w:rsidR="0042629D" w:rsidRPr="000610FC" w:rsidRDefault="0042629D" w:rsidP="0042629D">
      <w:pPr>
        <w:pStyle w:val="ListParagraph"/>
        <w:spacing w:after="0"/>
        <w:ind w:left="3240"/>
        <w:rPr>
          <w:sz w:val="10"/>
          <w:szCs w:val="10"/>
        </w:rPr>
      </w:pPr>
    </w:p>
    <w:p w14:paraId="36407279" w14:textId="58D0A640" w:rsidR="0042629D" w:rsidRDefault="0042629D" w:rsidP="0042629D">
      <w:pPr>
        <w:pStyle w:val="ListParagraph"/>
        <w:spacing w:after="120"/>
        <w:ind w:left="2160"/>
      </w:pPr>
      <w:r>
        <w:t xml:space="preserve">             11:00pm Eucharist (Bishop Reed)</w:t>
      </w:r>
    </w:p>
    <w:p w14:paraId="0864B8C6" w14:textId="6F79A07D" w:rsidR="003D5756" w:rsidRDefault="000E167C" w:rsidP="000E167C">
      <w:pPr>
        <w:spacing w:after="0"/>
      </w:pPr>
      <w:r>
        <w:t xml:space="preserve">                                                        </w:t>
      </w:r>
      <w:r w:rsidR="0042629D">
        <w:t>12:30pm</w:t>
      </w:r>
      <w:r w:rsidR="003D5756">
        <w:t>: Bagged Lunches (Bring your own bagged lunch)</w:t>
      </w:r>
    </w:p>
    <w:p w14:paraId="1B7AD7DB" w14:textId="65FA11BC" w:rsidR="003D5756" w:rsidRDefault="00272023" w:rsidP="00272023">
      <w:pPr>
        <w:spacing w:after="120"/>
        <w:ind w:left="720" w:firstLine="720"/>
      </w:pPr>
      <w:r>
        <w:t xml:space="preserve">                                 </w:t>
      </w:r>
      <w:r w:rsidR="003D5756">
        <w:t>Soup, coffee/tea provided by Lady Paul ACW</w:t>
      </w:r>
    </w:p>
    <w:p w14:paraId="701F2722" w14:textId="1335358C" w:rsidR="0050153C" w:rsidRDefault="0050153C" w:rsidP="0050153C">
      <w:pPr>
        <w:spacing w:after="120"/>
        <w:ind w:left="2160" w:firstLine="720"/>
      </w:pPr>
      <w:r>
        <w:t xml:space="preserve">     Bishop Rick’s Time  (Q &amp; A)</w:t>
      </w:r>
    </w:p>
    <w:p w14:paraId="0581BF65" w14:textId="78917119" w:rsidR="00750D92" w:rsidRDefault="000E167C" w:rsidP="0042629D">
      <w:pPr>
        <w:spacing w:after="0"/>
      </w:pPr>
      <w:r>
        <w:t xml:space="preserve">                                                    </w:t>
      </w:r>
      <w:r w:rsidR="0042629D">
        <w:tab/>
      </w:r>
      <w:r w:rsidR="00750D92">
        <w:tab/>
        <w:t xml:space="preserve">Reports:   National President’s </w:t>
      </w:r>
      <w:proofErr w:type="gramStart"/>
      <w:r w:rsidR="00750D92">
        <w:t>mtg</w:t>
      </w:r>
      <w:proofErr w:type="gramEnd"/>
      <w:r w:rsidR="00750D92">
        <w:t xml:space="preserve"> Sept. 2024</w:t>
      </w:r>
    </w:p>
    <w:p w14:paraId="5D983977" w14:textId="1BEA39A2" w:rsidR="00750D92" w:rsidRDefault="00750D92" w:rsidP="00750D92">
      <w:pPr>
        <w:spacing w:after="0"/>
      </w:pPr>
      <w:r>
        <w:t xml:space="preserve">                                                                                           Treasurer</w:t>
      </w:r>
    </w:p>
    <w:p w14:paraId="33E177C7" w14:textId="36FD8EC8" w:rsidR="00750D92" w:rsidRDefault="00750D92" w:rsidP="00750D92">
      <w:pPr>
        <w:spacing w:after="0"/>
      </w:pPr>
      <w:r>
        <w:t xml:space="preserve">                                                                                           Notes &amp; News</w:t>
      </w:r>
    </w:p>
    <w:p w14:paraId="6BBCD632" w14:textId="1D6D4017" w:rsidR="00750D92" w:rsidRDefault="00750D92" w:rsidP="00750D92">
      <w:pPr>
        <w:spacing w:after="0"/>
        <w:ind w:firstLine="720"/>
      </w:pPr>
      <w:r>
        <w:t xml:space="preserve">                                                                             Book of Remembrance</w:t>
      </w:r>
    </w:p>
    <w:p w14:paraId="3F09B088" w14:textId="14322ECE" w:rsidR="00750D92" w:rsidRDefault="00750D92" w:rsidP="00C86620">
      <w:pPr>
        <w:spacing w:after="120"/>
      </w:pPr>
      <w:r>
        <w:t xml:space="preserve">                                                                                           Old Business</w:t>
      </w:r>
    </w:p>
    <w:p w14:paraId="3C876A8C" w14:textId="2E01D4F4" w:rsidR="007E38C5" w:rsidRDefault="00272023" w:rsidP="00272023">
      <w:pPr>
        <w:spacing w:after="120"/>
      </w:pPr>
      <w:r>
        <w:t xml:space="preserve">                                                        </w:t>
      </w:r>
      <w:r w:rsidR="000E167C">
        <w:t>(Finish) Old Business</w:t>
      </w:r>
    </w:p>
    <w:p w14:paraId="1139024F" w14:textId="0354CC46" w:rsidR="000E167C" w:rsidRDefault="00272023" w:rsidP="00272023">
      <w:pPr>
        <w:spacing w:after="120"/>
      </w:pPr>
      <w:r>
        <w:t xml:space="preserve">                                                        </w:t>
      </w:r>
      <w:r w:rsidR="000E167C">
        <w:t>New Business</w:t>
      </w:r>
    </w:p>
    <w:p w14:paraId="56EFCF21" w14:textId="16E9593F" w:rsidR="001C745F" w:rsidRPr="001C745F" w:rsidRDefault="001C745F" w:rsidP="001C745F">
      <w:pPr>
        <w:spacing w:after="120"/>
        <w:jc w:val="center"/>
        <w:rPr>
          <w:i/>
          <w:iCs/>
        </w:rPr>
      </w:pPr>
      <w:r w:rsidRPr="001C745F">
        <w:rPr>
          <w:i/>
          <w:iCs/>
        </w:rPr>
        <w:t>Have a safe journey home!</w:t>
      </w:r>
    </w:p>
    <w:sectPr w:rsidR="001C745F" w:rsidRPr="001C745F" w:rsidSect="007E3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36F35"/>
    <w:multiLevelType w:val="hybridMultilevel"/>
    <w:tmpl w:val="0E4E3494"/>
    <w:lvl w:ilvl="0" w:tplc="56C8CFD0">
      <w:start w:val="1104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3879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C5"/>
    <w:rsid w:val="000464D8"/>
    <w:rsid w:val="000610FC"/>
    <w:rsid w:val="000E167C"/>
    <w:rsid w:val="001C745F"/>
    <w:rsid w:val="00272023"/>
    <w:rsid w:val="003D5756"/>
    <w:rsid w:val="0042629D"/>
    <w:rsid w:val="004E2E09"/>
    <w:rsid w:val="0050153C"/>
    <w:rsid w:val="00725F1E"/>
    <w:rsid w:val="00750D92"/>
    <w:rsid w:val="007522B2"/>
    <w:rsid w:val="007E38C5"/>
    <w:rsid w:val="00985CFF"/>
    <w:rsid w:val="00996BD8"/>
    <w:rsid w:val="009C4F87"/>
    <w:rsid w:val="00AF181D"/>
    <w:rsid w:val="00C86620"/>
    <w:rsid w:val="00D963D3"/>
    <w:rsid w:val="00D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463B"/>
  <w15:chartTrackingRefBased/>
  <w15:docId w15:val="{B83BF22E-C71A-4CCA-80B7-EACE36D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8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8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8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8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8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8C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8C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8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8C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8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8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8C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Wirsta</dc:creator>
  <cp:keywords/>
  <dc:description/>
  <cp:lastModifiedBy>Barb Wirsta</cp:lastModifiedBy>
  <cp:revision>4</cp:revision>
  <dcterms:created xsi:type="dcterms:W3CDTF">2025-07-23T15:47:00Z</dcterms:created>
  <dcterms:modified xsi:type="dcterms:W3CDTF">2025-08-12T13:59:00Z</dcterms:modified>
</cp:coreProperties>
</file>