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9B34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2:1</w:t>
      </w:r>
    </w:p>
    <w:p w14:paraId="74E7F321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¿Cuáles son algunas maneras prácticas de asegurarnos de no desviarnos de nuestra fe?</w:t>
      </w:r>
    </w:p>
    <w:p w14:paraId="61E3545F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6928ABBB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2:3-4</w:t>
      </w:r>
    </w:p>
    <w:p w14:paraId="5851225D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¿Cómo participa cada persona de la Trinidad en la entrega y confirmación del mensaje de salvación?</w:t>
      </w:r>
    </w:p>
    <w:p w14:paraId="3A97B5C8" w14:textId="5A852601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El Padre</w:t>
      </w:r>
      <w:r>
        <w:rPr>
          <w:sz w:val="24"/>
          <w:szCs w:val="24"/>
          <w:lang w:val="es-MX"/>
        </w:rPr>
        <w:t>:</w:t>
      </w:r>
    </w:p>
    <w:p w14:paraId="61C35EDE" w14:textId="0393C1C6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El Hijo</w:t>
      </w:r>
      <w:r>
        <w:rPr>
          <w:sz w:val="24"/>
          <w:szCs w:val="24"/>
          <w:lang w:val="es-MX"/>
        </w:rPr>
        <w:t>:</w:t>
      </w:r>
    </w:p>
    <w:p w14:paraId="1F1B52F3" w14:textId="45198C75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El Espíritu Santo</w:t>
      </w:r>
      <w:r>
        <w:rPr>
          <w:sz w:val="24"/>
          <w:szCs w:val="24"/>
          <w:lang w:val="es-MX"/>
        </w:rPr>
        <w:t>:</w:t>
      </w:r>
    </w:p>
    <w:p w14:paraId="112670EB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0AC6B154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 xml:space="preserve">Hebreos 2:5-9 </w:t>
      </w:r>
    </w:p>
    <w:p w14:paraId="038DA1B6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¿Cómo aplica el autor el Salmo 8:4–6, que habla de la gloria y dominio destinados a la humanidad, a Jesús?</w:t>
      </w:r>
    </w:p>
    <w:p w14:paraId="38E26B8F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614513D4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2:10</w:t>
      </w:r>
    </w:p>
    <w:p w14:paraId="3216A5C6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¿Cómo te ayuda este versículo a ver a Jesús en relación con tu salvación?</w:t>
      </w:r>
    </w:p>
    <w:p w14:paraId="7DAF6741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4D1916D5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2:11-13</w:t>
      </w:r>
    </w:p>
    <w:p w14:paraId="568DCAB6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¿Qué es lo que nos hace hijos de Dios?</w:t>
      </w:r>
    </w:p>
    <w:p w14:paraId="186D1FF9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2D705851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2:14-15</w:t>
      </w:r>
    </w:p>
    <w:p w14:paraId="49F8F27E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¿Cómo liberó Jesús nuestro temor a la muerte?</w:t>
      </w:r>
    </w:p>
    <w:p w14:paraId="24AB8E6E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6483C68F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Hebreos 2:16-17</w:t>
      </w:r>
    </w:p>
    <w:p w14:paraId="2E65496C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¿Por qué fue importante que Jesús se hiciera como nosotros?</w:t>
      </w:r>
    </w:p>
    <w:p w14:paraId="7EBE762B" w14:textId="491D716D" w:rsidR="00741461" w:rsidRPr="00741461" w:rsidRDefault="00741461" w:rsidP="00741461">
      <w:pPr>
        <w:rPr>
          <w:sz w:val="24"/>
          <w:szCs w:val="24"/>
          <w:lang w:val="es-MX"/>
        </w:rPr>
      </w:pPr>
    </w:p>
    <w:p w14:paraId="6BC849D4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7DC52DBE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1078C93D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lastRenderedPageBreak/>
        <w:t>Hebreos 2:18</w:t>
      </w:r>
    </w:p>
    <w:p w14:paraId="04CCDC57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¿Qué significa este versículo para usted?</w:t>
      </w:r>
    </w:p>
    <w:p w14:paraId="6D15784A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6BB4A1F8" w14:textId="77777777" w:rsidR="00741461" w:rsidRPr="00741461" w:rsidRDefault="00741461" w:rsidP="00741461">
      <w:pPr>
        <w:rPr>
          <w:sz w:val="24"/>
          <w:szCs w:val="24"/>
          <w:lang w:val="es-MX"/>
        </w:rPr>
      </w:pPr>
    </w:p>
    <w:p w14:paraId="0BB6A74D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Reflexión:</w:t>
      </w:r>
    </w:p>
    <w:p w14:paraId="793CE05A" w14:textId="77777777" w:rsidR="00741461" w:rsidRPr="00741461" w:rsidRDefault="00741461" w:rsidP="00741461">
      <w:pPr>
        <w:rPr>
          <w:sz w:val="24"/>
          <w:szCs w:val="24"/>
          <w:lang w:val="es-MX"/>
        </w:rPr>
      </w:pPr>
      <w:r w:rsidRPr="00741461">
        <w:rPr>
          <w:sz w:val="24"/>
          <w:szCs w:val="24"/>
          <w:lang w:val="es-MX"/>
        </w:rPr>
        <w:t>¿Cómo te anima en tu vida diaria saber que Jesús es nuestro hermano y ayudador que entiende nuestras luchas?</w:t>
      </w:r>
    </w:p>
    <w:p w14:paraId="05078916" w14:textId="5DB5D240" w:rsidR="006A0499" w:rsidRPr="006A0499" w:rsidRDefault="006A0499" w:rsidP="00741461">
      <w:pPr>
        <w:rPr>
          <w:sz w:val="24"/>
          <w:szCs w:val="24"/>
          <w:lang w:val="es-MX"/>
        </w:rPr>
      </w:pPr>
    </w:p>
    <w:sectPr w:rsidR="006A0499" w:rsidRPr="006A0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4A" w14:textId="06882DA3" w:rsidR="006A0499" w:rsidRPr="006A0499" w:rsidRDefault="006A0499">
    <w:pPr>
      <w:pStyle w:val="Header"/>
      <w:rPr>
        <w:rFonts w:asciiTheme="majorHAnsi" w:hAnsiTheme="majorHAnsi"/>
        <w:sz w:val="28"/>
        <w:szCs w:val="28"/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741461" w:rsidRPr="00741461">
      <w:rPr>
        <w:rFonts w:asciiTheme="majorHAnsi" w:hAnsiTheme="majorHAnsi"/>
        <w:sz w:val="28"/>
        <w:szCs w:val="28"/>
        <w:lang w:val="es-MX"/>
      </w:rPr>
      <w:t>Jesús, Nuestro Hermano y Ayudador</w:t>
    </w:r>
    <w:r w:rsidR="00741461" w:rsidRPr="00741461">
      <w:rPr>
        <w:rFonts w:ascii="Arial" w:hAnsi="Arial" w:cs="Arial"/>
        <w:sz w:val="28"/>
        <w:szCs w:val="28"/>
        <w:lang w:val="es-MX"/>
      </w:rPr>
      <w:t>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40817"/>
    <w:rsid w:val="002A399F"/>
    <w:rsid w:val="003A67B5"/>
    <w:rsid w:val="0046404B"/>
    <w:rsid w:val="00663A67"/>
    <w:rsid w:val="006A0499"/>
    <w:rsid w:val="006B136F"/>
    <w:rsid w:val="00741461"/>
    <w:rsid w:val="00843E24"/>
    <w:rsid w:val="00852896"/>
    <w:rsid w:val="009165B4"/>
    <w:rsid w:val="0098105C"/>
    <w:rsid w:val="009C0762"/>
    <w:rsid w:val="009C678D"/>
    <w:rsid w:val="00A7327F"/>
    <w:rsid w:val="00AB1F49"/>
    <w:rsid w:val="00AC6390"/>
    <w:rsid w:val="00BC24F7"/>
    <w:rsid w:val="00C4571B"/>
    <w:rsid w:val="00CB5BC5"/>
    <w:rsid w:val="00EF4B01"/>
    <w:rsid w:val="00F2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3</cp:revision>
  <dcterms:created xsi:type="dcterms:W3CDTF">2025-08-10T08:16:00Z</dcterms:created>
  <dcterms:modified xsi:type="dcterms:W3CDTF">2025-08-10T08:18:00Z</dcterms:modified>
</cp:coreProperties>
</file>