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55D2" w14:textId="77777777" w:rsidR="009A45B7" w:rsidRDefault="00000000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>Genesis 15:1 – 21</w:t>
      </w:r>
    </w:p>
    <w:p w14:paraId="30A3384D" w14:textId="77777777" w:rsidR="009A45B7" w:rsidRDefault="00000000">
      <w:pPr>
        <w:pStyle w:val="Standard"/>
        <w:jc w:val="center"/>
        <w:rPr>
          <w:rFonts w:hint="eastAsia"/>
          <w:color w:val="000000"/>
        </w:rPr>
      </w:pPr>
      <w:r>
        <w:rPr>
          <w:color w:val="000000"/>
        </w:rPr>
        <w:t>Switching Places</w:t>
      </w:r>
    </w:p>
    <w:p w14:paraId="00B3A1BE" w14:textId="77777777" w:rsidR="009A45B7" w:rsidRDefault="009A45B7">
      <w:pPr>
        <w:pStyle w:val="Standard"/>
        <w:rPr>
          <w:rFonts w:hint="eastAsia"/>
          <w:color w:val="000000"/>
        </w:rPr>
      </w:pPr>
    </w:p>
    <w:p w14:paraId="0650993E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Abram RESPONDS to God’s initiatives</w:t>
      </w:r>
    </w:p>
    <w:p w14:paraId="5D13A13C" w14:textId="77777777" w:rsidR="009A45B7" w:rsidRDefault="009A45B7">
      <w:pPr>
        <w:pStyle w:val="Standard"/>
        <w:rPr>
          <w:rFonts w:hint="eastAsia"/>
          <w:color w:val="000000"/>
        </w:rPr>
      </w:pPr>
    </w:p>
    <w:p w14:paraId="551D6B99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  <w:t>God reveals Himself to Abram (Abram responds)</w:t>
      </w:r>
    </w:p>
    <w:p w14:paraId="64B59D47" w14:textId="77777777" w:rsidR="009A45B7" w:rsidRDefault="009A45B7">
      <w:pPr>
        <w:pStyle w:val="Standard"/>
        <w:rPr>
          <w:rFonts w:hint="eastAsia"/>
          <w:color w:val="000000"/>
        </w:rPr>
      </w:pPr>
    </w:p>
    <w:p w14:paraId="265F9EB0" w14:textId="77777777" w:rsidR="009A45B7" w:rsidRDefault="009A45B7">
      <w:pPr>
        <w:pStyle w:val="Standard"/>
        <w:rPr>
          <w:rFonts w:hint="eastAsia"/>
          <w:color w:val="000000"/>
        </w:rPr>
      </w:pPr>
    </w:p>
    <w:p w14:paraId="3D577D03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God reveals His plan to Abram</w:t>
      </w:r>
    </w:p>
    <w:p w14:paraId="6063A2F8" w14:textId="77777777" w:rsidR="009A45B7" w:rsidRDefault="009A45B7">
      <w:pPr>
        <w:pStyle w:val="Standard"/>
        <w:rPr>
          <w:rFonts w:hint="eastAsia"/>
          <w:color w:val="000000"/>
        </w:rPr>
      </w:pPr>
    </w:p>
    <w:p w14:paraId="696FFDDA" w14:textId="77777777" w:rsidR="009A45B7" w:rsidRDefault="009A45B7">
      <w:pPr>
        <w:pStyle w:val="Standard"/>
        <w:rPr>
          <w:rFonts w:hint="eastAsia"/>
          <w:color w:val="000000"/>
        </w:rPr>
      </w:pPr>
    </w:p>
    <w:p w14:paraId="086A7468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>Abram’s belief is BASED on God</w:t>
      </w:r>
    </w:p>
    <w:p w14:paraId="770075F2" w14:textId="77777777" w:rsidR="009A45B7" w:rsidRDefault="009A45B7">
      <w:pPr>
        <w:pStyle w:val="Standard"/>
        <w:rPr>
          <w:rFonts w:hint="eastAsia"/>
          <w:color w:val="000000"/>
        </w:rPr>
      </w:pPr>
    </w:p>
    <w:p w14:paraId="67B9BFA5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  <w:t>Belief is grounded on CONTENT</w:t>
      </w:r>
    </w:p>
    <w:p w14:paraId="5BFA0B29" w14:textId="77777777" w:rsidR="009A45B7" w:rsidRDefault="009A45B7">
      <w:pPr>
        <w:pStyle w:val="Standard"/>
        <w:rPr>
          <w:rFonts w:hint="eastAsia"/>
          <w:color w:val="000000"/>
        </w:rPr>
      </w:pPr>
    </w:p>
    <w:p w14:paraId="228B0527" w14:textId="77777777" w:rsidR="009A45B7" w:rsidRDefault="009A45B7">
      <w:pPr>
        <w:pStyle w:val="Standard"/>
        <w:rPr>
          <w:rFonts w:hint="eastAsia"/>
          <w:color w:val="000000"/>
        </w:rPr>
      </w:pPr>
    </w:p>
    <w:p w14:paraId="4A517A2A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Belief is based on the actions of God</w:t>
      </w:r>
      <w:r>
        <w:rPr>
          <w:color w:val="000000"/>
        </w:rPr>
        <w:tab/>
      </w:r>
      <w:r>
        <w:rPr>
          <w:color w:val="000000"/>
        </w:rPr>
        <w:tab/>
      </w:r>
    </w:p>
    <w:p w14:paraId="32C884A9" w14:textId="77777777" w:rsidR="009A45B7" w:rsidRDefault="009A45B7">
      <w:pPr>
        <w:pStyle w:val="Standard"/>
        <w:rPr>
          <w:rFonts w:hint="eastAsia"/>
          <w:color w:val="000000"/>
        </w:rPr>
      </w:pPr>
    </w:p>
    <w:p w14:paraId="51961458" w14:textId="77777777" w:rsidR="009A45B7" w:rsidRDefault="009A45B7">
      <w:pPr>
        <w:pStyle w:val="Standard"/>
        <w:rPr>
          <w:rFonts w:hint="eastAsia"/>
          <w:color w:val="000000"/>
        </w:rPr>
      </w:pPr>
    </w:p>
    <w:p w14:paraId="059762B7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III.</w:t>
      </w:r>
      <w:r>
        <w:rPr>
          <w:color w:val="000000"/>
        </w:rPr>
        <w:tab/>
        <w:t>God sets two legal precedents</w:t>
      </w:r>
    </w:p>
    <w:p w14:paraId="1BB2CBCB" w14:textId="77777777" w:rsidR="009A45B7" w:rsidRDefault="009A45B7">
      <w:pPr>
        <w:pStyle w:val="Standard"/>
        <w:rPr>
          <w:rFonts w:hint="eastAsia"/>
          <w:color w:val="000000"/>
        </w:rPr>
      </w:pPr>
    </w:p>
    <w:p w14:paraId="3540DEE6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  <w:t xml:space="preserve">Justification by faith (believing… responding to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God’s initiative)</w:t>
      </w:r>
    </w:p>
    <w:p w14:paraId="14B3E138" w14:textId="77777777" w:rsidR="009A45B7" w:rsidRDefault="009A45B7">
      <w:pPr>
        <w:pStyle w:val="Standard"/>
        <w:rPr>
          <w:rFonts w:hint="eastAsia"/>
          <w:color w:val="000000"/>
        </w:rPr>
      </w:pPr>
    </w:p>
    <w:p w14:paraId="53D3D5A5" w14:textId="77777777" w:rsidR="009A45B7" w:rsidRDefault="009A45B7">
      <w:pPr>
        <w:pStyle w:val="Standard"/>
        <w:rPr>
          <w:rFonts w:hint="eastAsia"/>
          <w:color w:val="000000"/>
        </w:rPr>
      </w:pPr>
    </w:p>
    <w:p w14:paraId="00B7EC8B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Covenant promise</w:t>
      </w:r>
    </w:p>
    <w:p w14:paraId="2AFA3C8E" w14:textId="77777777" w:rsidR="009A45B7" w:rsidRDefault="009A45B7">
      <w:pPr>
        <w:pStyle w:val="Standard"/>
        <w:rPr>
          <w:rFonts w:hint="eastAsia"/>
          <w:color w:val="000000"/>
        </w:rPr>
      </w:pPr>
    </w:p>
    <w:p w14:paraId="5CF1E5EF" w14:textId="77777777" w:rsidR="009A45B7" w:rsidRDefault="009A45B7">
      <w:pPr>
        <w:pStyle w:val="Standard"/>
        <w:rPr>
          <w:rFonts w:hint="eastAsia"/>
          <w:color w:val="000000"/>
        </w:rPr>
      </w:pPr>
    </w:p>
    <w:p w14:paraId="470ED8B4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>IV.</w:t>
      </w:r>
      <w:r>
        <w:rPr>
          <w:color w:val="000000"/>
        </w:rPr>
        <w:tab/>
        <w:t>God takes one more step</w:t>
      </w:r>
    </w:p>
    <w:p w14:paraId="1F9C4F81" w14:textId="77777777" w:rsidR="009A45B7" w:rsidRDefault="009A45B7">
      <w:pPr>
        <w:pStyle w:val="Standard"/>
        <w:rPr>
          <w:rFonts w:hint="eastAsia"/>
          <w:color w:val="000000"/>
        </w:rPr>
      </w:pPr>
    </w:p>
    <w:p w14:paraId="4AA2C0BC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A.</w:t>
      </w:r>
      <w:r>
        <w:rPr>
          <w:color w:val="000000"/>
        </w:rPr>
        <w:tab/>
        <w:t>Abram’s responsibility</w:t>
      </w:r>
    </w:p>
    <w:p w14:paraId="60C8C0F7" w14:textId="77777777" w:rsidR="009A45B7" w:rsidRDefault="009A45B7">
      <w:pPr>
        <w:pStyle w:val="Standard"/>
        <w:rPr>
          <w:rFonts w:hint="eastAsia"/>
          <w:color w:val="000000"/>
        </w:rPr>
      </w:pPr>
    </w:p>
    <w:p w14:paraId="109FA750" w14:textId="77777777" w:rsidR="009A45B7" w:rsidRDefault="009A45B7">
      <w:pPr>
        <w:pStyle w:val="Standard"/>
        <w:rPr>
          <w:rFonts w:hint="eastAsia"/>
          <w:color w:val="000000"/>
        </w:rPr>
      </w:pPr>
    </w:p>
    <w:p w14:paraId="57E26AE6" w14:textId="77777777" w:rsidR="009A45B7" w:rsidRDefault="00000000">
      <w:pPr>
        <w:pStyle w:val="Standard"/>
        <w:rPr>
          <w:rFonts w:hint="eastAsia"/>
          <w:color w:val="000000"/>
        </w:rPr>
      </w:pPr>
      <w:r>
        <w:rPr>
          <w:color w:val="000000"/>
        </w:rPr>
        <w:tab/>
        <w:t>B.</w:t>
      </w:r>
      <w:r>
        <w:rPr>
          <w:color w:val="000000"/>
        </w:rPr>
        <w:tab/>
        <w:t>God takes Abram’s place</w:t>
      </w:r>
    </w:p>
    <w:p w14:paraId="242BD44B" w14:textId="77777777" w:rsidR="009A45B7" w:rsidRDefault="009A45B7">
      <w:pPr>
        <w:pStyle w:val="Standard"/>
        <w:rPr>
          <w:rFonts w:hint="eastAsia"/>
        </w:rPr>
      </w:pPr>
    </w:p>
    <w:p w14:paraId="407C19D0" w14:textId="77777777" w:rsidR="009A45B7" w:rsidRDefault="009A45B7">
      <w:pPr>
        <w:pStyle w:val="Standard"/>
        <w:rPr>
          <w:rFonts w:hint="eastAsia"/>
        </w:rPr>
      </w:pPr>
    </w:p>
    <w:sectPr w:rsidR="009A45B7">
      <w:pgSz w:w="15840" w:h="12240" w:orient="landscape"/>
      <w:pgMar w:top="1134" w:right="1134" w:bottom="1134" w:left="1134" w:header="720" w:footer="720" w:gutter="0"/>
      <w:cols w:num="2" w:space="720" w:equalWidth="0">
        <w:col w:w="6642" w:space="288"/>
        <w:col w:w="66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F8C1" w14:textId="77777777" w:rsidR="00EC6C0F" w:rsidRDefault="00EC6C0F">
      <w:pPr>
        <w:rPr>
          <w:rFonts w:hint="eastAsia"/>
        </w:rPr>
      </w:pPr>
      <w:r>
        <w:separator/>
      </w:r>
    </w:p>
  </w:endnote>
  <w:endnote w:type="continuationSeparator" w:id="0">
    <w:p w14:paraId="22D33101" w14:textId="77777777" w:rsidR="00EC6C0F" w:rsidRDefault="00EC6C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F648A" w14:textId="77777777" w:rsidR="00EC6C0F" w:rsidRDefault="00EC6C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61BF9E" w14:textId="77777777" w:rsidR="00EC6C0F" w:rsidRDefault="00EC6C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45B7"/>
    <w:rsid w:val="000261C0"/>
    <w:rsid w:val="009A45B7"/>
    <w:rsid w:val="00B50480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6E61"/>
  <w15:docId w15:val="{CECBFC23-41F1-418D-AC25-BD4B1CBD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Kirk</cp:lastModifiedBy>
  <cp:revision>2</cp:revision>
  <dcterms:created xsi:type="dcterms:W3CDTF">2025-08-10T20:25:00Z</dcterms:created>
  <dcterms:modified xsi:type="dcterms:W3CDTF">2025-08-10T20:25:00Z</dcterms:modified>
</cp:coreProperties>
</file>