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C08D" w14:textId="77777777" w:rsidR="00BC45F6" w:rsidRDefault="00071623" w:rsidP="006F26F6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Pursuit Academy Calendar 2025-2026 </w:t>
      </w:r>
      <w:r w:rsidR="006F26F6" w:rsidRPr="006F26F6">
        <w:rPr>
          <w:b/>
          <w:bCs/>
          <w:sz w:val="32"/>
          <w:szCs w:val="32"/>
        </w:rPr>
        <w:t xml:space="preserve"> </w:t>
      </w:r>
    </w:p>
    <w:p w14:paraId="0B4FC1ED" w14:textId="12E732E9" w:rsidR="006F26F6" w:rsidRDefault="006F26F6" w:rsidP="006F26F6">
      <w:pPr>
        <w:pStyle w:val="NormalWeb"/>
        <w:jc w:val="center"/>
      </w:pPr>
      <w:r>
        <w:rPr>
          <w:noProof/>
        </w:rPr>
        <w:drawing>
          <wp:inline distT="0" distB="0" distL="0" distR="0" wp14:anchorId="4F8BAAC6" wp14:editId="53DE29AD">
            <wp:extent cx="2514600" cy="2514600"/>
            <wp:effectExtent l="0" t="0" r="0" b="0"/>
            <wp:docPr id="2" name="Picture 1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3F59" w14:textId="77777777" w:rsidR="00970290" w:rsidRDefault="00970290" w:rsidP="006F26F6">
      <w:pPr>
        <w:rPr>
          <w:b/>
          <w:bCs/>
          <w:sz w:val="24"/>
          <w:szCs w:val="24"/>
        </w:rPr>
        <w:sectPr w:rsidR="00970290" w:rsidSect="006F26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0371A2" w14:textId="0413140E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14:ligatures w14:val="none"/>
        </w:rPr>
        <w:t xml:space="preserve">Fall </w:t>
      </w:r>
      <w:proofErr w:type="gramStart"/>
      <w:r w:rsidRPr="00071623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14:ligatures w14:val="none"/>
        </w:rPr>
        <w:t>Semester</w:t>
      </w:r>
      <w:r w:rsidRPr="00071623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14:ligatures w14:val="none"/>
        </w:rPr>
        <w:t>  (</w:t>
      </w:r>
      <w:proofErr w:type="gramEnd"/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Aug.13 - Dec.19)</w:t>
      </w:r>
    </w:p>
    <w:p w14:paraId="522B22AD" w14:textId="77777777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Total = 84 Days</w:t>
      </w:r>
    </w:p>
    <w:p w14:paraId="77FD1B4E" w14:textId="77777777" w:rsidR="00071623" w:rsidRPr="00BC45F6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</w:pPr>
    </w:p>
    <w:p w14:paraId="5BDE23FB" w14:textId="54270524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  <w:t>Days Off</w:t>
      </w:r>
    </w:p>
    <w:p w14:paraId="10A9D59F" w14:textId="016346E7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Labor Day - Sept.1</w:t>
      </w:r>
    </w:p>
    <w:p w14:paraId="3CC85A40" w14:textId="6FBD7394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Fall Break - Oct.20-24</w:t>
      </w:r>
    </w:p>
    <w:p w14:paraId="6D3B2808" w14:textId="77777777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Thanksgiving Break - Nov.26-28</w:t>
      </w:r>
    </w:p>
    <w:p w14:paraId="77EEDD45" w14:textId="77777777" w:rsid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</w:p>
    <w:p w14:paraId="45DF951F" w14:textId="3DF19506" w:rsidR="00071623" w:rsidRPr="00071623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*</w:t>
      </w:r>
      <w:r w:rsidR="00071623"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Teacher Inservice Days – Oct.8 &amp; Dec.11</w:t>
      </w:r>
    </w:p>
    <w:p w14:paraId="79B58A66" w14:textId="77777777" w:rsidR="007C57F0" w:rsidRPr="00BC45F6" w:rsidRDefault="007C57F0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14:ligatures w14:val="none"/>
        </w:rPr>
      </w:pPr>
    </w:p>
    <w:p w14:paraId="2D68AFB0" w14:textId="5FBD3C0C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14:ligatures w14:val="none"/>
        </w:rPr>
        <w:t xml:space="preserve">Spring </w:t>
      </w:r>
      <w:proofErr w:type="gramStart"/>
      <w:r w:rsidRPr="00071623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14:ligatures w14:val="none"/>
        </w:rPr>
        <w:t>Semester </w:t>
      </w:r>
      <w:r w:rsidRPr="00071623">
        <w:rPr>
          <w:rFonts w:ascii="Arial Nova Cond" w:eastAsia="Times New Roman" w:hAnsi="Arial Nova Cond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gramEnd"/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Jan.5 - May 29)</w:t>
      </w:r>
    </w:p>
    <w:p w14:paraId="2428BC38" w14:textId="77777777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Total = 96 Days</w:t>
      </w:r>
    </w:p>
    <w:p w14:paraId="516A6AEA" w14:textId="77777777" w:rsidR="00071623" w:rsidRPr="00BC45F6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</w:p>
    <w:p w14:paraId="49C97C8C" w14:textId="440D6863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  <w:t>Days Off</w:t>
      </w:r>
    </w:p>
    <w:p w14:paraId="23114898" w14:textId="24DCF0E0" w:rsidR="007C57F0" w:rsidRPr="00BC45F6" w:rsidRDefault="007C57F0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Presidents Day – Feb.16</w:t>
      </w:r>
    </w:p>
    <w:p w14:paraId="51BBD648" w14:textId="5B63E9E8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Spring Break - March 2-6</w:t>
      </w:r>
    </w:p>
    <w:p w14:paraId="2E1876AD" w14:textId="77777777" w:rsidR="00071623" w:rsidRPr="00071623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Easter Break - April 3 (Good Friday) &amp; April 6 (Easter Monday)</w:t>
      </w:r>
    </w:p>
    <w:p w14:paraId="04B9E9E9" w14:textId="537C0587" w:rsidR="00C0655A" w:rsidRPr="00BC45F6" w:rsidRDefault="00071623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071623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Memorial Day - May 25</w:t>
      </w:r>
    </w:p>
    <w:p w14:paraId="4E7E3C44" w14:textId="77777777" w:rsidR="00BC45F6" w:rsidRDefault="00BC45F6" w:rsidP="00BC45F6">
      <w:pPr>
        <w:spacing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</w:p>
    <w:p w14:paraId="3442F3AC" w14:textId="21AB94F5" w:rsidR="00BC45F6" w:rsidRPr="00BC45F6" w:rsidRDefault="00BC45F6" w:rsidP="00BC45F6">
      <w:pPr>
        <w:spacing w:line="240" w:lineRule="auto"/>
        <w:contextualSpacing/>
        <w:rPr>
          <w:rFonts w:ascii="Arial Nova Cond" w:hAnsi="Arial Nova Cond"/>
          <w:sz w:val="24"/>
          <w:szCs w:val="24"/>
        </w:rPr>
      </w:pPr>
      <w:r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*</w:t>
      </w:r>
      <w:r w:rsidR="007C57F0"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Teacher Inservice Days –</w:t>
      </w:r>
      <w:r w:rsidR="007C57F0"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 xml:space="preserve"> March 11 &amp; </w:t>
      </w: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May 21</w:t>
      </w:r>
    </w:p>
    <w:p w14:paraId="48AFB0B8" w14:textId="737D9827" w:rsidR="00BC45F6" w:rsidRPr="00BC45F6" w:rsidRDefault="00071623" w:rsidP="00BC45F6">
      <w:pPr>
        <w:spacing w:line="240" w:lineRule="auto"/>
        <w:contextualSpacing/>
        <w:rPr>
          <w:rFonts w:ascii="Arial Nova Cond" w:hAnsi="Arial Nova Cond"/>
          <w:sz w:val="24"/>
          <w:szCs w:val="24"/>
        </w:rPr>
      </w:pPr>
      <w:r w:rsidRPr="00BC45F6">
        <w:rPr>
          <w:rFonts w:ascii="Arial Nova Cond" w:hAnsi="Arial Nova Cond"/>
          <w:sz w:val="24"/>
          <w:szCs w:val="24"/>
        </w:rPr>
        <w:t xml:space="preserve">*Note: </w:t>
      </w: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Teacher Inservice Days are not days off for students; they are “</w:t>
      </w: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H</w:t>
      </w: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ome” days.</w:t>
      </w:r>
    </w:p>
    <w:p w14:paraId="7CBA9EAD" w14:textId="77777777" w:rsid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</w:pPr>
    </w:p>
    <w:p w14:paraId="1ED19779" w14:textId="0E6967AA" w:rsidR="00BC45F6" w:rsidRP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:u w:val="single"/>
          <w14:ligatures w14:val="none"/>
        </w:rPr>
        <w:t>Grade Reports</w:t>
      </w:r>
    </w:p>
    <w:p w14:paraId="5B3214BC" w14:textId="641BFE76" w:rsidR="00BC45F6" w:rsidRP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Oct.9</w:t>
      </w:r>
    </w:p>
    <w:p w14:paraId="1EB1F59A" w14:textId="1D5B860B" w:rsidR="00BC45F6" w:rsidRP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Dec.18</w:t>
      </w:r>
    </w:p>
    <w:p w14:paraId="3C421DC5" w14:textId="79E343EE" w:rsidR="00BC45F6" w:rsidRPr="00BC45F6" w:rsidRDefault="00BC45F6" w:rsidP="00BC45F6">
      <w:pPr>
        <w:spacing w:after="0" w:line="240" w:lineRule="auto"/>
        <w:contextualSpacing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March 12</w:t>
      </w:r>
    </w:p>
    <w:p w14:paraId="2EDE02C2" w14:textId="078AEFB8" w:rsidR="00071623" w:rsidRPr="00BC45F6" w:rsidRDefault="00BC45F6" w:rsidP="00BC45F6">
      <w:pPr>
        <w:spacing w:after="0" w:line="240" w:lineRule="auto"/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</w:pPr>
      <w:r w:rsidRPr="00BC45F6">
        <w:rPr>
          <w:rFonts w:ascii="Arial Nova Cond" w:eastAsia="Times New Roman" w:hAnsi="Arial Nova Cond" w:cs="Times New Roman"/>
          <w:kern w:val="0"/>
          <w:sz w:val="24"/>
          <w:szCs w:val="24"/>
          <w14:ligatures w14:val="none"/>
        </w:rPr>
        <w:t>May 28</w:t>
      </w:r>
    </w:p>
    <w:sectPr w:rsidR="00071623" w:rsidRPr="00BC45F6" w:rsidSect="009702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F6"/>
    <w:rsid w:val="00071623"/>
    <w:rsid w:val="004D4FA8"/>
    <w:rsid w:val="006F26F6"/>
    <w:rsid w:val="007C57F0"/>
    <w:rsid w:val="00970290"/>
    <w:rsid w:val="00A71301"/>
    <w:rsid w:val="00BC45F6"/>
    <w:rsid w:val="00C0655A"/>
    <w:rsid w:val="00C965B9"/>
    <w:rsid w:val="00E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CB5B"/>
  <w15:chartTrackingRefBased/>
  <w15:docId w15:val="{64D66FBD-67C7-4C24-9657-B5068B7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Timbs</dc:creator>
  <cp:keywords/>
  <dc:description/>
  <cp:lastModifiedBy>Stacy Timbs</cp:lastModifiedBy>
  <cp:revision>2</cp:revision>
  <dcterms:created xsi:type="dcterms:W3CDTF">2025-06-16T13:36:00Z</dcterms:created>
  <dcterms:modified xsi:type="dcterms:W3CDTF">2025-06-16T13:36:00Z</dcterms:modified>
</cp:coreProperties>
</file>