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4B30" w14:textId="77777777" w:rsidR="008208A9" w:rsidRPr="007C4920" w:rsidRDefault="008208A9" w:rsidP="00876E8C">
      <w:pPr>
        <w:tabs>
          <w:tab w:val="center" w:pos="3420"/>
          <w:tab w:val="right" w:pos="6840"/>
        </w:tabs>
        <w:jc w:val="center"/>
        <w:rPr>
          <w:rFonts w:asciiTheme="minorHAnsi" w:hAnsiTheme="minorHAnsi" w:cs="Arial"/>
          <w:b/>
          <w:bCs/>
          <w:sz w:val="24"/>
          <w:szCs w:val="24"/>
        </w:rPr>
      </w:pPr>
      <w:r w:rsidRPr="007C4920">
        <w:rPr>
          <w:rFonts w:asciiTheme="minorHAnsi" w:hAnsiTheme="minorHAnsi" w:cs="Arial"/>
          <w:b/>
          <w:bCs/>
          <w:sz w:val="24"/>
          <w:szCs w:val="24"/>
        </w:rPr>
        <w:t>THE FUNERAL SERVICE</w:t>
      </w:r>
    </w:p>
    <w:p w14:paraId="0AC46DF2" w14:textId="16D6BE65" w:rsidR="008208A9" w:rsidRPr="007C4920" w:rsidRDefault="008208A9" w:rsidP="00876E8C">
      <w:pPr>
        <w:tabs>
          <w:tab w:val="center" w:pos="3420"/>
          <w:tab w:val="right" w:pos="6840"/>
        </w:tabs>
        <w:spacing w:after="120"/>
        <w:jc w:val="center"/>
        <w:rPr>
          <w:rFonts w:asciiTheme="minorHAnsi" w:hAnsiTheme="minorHAnsi" w:cs="Arial"/>
          <w:b/>
          <w:bCs/>
          <w:sz w:val="24"/>
          <w:szCs w:val="24"/>
          <w:u w:val="single"/>
        </w:rPr>
      </w:pPr>
      <w:r w:rsidRPr="007C4920">
        <w:rPr>
          <w:rFonts w:asciiTheme="minorHAnsi" w:hAnsiTheme="minorHAnsi" w:cs="Arial"/>
          <w:b/>
          <w:bCs/>
          <w:sz w:val="24"/>
          <w:szCs w:val="24"/>
          <w:u w:val="single"/>
        </w:rPr>
        <w:t xml:space="preserve">FOR </w:t>
      </w:r>
      <w:r w:rsidR="00C87056">
        <w:rPr>
          <w:rFonts w:asciiTheme="minorHAnsi" w:hAnsiTheme="minorHAnsi" w:cs="Arial"/>
          <w:b/>
          <w:bCs/>
          <w:color w:val="FF0000"/>
          <w:sz w:val="24"/>
          <w:szCs w:val="24"/>
          <w:u w:val="single"/>
        </w:rPr>
        <w:t>Full Name</w:t>
      </w:r>
    </w:p>
    <w:p w14:paraId="2CBA99E8" w14:textId="77777777" w:rsidR="008208A9" w:rsidRPr="007C4920" w:rsidRDefault="008208A9" w:rsidP="00876E8C">
      <w:pPr>
        <w:tabs>
          <w:tab w:val="left" w:pos="0"/>
          <w:tab w:val="center" w:pos="4500"/>
          <w:tab w:val="right" w:pos="9000"/>
        </w:tabs>
        <w:rPr>
          <w:rFonts w:asciiTheme="minorHAnsi" w:hAnsiTheme="minorHAnsi" w:cs="Arial"/>
          <w:bCs/>
          <w:smallCaps/>
          <w:sz w:val="24"/>
          <w:szCs w:val="24"/>
        </w:rPr>
      </w:pPr>
      <w:r w:rsidRPr="007C4920">
        <w:rPr>
          <w:rFonts w:asciiTheme="minorHAnsi" w:hAnsiTheme="minorHAnsi" w:cs="Arial"/>
          <w:bCs/>
          <w:smallCaps/>
          <w:sz w:val="24"/>
          <w:szCs w:val="24"/>
        </w:rPr>
        <w:t>Tracy  Luth</w:t>
      </w:r>
      <w:r w:rsidR="003946D2" w:rsidRPr="007C4920">
        <w:rPr>
          <w:rFonts w:asciiTheme="minorHAnsi" w:hAnsiTheme="minorHAnsi" w:cs="Arial"/>
          <w:bCs/>
          <w:smallCaps/>
          <w:sz w:val="24"/>
          <w:szCs w:val="24"/>
        </w:rPr>
        <w:t>er</w:t>
      </w:r>
      <w:r w:rsidRPr="007C4920">
        <w:rPr>
          <w:rFonts w:asciiTheme="minorHAnsi" w:hAnsiTheme="minorHAnsi" w:cs="Arial"/>
          <w:bCs/>
          <w:smallCaps/>
          <w:sz w:val="24"/>
          <w:szCs w:val="24"/>
        </w:rPr>
        <w:t>an  Church</w:t>
      </w:r>
      <w:r w:rsidRPr="007C4920">
        <w:rPr>
          <w:rFonts w:asciiTheme="minorHAnsi" w:hAnsiTheme="minorHAnsi" w:cs="Arial"/>
          <w:bCs/>
          <w:smallCaps/>
          <w:sz w:val="24"/>
          <w:szCs w:val="24"/>
        </w:rPr>
        <w:tab/>
      </w:r>
      <w:r w:rsidRPr="007C4920">
        <w:rPr>
          <w:rFonts w:asciiTheme="minorHAnsi" w:hAnsiTheme="minorHAnsi" w:cs="Arial"/>
          <w:bCs/>
          <w:smallCaps/>
          <w:sz w:val="24"/>
          <w:szCs w:val="24"/>
        </w:rPr>
        <w:tab/>
        <w:t>Tracy,  Minnesota</w:t>
      </w:r>
    </w:p>
    <w:p w14:paraId="0DAF2D94" w14:textId="47E282FD" w:rsidR="008208A9" w:rsidRPr="007C4920" w:rsidRDefault="00C87056" w:rsidP="00876E8C">
      <w:pPr>
        <w:tabs>
          <w:tab w:val="right" w:pos="9000"/>
        </w:tabs>
        <w:spacing w:after="120"/>
        <w:rPr>
          <w:rFonts w:asciiTheme="minorHAnsi" w:hAnsiTheme="minorHAnsi" w:cs="Arial"/>
          <w:bCs/>
          <w:smallCaps/>
          <w:sz w:val="24"/>
          <w:szCs w:val="24"/>
        </w:rPr>
      </w:pPr>
      <w:r>
        <w:rPr>
          <w:rFonts w:asciiTheme="minorHAnsi" w:hAnsiTheme="minorHAnsi" w:cs="Arial"/>
          <w:bCs/>
          <w:smallCaps/>
          <w:color w:val="FF0000"/>
          <w:sz w:val="24"/>
          <w:szCs w:val="24"/>
        </w:rPr>
        <w:t>Day, Month, Year</w:t>
      </w:r>
      <w:r w:rsidR="008208A9" w:rsidRPr="007C4920">
        <w:rPr>
          <w:rFonts w:asciiTheme="minorHAnsi" w:hAnsiTheme="minorHAnsi" w:cs="Arial"/>
          <w:bCs/>
          <w:smallCaps/>
          <w:sz w:val="24"/>
          <w:szCs w:val="24"/>
        </w:rPr>
        <w:tab/>
      </w:r>
      <w:r>
        <w:rPr>
          <w:rFonts w:asciiTheme="minorHAnsi" w:hAnsiTheme="minorHAnsi" w:cs="Arial"/>
          <w:bCs/>
          <w:smallCaps/>
          <w:color w:val="FF0000"/>
          <w:sz w:val="24"/>
          <w:szCs w:val="24"/>
        </w:rPr>
        <w:t>Time</w:t>
      </w:r>
    </w:p>
    <w:p w14:paraId="14744782" w14:textId="0A7F0AFB" w:rsidR="008208A9" w:rsidRPr="007C4920" w:rsidRDefault="008208A9" w:rsidP="00876E8C">
      <w:pPr>
        <w:tabs>
          <w:tab w:val="center" w:pos="3420"/>
          <w:tab w:val="right" w:pos="6840"/>
        </w:tabs>
        <w:jc w:val="center"/>
        <w:rPr>
          <w:rFonts w:asciiTheme="minorHAnsi" w:hAnsiTheme="minorHAnsi" w:cs="Arial"/>
          <w:bCs/>
          <w:sz w:val="24"/>
          <w:szCs w:val="24"/>
        </w:rPr>
      </w:pPr>
      <w:r w:rsidRPr="007C4920">
        <w:rPr>
          <w:rFonts w:asciiTheme="minorHAnsi" w:hAnsiTheme="minorHAnsi" w:cs="Arial"/>
          <w:bCs/>
          <w:sz w:val="24"/>
          <w:szCs w:val="24"/>
        </w:rPr>
        <w:t xml:space="preserve">Eric Natwick, Pastor     </w:t>
      </w:r>
      <w:r w:rsidR="007233C2" w:rsidRPr="00C87056">
        <w:rPr>
          <w:rFonts w:asciiTheme="minorHAnsi" w:hAnsiTheme="minorHAnsi" w:cs="Arial"/>
          <w:bCs/>
          <w:color w:val="FF0000"/>
          <w:sz w:val="24"/>
          <w:szCs w:val="24"/>
        </w:rPr>
        <w:t>Vicki Streifel</w:t>
      </w:r>
      <w:r w:rsidRPr="007C4920">
        <w:rPr>
          <w:rFonts w:asciiTheme="minorHAnsi" w:hAnsiTheme="minorHAnsi" w:cs="Arial"/>
          <w:bCs/>
          <w:sz w:val="24"/>
          <w:szCs w:val="24"/>
        </w:rPr>
        <w:t xml:space="preserve">, </w:t>
      </w:r>
      <w:r w:rsidR="00CD264F" w:rsidRPr="007C4920">
        <w:rPr>
          <w:rFonts w:asciiTheme="minorHAnsi" w:hAnsiTheme="minorHAnsi" w:cs="Arial"/>
          <w:bCs/>
          <w:sz w:val="24"/>
          <w:szCs w:val="24"/>
        </w:rPr>
        <w:t>Accompanist</w:t>
      </w:r>
    </w:p>
    <w:p w14:paraId="4BE7F74E" w14:textId="77777777" w:rsidR="008208A9" w:rsidRPr="007C4920" w:rsidRDefault="008208A9" w:rsidP="00876E8C">
      <w:pPr>
        <w:tabs>
          <w:tab w:val="right" w:pos="9000"/>
        </w:tabs>
        <w:rPr>
          <w:rFonts w:asciiTheme="minorHAnsi" w:hAnsiTheme="minorHAnsi" w:cs="Arial"/>
          <w:b/>
          <w:bCs/>
          <w:sz w:val="24"/>
          <w:szCs w:val="24"/>
        </w:rPr>
      </w:pPr>
      <w:r w:rsidRPr="007C4920">
        <w:rPr>
          <w:rFonts w:asciiTheme="minorHAnsi" w:hAnsiTheme="minorHAnsi" w:cs="Arial"/>
          <w:bCs/>
          <w:smallCaps/>
          <w:noProof/>
          <w:sz w:val="24"/>
          <w:szCs w:val="24"/>
        </w:rPr>
        <mc:AlternateContent>
          <mc:Choice Requires="wps">
            <w:drawing>
              <wp:anchor distT="0" distB="0" distL="114300" distR="114300" simplePos="0" relativeHeight="251659264" behindDoc="0" locked="0" layoutInCell="1" allowOverlap="1" wp14:anchorId="2AB1FDE1" wp14:editId="09656680">
                <wp:simplePos x="0" y="0"/>
                <wp:positionH relativeFrom="column">
                  <wp:posOffset>133350</wp:posOffset>
                </wp:positionH>
                <wp:positionV relativeFrom="paragraph">
                  <wp:posOffset>90170</wp:posOffset>
                </wp:positionV>
                <wp:extent cx="542925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flipV="1">
                          <a:off x="0" y="0"/>
                          <a:ext cx="542925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D20A89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1pt" to="43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" strokecolor="#4f81bd" strokeweight="3pt">
                <v:shadow on="t" color="black" opacity="22937f" origin=",.5" offset="0,.63889mm"/>
              </v:line>
            </w:pict>
          </mc:Fallback>
        </mc:AlternateContent>
      </w:r>
    </w:p>
    <w:p w14:paraId="1D074434" w14:textId="77777777" w:rsidR="008208A9" w:rsidRPr="007C3687" w:rsidRDefault="008208A9" w:rsidP="00876E8C">
      <w:pPr>
        <w:tabs>
          <w:tab w:val="right" w:pos="9000"/>
        </w:tabs>
        <w:spacing w:after="120"/>
        <w:jc w:val="both"/>
        <w:rPr>
          <w:rFonts w:asciiTheme="minorHAnsi" w:hAnsiTheme="minorHAnsi" w:cs="Arial"/>
          <w:bCs/>
          <w:sz w:val="24"/>
          <w:szCs w:val="24"/>
        </w:rPr>
      </w:pPr>
      <w:r w:rsidRPr="003600AB">
        <w:rPr>
          <w:rFonts w:asciiTheme="minorHAnsi" w:hAnsiTheme="minorHAnsi" w:cs="Arial"/>
          <w:b/>
          <w:bCs/>
          <w:sz w:val="24"/>
          <w:szCs w:val="24"/>
        </w:rPr>
        <w:t>PRELUDE</w:t>
      </w:r>
      <w:r w:rsidRPr="007C3687">
        <w:rPr>
          <w:rFonts w:asciiTheme="minorHAnsi" w:hAnsiTheme="minorHAnsi" w:cs="Arial"/>
          <w:b/>
          <w:bCs/>
          <w:sz w:val="24"/>
          <w:szCs w:val="24"/>
        </w:rPr>
        <w:tab/>
      </w:r>
    </w:p>
    <w:p w14:paraId="3AD042B4" w14:textId="281718B4" w:rsidR="008208A9" w:rsidRPr="007C3687" w:rsidRDefault="008208A9" w:rsidP="00876E8C">
      <w:pPr>
        <w:tabs>
          <w:tab w:val="center" w:pos="4500"/>
          <w:tab w:val="right" w:pos="9000"/>
        </w:tabs>
        <w:spacing w:after="120"/>
        <w:jc w:val="both"/>
        <w:rPr>
          <w:rFonts w:asciiTheme="minorHAnsi" w:hAnsiTheme="minorHAnsi" w:cs="Arial"/>
          <w:bCs/>
          <w:sz w:val="24"/>
          <w:szCs w:val="24"/>
        </w:rPr>
      </w:pPr>
      <w:bookmarkStart w:id="0" w:name="_Hlk201472510"/>
      <w:r w:rsidRPr="007C3687">
        <w:rPr>
          <w:rFonts w:asciiTheme="minorHAnsi" w:hAnsiTheme="minorHAnsi" w:cs="Arial"/>
          <w:b/>
          <w:bCs/>
          <w:sz w:val="24"/>
          <w:szCs w:val="24"/>
        </w:rPr>
        <w:t>PROCESSIONAL HYMN</w:t>
      </w:r>
      <w:r w:rsidRPr="007C3687">
        <w:rPr>
          <w:rFonts w:asciiTheme="minorHAnsi" w:hAnsiTheme="minorHAnsi" w:cs="Arial"/>
          <w:b/>
          <w:bCs/>
          <w:sz w:val="24"/>
          <w:szCs w:val="24"/>
        </w:rPr>
        <w:tab/>
      </w:r>
      <w:r w:rsidRPr="00C87056">
        <w:rPr>
          <w:rFonts w:asciiTheme="minorHAnsi" w:hAnsiTheme="minorHAnsi" w:cs="Arial"/>
          <w:bCs/>
          <w:i/>
          <w:color w:val="FF0000"/>
          <w:sz w:val="24"/>
          <w:szCs w:val="24"/>
        </w:rPr>
        <w:t>“</w:t>
      </w:r>
      <w:r w:rsidR="007C4920" w:rsidRPr="00C87056">
        <w:rPr>
          <w:rFonts w:asciiTheme="minorHAnsi" w:hAnsiTheme="minorHAnsi" w:cs="Arial"/>
          <w:bCs/>
          <w:i/>
          <w:color w:val="FF0000"/>
          <w:sz w:val="24"/>
          <w:szCs w:val="24"/>
        </w:rPr>
        <w:t>How Great Thou Art</w:t>
      </w:r>
      <w:r w:rsidRPr="00C87056">
        <w:rPr>
          <w:rFonts w:asciiTheme="minorHAnsi" w:hAnsiTheme="minorHAnsi" w:cs="Arial"/>
          <w:bCs/>
          <w:i/>
          <w:color w:val="FF0000"/>
          <w:sz w:val="24"/>
          <w:szCs w:val="24"/>
        </w:rPr>
        <w:t>”</w:t>
      </w:r>
      <w:r w:rsidRPr="00C87056">
        <w:rPr>
          <w:rFonts w:asciiTheme="minorHAnsi" w:hAnsiTheme="minorHAnsi" w:cs="Arial"/>
          <w:b/>
          <w:bCs/>
          <w:color w:val="FF0000"/>
          <w:sz w:val="24"/>
          <w:szCs w:val="24"/>
        </w:rPr>
        <w:tab/>
      </w:r>
      <w:r w:rsidR="007C4920" w:rsidRPr="00C87056">
        <w:rPr>
          <w:rFonts w:asciiTheme="minorHAnsi" w:hAnsiTheme="minorHAnsi" w:cs="Arial"/>
          <w:b/>
          <w:bCs/>
          <w:color w:val="FF0000"/>
          <w:sz w:val="24"/>
          <w:szCs w:val="24"/>
        </w:rPr>
        <w:t>#856</w:t>
      </w:r>
    </w:p>
    <w:bookmarkEnd w:id="0"/>
    <w:p w14:paraId="629BB5A0" w14:textId="2CA95074" w:rsidR="008208A9" w:rsidRPr="007C3687" w:rsidRDefault="008208A9" w:rsidP="00876E8C">
      <w:pPr>
        <w:spacing w:after="120"/>
        <w:ind w:left="180" w:hanging="180"/>
        <w:jc w:val="both"/>
        <w:rPr>
          <w:rFonts w:asciiTheme="minorHAnsi" w:hAnsiTheme="minorHAnsi" w:cs="Arial"/>
          <w:bCs/>
          <w:sz w:val="24"/>
          <w:szCs w:val="24"/>
        </w:rPr>
      </w:pPr>
      <w:r w:rsidRPr="007C3687">
        <w:rPr>
          <w:rFonts w:asciiTheme="minorHAnsi" w:hAnsiTheme="minorHAnsi" w:cs="Arial"/>
          <w:b/>
          <w:bCs/>
          <w:sz w:val="24"/>
          <w:szCs w:val="24"/>
        </w:rPr>
        <w:t>GREETING:</w:t>
      </w:r>
      <w:r w:rsidRPr="007C3687">
        <w:rPr>
          <w:rFonts w:asciiTheme="minorHAnsi" w:hAnsiTheme="minorHAnsi" w:cs="Arial"/>
          <w:bCs/>
          <w:sz w:val="24"/>
          <w:szCs w:val="24"/>
        </w:rPr>
        <w:t xml:space="preserve">   Welcome in the name of Jesus, the Savior of the world.  We are gathered to worship, to proclaim Christ crucified and risen, to remember before God our brother, </w:t>
      </w:r>
      <w:r w:rsidR="00C87056" w:rsidRPr="00C87056">
        <w:rPr>
          <w:rFonts w:asciiTheme="minorHAnsi" w:hAnsiTheme="minorHAnsi" w:cs="Arial"/>
          <w:bCs/>
          <w:color w:val="FF0000"/>
          <w:sz w:val="24"/>
          <w:szCs w:val="24"/>
        </w:rPr>
        <w:t>Full Name</w:t>
      </w:r>
      <w:r w:rsidRPr="007C3687">
        <w:rPr>
          <w:rFonts w:asciiTheme="minorHAnsi" w:hAnsiTheme="minorHAnsi" w:cs="Arial"/>
          <w:bCs/>
          <w:sz w:val="24"/>
          <w:szCs w:val="24"/>
        </w:rPr>
        <w:t xml:space="preserve">, to give thanks for his life, to commend </w:t>
      </w:r>
      <w:r w:rsidRPr="007C3687">
        <w:rPr>
          <w:rFonts w:asciiTheme="minorHAnsi" w:hAnsiTheme="minorHAnsi" w:cs="Arial"/>
          <w:bCs/>
          <w:iCs/>
          <w:sz w:val="24"/>
          <w:szCs w:val="24"/>
        </w:rPr>
        <w:t xml:space="preserve">him </w:t>
      </w:r>
      <w:r w:rsidRPr="007C3687">
        <w:rPr>
          <w:rFonts w:asciiTheme="minorHAnsi" w:hAnsiTheme="minorHAnsi" w:cs="Arial"/>
          <w:bCs/>
          <w:sz w:val="24"/>
          <w:szCs w:val="24"/>
        </w:rPr>
        <w:t xml:space="preserve">to our merciful Redeemer, and to comfort one another in our grief.  All who are baptized into Christ have put on Christ.  In his baptism, </w:t>
      </w:r>
      <w:r w:rsidR="00C87056">
        <w:rPr>
          <w:rFonts w:asciiTheme="minorHAnsi" w:hAnsiTheme="minorHAnsi" w:cs="Arial"/>
          <w:bCs/>
          <w:color w:val="FF0000"/>
          <w:sz w:val="24"/>
          <w:szCs w:val="24"/>
        </w:rPr>
        <w:t>First Name</w:t>
      </w:r>
      <w:r w:rsidR="005D5017" w:rsidRPr="007C3687">
        <w:rPr>
          <w:rFonts w:asciiTheme="minorHAnsi" w:hAnsiTheme="minorHAnsi" w:cs="Arial"/>
          <w:bCs/>
          <w:sz w:val="24"/>
          <w:szCs w:val="24"/>
        </w:rPr>
        <w:t xml:space="preserve"> </w:t>
      </w:r>
      <w:r w:rsidRPr="007C3687">
        <w:rPr>
          <w:rFonts w:asciiTheme="minorHAnsi" w:hAnsiTheme="minorHAnsi" w:cs="Arial"/>
          <w:bCs/>
          <w:sz w:val="24"/>
          <w:szCs w:val="24"/>
        </w:rPr>
        <w:t>was clothed with Christ.  In the day of Christ's coming, he</w:t>
      </w:r>
      <w:r w:rsidRPr="007C3687">
        <w:rPr>
          <w:rFonts w:asciiTheme="minorHAnsi" w:hAnsiTheme="minorHAnsi" w:cs="Arial"/>
          <w:bCs/>
          <w:iCs/>
          <w:sz w:val="24"/>
          <w:szCs w:val="24"/>
        </w:rPr>
        <w:t xml:space="preserve"> </w:t>
      </w:r>
      <w:r w:rsidRPr="007C3687">
        <w:rPr>
          <w:rFonts w:asciiTheme="minorHAnsi" w:hAnsiTheme="minorHAnsi" w:cs="Arial"/>
          <w:bCs/>
          <w:sz w:val="24"/>
          <w:szCs w:val="24"/>
        </w:rPr>
        <w:t>shall be clothed with glory.</w:t>
      </w:r>
    </w:p>
    <w:p w14:paraId="0A93AAD9" w14:textId="77777777" w:rsidR="008208A9" w:rsidRDefault="008208A9" w:rsidP="00876E8C">
      <w:pPr>
        <w:widowControl w:val="0"/>
        <w:autoSpaceDE w:val="0"/>
        <w:autoSpaceDN w:val="0"/>
        <w:adjustRightInd w:val="0"/>
        <w:spacing w:after="120"/>
        <w:ind w:left="180" w:hanging="180"/>
        <w:jc w:val="both"/>
        <w:rPr>
          <w:rFonts w:asciiTheme="minorHAnsi" w:hAnsiTheme="minorHAnsi" w:cs="Arial"/>
          <w:b/>
          <w:bCs/>
          <w:sz w:val="24"/>
          <w:szCs w:val="24"/>
        </w:rPr>
      </w:pPr>
      <w:r w:rsidRPr="003600AB">
        <w:rPr>
          <w:rFonts w:asciiTheme="minorHAnsi" w:hAnsiTheme="minorHAnsi" w:cs="Arial"/>
          <w:bCs/>
          <w:sz w:val="24"/>
          <w:szCs w:val="24"/>
        </w:rPr>
        <w:t xml:space="preserve">The Apostle Paul writes:  “When we were baptized in Christ Jesus, we were baptized into </w:t>
      </w:r>
      <w:r>
        <w:rPr>
          <w:rFonts w:asciiTheme="minorHAnsi" w:hAnsiTheme="minorHAnsi" w:cs="Arial"/>
          <w:bCs/>
          <w:sz w:val="24"/>
          <w:szCs w:val="24"/>
        </w:rPr>
        <w:t>H</w:t>
      </w:r>
      <w:r w:rsidRPr="003600AB">
        <w:rPr>
          <w:rFonts w:asciiTheme="minorHAnsi" w:hAnsiTheme="minorHAnsi" w:cs="Arial"/>
          <w:bCs/>
          <w:sz w:val="24"/>
          <w:szCs w:val="24"/>
        </w:rPr>
        <w:t>is death.  We were buried t</w:t>
      </w:r>
      <w:r>
        <w:rPr>
          <w:rFonts w:asciiTheme="minorHAnsi" w:hAnsiTheme="minorHAnsi" w:cs="Arial"/>
          <w:bCs/>
          <w:sz w:val="24"/>
          <w:szCs w:val="24"/>
        </w:rPr>
        <w:t>h</w:t>
      </w:r>
      <w:r w:rsidR="003946D2">
        <w:rPr>
          <w:rFonts w:asciiTheme="minorHAnsi" w:hAnsiTheme="minorHAnsi" w:cs="Arial"/>
          <w:bCs/>
          <w:sz w:val="24"/>
          <w:szCs w:val="24"/>
        </w:rPr>
        <w:t>er</w:t>
      </w:r>
      <w:r w:rsidRPr="003600AB">
        <w:rPr>
          <w:rFonts w:asciiTheme="minorHAnsi" w:hAnsiTheme="minorHAnsi" w:cs="Arial"/>
          <w:bCs/>
          <w:sz w:val="24"/>
          <w:szCs w:val="24"/>
        </w:rPr>
        <w:t>efore with Him by baptism into death, so that as Christ was raised from the dead by the glory of the Fat</w:t>
      </w:r>
      <w:r>
        <w:rPr>
          <w:rFonts w:asciiTheme="minorHAnsi" w:hAnsiTheme="minorHAnsi" w:cs="Arial"/>
          <w:bCs/>
          <w:sz w:val="24"/>
          <w:szCs w:val="24"/>
        </w:rPr>
        <w:t>her</w:t>
      </w:r>
      <w:r w:rsidRPr="003600AB">
        <w:rPr>
          <w:rFonts w:asciiTheme="minorHAnsi" w:hAnsiTheme="minorHAnsi" w:cs="Arial"/>
          <w:bCs/>
          <w:sz w:val="24"/>
          <w:szCs w:val="24"/>
        </w:rPr>
        <w:t xml:space="preserve">, we too might live a new life.  For if we have been united with Him in a death like His, we shall certainly be united with Him in a resurrection like His.”   </w:t>
      </w:r>
      <w:r w:rsidRPr="003600AB">
        <w:rPr>
          <w:rFonts w:asciiTheme="minorHAnsi" w:hAnsiTheme="minorHAnsi" w:cs="Arial"/>
          <w:b/>
          <w:bCs/>
          <w:sz w:val="24"/>
          <w:szCs w:val="24"/>
        </w:rPr>
        <w:t>Thanks be to God.</w:t>
      </w:r>
    </w:p>
    <w:p w14:paraId="48097777" w14:textId="627C37E7" w:rsidR="004412A1" w:rsidRPr="004412A1" w:rsidRDefault="004412A1" w:rsidP="004412A1">
      <w:pPr>
        <w:tabs>
          <w:tab w:val="center" w:pos="4500"/>
          <w:tab w:val="right" w:pos="9000"/>
        </w:tabs>
        <w:spacing w:after="120"/>
        <w:jc w:val="both"/>
        <w:rPr>
          <w:rFonts w:asciiTheme="minorHAnsi" w:hAnsiTheme="minorHAnsi" w:cs="Arial"/>
          <w:bCs/>
          <w:sz w:val="24"/>
          <w:szCs w:val="24"/>
        </w:rPr>
      </w:pPr>
      <w:r>
        <w:rPr>
          <w:rFonts w:asciiTheme="minorHAnsi" w:hAnsiTheme="minorHAnsi" w:cs="Arial"/>
          <w:b/>
          <w:bCs/>
          <w:sz w:val="24"/>
          <w:szCs w:val="24"/>
        </w:rPr>
        <w:t xml:space="preserve">   </w:t>
      </w:r>
      <w:r w:rsidRPr="007C3687">
        <w:rPr>
          <w:rFonts w:asciiTheme="minorHAnsi" w:hAnsiTheme="minorHAnsi" w:cs="Arial"/>
          <w:b/>
          <w:bCs/>
          <w:sz w:val="24"/>
          <w:szCs w:val="24"/>
        </w:rPr>
        <w:t>PROCESSIONAL HYMN</w:t>
      </w:r>
      <w:r w:rsidRPr="007C3687">
        <w:rPr>
          <w:rFonts w:asciiTheme="minorHAnsi" w:hAnsiTheme="minorHAnsi" w:cs="Arial"/>
          <w:b/>
          <w:bCs/>
          <w:sz w:val="24"/>
          <w:szCs w:val="24"/>
        </w:rPr>
        <w:tab/>
      </w:r>
      <w:r w:rsidRPr="00C87056">
        <w:rPr>
          <w:rFonts w:asciiTheme="minorHAnsi" w:hAnsiTheme="minorHAnsi" w:cs="Arial"/>
          <w:bCs/>
          <w:i/>
          <w:color w:val="FF0000"/>
          <w:sz w:val="24"/>
          <w:szCs w:val="24"/>
        </w:rPr>
        <w:t>“How Great Thou Art”</w:t>
      </w:r>
      <w:r w:rsidRPr="00C87056">
        <w:rPr>
          <w:rFonts w:asciiTheme="minorHAnsi" w:hAnsiTheme="minorHAnsi" w:cs="Arial"/>
          <w:b/>
          <w:bCs/>
          <w:color w:val="FF0000"/>
          <w:sz w:val="24"/>
          <w:szCs w:val="24"/>
        </w:rPr>
        <w:tab/>
        <w:t>#856</w:t>
      </w:r>
    </w:p>
    <w:p w14:paraId="5E0DF3A3" w14:textId="19A9FD57" w:rsidR="008208A9" w:rsidRPr="003600AB" w:rsidRDefault="004412A1" w:rsidP="00876E8C">
      <w:pPr>
        <w:widowControl w:val="0"/>
        <w:autoSpaceDE w:val="0"/>
        <w:autoSpaceDN w:val="0"/>
        <w:adjustRightInd w:val="0"/>
        <w:spacing w:after="120"/>
        <w:ind w:left="180" w:hanging="180"/>
        <w:jc w:val="both"/>
        <w:rPr>
          <w:rFonts w:asciiTheme="minorHAnsi" w:hAnsiTheme="minorHAnsi" w:cs="Arial"/>
          <w:b/>
          <w:bCs/>
          <w:sz w:val="24"/>
          <w:szCs w:val="24"/>
        </w:rPr>
      </w:pPr>
      <w:r>
        <w:rPr>
          <w:rFonts w:asciiTheme="minorHAnsi" w:hAnsiTheme="minorHAnsi" w:cs="Arial"/>
          <w:b/>
          <w:bCs/>
          <w:sz w:val="24"/>
          <w:szCs w:val="24"/>
        </w:rPr>
        <w:t xml:space="preserve">  </w:t>
      </w:r>
      <w:r w:rsidR="008208A9" w:rsidRPr="003600AB">
        <w:rPr>
          <w:rFonts w:asciiTheme="minorHAnsi" w:hAnsiTheme="minorHAnsi" w:cs="Arial"/>
          <w:b/>
          <w:bCs/>
          <w:sz w:val="24"/>
          <w:szCs w:val="24"/>
        </w:rPr>
        <w:t>APOSTOLIC GREETING</w:t>
      </w:r>
      <w:r w:rsidR="008208A9">
        <w:rPr>
          <w:rFonts w:asciiTheme="minorHAnsi" w:hAnsiTheme="minorHAnsi" w:cs="Arial"/>
          <w:b/>
          <w:bCs/>
          <w:sz w:val="24"/>
          <w:szCs w:val="24"/>
        </w:rPr>
        <w:t>:</w:t>
      </w:r>
      <w:r w:rsidR="008208A9">
        <w:rPr>
          <w:rFonts w:asciiTheme="minorHAnsi" w:hAnsiTheme="minorHAnsi" w:cs="Arial"/>
          <w:bCs/>
          <w:sz w:val="24"/>
          <w:szCs w:val="24"/>
        </w:rPr>
        <w:t xml:space="preserve">   </w:t>
      </w:r>
      <w:r w:rsidR="008208A9" w:rsidRPr="003600AB">
        <w:rPr>
          <w:rFonts w:asciiTheme="minorHAnsi" w:hAnsiTheme="minorHAnsi" w:cs="Arial"/>
          <w:bCs/>
          <w:sz w:val="24"/>
          <w:szCs w:val="24"/>
        </w:rPr>
        <w:t>The grace of our Lord Jesus Christ, the love of God and the communion of the Holy Spirit be with you all.</w:t>
      </w:r>
      <w:r w:rsidR="008208A9">
        <w:rPr>
          <w:rFonts w:asciiTheme="minorHAnsi" w:hAnsiTheme="minorHAnsi" w:cs="Arial"/>
          <w:bCs/>
          <w:sz w:val="24"/>
          <w:szCs w:val="24"/>
        </w:rPr>
        <w:t xml:space="preserve">   </w:t>
      </w:r>
      <w:r w:rsidR="008208A9" w:rsidRPr="003600AB">
        <w:rPr>
          <w:rFonts w:asciiTheme="minorHAnsi" w:hAnsiTheme="minorHAnsi" w:cs="Arial"/>
          <w:b/>
          <w:bCs/>
          <w:sz w:val="24"/>
          <w:szCs w:val="24"/>
        </w:rPr>
        <w:t xml:space="preserve">And </w:t>
      </w:r>
      <w:proofErr w:type="gramStart"/>
      <w:r w:rsidR="008208A9" w:rsidRPr="003600AB">
        <w:rPr>
          <w:rFonts w:asciiTheme="minorHAnsi" w:hAnsiTheme="minorHAnsi" w:cs="Arial"/>
          <w:b/>
          <w:bCs/>
          <w:sz w:val="24"/>
          <w:szCs w:val="24"/>
        </w:rPr>
        <w:t>also</w:t>
      </w:r>
      <w:proofErr w:type="gramEnd"/>
      <w:r w:rsidR="008208A9" w:rsidRPr="003600AB">
        <w:rPr>
          <w:rFonts w:asciiTheme="minorHAnsi" w:hAnsiTheme="minorHAnsi" w:cs="Arial"/>
          <w:b/>
          <w:bCs/>
          <w:sz w:val="24"/>
          <w:szCs w:val="24"/>
        </w:rPr>
        <w:t xml:space="preserve"> with you.</w:t>
      </w:r>
    </w:p>
    <w:p w14:paraId="5848A5E1" w14:textId="2EDAC3C0" w:rsidR="008208A9" w:rsidRPr="003600AB" w:rsidRDefault="004412A1" w:rsidP="00876E8C">
      <w:pPr>
        <w:widowControl w:val="0"/>
        <w:autoSpaceDE w:val="0"/>
        <w:autoSpaceDN w:val="0"/>
        <w:adjustRightInd w:val="0"/>
        <w:spacing w:after="120"/>
        <w:ind w:left="187" w:hanging="187"/>
        <w:jc w:val="both"/>
        <w:rPr>
          <w:rFonts w:asciiTheme="minorHAnsi" w:hAnsiTheme="minorHAnsi" w:cs="Arial"/>
          <w:bCs/>
          <w:sz w:val="24"/>
          <w:szCs w:val="24"/>
        </w:rPr>
      </w:pPr>
      <w:r>
        <w:rPr>
          <w:rFonts w:asciiTheme="minorHAnsi" w:hAnsiTheme="minorHAnsi" w:cs="Arial"/>
          <w:b/>
          <w:bCs/>
          <w:sz w:val="24"/>
          <w:szCs w:val="24"/>
        </w:rPr>
        <w:t xml:space="preserve">  </w:t>
      </w:r>
      <w:proofErr w:type="gramStart"/>
      <w:r w:rsidR="008208A9" w:rsidRPr="003600AB">
        <w:rPr>
          <w:rFonts w:asciiTheme="minorHAnsi" w:hAnsiTheme="minorHAnsi" w:cs="Arial"/>
          <w:b/>
          <w:bCs/>
          <w:sz w:val="24"/>
          <w:szCs w:val="24"/>
        </w:rPr>
        <w:t>PRAYER  OF</w:t>
      </w:r>
      <w:proofErr w:type="gramEnd"/>
      <w:r w:rsidR="008208A9" w:rsidRPr="003600AB">
        <w:rPr>
          <w:rFonts w:asciiTheme="minorHAnsi" w:hAnsiTheme="minorHAnsi" w:cs="Arial"/>
          <w:b/>
          <w:bCs/>
          <w:sz w:val="24"/>
          <w:szCs w:val="24"/>
        </w:rPr>
        <w:t xml:space="preserve">  </w:t>
      </w:r>
      <w:proofErr w:type="gramStart"/>
      <w:r w:rsidR="008208A9" w:rsidRPr="003600AB">
        <w:rPr>
          <w:rFonts w:asciiTheme="minorHAnsi" w:hAnsiTheme="minorHAnsi" w:cs="Arial"/>
          <w:b/>
          <w:bCs/>
          <w:sz w:val="24"/>
          <w:szCs w:val="24"/>
        </w:rPr>
        <w:t>THE  DAY</w:t>
      </w:r>
      <w:proofErr w:type="gramEnd"/>
      <w:r w:rsidR="008208A9" w:rsidRPr="003600AB">
        <w:rPr>
          <w:rFonts w:asciiTheme="minorHAnsi" w:hAnsiTheme="minorHAnsi" w:cs="Arial"/>
          <w:b/>
          <w:bCs/>
          <w:sz w:val="24"/>
          <w:szCs w:val="24"/>
        </w:rPr>
        <w:t>:</w:t>
      </w:r>
      <w:r w:rsidR="008208A9" w:rsidRPr="003600AB">
        <w:rPr>
          <w:rFonts w:asciiTheme="minorHAnsi" w:hAnsiTheme="minorHAnsi" w:cs="Arial"/>
          <w:bCs/>
          <w:sz w:val="24"/>
          <w:szCs w:val="24"/>
        </w:rPr>
        <w:t xml:space="preserve">   let us pray.  O God of grace and glory, </w:t>
      </w:r>
      <w:r w:rsidR="008208A9" w:rsidRPr="003600AB">
        <w:rPr>
          <w:rFonts w:asciiTheme="minorHAnsi" w:hAnsiTheme="minorHAnsi" w:cs="Arial"/>
          <w:b/>
          <w:bCs/>
          <w:sz w:val="24"/>
          <w:szCs w:val="24"/>
        </w:rPr>
        <w:t xml:space="preserve">we remember before you today our </w:t>
      </w:r>
      <w:r w:rsidR="008208A9" w:rsidRPr="007C3687">
        <w:rPr>
          <w:rFonts w:asciiTheme="minorHAnsi" w:hAnsiTheme="minorHAnsi" w:cs="Arial"/>
          <w:b/>
          <w:bCs/>
          <w:sz w:val="24"/>
          <w:szCs w:val="24"/>
        </w:rPr>
        <w:t xml:space="preserve">brother, </w:t>
      </w:r>
      <w:r w:rsidR="00C87056">
        <w:rPr>
          <w:rFonts w:asciiTheme="minorHAnsi" w:hAnsiTheme="minorHAnsi" w:cs="Arial"/>
          <w:b/>
          <w:bCs/>
          <w:color w:val="FF0000"/>
          <w:sz w:val="24"/>
          <w:szCs w:val="24"/>
        </w:rPr>
        <w:t>Full Name</w:t>
      </w:r>
      <w:r w:rsidR="008208A9" w:rsidRPr="007C3687">
        <w:rPr>
          <w:rFonts w:asciiTheme="minorHAnsi" w:hAnsiTheme="minorHAnsi" w:cs="Arial"/>
          <w:b/>
          <w:bCs/>
          <w:sz w:val="24"/>
          <w:szCs w:val="24"/>
        </w:rPr>
        <w:t>.</w:t>
      </w:r>
      <w:r w:rsidR="008208A9" w:rsidRPr="007C3687">
        <w:rPr>
          <w:rFonts w:asciiTheme="minorHAnsi" w:hAnsiTheme="minorHAnsi" w:cs="Arial"/>
          <w:b/>
          <w:bCs/>
          <w:iCs/>
          <w:sz w:val="24"/>
          <w:szCs w:val="24"/>
        </w:rPr>
        <w:t xml:space="preserve"> </w:t>
      </w:r>
      <w:r w:rsidR="008208A9" w:rsidRPr="007C3687">
        <w:rPr>
          <w:rFonts w:asciiTheme="minorHAnsi" w:hAnsiTheme="minorHAnsi" w:cs="Arial"/>
          <w:b/>
          <w:bCs/>
          <w:sz w:val="24"/>
          <w:szCs w:val="24"/>
        </w:rPr>
        <w:t xml:space="preserve"> We thank you for giving </w:t>
      </w:r>
      <w:r w:rsidR="008208A9" w:rsidRPr="007C3687">
        <w:rPr>
          <w:rFonts w:asciiTheme="minorHAnsi" w:hAnsiTheme="minorHAnsi" w:cs="Arial"/>
          <w:b/>
          <w:bCs/>
          <w:iCs/>
          <w:sz w:val="24"/>
          <w:szCs w:val="24"/>
        </w:rPr>
        <w:t xml:space="preserve">him </w:t>
      </w:r>
      <w:r w:rsidR="008208A9" w:rsidRPr="007C3687">
        <w:rPr>
          <w:rFonts w:asciiTheme="minorHAnsi" w:hAnsiTheme="minorHAnsi" w:cs="Arial"/>
          <w:b/>
          <w:bCs/>
          <w:sz w:val="24"/>
          <w:szCs w:val="24"/>
        </w:rPr>
        <w:t xml:space="preserve">to us to know and to love as a companion in our pilgrimage on earth.  In your boundless compassion, console us who mourn.  Give us faith to see that death has been swallowed up in the victory of our Lord Jesus Christ, so that we may live in confidence </w:t>
      </w:r>
      <w:r w:rsidR="008208A9" w:rsidRPr="003600AB">
        <w:rPr>
          <w:rFonts w:asciiTheme="minorHAnsi" w:hAnsiTheme="minorHAnsi" w:cs="Arial"/>
          <w:b/>
          <w:bCs/>
          <w:sz w:val="24"/>
          <w:szCs w:val="24"/>
        </w:rPr>
        <w:t>and hope until, by your call, we are gat</w:t>
      </w:r>
      <w:r w:rsidR="008208A9">
        <w:rPr>
          <w:rFonts w:asciiTheme="minorHAnsi" w:hAnsiTheme="minorHAnsi" w:cs="Arial"/>
          <w:b/>
          <w:bCs/>
          <w:sz w:val="24"/>
          <w:szCs w:val="24"/>
        </w:rPr>
        <w:t>her</w:t>
      </w:r>
      <w:r w:rsidR="008208A9" w:rsidRPr="003600AB">
        <w:rPr>
          <w:rFonts w:asciiTheme="minorHAnsi" w:hAnsiTheme="minorHAnsi" w:cs="Arial"/>
          <w:b/>
          <w:bCs/>
          <w:sz w:val="24"/>
          <w:szCs w:val="24"/>
        </w:rPr>
        <w:t xml:space="preserve">ed to our heavenly home in the company of all </w:t>
      </w:r>
      <w:r w:rsidR="008208A9">
        <w:rPr>
          <w:rFonts w:asciiTheme="minorHAnsi" w:hAnsiTheme="minorHAnsi" w:cs="Arial"/>
          <w:b/>
          <w:bCs/>
          <w:sz w:val="24"/>
          <w:szCs w:val="24"/>
        </w:rPr>
        <w:t>Y</w:t>
      </w:r>
      <w:r w:rsidR="008208A9" w:rsidRPr="003600AB">
        <w:rPr>
          <w:rFonts w:asciiTheme="minorHAnsi" w:hAnsiTheme="minorHAnsi" w:cs="Arial"/>
          <w:b/>
          <w:bCs/>
          <w:sz w:val="24"/>
          <w:szCs w:val="24"/>
        </w:rPr>
        <w:t xml:space="preserve">our saints; through Jesus Christ, our Savior and Lord.   </w:t>
      </w:r>
      <w:r w:rsidR="008208A9" w:rsidRPr="003600AB">
        <w:rPr>
          <w:rFonts w:asciiTheme="minorHAnsi" w:hAnsiTheme="minorHAnsi" w:cs="Arial"/>
          <w:bCs/>
          <w:sz w:val="24"/>
          <w:szCs w:val="24"/>
        </w:rPr>
        <w:t xml:space="preserve"> </w:t>
      </w:r>
      <w:r w:rsidR="008208A9" w:rsidRPr="003600AB">
        <w:rPr>
          <w:rFonts w:asciiTheme="minorHAnsi" w:hAnsiTheme="minorHAnsi" w:cs="Arial"/>
          <w:b/>
          <w:bCs/>
          <w:sz w:val="24"/>
          <w:szCs w:val="24"/>
        </w:rPr>
        <w:t>Amen.</w:t>
      </w:r>
    </w:p>
    <w:p w14:paraId="761097A1" w14:textId="77777777"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b/>
          <w:bCs/>
          <w:sz w:val="24"/>
          <w:szCs w:val="24"/>
        </w:rPr>
      </w:pPr>
      <w:r w:rsidRPr="007C3687">
        <w:rPr>
          <w:rFonts w:asciiTheme="minorHAnsi" w:hAnsiTheme="minorHAnsi" w:cs="Arial"/>
          <w:b/>
          <w:bCs/>
          <w:sz w:val="24"/>
          <w:szCs w:val="24"/>
        </w:rPr>
        <w:t>FAMILY REMARKS</w:t>
      </w:r>
    </w:p>
    <w:p w14:paraId="14E8926E" w14:textId="4C3F8D5F"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sz w:val="24"/>
          <w:szCs w:val="24"/>
        </w:rPr>
      </w:pPr>
      <w:r w:rsidRPr="003600AB">
        <w:rPr>
          <w:rFonts w:asciiTheme="minorHAnsi" w:hAnsiTheme="minorHAnsi" w:cs="Arial"/>
          <w:b/>
          <w:bCs/>
          <w:sz w:val="24"/>
          <w:szCs w:val="24"/>
        </w:rPr>
        <w:t>FIRST  READING</w:t>
      </w:r>
      <w:r w:rsidRPr="003600AB">
        <w:rPr>
          <w:rFonts w:asciiTheme="minorHAnsi" w:hAnsiTheme="minorHAnsi" w:cs="Arial"/>
          <w:b/>
          <w:bCs/>
          <w:sz w:val="24"/>
          <w:szCs w:val="24"/>
        </w:rPr>
        <w:tab/>
      </w:r>
      <w:r w:rsidRPr="003600AB">
        <w:rPr>
          <w:rFonts w:asciiTheme="minorHAnsi" w:hAnsiTheme="minorHAnsi" w:cs="Arial"/>
          <w:b/>
          <w:bCs/>
          <w:sz w:val="24"/>
          <w:szCs w:val="24"/>
        </w:rPr>
        <w:tab/>
      </w:r>
      <w:r w:rsidR="007C3687" w:rsidRPr="007C3687">
        <w:rPr>
          <w:rFonts w:asciiTheme="minorHAnsi" w:hAnsiTheme="minorHAnsi" w:cs="Arial"/>
          <w:sz w:val="24"/>
          <w:szCs w:val="24"/>
        </w:rPr>
        <w:t>Romans 8:31-35, 37-39</w:t>
      </w:r>
    </w:p>
    <w:p w14:paraId="3946516A" w14:textId="77777777" w:rsidR="008208A9" w:rsidRPr="003946D2" w:rsidRDefault="008208A9" w:rsidP="00876E8C">
      <w:pPr>
        <w:widowControl w:val="0"/>
        <w:tabs>
          <w:tab w:val="center" w:pos="4500"/>
          <w:tab w:val="right" w:pos="9000"/>
        </w:tabs>
        <w:autoSpaceDE w:val="0"/>
        <w:autoSpaceDN w:val="0"/>
        <w:adjustRightInd w:val="0"/>
        <w:spacing w:after="120"/>
        <w:ind w:left="180" w:hanging="180"/>
        <w:jc w:val="both"/>
        <w:rPr>
          <w:rFonts w:asciiTheme="minorHAnsi" w:hAnsiTheme="minorHAnsi" w:cs="Arial"/>
          <w:bCs/>
          <w:sz w:val="24"/>
          <w:szCs w:val="24"/>
        </w:rPr>
      </w:pPr>
      <w:r w:rsidRPr="003946D2">
        <w:rPr>
          <w:rFonts w:asciiTheme="minorHAnsi" w:hAnsiTheme="minorHAnsi" w:cs="Arial"/>
          <w:b/>
          <w:bCs/>
          <w:sz w:val="24"/>
          <w:szCs w:val="24"/>
        </w:rPr>
        <w:t>PSALM 23</w:t>
      </w:r>
      <w:proofErr w:type="gramStart"/>
      <w:r w:rsidRPr="003946D2">
        <w:rPr>
          <w:rFonts w:asciiTheme="minorHAnsi" w:hAnsiTheme="minorHAnsi" w:cs="Arial"/>
          <w:b/>
          <w:bCs/>
          <w:sz w:val="24"/>
          <w:szCs w:val="24"/>
        </w:rPr>
        <w:t xml:space="preserve">   </w:t>
      </w:r>
      <w:r w:rsidRPr="003946D2">
        <w:rPr>
          <w:rFonts w:asciiTheme="minorHAnsi" w:hAnsiTheme="minorHAnsi" w:cs="Arial"/>
          <w:bCs/>
          <w:i/>
          <w:sz w:val="24"/>
          <w:szCs w:val="24"/>
        </w:rPr>
        <w:t>(</w:t>
      </w:r>
      <w:proofErr w:type="gramEnd"/>
      <w:r w:rsidRPr="003946D2">
        <w:rPr>
          <w:rFonts w:asciiTheme="minorHAnsi" w:hAnsiTheme="minorHAnsi" w:cs="Arial"/>
          <w:bCs/>
          <w:i/>
          <w:smallCaps/>
          <w:sz w:val="24"/>
          <w:szCs w:val="24"/>
        </w:rPr>
        <w:t xml:space="preserve">read in </w:t>
      </w:r>
      <w:proofErr w:type="gramStart"/>
      <w:r w:rsidRPr="003946D2">
        <w:rPr>
          <w:rFonts w:asciiTheme="minorHAnsi" w:hAnsiTheme="minorHAnsi" w:cs="Arial"/>
          <w:bCs/>
          <w:i/>
          <w:smallCaps/>
          <w:sz w:val="24"/>
          <w:szCs w:val="24"/>
        </w:rPr>
        <w:t>unison</w:t>
      </w:r>
      <w:r w:rsidRPr="003946D2">
        <w:rPr>
          <w:rFonts w:asciiTheme="minorHAnsi" w:hAnsiTheme="minorHAnsi" w:cs="Arial"/>
          <w:bCs/>
          <w:i/>
          <w:sz w:val="24"/>
          <w:szCs w:val="24"/>
        </w:rPr>
        <w:t>)</w:t>
      </w:r>
      <w:r w:rsidRPr="003946D2">
        <w:rPr>
          <w:rFonts w:asciiTheme="minorHAnsi" w:hAnsiTheme="minorHAnsi" w:cs="Arial"/>
          <w:b/>
          <w:bCs/>
          <w:sz w:val="24"/>
          <w:szCs w:val="24"/>
        </w:rPr>
        <w:t xml:space="preserve">   </w:t>
      </w:r>
      <w:proofErr w:type="gramEnd"/>
      <w:r w:rsidRPr="003946D2">
        <w:rPr>
          <w:rFonts w:asciiTheme="minorHAnsi" w:hAnsiTheme="minorHAnsi" w:cs="Arial"/>
          <w:b/>
          <w:bCs/>
          <w:sz w:val="24"/>
          <w:szCs w:val="24"/>
        </w:rPr>
        <w:tab/>
        <w:t xml:space="preserve">The LORD is my </w:t>
      </w:r>
      <w:proofErr w:type="gramStart"/>
      <w:r w:rsidRPr="003946D2">
        <w:rPr>
          <w:rFonts w:asciiTheme="minorHAnsi" w:hAnsiTheme="minorHAnsi" w:cs="Arial"/>
          <w:b/>
          <w:bCs/>
          <w:sz w:val="24"/>
          <w:szCs w:val="24"/>
        </w:rPr>
        <w:t>shepherd,</w:t>
      </w:r>
      <w:proofErr w:type="gramEnd"/>
      <w:r w:rsidRPr="003946D2">
        <w:rPr>
          <w:rFonts w:asciiTheme="minorHAnsi" w:hAnsiTheme="minorHAnsi" w:cs="Arial"/>
          <w:b/>
          <w:bCs/>
          <w:sz w:val="24"/>
          <w:szCs w:val="24"/>
        </w:rPr>
        <w:t xml:space="preserve"> I shall not want; He makes me lie down in green pastures.  He leads me beside still waters; He restores my soul.  He leads me in paths of righteousness for His</w:t>
      </w:r>
      <w:r w:rsidRPr="00C9233C">
        <w:rPr>
          <w:rFonts w:asciiTheme="minorHAnsi" w:hAnsiTheme="minorHAnsi" w:cs="Arial"/>
          <w:b/>
          <w:bCs/>
          <w:color w:val="FF0000"/>
          <w:sz w:val="24"/>
          <w:szCs w:val="24"/>
        </w:rPr>
        <w:t xml:space="preserve"> </w:t>
      </w:r>
      <w:r w:rsidRPr="00911D2F">
        <w:rPr>
          <w:rFonts w:asciiTheme="minorHAnsi" w:hAnsiTheme="minorHAnsi" w:cs="Arial"/>
          <w:b/>
          <w:bCs/>
          <w:sz w:val="24"/>
          <w:szCs w:val="24"/>
        </w:rPr>
        <w:t xml:space="preserve">name's </w:t>
      </w:r>
      <w:r w:rsidRPr="003946D2">
        <w:rPr>
          <w:rFonts w:asciiTheme="minorHAnsi" w:hAnsiTheme="minorHAnsi" w:cs="Arial"/>
          <w:b/>
          <w:bCs/>
          <w:sz w:val="24"/>
          <w:szCs w:val="24"/>
        </w:rPr>
        <w:t xml:space="preserve">sake.  Even though I walk through the valley </w:t>
      </w:r>
      <w:r w:rsidRPr="003946D2">
        <w:rPr>
          <w:rFonts w:asciiTheme="minorHAnsi" w:hAnsiTheme="minorHAnsi" w:cs="Arial"/>
          <w:b/>
          <w:bCs/>
          <w:sz w:val="24"/>
          <w:szCs w:val="24"/>
        </w:rPr>
        <w:t>of the shadow of death, I fear no evil; for Thou art with me; Thy rod and Thy staff, they comfort me.  Thou preparest a table before me in the presence of my enemies; Thou anointest my head with oil, my cup overflows.  Surely goodness and mercy shall follow me all the days of my life; and I shall dwell in the house of the LORD forever.</w:t>
      </w:r>
      <w:r w:rsidRPr="003946D2">
        <w:rPr>
          <w:rFonts w:asciiTheme="minorHAnsi" w:hAnsiTheme="minorHAnsi" w:cs="Arial"/>
          <w:bCs/>
          <w:sz w:val="24"/>
          <w:szCs w:val="24"/>
        </w:rPr>
        <w:tab/>
      </w:r>
    </w:p>
    <w:p w14:paraId="7EAEB010" w14:textId="5BD9B50A" w:rsidR="005D5017" w:rsidRPr="007C3687" w:rsidRDefault="005D5017" w:rsidP="00876E8C">
      <w:pPr>
        <w:widowControl w:val="0"/>
        <w:tabs>
          <w:tab w:val="center" w:pos="4500"/>
          <w:tab w:val="right" w:pos="9000"/>
        </w:tabs>
        <w:autoSpaceDE w:val="0"/>
        <w:autoSpaceDN w:val="0"/>
        <w:adjustRightInd w:val="0"/>
        <w:spacing w:after="120"/>
        <w:jc w:val="both"/>
        <w:rPr>
          <w:rFonts w:asciiTheme="minorHAnsi" w:hAnsiTheme="minorHAnsi" w:cs="Arial"/>
          <w:sz w:val="24"/>
          <w:szCs w:val="24"/>
        </w:rPr>
      </w:pPr>
      <w:r>
        <w:rPr>
          <w:rFonts w:asciiTheme="minorHAnsi" w:hAnsiTheme="minorHAnsi" w:cs="Arial"/>
          <w:b/>
          <w:bCs/>
          <w:sz w:val="24"/>
          <w:szCs w:val="24"/>
        </w:rPr>
        <w:t>SECOND READING</w:t>
      </w:r>
      <w:r w:rsidR="007C3687">
        <w:rPr>
          <w:rFonts w:asciiTheme="minorHAnsi" w:hAnsiTheme="minorHAnsi" w:cs="Arial"/>
          <w:sz w:val="24"/>
          <w:szCs w:val="24"/>
        </w:rPr>
        <w:t xml:space="preserve"> </w:t>
      </w:r>
      <w:r w:rsidR="007C3687">
        <w:rPr>
          <w:rFonts w:asciiTheme="minorHAnsi" w:hAnsiTheme="minorHAnsi" w:cs="Arial"/>
          <w:sz w:val="24"/>
          <w:szCs w:val="24"/>
        </w:rPr>
        <w:tab/>
      </w:r>
      <w:r w:rsidR="007C3687">
        <w:rPr>
          <w:rFonts w:asciiTheme="minorHAnsi" w:hAnsiTheme="minorHAnsi" w:cs="Arial"/>
          <w:sz w:val="24"/>
          <w:szCs w:val="24"/>
        </w:rPr>
        <w:tab/>
      </w:r>
      <w:r w:rsidR="007C3687" w:rsidRPr="007C3687">
        <w:rPr>
          <w:rFonts w:asciiTheme="minorHAnsi" w:hAnsiTheme="minorHAnsi" w:cs="Arial"/>
          <w:sz w:val="24"/>
          <w:szCs w:val="24"/>
        </w:rPr>
        <w:t>Revelation 21:1-7</w:t>
      </w:r>
    </w:p>
    <w:p w14:paraId="08F3B2D4" w14:textId="65CCD906" w:rsidR="008208A9" w:rsidRPr="003600AB"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b/>
          <w:bCs/>
          <w:sz w:val="24"/>
          <w:szCs w:val="24"/>
        </w:rPr>
      </w:pPr>
      <w:r w:rsidRPr="003600AB">
        <w:rPr>
          <w:rFonts w:asciiTheme="minorHAnsi" w:hAnsiTheme="minorHAnsi" w:cs="Arial"/>
          <w:b/>
          <w:bCs/>
          <w:sz w:val="24"/>
          <w:szCs w:val="24"/>
        </w:rPr>
        <w:t>READING  OF  THE  OBITUARY</w:t>
      </w:r>
    </w:p>
    <w:p w14:paraId="08201BAD" w14:textId="77777777"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bCs/>
          <w:sz w:val="24"/>
          <w:szCs w:val="24"/>
        </w:rPr>
      </w:pPr>
      <w:r w:rsidRPr="003600AB">
        <w:rPr>
          <w:rFonts w:asciiTheme="minorHAnsi" w:hAnsiTheme="minorHAnsi" w:cs="Arial"/>
          <w:b/>
          <w:bCs/>
          <w:sz w:val="24"/>
          <w:szCs w:val="24"/>
        </w:rPr>
        <w:t>GOSPEL</w:t>
      </w:r>
      <w:r w:rsidRPr="003600AB">
        <w:rPr>
          <w:rFonts w:asciiTheme="minorHAnsi" w:hAnsiTheme="minorHAnsi" w:cs="Arial"/>
          <w:b/>
          <w:bCs/>
          <w:sz w:val="24"/>
          <w:szCs w:val="24"/>
        </w:rPr>
        <w:tab/>
      </w:r>
      <w:r w:rsidRPr="007C3687">
        <w:rPr>
          <w:rFonts w:asciiTheme="minorHAnsi" w:hAnsiTheme="minorHAnsi" w:cs="Arial"/>
          <w:b/>
          <w:bCs/>
          <w:sz w:val="24"/>
          <w:szCs w:val="24"/>
        </w:rPr>
        <w:tab/>
      </w:r>
      <w:r w:rsidRPr="007C3687">
        <w:rPr>
          <w:rFonts w:asciiTheme="minorHAnsi" w:hAnsiTheme="minorHAnsi" w:cs="Arial"/>
          <w:bCs/>
          <w:sz w:val="24"/>
          <w:szCs w:val="24"/>
        </w:rPr>
        <w:t>John 14:1-6</w:t>
      </w:r>
    </w:p>
    <w:p w14:paraId="52D27937" w14:textId="77777777"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bCs/>
          <w:sz w:val="24"/>
          <w:szCs w:val="24"/>
        </w:rPr>
      </w:pPr>
      <w:r w:rsidRPr="007C3687">
        <w:rPr>
          <w:rFonts w:asciiTheme="minorHAnsi" w:hAnsiTheme="minorHAnsi" w:cs="Arial"/>
          <w:b/>
          <w:bCs/>
          <w:caps/>
          <w:sz w:val="24"/>
          <w:szCs w:val="24"/>
        </w:rPr>
        <w:t>SERMON</w:t>
      </w:r>
      <w:r w:rsidRPr="007C3687">
        <w:rPr>
          <w:rFonts w:asciiTheme="minorHAnsi" w:hAnsiTheme="minorHAnsi" w:cs="Arial"/>
          <w:b/>
          <w:bCs/>
          <w:sz w:val="24"/>
          <w:szCs w:val="24"/>
        </w:rPr>
        <w:tab/>
      </w:r>
      <w:r w:rsidRPr="007C3687">
        <w:rPr>
          <w:rFonts w:asciiTheme="minorHAnsi" w:hAnsiTheme="minorHAnsi" w:cs="Arial"/>
          <w:b/>
          <w:bCs/>
          <w:sz w:val="24"/>
          <w:szCs w:val="24"/>
        </w:rPr>
        <w:tab/>
      </w:r>
      <w:r w:rsidRPr="007C3687">
        <w:rPr>
          <w:rFonts w:asciiTheme="minorHAnsi" w:hAnsiTheme="minorHAnsi" w:cs="Arial"/>
          <w:bCs/>
          <w:sz w:val="24"/>
          <w:szCs w:val="24"/>
        </w:rPr>
        <w:t>Pastor Eric</w:t>
      </w:r>
    </w:p>
    <w:p w14:paraId="6F8103C0" w14:textId="4B9835DE" w:rsidR="008208A9" w:rsidRPr="007C3687" w:rsidRDefault="008208A9" w:rsidP="00876E8C">
      <w:pPr>
        <w:tabs>
          <w:tab w:val="center" w:pos="4500"/>
          <w:tab w:val="right" w:pos="9000"/>
        </w:tabs>
        <w:spacing w:after="120"/>
        <w:jc w:val="both"/>
        <w:rPr>
          <w:rFonts w:asciiTheme="minorHAnsi" w:hAnsiTheme="minorHAnsi" w:cs="Arial"/>
          <w:b/>
          <w:bCs/>
          <w:sz w:val="24"/>
          <w:szCs w:val="24"/>
        </w:rPr>
      </w:pPr>
      <w:r w:rsidRPr="007C3687">
        <w:rPr>
          <w:rFonts w:asciiTheme="minorHAnsi" w:hAnsiTheme="minorHAnsi" w:cs="Arial"/>
          <w:b/>
          <w:bCs/>
          <w:sz w:val="24"/>
          <w:szCs w:val="24"/>
        </w:rPr>
        <w:t>HYMN  OF  THE  DAY</w:t>
      </w:r>
      <w:r w:rsidRPr="007C3687">
        <w:rPr>
          <w:rFonts w:asciiTheme="minorHAnsi" w:hAnsiTheme="minorHAnsi" w:cs="Arial"/>
          <w:b/>
          <w:sz w:val="24"/>
          <w:szCs w:val="24"/>
        </w:rPr>
        <w:tab/>
      </w:r>
      <w:r w:rsidRPr="007C3687">
        <w:rPr>
          <w:rFonts w:asciiTheme="minorHAnsi" w:hAnsiTheme="minorHAnsi" w:cs="Arial"/>
          <w:i/>
          <w:sz w:val="24"/>
          <w:szCs w:val="24"/>
        </w:rPr>
        <w:t>“</w:t>
      </w:r>
      <w:r w:rsidR="007C3687" w:rsidRPr="007C3687">
        <w:rPr>
          <w:rFonts w:asciiTheme="minorHAnsi" w:hAnsiTheme="minorHAnsi" w:cs="Arial"/>
          <w:i/>
          <w:sz w:val="24"/>
          <w:szCs w:val="24"/>
        </w:rPr>
        <w:t>On Eagle’s Wings</w:t>
      </w:r>
      <w:r w:rsidRPr="007C3687">
        <w:rPr>
          <w:rFonts w:asciiTheme="minorHAnsi" w:hAnsiTheme="minorHAnsi" w:cs="Arial"/>
          <w:bCs/>
          <w:i/>
          <w:sz w:val="24"/>
          <w:szCs w:val="24"/>
        </w:rPr>
        <w:t>"</w:t>
      </w:r>
      <w:r w:rsidRPr="007C3687">
        <w:rPr>
          <w:rFonts w:asciiTheme="minorHAnsi" w:hAnsiTheme="minorHAnsi" w:cs="Arial"/>
          <w:b/>
          <w:sz w:val="24"/>
          <w:szCs w:val="24"/>
        </w:rPr>
        <w:tab/>
      </w:r>
      <w:r w:rsidR="007C3687" w:rsidRPr="007C3687">
        <w:rPr>
          <w:rFonts w:asciiTheme="minorHAnsi" w:hAnsiTheme="minorHAnsi" w:cs="Arial"/>
          <w:b/>
          <w:bCs/>
          <w:sz w:val="24"/>
          <w:szCs w:val="24"/>
        </w:rPr>
        <w:t>#</w:t>
      </w:r>
      <w:r w:rsidRPr="007C3687">
        <w:rPr>
          <w:rFonts w:asciiTheme="minorHAnsi" w:hAnsiTheme="minorHAnsi" w:cs="Arial"/>
          <w:b/>
          <w:bCs/>
          <w:sz w:val="24"/>
          <w:szCs w:val="24"/>
        </w:rPr>
        <w:t>7</w:t>
      </w:r>
      <w:r w:rsidR="007C3687" w:rsidRPr="007C3687">
        <w:rPr>
          <w:rFonts w:asciiTheme="minorHAnsi" w:hAnsiTheme="minorHAnsi" w:cs="Arial"/>
          <w:b/>
          <w:bCs/>
          <w:sz w:val="24"/>
          <w:szCs w:val="24"/>
        </w:rPr>
        <w:t>87</w:t>
      </w:r>
    </w:p>
    <w:p w14:paraId="4379D59C" w14:textId="77777777" w:rsidR="008208A9" w:rsidRPr="003600AB" w:rsidRDefault="008208A9" w:rsidP="00876E8C">
      <w:pPr>
        <w:widowControl w:val="0"/>
        <w:autoSpaceDE w:val="0"/>
        <w:autoSpaceDN w:val="0"/>
        <w:adjustRightInd w:val="0"/>
        <w:spacing w:after="120"/>
        <w:ind w:left="180" w:hanging="180"/>
        <w:jc w:val="both"/>
        <w:rPr>
          <w:rFonts w:asciiTheme="minorHAnsi" w:hAnsiTheme="minorHAnsi" w:cs="Arial"/>
          <w:b/>
          <w:sz w:val="24"/>
          <w:szCs w:val="24"/>
        </w:rPr>
      </w:pPr>
      <w:r w:rsidRPr="003600AB">
        <w:rPr>
          <w:rFonts w:asciiTheme="minorHAnsi" w:hAnsiTheme="minorHAnsi" w:cs="Arial"/>
          <w:b/>
          <w:bCs/>
          <w:sz w:val="24"/>
          <w:szCs w:val="24"/>
        </w:rPr>
        <w:t>THE  APOSTLES’  CREED</w:t>
      </w:r>
      <w:r>
        <w:rPr>
          <w:rFonts w:asciiTheme="minorHAnsi" w:hAnsiTheme="minorHAnsi" w:cs="Arial"/>
          <w:b/>
          <w:bCs/>
          <w:sz w:val="24"/>
          <w:szCs w:val="24"/>
        </w:rPr>
        <w:t xml:space="preserve">:   </w:t>
      </w:r>
      <w:r w:rsidRPr="003600AB">
        <w:rPr>
          <w:rFonts w:asciiTheme="minorHAnsi" w:hAnsiTheme="minorHAnsi" w:cs="Arial"/>
          <w:b/>
          <w:sz w:val="24"/>
          <w:szCs w:val="24"/>
        </w:rPr>
        <w:t>I believe in God, the Fat</w:t>
      </w:r>
      <w:r>
        <w:rPr>
          <w:rFonts w:asciiTheme="minorHAnsi" w:hAnsiTheme="minorHAnsi" w:cs="Arial"/>
          <w:b/>
          <w:sz w:val="24"/>
          <w:szCs w:val="24"/>
        </w:rPr>
        <w:t>her</w:t>
      </w:r>
      <w:r w:rsidRPr="003600AB">
        <w:rPr>
          <w:rFonts w:asciiTheme="minorHAnsi" w:hAnsiTheme="minorHAnsi" w:cs="Arial"/>
          <w:b/>
          <w:sz w:val="24"/>
          <w:szCs w:val="24"/>
        </w:rPr>
        <w:t xml:space="preserve"> almighty, creator of heaven and earth.</w:t>
      </w:r>
    </w:p>
    <w:p w14:paraId="34049B10" w14:textId="77777777" w:rsidR="008208A9" w:rsidRPr="003600AB" w:rsidRDefault="008208A9" w:rsidP="00876E8C">
      <w:pPr>
        <w:widowControl w:val="0"/>
        <w:autoSpaceDE w:val="0"/>
        <w:autoSpaceDN w:val="0"/>
        <w:adjustRightInd w:val="0"/>
        <w:spacing w:after="120"/>
        <w:ind w:left="180" w:hanging="180"/>
        <w:jc w:val="both"/>
        <w:rPr>
          <w:rFonts w:asciiTheme="minorHAnsi" w:hAnsiTheme="minorHAnsi" w:cs="Arial"/>
          <w:b/>
          <w:sz w:val="24"/>
          <w:szCs w:val="24"/>
        </w:rPr>
      </w:pPr>
      <w:r w:rsidRPr="003600AB">
        <w:rPr>
          <w:rFonts w:asciiTheme="minorHAnsi" w:hAnsiTheme="minorHAnsi" w:cs="Arial"/>
          <w:b/>
          <w:sz w:val="24"/>
          <w:szCs w:val="24"/>
        </w:rPr>
        <w:t xml:space="preserve">I believe in Jesus Christ, God’s only Son, our Lord, </w:t>
      </w:r>
      <w:r>
        <w:rPr>
          <w:rFonts w:asciiTheme="minorHAnsi" w:hAnsiTheme="minorHAnsi" w:cs="Arial"/>
          <w:b/>
          <w:sz w:val="24"/>
          <w:szCs w:val="24"/>
        </w:rPr>
        <w:t>W</w:t>
      </w:r>
      <w:r w:rsidRPr="003600AB">
        <w:rPr>
          <w:rFonts w:asciiTheme="minorHAnsi" w:hAnsiTheme="minorHAnsi" w:cs="Arial"/>
          <w:b/>
          <w:sz w:val="24"/>
          <w:szCs w:val="24"/>
        </w:rPr>
        <w:t xml:space="preserve">ho was conceived by the Holy Spirit, born of the virgin Mary, suffered under Pontius Pilate, was crucified, died, and was buried; </w:t>
      </w:r>
      <w:r>
        <w:rPr>
          <w:rFonts w:asciiTheme="minorHAnsi" w:hAnsiTheme="minorHAnsi" w:cs="Arial"/>
          <w:b/>
          <w:sz w:val="24"/>
          <w:szCs w:val="24"/>
        </w:rPr>
        <w:t>H</w:t>
      </w:r>
      <w:r w:rsidRPr="003600AB">
        <w:rPr>
          <w:rFonts w:asciiTheme="minorHAnsi" w:hAnsiTheme="minorHAnsi" w:cs="Arial"/>
          <w:b/>
          <w:sz w:val="24"/>
          <w:szCs w:val="24"/>
        </w:rPr>
        <w:t xml:space="preserve">e descended to the dead.  On the third day </w:t>
      </w:r>
      <w:r>
        <w:rPr>
          <w:rFonts w:asciiTheme="minorHAnsi" w:hAnsiTheme="minorHAnsi" w:cs="Arial"/>
          <w:b/>
          <w:sz w:val="24"/>
          <w:szCs w:val="24"/>
        </w:rPr>
        <w:t>H</w:t>
      </w:r>
      <w:r w:rsidRPr="003600AB">
        <w:rPr>
          <w:rFonts w:asciiTheme="minorHAnsi" w:hAnsiTheme="minorHAnsi" w:cs="Arial"/>
          <w:b/>
          <w:sz w:val="24"/>
          <w:szCs w:val="24"/>
        </w:rPr>
        <w:t xml:space="preserve">e rose again; </w:t>
      </w:r>
      <w:r>
        <w:rPr>
          <w:rFonts w:asciiTheme="minorHAnsi" w:hAnsiTheme="minorHAnsi" w:cs="Arial"/>
          <w:b/>
          <w:sz w:val="24"/>
          <w:szCs w:val="24"/>
        </w:rPr>
        <w:t>H</w:t>
      </w:r>
      <w:r w:rsidRPr="003600AB">
        <w:rPr>
          <w:rFonts w:asciiTheme="minorHAnsi" w:hAnsiTheme="minorHAnsi" w:cs="Arial"/>
          <w:b/>
          <w:sz w:val="24"/>
          <w:szCs w:val="24"/>
        </w:rPr>
        <w:t xml:space="preserve">e ascended into heaven, </w:t>
      </w:r>
      <w:r>
        <w:rPr>
          <w:rFonts w:asciiTheme="minorHAnsi" w:hAnsiTheme="minorHAnsi" w:cs="Arial"/>
          <w:b/>
          <w:sz w:val="24"/>
          <w:szCs w:val="24"/>
        </w:rPr>
        <w:t>H</w:t>
      </w:r>
      <w:r w:rsidRPr="003600AB">
        <w:rPr>
          <w:rFonts w:asciiTheme="minorHAnsi" w:hAnsiTheme="minorHAnsi" w:cs="Arial"/>
          <w:b/>
          <w:sz w:val="24"/>
          <w:szCs w:val="24"/>
        </w:rPr>
        <w:t>e is seated at the right hand of the Fat</w:t>
      </w:r>
      <w:r>
        <w:rPr>
          <w:rFonts w:asciiTheme="minorHAnsi" w:hAnsiTheme="minorHAnsi" w:cs="Arial"/>
          <w:b/>
          <w:sz w:val="24"/>
          <w:szCs w:val="24"/>
        </w:rPr>
        <w:t>her</w:t>
      </w:r>
      <w:r w:rsidRPr="003600AB">
        <w:rPr>
          <w:rFonts w:asciiTheme="minorHAnsi" w:hAnsiTheme="minorHAnsi" w:cs="Arial"/>
          <w:b/>
          <w:sz w:val="24"/>
          <w:szCs w:val="24"/>
        </w:rPr>
        <w:t xml:space="preserve">, and </w:t>
      </w:r>
      <w:r>
        <w:rPr>
          <w:rFonts w:asciiTheme="minorHAnsi" w:hAnsiTheme="minorHAnsi" w:cs="Arial"/>
          <w:b/>
          <w:sz w:val="24"/>
          <w:szCs w:val="24"/>
        </w:rPr>
        <w:t>H</w:t>
      </w:r>
      <w:r w:rsidRPr="003600AB">
        <w:rPr>
          <w:rFonts w:asciiTheme="minorHAnsi" w:hAnsiTheme="minorHAnsi" w:cs="Arial"/>
          <w:b/>
          <w:sz w:val="24"/>
          <w:szCs w:val="24"/>
        </w:rPr>
        <w:t>e will come to judge the living and the dead.</w:t>
      </w:r>
    </w:p>
    <w:p w14:paraId="2FBD830A" w14:textId="77777777" w:rsidR="008208A9" w:rsidRPr="003600AB" w:rsidRDefault="008208A9" w:rsidP="00876E8C">
      <w:pPr>
        <w:widowControl w:val="0"/>
        <w:autoSpaceDE w:val="0"/>
        <w:autoSpaceDN w:val="0"/>
        <w:adjustRightInd w:val="0"/>
        <w:spacing w:after="120"/>
        <w:ind w:left="180" w:hanging="180"/>
        <w:jc w:val="both"/>
        <w:rPr>
          <w:rFonts w:asciiTheme="minorHAnsi" w:hAnsiTheme="minorHAnsi" w:cs="Arial"/>
          <w:b/>
          <w:sz w:val="24"/>
          <w:szCs w:val="24"/>
        </w:rPr>
      </w:pPr>
      <w:r w:rsidRPr="003600AB">
        <w:rPr>
          <w:rFonts w:asciiTheme="minorHAnsi" w:hAnsiTheme="minorHAnsi" w:cs="Arial"/>
          <w:b/>
          <w:sz w:val="24"/>
          <w:szCs w:val="24"/>
        </w:rPr>
        <w:t>I believe in the Holy Spirit, the holy catholic church, the communion of saints, the forgiveness of sins, the resurrection of the body, and the life everlasting.    Amen.</w:t>
      </w:r>
    </w:p>
    <w:p w14:paraId="1458E263" w14:textId="77777777" w:rsidR="008208A9" w:rsidRPr="00AE3111" w:rsidRDefault="008208A9" w:rsidP="00876E8C">
      <w:pPr>
        <w:widowControl w:val="0"/>
        <w:tabs>
          <w:tab w:val="right" w:pos="8928"/>
        </w:tabs>
        <w:autoSpaceDE w:val="0"/>
        <w:autoSpaceDN w:val="0"/>
        <w:adjustRightInd w:val="0"/>
        <w:spacing w:after="120"/>
        <w:jc w:val="both"/>
        <w:rPr>
          <w:rFonts w:asciiTheme="minorHAnsi" w:hAnsiTheme="minorHAnsi" w:cs="Arial"/>
          <w:b/>
          <w:bCs/>
          <w:smallCaps/>
          <w:sz w:val="24"/>
          <w:szCs w:val="24"/>
        </w:rPr>
      </w:pPr>
      <w:r w:rsidRPr="003600AB">
        <w:rPr>
          <w:rFonts w:asciiTheme="minorHAnsi" w:hAnsiTheme="minorHAnsi" w:cs="Arial"/>
          <w:b/>
          <w:bCs/>
          <w:caps/>
          <w:sz w:val="24"/>
          <w:szCs w:val="24"/>
        </w:rPr>
        <w:t>Prayers  of  Intercession</w:t>
      </w:r>
      <w:r>
        <w:rPr>
          <w:rFonts w:asciiTheme="minorHAnsi" w:hAnsiTheme="minorHAnsi" w:cs="Arial"/>
          <w:bCs/>
          <w:caps/>
          <w:sz w:val="24"/>
          <w:szCs w:val="24"/>
        </w:rPr>
        <w:t xml:space="preserve">   </w:t>
      </w:r>
      <w:r w:rsidRPr="00AE3111">
        <w:rPr>
          <w:rFonts w:asciiTheme="minorHAnsi" w:hAnsiTheme="minorHAnsi" w:cs="Arial"/>
          <w:bCs/>
          <w:smallCaps/>
          <w:sz w:val="24"/>
          <w:szCs w:val="24"/>
        </w:rPr>
        <w:tab/>
        <w:t xml:space="preserve">(Response is:   </w:t>
      </w:r>
      <w:r>
        <w:rPr>
          <w:rFonts w:asciiTheme="minorHAnsi" w:hAnsiTheme="minorHAnsi" w:cs="Arial"/>
          <w:bCs/>
          <w:smallCaps/>
          <w:sz w:val="24"/>
          <w:szCs w:val="24"/>
        </w:rPr>
        <w:t>“</w:t>
      </w:r>
      <w:r w:rsidRPr="00AE3111">
        <w:rPr>
          <w:rFonts w:asciiTheme="minorHAnsi" w:hAnsiTheme="minorHAnsi" w:cs="Arial"/>
          <w:bCs/>
          <w:smallCaps/>
          <w:sz w:val="24"/>
          <w:szCs w:val="24"/>
        </w:rPr>
        <w:t>Lord, in Your mercy,</w:t>
      </w:r>
      <w:r>
        <w:rPr>
          <w:rFonts w:asciiTheme="minorHAnsi" w:hAnsiTheme="minorHAnsi" w:cs="Arial"/>
          <w:bCs/>
          <w:smallCaps/>
          <w:sz w:val="24"/>
          <w:szCs w:val="24"/>
        </w:rPr>
        <w:t>”</w:t>
      </w:r>
      <w:r w:rsidRPr="00AE3111">
        <w:rPr>
          <w:rFonts w:asciiTheme="minorHAnsi" w:hAnsiTheme="minorHAnsi" w:cs="Arial"/>
          <w:bCs/>
          <w:smallCaps/>
          <w:sz w:val="24"/>
          <w:szCs w:val="24"/>
        </w:rPr>
        <w:t xml:space="preserve">   </w:t>
      </w:r>
      <w:r w:rsidRPr="00AE3111">
        <w:rPr>
          <w:rFonts w:asciiTheme="minorHAnsi" w:hAnsiTheme="minorHAnsi" w:cs="Arial"/>
          <w:b/>
          <w:bCs/>
          <w:smallCaps/>
          <w:sz w:val="24"/>
          <w:szCs w:val="24"/>
        </w:rPr>
        <w:t>...</w:t>
      </w:r>
      <w:r>
        <w:rPr>
          <w:rFonts w:asciiTheme="minorHAnsi" w:hAnsiTheme="minorHAnsi" w:cs="Arial"/>
          <w:b/>
          <w:bCs/>
          <w:smallCaps/>
          <w:sz w:val="24"/>
          <w:szCs w:val="24"/>
        </w:rPr>
        <w:t xml:space="preserve"> “</w:t>
      </w:r>
      <w:r w:rsidRPr="00AE3111">
        <w:rPr>
          <w:rFonts w:asciiTheme="minorHAnsi" w:hAnsiTheme="minorHAnsi" w:cs="Arial"/>
          <w:b/>
          <w:bCs/>
          <w:smallCaps/>
          <w:sz w:val="24"/>
          <w:szCs w:val="24"/>
        </w:rPr>
        <w:t>hear our prayer.</w:t>
      </w:r>
      <w:r>
        <w:rPr>
          <w:rFonts w:asciiTheme="minorHAnsi" w:hAnsiTheme="minorHAnsi" w:cs="Arial"/>
          <w:b/>
          <w:bCs/>
          <w:smallCaps/>
          <w:sz w:val="24"/>
          <w:szCs w:val="24"/>
        </w:rPr>
        <w:t>”</w:t>
      </w:r>
      <w:r w:rsidRPr="00AE3111">
        <w:rPr>
          <w:rFonts w:asciiTheme="minorHAnsi" w:hAnsiTheme="minorHAnsi" w:cs="Arial"/>
          <w:b/>
          <w:bCs/>
          <w:smallCaps/>
          <w:sz w:val="24"/>
          <w:szCs w:val="24"/>
        </w:rPr>
        <w:t>)</w:t>
      </w:r>
    </w:p>
    <w:p w14:paraId="30F1BBF2" w14:textId="77777777" w:rsidR="008208A9" w:rsidRPr="007C3687" w:rsidRDefault="008208A9" w:rsidP="00876E8C">
      <w:pPr>
        <w:widowControl w:val="0"/>
        <w:tabs>
          <w:tab w:val="center" w:pos="4320"/>
          <w:tab w:val="right" w:pos="8640"/>
        </w:tabs>
        <w:autoSpaceDE w:val="0"/>
        <w:autoSpaceDN w:val="0"/>
        <w:adjustRightInd w:val="0"/>
        <w:spacing w:after="120"/>
        <w:jc w:val="both"/>
        <w:rPr>
          <w:rFonts w:asciiTheme="minorHAnsi" w:hAnsiTheme="minorHAnsi" w:cs="Arial"/>
          <w:bCs/>
          <w:caps/>
          <w:sz w:val="24"/>
          <w:szCs w:val="24"/>
        </w:rPr>
      </w:pPr>
      <w:r w:rsidRPr="003600AB">
        <w:rPr>
          <w:rFonts w:asciiTheme="minorHAnsi" w:hAnsiTheme="minorHAnsi" w:cs="Arial"/>
          <w:b/>
          <w:sz w:val="24"/>
          <w:szCs w:val="24"/>
        </w:rPr>
        <w:t xml:space="preserve">THE  LORD'S  </w:t>
      </w:r>
      <w:r w:rsidRPr="007C3687">
        <w:rPr>
          <w:rFonts w:asciiTheme="minorHAnsi" w:hAnsiTheme="minorHAnsi" w:cs="Arial"/>
          <w:b/>
          <w:sz w:val="24"/>
          <w:szCs w:val="24"/>
        </w:rPr>
        <w:t>PRAYER</w:t>
      </w:r>
    </w:p>
    <w:p w14:paraId="44C3ED6F" w14:textId="2251A31A" w:rsidR="008208A9" w:rsidRPr="007C3687" w:rsidRDefault="008208A9" w:rsidP="00876E8C">
      <w:pPr>
        <w:widowControl w:val="0"/>
        <w:autoSpaceDE w:val="0"/>
        <w:autoSpaceDN w:val="0"/>
        <w:adjustRightInd w:val="0"/>
        <w:spacing w:after="120"/>
        <w:ind w:left="180" w:hanging="180"/>
        <w:jc w:val="both"/>
        <w:rPr>
          <w:rFonts w:asciiTheme="minorHAnsi" w:hAnsiTheme="minorHAnsi" w:cs="Arial"/>
          <w:b/>
          <w:sz w:val="24"/>
          <w:szCs w:val="24"/>
        </w:rPr>
      </w:pPr>
      <w:r w:rsidRPr="007C3687">
        <w:rPr>
          <w:rFonts w:asciiTheme="minorHAnsi" w:hAnsiTheme="minorHAnsi" w:cs="Arial"/>
          <w:b/>
          <w:sz w:val="24"/>
          <w:szCs w:val="24"/>
        </w:rPr>
        <w:t>COMMENDATION:</w:t>
      </w:r>
      <w:r w:rsidRPr="007C3687">
        <w:rPr>
          <w:rFonts w:asciiTheme="minorHAnsi" w:hAnsiTheme="minorHAnsi" w:cs="Arial"/>
          <w:sz w:val="24"/>
          <w:szCs w:val="24"/>
        </w:rPr>
        <w:t xml:space="preserve">   Into your hands, O merciful Savior, we commend Your servant, </w:t>
      </w:r>
      <w:r w:rsidR="00C87056">
        <w:rPr>
          <w:rFonts w:asciiTheme="minorHAnsi" w:hAnsiTheme="minorHAnsi" w:cs="Arial"/>
          <w:bCs/>
          <w:color w:val="FF0000"/>
          <w:sz w:val="24"/>
          <w:szCs w:val="24"/>
        </w:rPr>
        <w:t>Full Name</w:t>
      </w:r>
      <w:r w:rsidRPr="007C3687">
        <w:rPr>
          <w:rFonts w:asciiTheme="minorHAnsi" w:hAnsiTheme="minorHAnsi" w:cs="Arial"/>
          <w:sz w:val="24"/>
          <w:szCs w:val="24"/>
        </w:rPr>
        <w:t>.  Acknowledge, we humbly beseech You, a sheep of Your own fold, a lamb of Your own flock, a sinner of Your own redeeming.  Receive him into the arms of Your mercy, into the blessed rest of everlasting</w:t>
      </w:r>
      <w:r w:rsidRPr="007C3687">
        <w:rPr>
          <w:rFonts w:asciiTheme="minorHAnsi" w:hAnsiTheme="minorHAnsi" w:cs="Arial"/>
          <w:b/>
          <w:sz w:val="24"/>
          <w:szCs w:val="24"/>
        </w:rPr>
        <w:t xml:space="preserve"> </w:t>
      </w:r>
      <w:r w:rsidRPr="007C3687">
        <w:rPr>
          <w:rFonts w:asciiTheme="minorHAnsi" w:hAnsiTheme="minorHAnsi" w:cs="Arial"/>
          <w:sz w:val="24"/>
          <w:szCs w:val="24"/>
        </w:rPr>
        <w:t>peace, and into the glorious company of the saints of light.</w:t>
      </w:r>
    </w:p>
    <w:p w14:paraId="2B788FD8" w14:textId="77777777"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b/>
          <w:sz w:val="24"/>
          <w:szCs w:val="24"/>
        </w:rPr>
      </w:pPr>
      <w:r w:rsidRPr="007C3687">
        <w:rPr>
          <w:rFonts w:asciiTheme="minorHAnsi" w:hAnsiTheme="minorHAnsi" w:cs="Arial"/>
          <w:b/>
          <w:sz w:val="24"/>
          <w:szCs w:val="24"/>
        </w:rPr>
        <w:t>PRAYER</w:t>
      </w:r>
    </w:p>
    <w:p w14:paraId="4B33271D" w14:textId="1AE82E34"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sz w:val="24"/>
          <w:szCs w:val="24"/>
        </w:rPr>
      </w:pPr>
      <w:r w:rsidRPr="007C3687">
        <w:rPr>
          <w:rFonts w:asciiTheme="minorHAnsi" w:hAnsiTheme="minorHAnsi" w:cs="Arial"/>
          <w:b/>
          <w:sz w:val="24"/>
          <w:szCs w:val="24"/>
        </w:rPr>
        <w:t>RECESSIONAL  HYMN</w:t>
      </w:r>
      <w:r w:rsidRPr="007C3687">
        <w:rPr>
          <w:rFonts w:asciiTheme="minorHAnsi" w:hAnsiTheme="minorHAnsi" w:cs="Arial"/>
          <w:b/>
          <w:sz w:val="24"/>
          <w:szCs w:val="24"/>
        </w:rPr>
        <w:tab/>
      </w:r>
      <w:r w:rsidR="007C3687" w:rsidRPr="007C3687">
        <w:rPr>
          <w:rFonts w:asciiTheme="minorHAnsi" w:hAnsiTheme="minorHAnsi" w:cs="Arial"/>
          <w:i/>
          <w:sz w:val="24"/>
          <w:szCs w:val="24"/>
        </w:rPr>
        <w:t>“Amazing Grace</w:t>
      </w:r>
      <w:r w:rsidR="007C3687" w:rsidRPr="007C3687">
        <w:rPr>
          <w:rFonts w:asciiTheme="minorHAnsi" w:hAnsiTheme="minorHAnsi" w:cs="Arial"/>
          <w:bCs/>
          <w:i/>
          <w:sz w:val="24"/>
          <w:szCs w:val="24"/>
        </w:rPr>
        <w:t>"</w:t>
      </w:r>
      <w:r w:rsidR="007C3687" w:rsidRPr="007C3687">
        <w:rPr>
          <w:rFonts w:asciiTheme="minorHAnsi" w:hAnsiTheme="minorHAnsi" w:cs="Arial"/>
          <w:b/>
          <w:sz w:val="24"/>
          <w:szCs w:val="24"/>
        </w:rPr>
        <w:tab/>
      </w:r>
      <w:r w:rsidR="007C3687" w:rsidRPr="007C3687">
        <w:rPr>
          <w:rFonts w:asciiTheme="minorHAnsi" w:hAnsiTheme="minorHAnsi" w:cs="Arial"/>
          <w:b/>
          <w:bCs/>
          <w:sz w:val="24"/>
          <w:szCs w:val="24"/>
        </w:rPr>
        <w:t>#779</w:t>
      </w:r>
    </w:p>
    <w:p w14:paraId="04704E9E" w14:textId="77777777" w:rsidR="008208A9" w:rsidRPr="007C3687" w:rsidRDefault="008208A9" w:rsidP="00876E8C">
      <w:pPr>
        <w:widowControl w:val="0"/>
        <w:tabs>
          <w:tab w:val="center" w:pos="4500"/>
          <w:tab w:val="right" w:pos="9000"/>
        </w:tabs>
        <w:autoSpaceDE w:val="0"/>
        <w:autoSpaceDN w:val="0"/>
        <w:adjustRightInd w:val="0"/>
        <w:spacing w:after="120"/>
        <w:jc w:val="both"/>
        <w:rPr>
          <w:rFonts w:asciiTheme="minorHAnsi" w:hAnsiTheme="minorHAnsi" w:cs="Arial"/>
          <w:sz w:val="24"/>
          <w:szCs w:val="24"/>
        </w:rPr>
      </w:pPr>
      <w:r w:rsidRPr="007C3687">
        <w:rPr>
          <w:rFonts w:asciiTheme="minorHAnsi" w:hAnsiTheme="minorHAnsi" w:cs="Arial"/>
          <w:b/>
          <w:sz w:val="24"/>
          <w:szCs w:val="24"/>
        </w:rPr>
        <w:t>POSTLUDE</w:t>
      </w:r>
      <w:r w:rsidRPr="007C3687">
        <w:rPr>
          <w:rFonts w:asciiTheme="minorHAnsi" w:hAnsiTheme="minorHAnsi" w:cs="Arial"/>
          <w:b/>
          <w:sz w:val="24"/>
          <w:szCs w:val="24"/>
        </w:rPr>
        <w:tab/>
      </w:r>
      <w:r w:rsidRPr="007C3687">
        <w:rPr>
          <w:rFonts w:asciiTheme="minorHAnsi" w:hAnsiTheme="minorHAnsi" w:cs="Arial"/>
          <w:b/>
          <w:sz w:val="24"/>
          <w:szCs w:val="24"/>
        </w:rPr>
        <w:tab/>
      </w:r>
    </w:p>
    <w:p w14:paraId="6B1949E7" w14:textId="77777777" w:rsidR="00C87056" w:rsidRDefault="00C87056" w:rsidP="00C87056">
      <w:pPr>
        <w:tabs>
          <w:tab w:val="left" w:pos="360"/>
          <w:tab w:val="left" w:pos="720"/>
        </w:tabs>
        <w:spacing w:after="120"/>
        <w:jc w:val="both"/>
        <w:rPr>
          <w:rFonts w:asciiTheme="minorHAnsi" w:hAnsiTheme="minorHAnsi" w:cs="Arial"/>
          <w:i/>
          <w:sz w:val="24"/>
          <w:szCs w:val="24"/>
        </w:rPr>
      </w:pPr>
      <w:r w:rsidRPr="00C9233C">
        <w:rPr>
          <w:rFonts w:asciiTheme="minorHAnsi" w:hAnsiTheme="minorHAnsi" w:cs="Arial"/>
          <w:i/>
          <w:sz w:val="24"/>
          <w:szCs w:val="24"/>
        </w:rPr>
        <w:t xml:space="preserve">Following the service, you are invited to our Fellowship Hall in the basement for lunch and fellowship.  </w:t>
      </w:r>
    </w:p>
    <w:p w14:paraId="756E40C9" w14:textId="65E80AC7" w:rsidR="008208A9" w:rsidRPr="007C3687" w:rsidRDefault="008208A9" w:rsidP="00876E8C">
      <w:pPr>
        <w:tabs>
          <w:tab w:val="left" w:pos="360"/>
          <w:tab w:val="left" w:pos="720"/>
        </w:tabs>
        <w:spacing w:after="120"/>
        <w:jc w:val="both"/>
        <w:rPr>
          <w:rFonts w:asciiTheme="minorHAnsi" w:hAnsiTheme="minorHAnsi" w:cs="Arial"/>
          <w:i/>
          <w:sz w:val="22"/>
          <w:szCs w:val="22"/>
        </w:rPr>
      </w:pPr>
      <w:r w:rsidRPr="007C3687">
        <w:rPr>
          <w:rFonts w:asciiTheme="minorHAnsi" w:hAnsiTheme="minorHAnsi" w:cs="Arial"/>
          <w:i/>
          <w:sz w:val="24"/>
          <w:szCs w:val="24"/>
        </w:rPr>
        <w:t xml:space="preserve">On behalf of </w:t>
      </w:r>
      <w:r w:rsidR="00C87056">
        <w:rPr>
          <w:rFonts w:asciiTheme="minorHAnsi" w:hAnsiTheme="minorHAnsi" w:cs="Arial"/>
          <w:i/>
          <w:color w:val="FF0000"/>
          <w:sz w:val="24"/>
          <w:szCs w:val="24"/>
        </w:rPr>
        <w:t>First Name</w:t>
      </w:r>
      <w:r w:rsidRPr="007C3687">
        <w:rPr>
          <w:rFonts w:asciiTheme="minorHAnsi" w:hAnsiTheme="minorHAnsi" w:cs="Arial"/>
          <w:i/>
          <w:sz w:val="24"/>
          <w:szCs w:val="24"/>
        </w:rPr>
        <w:t>’s family, a sincere thank you is offered to all who have shared in this service and in the visitation.  Your expressions of kindness, caring and sympathy are much appreciated during this difficult time.</w:t>
      </w:r>
      <w:r w:rsidRPr="007C3687">
        <w:rPr>
          <w:rFonts w:asciiTheme="minorHAnsi" w:hAnsiTheme="minorHAnsi" w:cs="Arial"/>
          <w:i/>
          <w:sz w:val="22"/>
          <w:szCs w:val="22"/>
        </w:rPr>
        <w:br w:type="page"/>
      </w:r>
    </w:p>
    <w:p w14:paraId="3C8555DF" w14:textId="64EB6252" w:rsidR="00741217" w:rsidRPr="00C87056" w:rsidRDefault="00741217" w:rsidP="00741217">
      <w:pPr>
        <w:spacing w:after="120"/>
        <w:jc w:val="both"/>
        <w:rPr>
          <w:rFonts w:ascii="Calibri" w:eastAsia="Calibri" w:hAnsi="Calibri" w:cs="Calibri"/>
          <w:color w:val="FF0000"/>
          <w:sz w:val="24"/>
          <w:szCs w:val="24"/>
        </w:rPr>
      </w:pPr>
      <w:r w:rsidRPr="00C87056">
        <w:rPr>
          <w:rFonts w:ascii="Calibri" w:eastAsia="Calibri" w:hAnsi="Calibri" w:cs="Calibri"/>
          <w:color w:val="FF0000"/>
          <w:sz w:val="24"/>
          <w:szCs w:val="24"/>
        </w:rPr>
        <w:lastRenderedPageBreak/>
        <w:t xml:space="preserve">Merlyn “Merly” Joseph Mickelson age 81 of Tracy passed away Sunday, </w:t>
      </w:r>
      <w:bookmarkStart w:id="1" w:name="_Hlk67384559"/>
      <w:r w:rsidRPr="00C87056">
        <w:rPr>
          <w:rFonts w:ascii="Calibri" w:eastAsia="Calibri" w:hAnsi="Calibri" w:cs="Calibri"/>
          <w:color w:val="FF0000"/>
          <w:sz w:val="24"/>
          <w:szCs w:val="24"/>
        </w:rPr>
        <w:t>March 21, 2021</w:t>
      </w:r>
      <w:bookmarkEnd w:id="1"/>
      <w:r w:rsidRPr="00C87056">
        <w:rPr>
          <w:rFonts w:ascii="Calibri" w:eastAsia="Calibri" w:hAnsi="Calibri" w:cs="Calibri"/>
          <w:color w:val="FF0000"/>
          <w:sz w:val="24"/>
          <w:szCs w:val="24"/>
        </w:rPr>
        <w:t xml:space="preserve"> at Sanford Medical Center in Sioux Falls.  </w:t>
      </w:r>
    </w:p>
    <w:p w14:paraId="71CF2555" w14:textId="77777777" w:rsidR="00741217" w:rsidRPr="00C87056" w:rsidRDefault="00741217" w:rsidP="00741217">
      <w:pPr>
        <w:spacing w:after="12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Merly Mickelson was born, along with his twin, Marilyn, on the family farm in Holly Township, rural Tracy, on May 6, 1939 to Ernest &amp; Ruby (Shaw) Mickelson.  </w:t>
      </w:r>
    </w:p>
    <w:p w14:paraId="1E404D47" w14:textId="77777777" w:rsidR="00741217" w:rsidRPr="00C87056" w:rsidRDefault="00741217" w:rsidP="00741217">
      <w:pPr>
        <w:spacing w:after="12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He went to country school and later to Tracy High School graduating with the class of 1957.  </w:t>
      </w:r>
    </w:p>
    <w:p w14:paraId="0DED8DD2" w14:textId="77777777" w:rsidR="00741217" w:rsidRPr="00C87056" w:rsidRDefault="00741217" w:rsidP="00741217">
      <w:pPr>
        <w:spacing w:after="12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Merly was a talented athlete, especially in baseball.  He was well known for his 90+ mph fast ball and was even recruited to play in the Major Leagues.  While that didn’t happen, he did play for the Tracy Engineers for many years and led them to several State Tournaments.  </w:t>
      </w:r>
    </w:p>
    <w:p w14:paraId="0D203A46" w14:textId="77777777" w:rsidR="00741217" w:rsidRPr="00C87056" w:rsidRDefault="00741217" w:rsidP="00741217">
      <w:pPr>
        <w:spacing w:after="12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Merly was a member of the National Guard for over 20 years.  He also had many other jobs over the years, including working at CHS for 20 years.  But the job that gave him the most joy was being Grandpa to Hunter “the Big Ticket” and Chase “Odie”.  He was very proud of them, especially their athletic abilities, and would often travel to Jonesboro to watch them.  He was well known in Jonesboro even though he didn’t live there.  </w:t>
      </w:r>
    </w:p>
    <w:p w14:paraId="36E4209F" w14:textId="6D666AE8" w:rsidR="00741217" w:rsidRPr="00C87056" w:rsidRDefault="00741217" w:rsidP="00741217">
      <w:pPr>
        <w:spacing w:after="12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Merly enjoyed playing cards, fishing, hunting, and watching sports on TV.  On February 8, 2015, Merly sustained a traumatic brain injury from a bad fall and became a resident of Prairie View Senior Living in Tracy.  He was well liked by the staff and other residents especially when he would sing “Sweet </w:t>
      </w:r>
      <w:proofErr w:type="spellStart"/>
      <w:r w:rsidRPr="00C87056">
        <w:rPr>
          <w:rFonts w:ascii="Calibri" w:eastAsia="Calibri" w:hAnsi="Calibri" w:cs="Calibri"/>
          <w:color w:val="FF0000"/>
          <w:sz w:val="24"/>
          <w:szCs w:val="24"/>
        </w:rPr>
        <w:t>Idolette</w:t>
      </w:r>
      <w:proofErr w:type="spellEnd"/>
      <w:r w:rsidRPr="00C87056">
        <w:rPr>
          <w:rFonts w:ascii="Calibri" w:eastAsia="Calibri" w:hAnsi="Calibri" w:cs="Calibri"/>
          <w:color w:val="FF0000"/>
          <w:sz w:val="24"/>
          <w:szCs w:val="24"/>
        </w:rPr>
        <w:t>” and other songs.  He will be remembered for his love of cookies and coffee!  Merly was truly a legend in Tracy and the surrounding area due in large part to his huge personality.  He knew everyone and everyone knew him. He had a wicked sense of humor and was known for making dry comments that always made people laugh.  His presence would light up any room he entered.  Merly was famous for giving nicknames and he never forgot the nicknames he gave even after his brain injury.  If you were lucky enough to have a nickname, you knew you were special!</w:t>
      </w:r>
    </w:p>
    <w:p w14:paraId="3D74512E" w14:textId="6DD7BCF4" w:rsidR="007C4920" w:rsidRPr="00C87056" w:rsidRDefault="00741217" w:rsidP="007C4920">
      <w:pPr>
        <w:spacing w:after="6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Merly is survived by his son &amp; daughter-in-law Darien </w:t>
      </w:r>
      <w:r w:rsidR="007C4920" w:rsidRPr="00C87056">
        <w:rPr>
          <w:rFonts w:ascii="Calibri" w:eastAsia="Calibri" w:hAnsi="Calibri" w:cs="Calibri"/>
          <w:color w:val="FF0000"/>
          <w:sz w:val="24"/>
          <w:szCs w:val="24"/>
        </w:rPr>
        <w:t>and</w:t>
      </w:r>
      <w:r w:rsidRPr="00C87056">
        <w:rPr>
          <w:rFonts w:ascii="Calibri" w:eastAsia="Calibri" w:hAnsi="Calibri" w:cs="Calibri"/>
          <w:color w:val="FF0000"/>
          <w:sz w:val="24"/>
          <w:szCs w:val="24"/>
        </w:rPr>
        <w:t xml:space="preserve"> Lynne; </w:t>
      </w:r>
    </w:p>
    <w:p w14:paraId="03A6DEA1" w14:textId="45EEAFD0" w:rsidR="007C4920" w:rsidRPr="00C87056" w:rsidRDefault="007C4920" w:rsidP="007C4920">
      <w:pPr>
        <w:spacing w:after="60"/>
        <w:ind w:left="180"/>
        <w:jc w:val="both"/>
        <w:rPr>
          <w:rFonts w:ascii="Calibri" w:eastAsia="Calibri" w:hAnsi="Calibri" w:cs="Calibri"/>
          <w:color w:val="FF0000"/>
          <w:sz w:val="24"/>
          <w:szCs w:val="24"/>
        </w:rPr>
      </w:pPr>
      <w:bookmarkStart w:id="2" w:name="_Hlk67384365"/>
      <w:r w:rsidRPr="00C87056">
        <w:rPr>
          <w:rFonts w:ascii="Calibri" w:eastAsia="Calibri" w:hAnsi="Calibri" w:cs="Calibri"/>
          <w:color w:val="FF0000"/>
          <w:sz w:val="24"/>
          <w:szCs w:val="24"/>
        </w:rPr>
        <w:t xml:space="preserve">by </w:t>
      </w:r>
      <w:bookmarkEnd w:id="2"/>
      <w:r w:rsidRPr="00C87056">
        <w:rPr>
          <w:rFonts w:ascii="Calibri" w:eastAsia="Calibri" w:hAnsi="Calibri" w:cs="Calibri"/>
          <w:color w:val="FF0000"/>
          <w:sz w:val="24"/>
          <w:szCs w:val="24"/>
        </w:rPr>
        <w:t>h</w:t>
      </w:r>
      <w:r w:rsidR="00741217" w:rsidRPr="00C87056">
        <w:rPr>
          <w:rFonts w:ascii="Calibri" w:eastAsia="Calibri" w:hAnsi="Calibri" w:cs="Calibri"/>
          <w:color w:val="FF0000"/>
          <w:sz w:val="24"/>
          <w:szCs w:val="24"/>
        </w:rPr>
        <w:t xml:space="preserve">is grandsons: </w:t>
      </w:r>
      <w:r w:rsidRPr="00C87056">
        <w:rPr>
          <w:rFonts w:ascii="Calibri" w:eastAsia="Calibri" w:hAnsi="Calibri" w:cs="Calibri"/>
          <w:color w:val="FF0000"/>
          <w:sz w:val="24"/>
          <w:szCs w:val="24"/>
        </w:rPr>
        <w:t xml:space="preserve"> </w:t>
      </w:r>
      <w:r w:rsidR="00741217" w:rsidRPr="00C87056">
        <w:rPr>
          <w:rFonts w:ascii="Calibri" w:eastAsia="Calibri" w:hAnsi="Calibri" w:cs="Calibri"/>
          <w:color w:val="FF0000"/>
          <w:sz w:val="24"/>
          <w:szCs w:val="24"/>
        </w:rPr>
        <w:t xml:space="preserve">Hunter &amp; Chase; </w:t>
      </w:r>
    </w:p>
    <w:p w14:paraId="5B987778" w14:textId="7805B56C" w:rsidR="007C4920" w:rsidRPr="00C87056" w:rsidRDefault="007C4920" w:rsidP="007C4920">
      <w:pPr>
        <w:spacing w:after="60"/>
        <w:ind w:left="180"/>
        <w:jc w:val="both"/>
        <w:rPr>
          <w:rFonts w:ascii="Calibri" w:eastAsia="Calibri" w:hAnsi="Calibri" w:cs="Calibri"/>
          <w:color w:val="FF0000"/>
          <w:sz w:val="24"/>
          <w:szCs w:val="24"/>
        </w:rPr>
      </w:pPr>
      <w:r w:rsidRPr="00C87056">
        <w:rPr>
          <w:rFonts w:ascii="Calibri" w:eastAsia="Calibri" w:hAnsi="Calibri" w:cs="Calibri"/>
          <w:color w:val="FF0000"/>
          <w:sz w:val="24"/>
          <w:szCs w:val="24"/>
        </w:rPr>
        <w:t>by h</w:t>
      </w:r>
      <w:r w:rsidR="00741217" w:rsidRPr="00C87056">
        <w:rPr>
          <w:rFonts w:ascii="Calibri" w:eastAsia="Calibri" w:hAnsi="Calibri" w:cs="Calibri"/>
          <w:color w:val="FF0000"/>
          <w:sz w:val="24"/>
          <w:szCs w:val="24"/>
        </w:rPr>
        <w:t>is granddaughter Lindsey</w:t>
      </w:r>
      <w:r w:rsidRPr="00C87056">
        <w:rPr>
          <w:rFonts w:ascii="Calibri" w:eastAsia="Calibri" w:hAnsi="Calibri" w:cs="Calibri"/>
          <w:color w:val="FF0000"/>
          <w:sz w:val="24"/>
          <w:szCs w:val="24"/>
        </w:rPr>
        <w:t>;</w:t>
      </w:r>
      <w:r w:rsidR="00741217" w:rsidRPr="00C87056">
        <w:rPr>
          <w:rFonts w:ascii="Calibri" w:eastAsia="Calibri" w:hAnsi="Calibri" w:cs="Calibri"/>
          <w:color w:val="FF0000"/>
          <w:sz w:val="24"/>
          <w:szCs w:val="24"/>
        </w:rPr>
        <w:t xml:space="preserve"> </w:t>
      </w:r>
    </w:p>
    <w:p w14:paraId="181FF04B" w14:textId="0E0DDE3C" w:rsidR="007C4920" w:rsidRPr="00C87056" w:rsidRDefault="007C4920" w:rsidP="007C4920">
      <w:pPr>
        <w:spacing w:after="60"/>
        <w:ind w:left="180"/>
        <w:jc w:val="both"/>
        <w:rPr>
          <w:rFonts w:ascii="Calibri" w:eastAsia="Calibri" w:hAnsi="Calibri" w:cs="Calibri"/>
          <w:color w:val="FF0000"/>
          <w:sz w:val="24"/>
          <w:szCs w:val="24"/>
        </w:rPr>
      </w:pPr>
      <w:r w:rsidRPr="00C87056">
        <w:rPr>
          <w:rFonts w:ascii="Calibri" w:eastAsia="Calibri" w:hAnsi="Calibri" w:cs="Calibri"/>
          <w:color w:val="FF0000"/>
          <w:sz w:val="24"/>
          <w:szCs w:val="24"/>
        </w:rPr>
        <w:t>by h</w:t>
      </w:r>
      <w:r w:rsidR="00741217" w:rsidRPr="00C87056">
        <w:rPr>
          <w:rFonts w:ascii="Calibri" w:eastAsia="Calibri" w:hAnsi="Calibri" w:cs="Calibri"/>
          <w:color w:val="FF0000"/>
          <w:sz w:val="24"/>
          <w:szCs w:val="24"/>
        </w:rPr>
        <w:t>is great granddaughter</w:t>
      </w:r>
      <w:r w:rsidRPr="00C87056">
        <w:rPr>
          <w:rFonts w:ascii="Calibri" w:eastAsia="Calibri" w:hAnsi="Calibri" w:cs="Calibri"/>
          <w:color w:val="FF0000"/>
          <w:sz w:val="24"/>
          <w:szCs w:val="24"/>
        </w:rPr>
        <w:t>,</w:t>
      </w:r>
      <w:r w:rsidR="00741217" w:rsidRPr="00C87056">
        <w:rPr>
          <w:rFonts w:ascii="Calibri" w:eastAsia="Calibri" w:hAnsi="Calibri" w:cs="Calibri"/>
          <w:color w:val="FF0000"/>
          <w:sz w:val="24"/>
          <w:szCs w:val="24"/>
        </w:rPr>
        <w:t xml:space="preserve"> Penelope; </w:t>
      </w:r>
    </w:p>
    <w:p w14:paraId="063F3127" w14:textId="451349C9" w:rsidR="007C4920" w:rsidRPr="00C87056" w:rsidRDefault="007C4920" w:rsidP="007C4920">
      <w:pPr>
        <w:spacing w:after="60"/>
        <w:ind w:left="180"/>
        <w:jc w:val="both"/>
        <w:rPr>
          <w:rFonts w:ascii="Calibri" w:eastAsia="Calibri" w:hAnsi="Calibri" w:cs="Calibri"/>
          <w:color w:val="FF0000"/>
          <w:sz w:val="24"/>
          <w:szCs w:val="24"/>
        </w:rPr>
      </w:pPr>
      <w:r w:rsidRPr="00C87056">
        <w:rPr>
          <w:rFonts w:ascii="Calibri" w:eastAsia="Calibri" w:hAnsi="Calibri" w:cs="Calibri"/>
          <w:color w:val="FF0000"/>
          <w:sz w:val="24"/>
          <w:szCs w:val="24"/>
        </w:rPr>
        <w:t>by h</w:t>
      </w:r>
      <w:r w:rsidR="00741217" w:rsidRPr="00C87056">
        <w:rPr>
          <w:rFonts w:ascii="Calibri" w:eastAsia="Calibri" w:hAnsi="Calibri" w:cs="Calibri"/>
          <w:color w:val="FF0000"/>
          <w:sz w:val="24"/>
          <w:szCs w:val="24"/>
        </w:rPr>
        <w:t xml:space="preserve">is twin Marilyn Hansen of Currie; </w:t>
      </w:r>
    </w:p>
    <w:p w14:paraId="54842097" w14:textId="10028162" w:rsidR="007C4920" w:rsidRPr="00C87056" w:rsidRDefault="007C4920" w:rsidP="007C4920">
      <w:pPr>
        <w:spacing w:after="60"/>
        <w:ind w:left="18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by his </w:t>
      </w:r>
      <w:r w:rsidR="00741217" w:rsidRPr="00C87056">
        <w:rPr>
          <w:rFonts w:ascii="Calibri" w:eastAsia="Calibri" w:hAnsi="Calibri" w:cs="Calibri"/>
          <w:color w:val="FF0000"/>
          <w:sz w:val="24"/>
          <w:szCs w:val="24"/>
        </w:rPr>
        <w:t>brothers and their wives: Jerome &amp; Judy Mickelson</w:t>
      </w:r>
      <w:r w:rsidRPr="00C87056">
        <w:rPr>
          <w:rFonts w:ascii="Calibri" w:eastAsia="Calibri" w:hAnsi="Calibri" w:cs="Calibri"/>
          <w:color w:val="FF0000"/>
          <w:sz w:val="24"/>
          <w:szCs w:val="24"/>
        </w:rPr>
        <w:t xml:space="preserve">, </w:t>
      </w:r>
      <w:r w:rsidR="00741217" w:rsidRPr="00C87056">
        <w:rPr>
          <w:rFonts w:ascii="Calibri" w:eastAsia="Calibri" w:hAnsi="Calibri" w:cs="Calibri"/>
          <w:color w:val="FF0000"/>
          <w:sz w:val="24"/>
          <w:szCs w:val="24"/>
        </w:rPr>
        <w:t xml:space="preserve">and Dick &amp; Jan Mickelson; </w:t>
      </w:r>
    </w:p>
    <w:p w14:paraId="039FA636" w14:textId="77777777" w:rsidR="007C4920" w:rsidRPr="00C87056" w:rsidRDefault="007C4920" w:rsidP="007C4920">
      <w:pPr>
        <w:spacing w:after="120"/>
        <w:ind w:left="18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and by </w:t>
      </w:r>
      <w:r w:rsidR="00741217" w:rsidRPr="00C87056">
        <w:rPr>
          <w:rFonts w:ascii="Calibri" w:eastAsia="Calibri" w:hAnsi="Calibri" w:cs="Calibri"/>
          <w:color w:val="FF0000"/>
          <w:sz w:val="24"/>
          <w:szCs w:val="24"/>
        </w:rPr>
        <w:t>many “Favorite” nieces and nephews, and other relatives and many, many</w:t>
      </w:r>
      <w:r w:rsidR="00741217" w:rsidRPr="00C87056">
        <w:rPr>
          <w:rFonts w:ascii="Calibri" w:eastAsia="Calibri" w:hAnsi="Calibri" w:cs="Calibri"/>
          <w:b/>
          <w:bCs/>
          <w:color w:val="FF0000"/>
          <w:sz w:val="24"/>
          <w:szCs w:val="24"/>
        </w:rPr>
        <w:t xml:space="preserve"> </w:t>
      </w:r>
      <w:r w:rsidR="00741217" w:rsidRPr="00C87056">
        <w:rPr>
          <w:rFonts w:ascii="Calibri" w:eastAsia="Calibri" w:hAnsi="Calibri" w:cs="Calibri"/>
          <w:color w:val="FF0000"/>
          <w:sz w:val="24"/>
          <w:szCs w:val="24"/>
        </w:rPr>
        <w:t xml:space="preserve">friends.  </w:t>
      </w:r>
    </w:p>
    <w:p w14:paraId="4EF396DA" w14:textId="77777777" w:rsidR="007C4920" w:rsidRPr="00C87056" w:rsidRDefault="00741217" w:rsidP="007C4920">
      <w:pPr>
        <w:spacing w:after="60"/>
        <w:jc w:val="both"/>
        <w:rPr>
          <w:rFonts w:ascii="Calibri" w:eastAsia="Calibri" w:hAnsi="Calibri" w:cs="Calibri"/>
          <w:color w:val="FF0000"/>
          <w:sz w:val="24"/>
          <w:szCs w:val="24"/>
        </w:rPr>
      </w:pPr>
      <w:r w:rsidRPr="00C87056">
        <w:rPr>
          <w:rFonts w:ascii="Calibri" w:eastAsia="Calibri" w:hAnsi="Calibri" w:cs="Calibri"/>
          <w:color w:val="FF0000"/>
          <w:sz w:val="24"/>
          <w:szCs w:val="24"/>
        </w:rPr>
        <w:t xml:space="preserve">He was preceded in death by his parents Ernest &amp; Ruby; </w:t>
      </w:r>
    </w:p>
    <w:p w14:paraId="4B60DB75" w14:textId="322A9633" w:rsidR="00741217" w:rsidRPr="00741217" w:rsidRDefault="007C4920" w:rsidP="007C4920">
      <w:pPr>
        <w:spacing w:after="60"/>
        <w:jc w:val="both"/>
        <w:rPr>
          <w:rFonts w:ascii="Calibri" w:eastAsia="Calibri" w:hAnsi="Calibri" w:cs="Calibri"/>
          <w:sz w:val="24"/>
          <w:szCs w:val="24"/>
        </w:rPr>
      </w:pPr>
      <w:r w:rsidRPr="00C87056">
        <w:rPr>
          <w:rFonts w:ascii="Calibri" w:eastAsia="Calibri" w:hAnsi="Calibri" w:cs="Calibri"/>
          <w:color w:val="FF0000"/>
          <w:sz w:val="24"/>
          <w:szCs w:val="24"/>
        </w:rPr>
        <w:t xml:space="preserve">by </w:t>
      </w:r>
      <w:r w:rsidR="00741217" w:rsidRPr="00C87056">
        <w:rPr>
          <w:rFonts w:ascii="Calibri" w:eastAsia="Calibri" w:hAnsi="Calibri" w:cs="Calibri"/>
          <w:color w:val="FF0000"/>
          <w:sz w:val="24"/>
          <w:szCs w:val="24"/>
        </w:rPr>
        <w:t xml:space="preserve">his siblings and their spouses: Bev </w:t>
      </w:r>
      <w:r w:rsidRPr="00C87056">
        <w:rPr>
          <w:rFonts w:ascii="Calibri" w:eastAsia="Calibri" w:hAnsi="Calibri" w:cs="Calibri"/>
          <w:color w:val="FF0000"/>
          <w:sz w:val="24"/>
          <w:szCs w:val="24"/>
        </w:rPr>
        <w:t>and</w:t>
      </w:r>
      <w:r w:rsidR="00741217" w:rsidRPr="00C87056">
        <w:rPr>
          <w:rFonts w:ascii="Calibri" w:eastAsia="Calibri" w:hAnsi="Calibri" w:cs="Calibri"/>
          <w:color w:val="FF0000"/>
          <w:sz w:val="24"/>
          <w:szCs w:val="24"/>
        </w:rPr>
        <w:t xml:space="preserve"> Jack Adams, Roger </w:t>
      </w:r>
      <w:r w:rsidRPr="00C87056">
        <w:rPr>
          <w:rFonts w:ascii="Calibri" w:eastAsia="Calibri" w:hAnsi="Calibri" w:cs="Calibri"/>
          <w:color w:val="FF0000"/>
          <w:sz w:val="24"/>
          <w:szCs w:val="24"/>
        </w:rPr>
        <w:t>and</w:t>
      </w:r>
      <w:r w:rsidR="00741217" w:rsidRPr="00C87056">
        <w:rPr>
          <w:rFonts w:ascii="Calibri" w:eastAsia="Calibri" w:hAnsi="Calibri" w:cs="Calibri"/>
          <w:color w:val="FF0000"/>
          <w:sz w:val="24"/>
          <w:szCs w:val="24"/>
        </w:rPr>
        <w:t xml:space="preserve"> Anna Mae Mickelson, Duane “Sam” </w:t>
      </w:r>
      <w:r w:rsidRPr="00C87056">
        <w:rPr>
          <w:rFonts w:ascii="Calibri" w:eastAsia="Calibri" w:hAnsi="Calibri" w:cs="Calibri"/>
          <w:color w:val="FF0000"/>
          <w:sz w:val="24"/>
          <w:szCs w:val="24"/>
        </w:rPr>
        <w:t>and</w:t>
      </w:r>
      <w:r w:rsidR="00741217" w:rsidRPr="00C87056">
        <w:rPr>
          <w:rFonts w:ascii="Calibri" w:eastAsia="Calibri" w:hAnsi="Calibri" w:cs="Calibri"/>
          <w:color w:val="FF0000"/>
          <w:sz w:val="24"/>
          <w:szCs w:val="24"/>
        </w:rPr>
        <w:t xml:space="preserve"> Donna Mickelson</w:t>
      </w:r>
      <w:r w:rsidRPr="00C87056">
        <w:rPr>
          <w:rFonts w:ascii="Calibri" w:eastAsia="Calibri" w:hAnsi="Calibri" w:cs="Calibri"/>
          <w:color w:val="FF0000"/>
          <w:sz w:val="24"/>
          <w:szCs w:val="24"/>
        </w:rPr>
        <w:t>,</w:t>
      </w:r>
      <w:r w:rsidR="00741217" w:rsidRPr="00C87056">
        <w:rPr>
          <w:rFonts w:ascii="Calibri" w:eastAsia="Calibri" w:hAnsi="Calibri" w:cs="Calibri"/>
          <w:color w:val="FF0000"/>
          <w:sz w:val="24"/>
          <w:szCs w:val="24"/>
        </w:rPr>
        <w:t xml:space="preserve"> and brother-in-law Richard Hansen.</w:t>
      </w:r>
    </w:p>
    <w:p w14:paraId="37DC6E75" w14:textId="025A0C6B" w:rsidR="008208A9" w:rsidRPr="0017387C" w:rsidRDefault="001D5B1F" w:rsidP="007C4920">
      <w:pPr>
        <w:jc w:val="center"/>
        <w:rPr>
          <w:rFonts w:ascii="Brush Script MT" w:hAnsi="Brush Script MT"/>
          <w:sz w:val="44"/>
          <w:szCs w:val="44"/>
        </w:rPr>
      </w:pPr>
      <w:r w:rsidRPr="007C4920">
        <w:rPr>
          <w:rFonts w:ascii="Arial Narrow" w:hAnsi="Arial Narrow"/>
          <w:sz w:val="24"/>
          <w:szCs w:val="24"/>
        </w:rPr>
        <w:br w:type="column"/>
      </w:r>
      <w:r w:rsidR="008208A9" w:rsidRPr="0017387C">
        <w:rPr>
          <w:rFonts w:ascii="Brush Script MT" w:hAnsi="Brush Script MT"/>
          <w:sz w:val="44"/>
          <w:szCs w:val="44"/>
        </w:rPr>
        <w:t xml:space="preserve">Lord, now </w:t>
      </w:r>
      <w:proofErr w:type="spellStart"/>
      <w:r w:rsidR="008208A9" w:rsidRPr="0017387C">
        <w:rPr>
          <w:rFonts w:ascii="Brush Script MT" w:hAnsi="Brush Script MT"/>
          <w:sz w:val="44"/>
          <w:szCs w:val="44"/>
        </w:rPr>
        <w:t>lettest</w:t>
      </w:r>
      <w:proofErr w:type="spellEnd"/>
      <w:r w:rsidR="008208A9" w:rsidRPr="0017387C">
        <w:rPr>
          <w:rFonts w:ascii="Brush Script MT" w:hAnsi="Brush Script MT"/>
          <w:sz w:val="44"/>
          <w:szCs w:val="44"/>
        </w:rPr>
        <w:t xml:space="preserve"> thou thy Servant depart</w:t>
      </w:r>
    </w:p>
    <w:p w14:paraId="1E864A2F" w14:textId="77777777" w:rsidR="008208A9" w:rsidRPr="0017387C" w:rsidRDefault="008208A9" w:rsidP="008208A9">
      <w:pPr>
        <w:tabs>
          <w:tab w:val="center" w:pos="4500"/>
          <w:tab w:val="right" w:pos="9000"/>
        </w:tabs>
        <w:spacing w:after="60"/>
        <w:jc w:val="center"/>
        <w:rPr>
          <w:rFonts w:ascii="Brush Script MT" w:hAnsi="Brush Script MT"/>
          <w:sz w:val="44"/>
          <w:szCs w:val="44"/>
        </w:rPr>
      </w:pPr>
      <w:r w:rsidRPr="0017387C">
        <w:rPr>
          <w:rFonts w:ascii="Brush Script MT" w:hAnsi="Brush Script MT"/>
          <w:sz w:val="44"/>
          <w:szCs w:val="44"/>
        </w:rPr>
        <w:t>in Peace, according to thy Word.</w:t>
      </w:r>
    </w:p>
    <w:p w14:paraId="20D8B216" w14:textId="06602CC7" w:rsidR="008208A9" w:rsidRDefault="008208A9" w:rsidP="008208A9">
      <w:pPr>
        <w:tabs>
          <w:tab w:val="center" w:pos="4500"/>
          <w:tab w:val="right" w:pos="9000"/>
        </w:tabs>
        <w:spacing w:after="120"/>
        <w:jc w:val="center"/>
        <w:rPr>
          <w:rFonts w:ascii="Brush Script MT" w:hAnsi="Brush Script MT"/>
          <w:smallCaps/>
          <w:sz w:val="28"/>
          <w:szCs w:val="28"/>
        </w:rPr>
      </w:pPr>
      <w:r w:rsidRPr="0017387C">
        <w:rPr>
          <w:rFonts w:ascii="Brush Script MT" w:hAnsi="Brush Script MT"/>
          <w:smallCaps/>
          <w:sz w:val="28"/>
          <w:szCs w:val="28"/>
        </w:rPr>
        <w:t>Luke 2:29</w:t>
      </w:r>
    </w:p>
    <w:p w14:paraId="32A28BA9" w14:textId="4103B7F8" w:rsidR="00741217" w:rsidRPr="00C87056" w:rsidRDefault="00C87056" w:rsidP="008208A9">
      <w:pPr>
        <w:tabs>
          <w:tab w:val="center" w:pos="4500"/>
          <w:tab w:val="right" w:pos="9000"/>
        </w:tabs>
        <w:spacing w:after="120"/>
        <w:jc w:val="center"/>
        <w:rPr>
          <w:rFonts w:asciiTheme="minorHAnsi" w:hAnsiTheme="minorHAnsi" w:cstheme="minorHAnsi"/>
          <w:smallCaps/>
          <w:sz w:val="28"/>
          <w:szCs w:val="28"/>
        </w:rPr>
      </w:pPr>
      <w:r w:rsidRPr="00C87056">
        <w:rPr>
          <w:rFonts w:asciiTheme="minorHAnsi" w:hAnsiTheme="minorHAnsi" w:cstheme="minorHAnsi"/>
          <w:smallCaps/>
          <w:sz w:val="28"/>
          <w:szCs w:val="28"/>
        </w:rPr>
        <w:t>(4.66”)</w:t>
      </w:r>
    </w:p>
    <w:p w14:paraId="3434B4A2" w14:textId="6376FC6A" w:rsidR="008208A9" w:rsidRPr="00CD200F" w:rsidRDefault="00741217" w:rsidP="00533205">
      <w:pPr>
        <w:tabs>
          <w:tab w:val="center" w:pos="4500"/>
        </w:tabs>
        <w:spacing w:after="120"/>
        <w:jc w:val="center"/>
        <w:rPr>
          <w:rFonts w:asciiTheme="minorHAnsi" w:hAnsiTheme="minorHAnsi"/>
          <w:sz w:val="22"/>
          <w:szCs w:val="22"/>
        </w:rPr>
      </w:pPr>
      <w:r>
        <w:rPr>
          <w:rFonts w:asciiTheme="minorHAnsi" w:hAnsiTheme="minorHAnsi"/>
          <w:noProof/>
          <w:sz w:val="22"/>
          <w:szCs w:val="22"/>
        </w:rPr>
        <w:drawing>
          <wp:inline distT="0" distB="0" distL="0" distR="0" wp14:anchorId="66BE67BE" wp14:editId="111617C5">
            <wp:extent cx="3438144" cy="4261104"/>
            <wp:effectExtent l="0" t="0" r="0" b="6350"/>
            <wp:docPr id="3" name="Picture 3" descr="A picture containing person, person, indoor,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indoor, restaura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38144" cy="4261104"/>
                    </a:xfrm>
                    <a:prstGeom prst="rect">
                      <a:avLst/>
                    </a:prstGeom>
                  </pic:spPr>
                </pic:pic>
              </a:graphicData>
            </a:graphic>
          </wp:inline>
        </w:drawing>
      </w:r>
    </w:p>
    <w:p w14:paraId="71EE0CBD" w14:textId="77777777" w:rsidR="00911D2F" w:rsidRDefault="00911D2F" w:rsidP="008208A9">
      <w:pPr>
        <w:tabs>
          <w:tab w:val="left" w:pos="360"/>
          <w:tab w:val="left" w:pos="720"/>
        </w:tabs>
        <w:jc w:val="center"/>
        <w:rPr>
          <w:rFonts w:ascii="Script MT Bold" w:hAnsi="Script MT Bold"/>
          <w:sz w:val="32"/>
          <w:szCs w:val="32"/>
        </w:rPr>
      </w:pPr>
    </w:p>
    <w:p w14:paraId="546BAC3D" w14:textId="77777777" w:rsidR="008208A9" w:rsidRPr="000C4181" w:rsidRDefault="008208A9" w:rsidP="008208A9">
      <w:pPr>
        <w:tabs>
          <w:tab w:val="left" w:pos="360"/>
          <w:tab w:val="left" w:pos="720"/>
        </w:tabs>
        <w:jc w:val="center"/>
        <w:rPr>
          <w:rFonts w:ascii="Script MT Bold" w:hAnsi="Script MT Bold"/>
          <w:sz w:val="32"/>
          <w:szCs w:val="32"/>
        </w:rPr>
      </w:pPr>
      <w:r w:rsidRPr="000C4181">
        <w:rPr>
          <w:rFonts w:ascii="Script MT Bold" w:hAnsi="Script MT Bold"/>
          <w:sz w:val="32"/>
          <w:szCs w:val="32"/>
        </w:rPr>
        <w:t>Service  Of  Remembrance  &amp;  Celebration</w:t>
      </w:r>
    </w:p>
    <w:p w14:paraId="41BB8A7C" w14:textId="77777777" w:rsidR="008208A9" w:rsidRPr="007C4920" w:rsidRDefault="008208A9" w:rsidP="008208A9">
      <w:pPr>
        <w:tabs>
          <w:tab w:val="left" w:pos="360"/>
          <w:tab w:val="left" w:pos="720"/>
        </w:tabs>
        <w:jc w:val="center"/>
        <w:rPr>
          <w:rFonts w:ascii="Script MT Bold" w:hAnsi="Script MT Bold"/>
          <w:sz w:val="32"/>
          <w:szCs w:val="32"/>
        </w:rPr>
      </w:pPr>
      <w:r w:rsidRPr="000C4181">
        <w:rPr>
          <w:rFonts w:ascii="Script MT Bold" w:hAnsi="Script MT Bold"/>
          <w:sz w:val="32"/>
          <w:szCs w:val="32"/>
        </w:rPr>
        <w:t>For  The  Life  Of</w:t>
      </w:r>
    </w:p>
    <w:p w14:paraId="4C2FD64B" w14:textId="77777777" w:rsidR="007C4920" w:rsidRPr="007C4920" w:rsidRDefault="007C4920" w:rsidP="008208A9">
      <w:pPr>
        <w:tabs>
          <w:tab w:val="left" w:pos="360"/>
          <w:tab w:val="left" w:pos="720"/>
        </w:tabs>
        <w:jc w:val="center"/>
        <w:rPr>
          <w:rFonts w:ascii="Script MT Bold" w:hAnsi="Script MT Bold"/>
          <w:sz w:val="32"/>
          <w:szCs w:val="32"/>
        </w:rPr>
      </w:pPr>
      <w:r w:rsidRPr="007C4920">
        <w:rPr>
          <w:rFonts w:ascii="Script MT Bold" w:hAnsi="Script MT Bold"/>
          <w:sz w:val="32"/>
          <w:szCs w:val="32"/>
        </w:rPr>
        <w:t xml:space="preserve">Merlyn “Merly” Joseph Mickelson </w:t>
      </w:r>
    </w:p>
    <w:p w14:paraId="259C56D2" w14:textId="6902F0F2" w:rsidR="008208A9" w:rsidRPr="007C4920" w:rsidRDefault="007C4920" w:rsidP="008208A9">
      <w:pPr>
        <w:tabs>
          <w:tab w:val="left" w:pos="360"/>
          <w:tab w:val="left" w:pos="720"/>
        </w:tabs>
        <w:jc w:val="center"/>
        <w:rPr>
          <w:rFonts w:ascii="Script MT Bold" w:hAnsi="Script MT Bold"/>
          <w:sz w:val="32"/>
          <w:szCs w:val="32"/>
        </w:rPr>
      </w:pPr>
      <w:r w:rsidRPr="007C4920">
        <w:rPr>
          <w:rFonts w:ascii="Script MT Bold" w:hAnsi="Script MT Bold"/>
          <w:sz w:val="32"/>
          <w:szCs w:val="32"/>
        </w:rPr>
        <w:t>May 6, 1939</w:t>
      </w:r>
      <w:r w:rsidR="008208A9" w:rsidRPr="007C4920">
        <w:rPr>
          <w:rFonts w:ascii="Script MT Bold" w:hAnsi="Script MT Bold"/>
          <w:sz w:val="32"/>
          <w:szCs w:val="32"/>
        </w:rPr>
        <w:t xml:space="preserve">  -  </w:t>
      </w:r>
      <w:r w:rsidRPr="007C4920">
        <w:rPr>
          <w:rFonts w:ascii="Script MT Bold" w:hAnsi="Script MT Bold"/>
          <w:sz w:val="32"/>
          <w:szCs w:val="32"/>
        </w:rPr>
        <w:t>March 21, 2021</w:t>
      </w:r>
    </w:p>
    <w:p w14:paraId="79BB8A35" w14:textId="77777777" w:rsidR="00930885" w:rsidRPr="00DD262C" w:rsidRDefault="00930885" w:rsidP="00CE21FD">
      <w:pPr>
        <w:spacing w:after="120"/>
        <w:jc w:val="center"/>
        <w:rPr>
          <w:rFonts w:asciiTheme="minorHAnsi" w:hAnsiTheme="minorHAnsi"/>
          <w:color w:val="FF0000"/>
          <w:sz w:val="28"/>
          <w:szCs w:val="28"/>
        </w:rPr>
      </w:pPr>
    </w:p>
    <w:sectPr w:rsidR="00930885" w:rsidRPr="00DD262C" w:rsidSect="0085525A">
      <w:pgSz w:w="20160" w:h="12240" w:orient="landscape" w:code="5"/>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2C"/>
    <w:rsid w:val="00001ED8"/>
    <w:rsid w:val="000026B5"/>
    <w:rsid w:val="0000341E"/>
    <w:rsid w:val="000043CD"/>
    <w:rsid w:val="00004431"/>
    <w:rsid w:val="0000451D"/>
    <w:rsid w:val="00005D84"/>
    <w:rsid w:val="000063FD"/>
    <w:rsid w:val="000104E6"/>
    <w:rsid w:val="00015D7D"/>
    <w:rsid w:val="0001697B"/>
    <w:rsid w:val="00016D45"/>
    <w:rsid w:val="0001774E"/>
    <w:rsid w:val="000233EB"/>
    <w:rsid w:val="00023D9B"/>
    <w:rsid w:val="000257FD"/>
    <w:rsid w:val="00030023"/>
    <w:rsid w:val="000309C6"/>
    <w:rsid w:val="00031C07"/>
    <w:rsid w:val="00032026"/>
    <w:rsid w:val="00033ADD"/>
    <w:rsid w:val="00034CA9"/>
    <w:rsid w:val="000356ED"/>
    <w:rsid w:val="00036DFB"/>
    <w:rsid w:val="0003709D"/>
    <w:rsid w:val="00037779"/>
    <w:rsid w:val="00040CC5"/>
    <w:rsid w:val="00042138"/>
    <w:rsid w:val="000424AF"/>
    <w:rsid w:val="00042DF3"/>
    <w:rsid w:val="00042E14"/>
    <w:rsid w:val="00043B31"/>
    <w:rsid w:val="00044724"/>
    <w:rsid w:val="00045E1E"/>
    <w:rsid w:val="0005048E"/>
    <w:rsid w:val="000518E4"/>
    <w:rsid w:val="000518FC"/>
    <w:rsid w:val="00051F96"/>
    <w:rsid w:val="0005254A"/>
    <w:rsid w:val="000542D8"/>
    <w:rsid w:val="00055D09"/>
    <w:rsid w:val="00056C95"/>
    <w:rsid w:val="000570A6"/>
    <w:rsid w:val="000611F5"/>
    <w:rsid w:val="000637B3"/>
    <w:rsid w:val="000641C0"/>
    <w:rsid w:val="00064EE9"/>
    <w:rsid w:val="000667B5"/>
    <w:rsid w:val="00071035"/>
    <w:rsid w:val="00072F7B"/>
    <w:rsid w:val="000764F0"/>
    <w:rsid w:val="0007670E"/>
    <w:rsid w:val="00077210"/>
    <w:rsid w:val="000772A7"/>
    <w:rsid w:val="000773D8"/>
    <w:rsid w:val="00080DD6"/>
    <w:rsid w:val="00081C54"/>
    <w:rsid w:val="00082B27"/>
    <w:rsid w:val="00087B34"/>
    <w:rsid w:val="00090943"/>
    <w:rsid w:val="0009260C"/>
    <w:rsid w:val="00094CF9"/>
    <w:rsid w:val="00094E34"/>
    <w:rsid w:val="00095800"/>
    <w:rsid w:val="00095DD4"/>
    <w:rsid w:val="00096A15"/>
    <w:rsid w:val="000971D7"/>
    <w:rsid w:val="000A22A1"/>
    <w:rsid w:val="000A2375"/>
    <w:rsid w:val="000A5FC1"/>
    <w:rsid w:val="000A7898"/>
    <w:rsid w:val="000B2946"/>
    <w:rsid w:val="000B3DF0"/>
    <w:rsid w:val="000B64F1"/>
    <w:rsid w:val="000B700F"/>
    <w:rsid w:val="000B7EA3"/>
    <w:rsid w:val="000C1145"/>
    <w:rsid w:val="000C1744"/>
    <w:rsid w:val="000C1EF3"/>
    <w:rsid w:val="000C1FD0"/>
    <w:rsid w:val="000C4005"/>
    <w:rsid w:val="000C487D"/>
    <w:rsid w:val="000C4A0F"/>
    <w:rsid w:val="000C57E7"/>
    <w:rsid w:val="000D004A"/>
    <w:rsid w:val="000D03E3"/>
    <w:rsid w:val="000D246B"/>
    <w:rsid w:val="000D53DD"/>
    <w:rsid w:val="000D653A"/>
    <w:rsid w:val="000D6A65"/>
    <w:rsid w:val="000D6CFF"/>
    <w:rsid w:val="000E40DF"/>
    <w:rsid w:val="000E40F0"/>
    <w:rsid w:val="000E4443"/>
    <w:rsid w:val="000E4D27"/>
    <w:rsid w:val="000E5752"/>
    <w:rsid w:val="000E58DC"/>
    <w:rsid w:val="000E6952"/>
    <w:rsid w:val="000E6F23"/>
    <w:rsid w:val="000E6F60"/>
    <w:rsid w:val="000F0497"/>
    <w:rsid w:val="000F0A7E"/>
    <w:rsid w:val="000F1106"/>
    <w:rsid w:val="000F3C0D"/>
    <w:rsid w:val="000F4EFE"/>
    <w:rsid w:val="000F59F1"/>
    <w:rsid w:val="000F6654"/>
    <w:rsid w:val="000F6B56"/>
    <w:rsid w:val="00101836"/>
    <w:rsid w:val="00102596"/>
    <w:rsid w:val="00103635"/>
    <w:rsid w:val="00103D0F"/>
    <w:rsid w:val="0010569F"/>
    <w:rsid w:val="00106758"/>
    <w:rsid w:val="00107483"/>
    <w:rsid w:val="0011025D"/>
    <w:rsid w:val="001107B5"/>
    <w:rsid w:val="00110A29"/>
    <w:rsid w:val="00110B67"/>
    <w:rsid w:val="00111910"/>
    <w:rsid w:val="00113689"/>
    <w:rsid w:val="001159C3"/>
    <w:rsid w:val="001162CF"/>
    <w:rsid w:val="0012082D"/>
    <w:rsid w:val="001209D1"/>
    <w:rsid w:val="00122269"/>
    <w:rsid w:val="00125A7E"/>
    <w:rsid w:val="00125F74"/>
    <w:rsid w:val="0012602F"/>
    <w:rsid w:val="001262E9"/>
    <w:rsid w:val="001269EF"/>
    <w:rsid w:val="0013220F"/>
    <w:rsid w:val="001334ED"/>
    <w:rsid w:val="00133AB8"/>
    <w:rsid w:val="00135D26"/>
    <w:rsid w:val="00136093"/>
    <w:rsid w:val="0013727A"/>
    <w:rsid w:val="00141727"/>
    <w:rsid w:val="00146420"/>
    <w:rsid w:val="00150597"/>
    <w:rsid w:val="00151339"/>
    <w:rsid w:val="001526EE"/>
    <w:rsid w:val="0015344C"/>
    <w:rsid w:val="00154842"/>
    <w:rsid w:val="00160AC6"/>
    <w:rsid w:val="00161533"/>
    <w:rsid w:val="00161B3D"/>
    <w:rsid w:val="001631FE"/>
    <w:rsid w:val="001649C9"/>
    <w:rsid w:val="00164DB9"/>
    <w:rsid w:val="00165E1A"/>
    <w:rsid w:val="00166A86"/>
    <w:rsid w:val="00167F79"/>
    <w:rsid w:val="00173B30"/>
    <w:rsid w:val="00173D0F"/>
    <w:rsid w:val="00175380"/>
    <w:rsid w:val="00175F41"/>
    <w:rsid w:val="001767F8"/>
    <w:rsid w:val="00177C56"/>
    <w:rsid w:val="00180852"/>
    <w:rsid w:val="0018294C"/>
    <w:rsid w:val="001835CC"/>
    <w:rsid w:val="001872D5"/>
    <w:rsid w:val="001906AB"/>
    <w:rsid w:val="00192BAB"/>
    <w:rsid w:val="00194417"/>
    <w:rsid w:val="001944B5"/>
    <w:rsid w:val="00195587"/>
    <w:rsid w:val="001A23DD"/>
    <w:rsid w:val="001A29A5"/>
    <w:rsid w:val="001A29CF"/>
    <w:rsid w:val="001A2E9F"/>
    <w:rsid w:val="001A4093"/>
    <w:rsid w:val="001A49D3"/>
    <w:rsid w:val="001A5084"/>
    <w:rsid w:val="001A573F"/>
    <w:rsid w:val="001B04BC"/>
    <w:rsid w:val="001B079A"/>
    <w:rsid w:val="001B28EF"/>
    <w:rsid w:val="001B6235"/>
    <w:rsid w:val="001B643B"/>
    <w:rsid w:val="001B68B7"/>
    <w:rsid w:val="001B77EB"/>
    <w:rsid w:val="001C0BFB"/>
    <w:rsid w:val="001C14DA"/>
    <w:rsid w:val="001C5082"/>
    <w:rsid w:val="001C6968"/>
    <w:rsid w:val="001C766F"/>
    <w:rsid w:val="001D1010"/>
    <w:rsid w:val="001D1302"/>
    <w:rsid w:val="001D3859"/>
    <w:rsid w:val="001D3B55"/>
    <w:rsid w:val="001D4C6B"/>
    <w:rsid w:val="001D5AE7"/>
    <w:rsid w:val="001D5B1F"/>
    <w:rsid w:val="001E019B"/>
    <w:rsid w:val="001E0C39"/>
    <w:rsid w:val="001E3711"/>
    <w:rsid w:val="001E3DD3"/>
    <w:rsid w:val="001E52AA"/>
    <w:rsid w:val="001E551C"/>
    <w:rsid w:val="001E5DC5"/>
    <w:rsid w:val="001E681B"/>
    <w:rsid w:val="001E7139"/>
    <w:rsid w:val="001F0763"/>
    <w:rsid w:val="001F1455"/>
    <w:rsid w:val="001F71A3"/>
    <w:rsid w:val="001F71C0"/>
    <w:rsid w:val="001F7A56"/>
    <w:rsid w:val="00200951"/>
    <w:rsid w:val="002023C6"/>
    <w:rsid w:val="00203120"/>
    <w:rsid w:val="00203D79"/>
    <w:rsid w:val="0020446F"/>
    <w:rsid w:val="002052E8"/>
    <w:rsid w:val="00205731"/>
    <w:rsid w:val="0020671D"/>
    <w:rsid w:val="00207074"/>
    <w:rsid w:val="00211002"/>
    <w:rsid w:val="00211159"/>
    <w:rsid w:val="00211FB9"/>
    <w:rsid w:val="0021297C"/>
    <w:rsid w:val="00213D13"/>
    <w:rsid w:val="00215F75"/>
    <w:rsid w:val="00217EF1"/>
    <w:rsid w:val="0022138A"/>
    <w:rsid w:val="0022213D"/>
    <w:rsid w:val="002262C1"/>
    <w:rsid w:val="00226315"/>
    <w:rsid w:val="002314F4"/>
    <w:rsid w:val="002316FB"/>
    <w:rsid w:val="00232EC7"/>
    <w:rsid w:val="0023332C"/>
    <w:rsid w:val="00233F8E"/>
    <w:rsid w:val="00235B89"/>
    <w:rsid w:val="00236D45"/>
    <w:rsid w:val="00237723"/>
    <w:rsid w:val="00237D97"/>
    <w:rsid w:val="00247174"/>
    <w:rsid w:val="002515AD"/>
    <w:rsid w:val="0025161C"/>
    <w:rsid w:val="00252D5D"/>
    <w:rsid w:val="00254FB1"/>
    <w:rsid w:val="00255252"/>
    <w:rsid w:val="0025646B"/>
    <w:rsid w:val="00256AC7"/>
    <w:rsid w:val="00257B8C"/>
    <w:rsid w:val="0026066F"/>
    <w:rsid w:val="00260AD3"/>
    <w:rsid w:val="0026436B"/>
    <w:rsid w:val="0026560C"/>
    <w:rsid w:val="00266C1C"/>
    <w:rsid w:val="00266F98"/>
    <w:rsid w:val="0026739E"/>
    <w:rsid w:val="002678FD"/>
    <w:rsid w:val="00270381"/>
    <w:rsid w:val="002728D8"/>
    <w:rsid w:val="00276861"/>
    <w:rsid w:val="00276D76"/>
    <w:rsid w:val="00277577"/>
    <w:rsid w:val="0027791B"/>
    <w:rsid w:val="00280843"/>
    <w:rsid w:val="00280924"/>
    <w:rsid w:val="00280A77"/>
    <w:rsid w:val="00280CE9"/>
    <w:rsid w:val="00281420"/>
    <w:rsid w:val="00281CC2"/>
    <w:rsid w:val="00282086"/>
    <w:rsid w:val="00283034"/>
    <w:rsid w:val="00283151"/>
    <w:rsid w:val="00286433"/>
    <w:rsid w:val="0028661F"/>
    <w:rsid w:val="00290A51"/>
    <w:rsid w:val="00294ECA"/>
    <w:rsid w:val="00297535"/>
    <w:rsid w:val="002A0841"/>
    <w:rsid w:val="002A1518"/>
    <w:rsid w:val="002A1E9D"/>
    <w:rsid w:val="002A544F"/>
    <w:rsid w:val="002A5A56"/>
    <w:rsid w:val="002A6CC4"/>
    <w:rsid w:val="002B000C"/>
    <w:rsid w:val="002B02EB"/>
    <w:rsid w:val="002B1871"/>
    <w:rsid w:val="002B19B7"/>
    <w:rsid w:val="002B223A"/>
    <w:rsid w:val="002B2790"/>
    <w:rsid w:val="002B37CD"/>
    <w:rsid w:val="002B3D99"/>
    <w:rsid w:val="002B4534"/>
    <w:rsid w:val="002B4873"/>
    <w:rsid w:val="002B78FA"/>
    <w:rsid w:val="002C1944"/>
    <w:rsid w:val="002C1A74"/>
    <w:rsid w:val="002C2265"/>
    <w:rsid w:val="002C3D59"/>
    <w:rsid w:val="002C4581"/>
    <w:rsid w:val="002C7296"/>
    <w:rsid w:val="002D021E"/>
    <w:rsid w:val="002D1FBE"/>
    <w:rsid w:val="002D1FD8"/>
    <w:rsid w:val="002D4617"/>
    <w:rsid w:val="002D4D7B"/>
    <w:rsid w:val="002D6225"/>
    <w:rsid w:val="002E1BCF"/>
    <w:rsid w:val="002E2046"/>
    <w:rsid w:val="002E2839"/>
    <w:rsid w:val="002E401C"/>
    <w:rsid w:val="002E515B"/>
    <w:rsid w:val="002F0163"/>
    <w:rsid w:val="002F06D4"/>
    <w:rsid w:val="002F16DF"/>
    <w:rsid w:val="002F1781"/>
    <w:rsid w:val="002F20DC"/>
    <w:rsid w:val="002F3E2C"/>
    <w:rsid w:val="002F4FFA"/>
    <w:rsid w:val="002F67AD"/>
    <w:rsid w:val="002F7699"/>
    <w:rsid w:val="0030479E"/>
    <w:rsid w:val="003048B4"/>
    <w:rsid w:val="00311794"/>
    <w:rsid w:val="00312A65"/>
    <w:rsid w:val="00313B77"/>
    <w:rsid w:val="00313C75"/>
    <w:rsid w:val="00313CFB"/>
    <w:rsid w:val="00314812"/>
    <w:rsid w:val="00314A0C"/>
    <w:rsid w:val="0031510C"/>
    <w:rsid w:val="00315AD6"/>
    <w:rsid w:val="00316903"/>
    <w:rsid w:val="003203FF"/>
    <w:rsid w:val="00320823"/>
    <w:rsid w:val="003210C6"/>
    <w:rsid w:val="00321E72"/>
    <w:rsid w:val="00322228"/>
    <w:rsid w:val="003243D2"/>
    <w:rsid w:val="00326628"/>
    <w:rsid w:val="003266C2"/>
    <w:rsid w:val="00330B2E"/>
    <w:rsid w:val="00330E76"/>
    <w:rsid w:val="00331B3F"/>
    <w:rsid w:val="00331EE2"/>
    <w:rsid w:val="00332B42"/>
    <w:rsid w:val="00333602"/>
    <w:rsid w:val="00333FA6"/>
    <w:rsid w:val="003356BC"/>
    <w:rsid w:val="00335852"/>
    <w:rsid w:val="00335E51"/>
    <w:rsid w:val="003360D8"/>
    <w:rsid w:val="00340477"/>
    <w:rsid w:val="003413BE"/>
    <w:rsid w:val="0034175C"/>
    <w:rsid w:val="00341A8E"/>
    <w:rsid w:val="003440B2"/>
    <w:rsid w:val="0034425D"/>
    <w:rsid w:val="003449E4"/>
    <w:rsid w:val="003450AC"/>
    <w:rsid w:val="00346DCC"/>
    <w:rsid w:val="003502A8"/>
    <w:rsid w:val="0035253D"/>
    <w:rsid w:val="00353A77"/>
    <w:rsid w:val="00354CDB"/>
    <w:rsid w:val="003557EE"/>
    <w:rsid w:val="00355E5E"/>
    <w:rsid w:val="00355EF0"/>
    <w:rsid w:val="00356428"/>
    <w:rsid w:val="0036143B"/>
    <w:rsid w:val="00362051"/>
    <w:rsid w:val="00362713"/>
    <w:rsid w:val="00364C80"/>
    <w:rsid w:val="003658F3"/>
    <w:rsid w:val="00365E9B"/>
    <w:rsid w:val="003662A7"/>
    <w:rsid w:val="0036768D"/>
    <w:rsid w:val="003707CA"/>
    <w:rsid w:val="00372F24"/>
    <w:rsid w:val="00373B6F"/>
    <w:rsid w:val="00373FA8"/>
    <w:rsid w:val="00374955"/>
    <w:rsid w:val="0037535B"/>
    <w:rsid w:val="00375494"/>
    <w:rsid w:val="003776C0"/>
    <w:rsid w:val="00380BEB"/>
    <w:rsid w:val="0038239C"/>
    <w:rsid w:val="00383077"/>
    <w:rsid w:val="00383165"/>
    <w:rsid w:val="00383542"/>
    <w:rsid w:val="00384322"/>
    <w:rsid w:val="00384C50"/>
    <w:rsid w:val="003865B4"/>
    <w:rsid w:val="00387EB2"/>
    <w:rsid w:val="003910EE"/>
    <w:rsid w:val="003914B2"/>
    <w:rsid w:val="00394094"/>
    <w:rsid w:val="003946D2"/>
    <w:rsid w:val="00395B00"/>
    <w:rsid w:val="00397F7B"/>
    <w:rsid w:val="003A0A10"/>
    <w:rsid w:val="003A3777"/>
    <w:rsid w:val="003A4F65"/>
    <w:rsid w:val="003A65AD"/>
    <w:rsid w:val="003A7DEF"/>
    <w:rsid w:val="003A7FD9"/>
    <w:rsid w:val="003B0E84"/>
    <w:rsid w:val="003B15FB"/>
    <w:rsid w:val="003B2AE1"/>
    <w:rsid w:val="003B42DD"/>
    <w:rsid w:val="003B4CEE"/>
    <w:rsid w:val="003B6438"/>
    <w:rsid w:val="003B6DED"/>
    <w:rsid w:val="003B72B3"/>
    <w:rsid w:val="003B75A9"/>
    <w:rsid w:val="003C051D"/>
    <w:rsid w:val="003C2337"/>
    <w:rsid w:val="003C23D9"/>
    <w:rsid w:val="003C339F"/>
    <w:rsid w:val="003C402B"/>
    <w:rsid w:val="003C4374"/>
    <w:rsid w:val="003C5528"/>
    <w:rsid w:val="003C79EF"/>
    <w:rsid w:val="003D134A"/>
    <w:rsid w:val="003D153A"/>
    <w:rsid w:val="003D1D59"/>
    <w:rsid w:val="003D2E03"/>
    <w:rsid w:val="003D348A"/>
    <w:rsid w:val="003D39F8"/>
    <w:rsid w:val="003D4844"/>
    <w:rsid w:val="003D4BD6"/>
    <w:rsid w:val="003D54C5"/>
    <w:rsid w:val="003D5FFB"/>
    <w:rsid w:val="003D61EE"/>
    <w:rsid w:val="003D63AC"/>
    <w:rsid w:val="003D7DBC"/>
    <w:rsid w:val="003E01E0"/>
    <w:rsid w:val="003E0248"/>
    <w:rsid w:val="003E0507"/>
    <w:rsid w:val="003E2D2E"/>
    <w:rsid w:val="003E41AE"/>
    <w:rsid w:val="003E4FC1"/>
    <w:rsid w:val="003E7319"/>
    <w:rsid w:val="003F0D67"/>
    <w:rsid w:val="003F1013"/>
    <w:rsid w:val="003F2DF0"/>
    <w:rsid w:val="003F36A3"/>
    <w:rsid w:val="003F407B"/>
    <w:rsid w:val="003F42DE"/>
    <w:rsid w:val="003F44BD"/>
    <w:rsid w:val="003F4AE7"/>
    <w:rsid w:val="003F552E"/>
    <w:rsid w:val="003F675A"/>
    <w:rsid w:val="003F69FD"/>
    <w:rsid w:val="003F6C8B"/>
    <w:rsid w:val="00400335"/>
    <w:rsid w:val="00401CF0"/>
    <w:rsid w:val="004037C3"/>
    <w:rsid w:val="00403CA8"/>
    <w:rsid w:val="004057E6"/>
    <w:rsid w:val="00411089"/>
    <w:rsid w:val="00411736"/>
    <w:rsid w:val="0041273C"/>
    <w:rsid w:val="004137D2"/>
    <w:rsid w:val="00413E69"/>
    <w:rsid w:val="004142B4"/>
    <w:rsid w:val="0041574B"/>
    <w:rsid w:val="00416920"/>
    <w:rsid w:val="004211BA"/>
    <w:rsid w:val="00421916"/>
    <w:rsid w:val="00422670"/>
    <w:rsid w:val="00423634"/>
    <w:rsid w:val="004258AA"/>
    <w:rsid w:val="00425FEE"/>
    <w:rsid w:val="004270DB"/>
    <w:rsid w:val="00432847"/>
    <w:rsid w:val="00432F01"/>
    <w:rsid w:val="0043396F"/>
    <w:rsid w:val="00433E91"/>
    <w:rsid w:val="00434183"/>
    <w:rsid w:val="00434B2E"/>
    <w:rsid w:val="00435D8B"/>
    <w:rsid w:val="00436E3A"/>
    <w:rsid w:val="0043737A"/>
    <w:rsid w:val="004373EB"/>
    <w:rsid w:val="00437695"/>
    <w:rsid w:val="00437D99"/>
    <w:rsid w:val="004412A1"/>
    <w:rsid w:val="00441D6F"/>
    <w:rsid w:val="00442256"/>
    <w:rsid w:val="004434E1"/>
    <w:rsid w:val="0044542B"/>
    <w:rsid w:val="00446FF2"/>
    <w:rsid w:val="004500F3"/>
    <w:rsid w:val="00455A8F"/>
    <w:rsid w:val="004562D4"/>
    <w:rsid w:val="00456A9E"/>
    <w:rsid w:val="00462067"/>
    <w:rsid w:val="0046264B"/>
    <w:rsid w:val="00465385"/>
    <w:rsid w:val="00465D1B"/>
    <w:rsid w:val="00467EF1"/>
    <w:rsid w:val="004737E7"/>
    <w:rsid w:val="00473C51"/>
    <w:rsid w:val="00475E94"/>
    <w:rsid w:val="00476114"/>
    <w:rsid w:val="00482478"/>
    <w:rsid w:val="00482541"/>
    <w:rsid w:val="00482868"/>
    <w:rsid w:val="004833DD"/>
    <w:rsid w:val="00484A01"/>
    <w:rsid w:val="00485524"/>
    <w:rsid w:val="00485D22"/>
    <w:rsid w:val="00487480"/>
    <w:rsid w:val="00490708"/>
    <w:rsid w:val="0049230C"/>
    <w:rsid w:val="00494495"/>
    <w:rsid w:val="004949EB"/>
    <w:rsid w:val="00494F64"/>
    <w:rsid w:val="00496F18"/>
    <w:rsid w:val="004A0038"/>
    <w:rsid w:val="004A1031"/>
    <w:rsid w:val="004A152D"/>
    <w:rsid w:val="004A24DA"/>
    <w:rsid w:val="004A25F3"/>
    <w:rsid w:val="004A2F33"/>
    <w:rsid w:val="004A3466"/>
    <w:rsid w:val="004A4C73"/>
    <w:rsid w:val="004A5E59"/>
    <w:rsid w:val="004B0DC5"/>
    <w:rsid w:val="004B1238"/>
    <w:rsid w:val="004B2135"/>
    <w:rsid w:val="004B21E6"/>
    <w:rsid w:val="004B2A2C"/>
    <w:rsid w:val="004B2B47"/>
    <w:rsid w:val="004B4CAB"/>
    <w:rsid w:val="004B6FF8"/>
    <w:rsid w:val="004B74B3"/>
    <w:rsid w:val="004B7585"/>
    <w:rsid w:val="004C108A"/>
    <w:rsid w:val="004C1FD3"/>
    <w:rsid w:val="004C2BD2"/>
    <w:rsid w:val="004C3D54"/>
    <w:rsid w:val="004C476D"/>
    <w:rsid w:val="004C5F84"/>
    <w:rsid w:val="004C671A"/>
    <w:rsid w:val="004C7DC4"/>
    <w:rsid w:val="004D0277"/>
    <w:rsid w:val="004D1228"/>
    <w:rsid w:val="004D19CD"/>
    <w:rsid w:val="004D2A98"/>
    <w:rsid w:val="004D2DE5"/>
    <w:rsid w:val="004D4F0F"/>
    <w:rsid w:val="004D6695"/>
    <w:rsid w:val="004D7D3E"/>
    <w:rsid w:val="004D7D5D"/>
    <w:rsid w:val="004E150E"/>
    <w:rsid w:val="004E56AB"/>
    <w:rsid w:val="004E5871"/>
    <w:rsid w:val="004E6322"/>
    <w:rsid w:val="004E6AAD"/>
    <w:rsid w:val="004E6C4A"/>
    <w:rsid w:val="004E75C6"/>
    <w:rsid w:val="004F11E8"/>
    <w:rsid w:val="004F157A"/>
    <w:rsid w:val="004F1581"/>
    <w:rsid w:val="004F4554"/>
    <w:rsid w:val="004F52B8"/>
    <w:rsid w:val="0050018D"/>
    <w:rsid w:val="005011C8"/>
    <w:rsid w:val="00503750"/>
    <w:rsid w:val="005076AA"/>
    <w:rsid w:val="00507A47"/>
    <w:rsid w:val="005138B8"/>
    <w:rsid w:val="00514D9F"/>
    <w:rsid w:val="0051607A"/>
    <w:rsid w:val="0052099D"/>
    <w:rsid w:val="0052349A"/>
    <w:rsid w:val="00523F6E"/>
    <w:rsid w:val="005241F0"/>
    <w:rsid w:val="00525959"/>
    <w:rsid w:val="00527BAD"/>
    <w:rsid w:val="00530039"/>
    <w:rsid w:val="00531235"/>
    <w:rsid w:val="005318AD"/>
    <w:rsid w:val="00532A72"/>
    <w:rsid w:val="00533205"/>
    <w:rsid w:val="00535EEC"/>
    <w:rsid w:val="00536621"/>
    <w:rsid w:val="00536A4F"/>
    <w:rsid w:val="0053762A"/>
    <w:rsid w:val="00537782"/>
    <w:rsid w:val="0054058B"/>
    <w:rsid w:val="0054067F"/>
    <w:rsid w:val="00540D94"/>
    <w:rsid w:val="00541EB1"/>
    <w:rsid w:val="0054241A"/>
    <w:rsid w:val="00546132"/>
    <w:rsid w:val="005465D0"/>
    <w:rsid w:val="00546DC1"/>
    <w:rsid w:val="005510A7"/>
    <w:rsid w:val="0055112E"/>
    <w:rsid w:val="0055155A"/>
    <w:rsid w:val="005525C1"/>
    <w:rsid w:val="00552E9E"/>
    <w:rsid w:val="00553C8D"/>
    <w:rsid w:val="00556432"/>
    <w:rsid w:val="00560AEA"/>
    <w:rsid w:val="0056101B"/>
    <w:rsid w:val="0056123B"/>
    <w:rsid w:val="00561CDA"/>
    <w:rsid w:val="00565332"/>
    <w:rsid w:val="00567128"/>
    <w:rsid w:val="005727EF"/>
    <w:rsid w:val="00572C2F"/>
    <w:rsid w:val="00573B10"/>
    <w:rsid w:val="005759C5"/>
    <w:rsid w:val="00575D09"/>
    <w:rsid w:val="00576974"/>
    <w:rsid w:val="00580667"/>
    <w:rsid w:val="0058152E"/>
    <w:rsid w:val="00585CBC"/>
    <w:rsid w:val="0058730F"/>
    <w:rsid w:val="00587C9E"/>
    <w:rsid w:val="00592634"/>
    <w:rsid w:val="005936A3"/>
    <w:rsid w:val="00593E19"/>
    <w:rsid w:val="00594AC2"/>
    <w:rsid w:val="005A175D"/>
    <w:rsid w:val="005A2A3A"/>
    <w:rsid w:val="005A41C4"/>
    <w:rsid w:val="005A4744"/>
    <w:rsid w:val="005A5604"/>
    <w:rsid w:val="005A7A6F"/>
    <w:rsid w:val="005A7C04"/>
    <w:rsid w:val="005A7D00"/>
    <w:rsid w:val="005B00F3"/>
    <w:rsid w:val="005B07D1"/>
    <w:rsid w:val="005B0F70"/>
    <w:rsid w:val="005B18AD"/>
    <w:rsid w:val="005B1A41"/>
    <w:rsid w:val="005B23D9"/>
    <w:rsid w:val="005B47AC"/>
    <w:rsid w:val="005B4E23"/>
    <w:rsid w:val="005B6FCA"/>
    <w:rsid w:val="005B7575"/>
    <w:rsid w:val="005B7714"/>
    <w:rsid w:val="005C1240"/>
    <w:rsid w:val="005C2EF0"/>
    <w:rsid w:val="005C53E7"/>
    <w:rsid w:val="005C604D"/>
    <w:rsid w:val="005C643D"/>
    <w:rsid w:val="005C6602"/>
    <w:rsid w:val="005C7B8A"/>
    <w:rsid w:val="005C7D4D"/>
    <w:rsid w:val="005D0D12"/>
    <w:rsid w:val="005D1582"/>
    <w:rsid w:val="005D1C73"/>
    <w:rsid w:val="005D3C24"/>
    <w:rsid w:val="005D408F"/>
    <w:rsid w:val="005D4781"/>
    <w:rsid w:val="005D5017"/>
    <w:rsid w:val="005D524A"/>
    <w:rsid w:val="005D70CF"/>
    <w:rsid w:val="005D79F2"/>
    <w:rsid w:val="005D7A5A"/>
    <w:rsid w:val="005D7C80"/>
    <w:rsid w:val="005E0BA3"/>
    <w:rsid w:val="005E35C5"/>
    <w:rsid w:val="005E390D"/>
    <w:rsid w:val="005E4A2B"/>
    <w:rsid w:val="005E73C0"/>
    <w:rsid w:val="005F05E6"/>
    <w:rsid w:val="005F1844"/>
    <w:rsid w:val="005F1CE2"/>
    <w:rsid w:val="005F2F7A"/>
    <w:rsid w:val="005F3A50"/>
    <w:rsid w:val="005F4DDB"/>
    <w:rsid w:val="005F57C0"/>
    <w:rsid w:val="005F7632"/>
    <w:rsid w:val="006007A8"/>
    <w:rsid w:val="00602194"/>
    <w:rsid w:val="006027BD"/>
    <w:rsid w:val="00602D65"/>
    <w:rsid w:val="006044B2"/>
    <w:rsid w:val="00604FA9"/>
    <w:rsid w:val="0060718C"/>
    <w:rsid w:val="006074B2"/>
    <w:rsid w:val="00610F27"/>
    <w:rsid w:val="00611A4B"/>
    <w:rsid w:val="006120B9"/>
    <w:rsid w:val="00612567"/>
    <w:rsid w:val="00613103"/>
    <w:rsid w:val="006131A9"/>
    <w:rsid w:val="00613C5C"/>
    <w:rsid w:val="00615A97"/>
    <w:rsid w:val="006203CA"/>
    <w:rsid w:val="00621C67"/>
    <w:rsid w:val="00623F39"/>
    <w:rsid w:val="00624EB0"/>
    <w:rsid w:val="0062584C"/>
    <w:rsid w:val="0062683C"/>
    <w:rsid w:val="006279FA"/>
    <w:rsid w:val="00627F09"/>
    <w:rsid w:val="006314AC"/>
    <w:rsid w:val="00633A18"/>
    <w:rsid w:val="00633E5E"/>
    <w:rsid w:val="00637CDD"/>
    <w:rsid w:val="00640D0A"/>
    <w:rsid w:val="006427CA"/>
    <w:rsid w:val="00643104"/>
    <w:rsid w:val="00643DCD"/>
    <w:rsid w:val="00645180"/>
    <w:rsid w:val="006461B2"/>
    <w:rsid w:val="00652BE1"/>
    <w:rsid w:val="00653A27"/>
    <w:rsid w:val="006552BE"/>
    <w:rsid w:val="00657BA4"/>
    <w:rsid w:val="00661846"/>
    <w:rsid w:val="00662B2E"/>
    <w:rsid w:val="00663ED8"/>
    <w:rsid w:val="00664209"/>
    <w:rsid w:val="006649E4"/>
    <w:rsid w:val="00665BB7"/>
    <w:rsid w:val="00667AE9"/>
    <w:rsid w:val="00670D0F"/>
    <w:rsid w:val="006710A8"/>
    <w:rsid w:val="00671642"/>
    <w:rsid w:val="006717CB"/>
    <w:rsid w:val="0067216A"/>
    <w:rsid w:val="00674B54"/>
    <w:rsid w:val="00675560"/>
    <w:rsid w:val="0067563F"/>
    <w:rsid w:val="00675734"/>
    <w:rsid w:val="0067764F"/>
    <w:rsid w:val="00680DC6"/>
    <w:rsid w:val="006827EC"/>
    <w:rsid w:val="00682A22"/>
    <w:rsid w:val="006836C5"/>
    <w:rsid w:val="00683974"/>
    <w:rsid w:val="00685C1A"/>
    <w:rsid w:val="006868DE"/>
    <w:rsid w:val="00687317"/>
    <w:rsid w:val="00691FB8"/>
    <w:rsid w:val="006923EE"/>
    <w:rsid w:val="00693A6C"/>
    <w:rsid w:val="00693F05"/>
    <w:rsid w:val="00694090"/>
    <w:rsid w:val="00694B2B"/>
    <w:rsid w:val="00694F1D"/>
    <w:rsid w:val="0069550A"/>
    <w:rsid w:val="006959E6"/>
    <w:rsid w:val="006974D2"/>
    <w:rsid w:val="006A0648"/>
    <w:rsid w:val="006A2870"/>
    <w:rsid w:val="006A33FA"/>
    <w:rsid w:val="006A4BFC"/>
    <w:rsid w:val="006A6436"/>
    <w:rsid w:val="006A6756"/>
    <w:rsid w:val="006B01F6"/>
    <w:rsid w:val="006B0DA5"/>
    <w:rsid w:val="006B264D"/>
    <w:rsid w:val="006B346C"/>
    <w:rsid w:val="006B3E72"/>
    <w:rsid w:val="006B7769"/>
    <w:rsid w:val="006C0387"/>
    <w:rsid w:val="006C1AE5"/>
    <w:rsid w:val="006C211B"/>
    <w:rsid w:val="006C23A3"/>
    <w:rsid w:val="006C296A"/>
    <w:rsid w:val="006C3224"/>
    <w:rsid w:val="006C33D5"/>
    <w:rsid w:val="006C3EC2"/>
    <w:rsid w:val="006C6711"/>
    <w:rsid w:val="006C6E5A"/>
    <w:rsid w:val="006C717C"/>
    <w:rsid w:val="006D147E"/>
    <w:rsid w:val="006D244A"/>
    <w:rsid w:val="006D3D2B"/>
    <w:rsid w:val="006D588A"/>
    <w:rsid w:val="006D7A84"/>
    <w:rsid w:val="006E0909"/>
    <w:rsid w:val="006E0B1A"/>
    <w:rsid w:val="006E190D"/>
    <w:rsid w:val="006E1DAC"/>
    <w:rsid w:val="006E6C50"/>
    <w:rsid w:val="006E70AD"/>
    <w:rsid w:val="006E770C"/>
    <w:rsid w:val="006F0E0C"/>
    <w:rsid w:val="006F1218"/>
    <w:rsid w:val="006F1C91"/>
    <w:rsid w:val="006F2DA6"/>
    <w:rsid w:val="006F3FDB"/>
    <w:rsid w:val="006F4FD1"/>
    <w:rsid w:val="006F697B"/>
    <w:rsid w:val="007000A8"/>
    <w:rsid w:val="00700AA8"/>
    <w:rsid w:val="00701458"/>
    <w:rsid w:val="00703570"/>
    <w:rsid w:val="0070458A"/>
    <w:rsid w:val="00705AF6"/>
    <w:rsid w:val="007068B1"/>
    <w:rsid w:val="007105C2"/>
    <w:rsid w:val="00710F59"/>
    <w:rsid w:val="007131DA"/>
    <w:rsid w:val="007138CF"/>
    <w:rsid w:val="007143CB"/>
    <w:rsid w:val="007144CE"/>
    <w:rsid w:val="0071542F"/>
    <w:rsid w:val="00720461"/>
    <w:rsid w:val="00720DE9"/>
    <w:rsid w:val="00721883"/>
    <w:rsid w:val="00721A52"/>
    <w:rsid w:val="007223F9"/>
    <w:rsid w:val="007233C2"/>
    <w:rsid w:val="00726D66"/>
    <w:rsid w:val="00730C88"/>
    <w:rsid w:val="007317E7"/>
    <w:rsid w:val="00731B04"/>
    <w:rsid w:val="00731FC6"/>
    <w:rsid w:val="0073261A"/>
    <w:rsid w:val="00732C49"/>
    <w:rsid w:val="00733579"/>
    <w:rsid w:val="00737A4A"/>
    <w:rsid w:val="00741217"/>
    <w:rsid w:val="00741C77"/>
    <w:rsid w:val="0074405A"/>
    <w:rsid w:val="0074444D"/>
    <w:rsid w:val="007445D1"/>
    <w:rsid w:val="00744AC4"/>
    <w:rsid w:val="00744ED7"/>
    <w:rsid w:val="0074790B"/>
    <w:rsid w:val="00750339"/>
    <w:rsid w:val="007524C1"/>
    <w:rsid w:val="00752D06"/>
    <w:rsid w:val="007540EB"/>
    <w:rsid w:val="00754C31"/>
    <w:rsid w:val="007556E8"/>
    <w:rsid w:val="00761003"/>
    <w:rsid w:val="0076396D"/>
    <w:rsid w:val="00771ACE"/>
    <w:rsid w:val="00772016"/>
    <w:rsid w:val="00773633"/>
    <w:rsid w:val="00773D55"/>
    <w:rsid w:val="00774E20"/>
    <w:rsid w:val="00775D9C"/>
    <w:rsid w:val="00776E4F"/>
    <w:rsid w:val="00776EC9"/>
    <w:rsid w:val="00777338"/>
    <w:rsid w:val="00777913"/>
    <w:rsid w:val="007800F6"/>
    <w:rsid w:val="00780E4A"/>
    <w:rsid w:val="00780F7C"/>
    <w:rsid w:val="00781234"/>
    <w:rsid w:val="0078272F"/>
    <w:rsid w:val="0078274E"/>
    <w:rsid w:val="007831C2"/>
    <w:rsid w:val="007831DD"/>
    <w:rsid w:val="00783A64"/>
    <w:rsid w:val="00784487"/>
    <w:rsid w:val="00784CE8"/>
    <w:rsid w:val="00784DE8"/>
    <w:rsid w:val="00787118"/>
    <w:rsid w:val="00791198"/>
    <w:rsid w:val="00791492"/>
    <w:rsid w:val="00793070"/>
    <w:rsid w:val="00794D0B"/>
    <w:rsid w:val="00795180"/>
    <w:rsid w:val="00797074"/>
    <w:rsid w:val="007A066E"/>
    <w:rsid w:val="007A11A0"/>
    <w:rsid w:val="007A22CE"/>
    <w:rsid w:val="007A3D16"/>
    <w:rsid w:val="007A4D74"/>
    <w:rsid w:val="007A5686"/>
    <w:rsid w:val="007B0A4F"/>
    <w:rsid w:val="007B18D5"/>
    <w:rsid w:val="007B28F3"/>
    <w:rsid w:val="007B3D38"/>
    <w:rsid w:val="007B558C"/>
    <w:rsid w:val="007B6B29"/>
    <w:rsid w:val="007B7133"/>
    <w:rsid w:val="007C0B5E"/>
    <w:rsid w:val="007C2718"/>
    <w:rsid w:val="007C31C4"/>
    <w:rsid w:val="007C3687"/>
    <w:rsid w:val="007C4628"/>
    <w:rsid w:val="007C4920"/>
    <w:rsid w:val="007C54CB"/>
    <w:rsid w:val="007C70E9"/>
    <w:rsid w:val="007D1C54"/>
    <w:rsid w:val="007D3374"/>
    <w:rsid w:val="007D560F"/>
    <w:rsid w:val="007D5940"/>
    <w:rsid w:val="007D5DC2"/>
    <w:rsid w:val="007D6C2D"/>
    <w:rsid w:val="007D7784"/>
    <w:rsid w:val="007E0744"/>
    <w:rsid w:val="007E0831"/>
    <w:rsid w:val="007E0B3F"/>
    <w:rsid w:val="007E180D"/>
    <w:rsid w:val="007E1E7A"/>
    <w:rsid w:val="007E2D8A"/>
    <w:rsid w:val="007E34E5"/>
    <w:rsid w:val="007E42CA"/>
    <w:rsid w:val="007E531C"/>
    <w:rsid w:val="007E7E7F"/>
    <w:rsid w:val="007F0B8B"/>
    <w:rsid w:val="007F14E9"/>
    <w:rsid w:val="007F2C7C"/>
    <w:rsid w:val="007F40CB"/>
    <w:rsid w:val="007F472A"/>
    <w:rsid w:val="007F525C"/>
    <w:rsid w:val="007F5807"/>
    <w:rsid w:val="0080035A"/>
    <w:rsid w:val="00801A76"/>
    <w:rsid w:val="00801E03"/>
    <w:rsid w:val="008021F3"/>
    <w:rsid w:val="00802D9F"/>
    <w:rsid w:val="00803E0D"/>
    <w:rsid w:val="0080673B"/>
    <w:rsid w:val="008068B9"/>
    <w:rsid w:val="0080742D"/>
    <w:rsid w:val="00811529"/>
    <w:rsid w:val="00811650"/>
    <w:rsid w:val="0081679F"/>
    <w:rsid w:val="008208A9"/>
    <w:rsid w:val="00820A48"/>
    <w:rsid w:val="0082144C"/>
    <w:rsid w:val="00822C2D"/>
    <w:rsid w:val="008250DE"/>
    <w:rsid w:val="008259AF"/>
    <w:rsid w:val="0082638A"/>
    <w:rsid w:val="008272BE"/>
    <w:rsid w:val="0082731B"/>
    <w:rsid w:val="0082793E"/>
    <w:rsid w:val="008304C3"/>
    <w:rsid w:val="00832CFB"/>
    <w:rsid w:val="008348D1"/>
    <w:rsid w:val="008361C0"/>
    <w:rsid w:val="00836E1C"/>
    <w:rsid w:val="008421DE"/>
    <w:rsid w:val="00842714"/>
    <w:rsid w:val="00842C45"/>
    <w:rsid w:val="00842CDD"/>
    <w:rsid w:val="00846257"/>
    <w:rsid w:val="008473C7"/>
    <w:rsid w:val="00847CBB"/>
    <w:rsid w:val="00847D5A"/>
    <w:rsid w:val="00851C40"/>
    <w:rsid w:val="00853945"/>
    <w:rsid w:val="0085525A"/>
    <w:rsid w:val="00855E8A"/>
    <w:rsid w:val="00856D08"/>
    <w:rsid w:val="008574BB"/>
    <w:rsid w:val="0085753E"/>
    <w:rsid w:val="00857BB7"/>
    <w:rsid w:val="00863AFA"/>
    <w:rsid w:val="0086488E"/>
    <w:rsid w:val="00864C8C"/>
    <w:rsid w:val="0086554F"/>
    <w:rsid w:val="00865B1E"/>
    <w:rsid w:val="0087143B"/>
    <w:rsid w:val="008735FF"/>
    <w:rsid w:val="00874C8F"/>
    <w:rsid w:val="00876403"/>
    <w:rsid w:val="00876D5D"/>
    <w:rsid w:val="00876E8C"/>
    <w:rsid w:val="00877631"/>
    <w:rsid w:val="008802B4"/>
    <w:rsid w:val="00880AE9"/>
    <w:rsid w:val="00881C37"/>
    <w:rsid w:val="00884BC5"/>
    <w:rsid w:val="00884E97"/>
    <w:rsid w:val="00886193"/>
    <w:rsid w:val="00886A0E"/>
    <w:rsid w:val="00886FC2"/>
    <w:rsid w:val="008877B7"/>
    <w:rsid w:val="0088782F"/>
    <w:rsid w:val="00887DF6"/>
    <w:rsid w:val="0089065C"/>
    <w:rsid w:val="00891860"/>
    <w:rsid w:val="0089187A"/>
    <w:rsid w:val="00892C24"/>
    <w:rsid w:val="0089351C"/>
    <w:rsid w:val="008956FD"/>
    <w:rsid w:val="008965D0"/>
    <w:rsid w:val="00896F02"/>
    <w:rsid w:val="008A14BB"/>
    <w:rsid w:val="008A2C3E"/>
    <w:rsid w:val="008A46D0"/>
    <w:rsid w:val="008A4BB9"/>
    <w:rsid w:val="008A4DB2"/>
    <w:rsid w:val="008A67D1"/>
    <w:rsid w:val="008A6FA6"/>
    <w:rsid w:val="008B25CC"/>
    <w:rsid w:val="008B2A73"/>
    <w:rsid w:val="008B479B"/>
    <w:rsid w:val="008B4EC9"/>
    <w:rsid w:val="008B4F4E"/>
    <w:rsid w:val="008B4FF4"/>
    <w:rsid w:val="008C1A3E"/>
    <w:rsid w:val="008C2AE3"/>
    <w:rsid w:val="008C3218"/>
    <w:rsid w:val="008C393F"/>
    <w:rsid w:val="008C62B4"/>
    <w:rsid w:val="008C66AF"/>
    <w:rsid w:val="008D0360"/>
    <w:rsid w:val="008D0F8D"/>
    <w:rsid w:val="008D4316"/>
    <w:rsid w:val="008D495D"/>
    <w:rsid w:val="008D4F44"/>
    <w:rsid w:val="008D68DF"/>
    <w:rsid w:val="008D74AA"/>
    <w:rsid w:val="008E0E0C"/>
    <w:rsid w:val="008E115C"/>
    <w:rsid w:val="008E16DD"/>
    <w:rsid w:val="008E18B3"/>
    <w:rsid w:val="008E19ED"/>
    <w:rsid w:val="008E1C6B"/>
    <w:rsid w:val="008E6BAB"/>
    <w:rsid w:val="008E7B2D"/>
    <w:rsid w:val="008E7EFF"/>
    <w:rsid w:val="008F06DD"/>
    <w:rsid w:val="008F0839"/>
    <w:rsid w:val="008F0BEE"/>
    <w:rsid w:val="008F1892"/>
    <w:rsid w:val="008F407E"/>
    <w:rsid w:val="008F5D1E"/>
    <w:rsid w:val="008F7575"/>
    <w:rsid w:val="009001A8"/>
    <w:rsid w:val="009002BD"/>
    <w:rsid w:val="0090132D"/>
    <w:rsid w:val="00901F95"/>
    <w:rsid w:val="0090392E"/>
    <w:rsid w:val="00904B68"/>
    <w:rsid w:val="00905C6B"/>
    <w:rsid w:val="00905DE4"/>
    <w:rsid w:val="00907B4A"/>
    <w:rsid w:val="00910B1B"/>
    <w:rsid w:val="00911D2F"/>
    <w:rsid w:val="0091288B"/>
    <w:rsid w:val="00913EA7"/>
    <w:rsid w:val="00914196"/>
    <w:rsid w:val="009144C0"/>
    <w:rsid w:val="00915A93"/>
    <w:rsid w:val="0091689B"/>
    <w:rsid w:val="00920754"/>
    <w:rsid w:val="00921695"/>
    <w:rsid w:val="00921C86"/>
    <w:rsid w:val="009224C6"/>
    <w:rsid w:val="00923938"/>
    <w:rsid w:val="00924078"/>
    <w:rsid w:val="0092674E"/>
    <w:rsid w:val="00930885"/>
    <w:rsid w:val="0093157A"/>
    <w:rsid w:val="00932205"/>
    <w:rsid w:val="0093223A"/>
    <w:rsid w:val="009336AB"/>
    <w:rsid w:val="00936B6E"/>
    <w:rsid w:val="009410BA"/>
    <w:rsid w:val="0094155A"/>
    <w:rsid w:val="00942A31"/>
    <w:rsid w:val="009432D7"/>
    <w:rsid w:val="00943DC4"/>
    <w:rsid w:val="009461FE"/>
    <w:rsid w:val="0095103E"/>
    <w:rsid w:val="00952425"/>
    <w:rsid w:val="00952BDB"/>
    <w:rsid w:val="009541F1"/>
    <w:rsid w:val="009563C1"/>
    <w:rsid w:val="00960602"/>
    <w:rsid w:val="00960C7D"/>
    <w:rsid w:val="0096328C"/>
    <w:rsid w:val="009641BD"/>
    <w:rsid w:val="00964E57"/>
    <w:rsid w:val="009659C5"/>
    <w:rsid w:val="009674F0"/>
    <w:rsid w:val="00967E0A"/>
    <w:rsid w:val="009704C9"/>
    <w:rsid w:val="00971F37"/>
    <w:rsid w:val="009725A8"/>
    <w:rsid w:val="00972FF5"/>
    <w:rsid w:val="009730F9"/>
    <w:rsid w:val="009732F2"/>
    <w:rsid w:val="00974DAB"/>
    <w:rsid w:val="00977205"/>
    <w:rsid w:val="0098054E"/>
    <w:rsid w:val="009815A8"/>
    <w:rsid w:val="00983B68"/>
    <w:rsid w:val="00985E5A"/>
    <w:rsid w:val="00986163"/>
    <w:rsid w:val="00986714"/>
    <w:rsid w:val="00991873"/>
    <w:rsid w:val="00992029"/>
    <w:rsid w:val="00994E73"/>
    <w:rsid w:val="00995D7B"/>
    <w:rsid w:val="0099670D"/>
    <w:rsid w:val="009A2DB6"/>
    <w:rsid w:val="009A418A"/>
    <w:rsid w:val="009A4E23"/>
    <w:rsid w:val="009A51D2"/>
    <w:rsid w:val="009A6616"/>
    <w:rsid w:val="009A73BA"/>
    <w:rsid w:val="009A76E5"/>
    <w:rsid w:val="009B3833"/>
    <w:rsid w:val="009B3A55"/>
    <w:rsid w:val="009B463E"/>
    <w:rsid w:val="009B55E0"/>
    <w:rsid w:val="009B5ED0"/>
    <w:rsid w:val="009B6012"/>
    <w:rsid w:val="009B652C"/>
    <w:rsid w:val="009B7384"/>
    <w:rsid w:val="009B74AB"/>
    <w:rsid w:val="009C066C"/>
    <w:rsid w:val="009C3522"/>
    <w:rsid w:val="009C3582"/>
    <w:rsid w:val="009C36E8"/>
    <w:rsid w:val="009C3CBB"/>
    <w:rsid w:val="009C53BF"/>
    <w:rsid w:val="009C756E"/>
    <w:rsid w:val="009D0275"/>
    <w:rsid w:val="009D0E12"/>
    <w:rsid w:val="009D224A"/>
    <w:rsid w:val="009D42EB"/>
    <w:rsid w:val="009D4366"/>
    <w:rsid w:val="009D47A1"/>
    <w:rsid w:val="009D635C"/>
    <w:rsid w:val="009D6A38"/>
    <w:rsid w:val="009D7289"/>
    <w:rsid w:val="009E0AE9"/>
    <w:rsid w:val="009E1583"/>
    <w:rsid w:val="009E2775"/>
    <w:rsid w:val="009E2DE9"/>
    <w:rsid w:val="009E38BC"/>
    <w:rsid w:val="009E5D7F"/>
    <w:rsid w:val="009E63E3"/>
    <w:rsid w:val="009F09F0"/>
    <w:rsid w:val="009F7A98"/>
    <w:rsid w:val="00A02708"/>
    <w:rsid w:val="00A031D3"/>
    <w:rsid w:val="00A0372F"/>
    <w:rsid w:val="00A046CE"/>
    <w:rsid w:val="00A055A2"/>
    <w:rsid w:val="00A05659"/>
    <w:rsid w:val="00A062C5"/>
    <w:rsid w:val="00A06CA4"/>
    <w:rsid w:val="00A07773"/>
    <w:rsid w:val="00A07DF3"/>
    <w:rsid w:val="00A107CC"/>
    <w:rsid w:val="00A10EB9"/>
    <w:rsid w:val="00A1155D"/>
    <w:rsid w:val="00A12248"/>
    <w:rsid w:val="00A12F3A"/>
    <w:rsid w:val="00A152AB"/>
    <w:rsid w:val="00A16C64"/>
    <w:rsid w:val="00A170BE"/>
    <w:rsid w:val="00A17757"/>
    <w:rsid w:val="00A2252F"/>
    <w:rsid w:val="00A23139"/>
    <w:rsid w:val="00A239D6"/>
    <w:rsid w:val="00A2584D"/>
    <w:rsid w:val="00A26004"/>
    <w:rsid w:val="00A34B1E"/>
    <w:rsid w:val="00A34F04"/>
    <w:rsid w:val="00A37682"/>
    <w:rsid w:val="00A43DEF"/>
    <w:rsid w:val="00A43E45"/>
    <w:rsid w:val="00A44DE7"/>
    <w:rsid w:val="00A458CB"/>
    <w:rsid w:val="00A469A3"/>
    <w:rsid w:val="00A46A3F"/>
    <w:rsid w:val="00A4777C"/>
    <w:rsid w:val="00A52A60"/>
    <w:rsid w:val="00A5415D"/>
    <w:rsid w:val="00A55076"/>
    <w:rsid w:val="00A66AC0"/>
    <w:rsid w:val="00A7098D"/>
    <w:rsid w:val="00A7132D"/>
    <w:rsid w:val="00A74328"/>
    <w:rsid w:val="00A8002D"/>
    <w:rsid w:val="00A828AA"/>
    <w:rsid w:val="00A847C7"/>
    <w:rsid w:val="00A857E0"/>
    <w:rsid w:val="00A90048"/>
    <w:rsid w:val="00A90338"/>
    <w:rsid w:val="00A90922"/>
    <w:rsid w:val="00A922CD"/>
    <w:rsid w:val="00A9667C"/>
    <w:rsid w:val="00A96E22"/>
    <w:rsid w:val="00AA0523"/>
    <w:rsid w:val="00AA0B13"/>
    <w:rsid w:val="00AA187F"/>
    <w:rsid w:val="00AA2B95"/>
    <w:rsid w:val="00AA3DE1"/>
    <w:rsid w:val="00AA5D30"/>
    <w:rsid w:val="00AA68DE"/>
    <w:rsid w:val="00AA700F"/>
    <w:rsid w:val="00AA7336"/>
    <w:rsid w:val="00AB083D"/>
    <w:rsid w:val="00AB11AF"/>
    <w:rsid w:val="00AB1D9C"/>
    <w:rsid w:val="00AB2C0D"/>
    <w:rsid w:val="00AB6477"/>
    <w:rsid w:val="00AC1C7C"/>
    <w:rsid w:val="00AC28F2"/>
    <w:rsid w:val="00AC348E"/>
    <w:rsid w:val="00AC473B"/>
    <w:rsid w:val="00AC5199"/>
    <w:rsid w:val="00AC5587"/>
    <w:rsid w:val="00AD0394"/>
    <w:rsid w:val="00AD0FEA"/>
    <w:rsid w:val="00AD1C5F"/>
    <w:rsid w:val="00AD34B6"/>
    <w:rsid w:val="00AD4075"/>
    <w:rsid w:val="00AD4254"/>
    <w:rsid w:val="00AD6F24"/>
    <w:rsid w:val="00AD7C5C"/>
    <w:rsid w:val="00AE0DDC"/>
    <w:rsid w:val="00AE145F"/>
    <w:rsid w:val="00AE181E"/>
    <w:rsid w:val="00AE4DCF"/>
    <w:rsid w:val="00AE584A"/>
    <w:rsid w:val="00AE5A79"/>
    <w:rsid w:val="00AE6693"/>
    <w:rsid w:val="00AE6CC6"/>
    <w:rsid w:val="00AE77F2"/>
    <w:rsid w:val="00AF1D1C"/>
    <w:rsid w:val="00AF2909"/>
    <w:rsid w:val="00AF29A1"/>
    <w:rsid w:val="00AF3778"/>
    <w:rsid w:val="00AF4868"/>
    <w:rsid w:val="00AF69DB"/>
    <w:rsid w:val="00AF752E"/>
    <w:rsid w:val="00AF7AB1"/>
    <w:rsid w:val="00AF7C71"/>
    <w:rsid w:val="00AF7E6D"/>
    <w:rsid w:val="00AF7EBB"/>
    <w:rsid w:val="00B01150"/>
    <w:rsid w:val="00B01B82"/>
    <w:rsid w:val="00B030DF"/>
    <w:rsid w:val="00B04326"/>
    <w:rsid w:val="00B04E43"/>
    <w:rsid w:val="00B05047"/>
    <w:rsid w:val="00B05B30"/>
    <w:rsid w:val="00B11033"/>
    <w:rsid w:val="00B113D5"/>
    <w:rsid w:val="00B1215D"/>
    <w:rsid w:val="00B13094"/>
    <w:rsid w:val="00B13AA5"/>
    <w:rsid w:val="00B149E4"/>
    <w:rsid w:val="00B14AA8"/>
    <w:rsid w:val="00B1609C"/>
    <w:rsid w:val="00B171D5"/>
    <w:rsid w:val="00B2178F"/>
    <w:rsid w:val="00B240F1"/>
    <w:rsid w:val="00B2604E"/>
    <w:rsid w:val="00B26CD3"/>
    <w:rsid w:val="00B27E8E"/>
    <w:rsid w:val="00B31318"/>
    <w:rsid w:val="00B31998"/>
    <w:rsid w:val="00B31F1C"/>
    <w:rsid w:val="00B33752"/>
    <w:rsid w:val="00B34F6E"/>
    <w:rsid w:val="00B351E1"/>
    <w:rsid w:val="00B36653"/>
    <w:rsid w:val="00B405CE"/>
    <w:rsid w:val="00B40946"/>
    <w:rsid w:val="00B410CE"/>
    <w:rsid w:val="00B443ED"/>
    <w:rsid w:val="00B4467B"/>
    <w:rsid w:val="00B44CE2"/>
    <w:rsid w:val="00B45B6C"/>
    <w:rsid w:val="00B46F70"/>
    <w:rsid w:val="00B5049C"/>
    <w:rsid w:val="00B50AB9"/>
    <w:rsid w:val="00B5131E"/>
    <w:rsid w:val="00B53B6B"/>
    <w:rsid w:val="00B5525D"/>
    <w:rsid w:val="00B5606A"/>
    <w:rsid w:val="00B56985"/>
    <w:rsid w:val="00B572BC"/>
    <w:rsid w:val="00B57656"/>
    <w:rsid w:val="00B57B36"/>
    <w:rsid w:val="00B602F9"/>
    <w:rsid w:val="00B64758"/>
    <w:rsid w:val="00B65154"/>
    <w:rsid w:val="00B705D5"/>
    <w:rsid w:val="00B718D9"/>
    <w:rsid w:val="00B729CB"/>
    <w:rsid w:val="00B7390E"/>
    <w:rsid w:val="00B7510E"/>
    <w:rsid w:val="00B7539D"/>
    <w:rsid w:val="00B75AD8"/>
    <w:rsid w:val="00B762CC"/>
    <w:rsid w:val="00B767A8"/>
    <w:rsid w:val="00B81FA8"/>
    <w:rsid w:val="00B83B98"/>
    <w:rsid w:val="00B84BE8"/>
    <w:rsid w:val="00B85ABB"/>
    <w:rsid w:val="00B86CBE"/>
    <w:rsid w:val="00B87E7C"/>
    <w:rsid w:val="00B91FD6"/>
    <w:rsid w:val="00B934E1"/>
    <w:rsid w:val="00B938F0"/>
    <w:rsid w:val="00B94059"/>
    <w:rsid w:val="00B9449F"/>
    <w:rsid w:val="00B951ED"/>
    <w:rsid w:val="00B95511"/>
    <w:rsid w:val="00B95DD9"/>
    <w:rsid w:val="00B979DC"/>
    <w:rsid w:val="00BA4126"/>
    <w:rsid w:val="00BA4248"/>
    <w:rsid w:val="00BA47CD"/>
    <w:rsid w:val="00BA5C7E"/>
    <w:rsid w:val="00BB006B"/>
    <w:rsid w:val="00BB126F"/>
    <w:rsid w:val="00BB2D2E"/>
    <w:rsid w:val="00BB323A"/>
    <w:rsid w:val="00BB4256"/>
    <w:rsid w:val="00BB550D"/>
    <w:rsid w:val="00BB6E37"/>
    <w:rsid w:val="00BC1B7E"/>
    <w:rsid w:val="00BC3F27"/>
    <w:rsid w:val="00BC5718"/>
    <w:rsid w:val="00BC5BAC"/>
    <w:rsid w:val="00BC6C00"/>
    <w:rsid w:val="00BC729D"/>
    <w:rsid w:val="00BD2006"/>
    <w:rsid w:val="00BD2996"/>
    <w:rsid w:val="00BD2BD7"/>
    <w:rsid w:val="00BD2CB5"/>
    <w:rsid w:val="00BD444B"/>
    <w:rsid w:val="00BD510B"/>
    <w:rsid w:val="00BD7348"/>
    <w:rsid w:val="00BD7916"/>
    <w:rsid w:val="00BD7C25"/>
    <w:rsid w:val="00BE0951"/>
    <w:rsid w:val="00BE18AA"/>
    <w:rsid w:val="00BE697E"/>
    <w:rsid w:val="00BF01E4"/>
    <w:rsid w:val="00BF2504"/>
    <w:rsid w:val="00BF41B1"/>
    <w:rsid w:val="00BF4762"/>
    <w:rsid w:val="00BF61DD"/>
    <w:rsid w:val="00BF67AE"/>
    <w:rsid w:val="00BF6BB8"/>
    <w:rsid w:val="00C0073A"/>
    <w:rsid w:val="00C01135"/>
    <w:rsid w:val="00C0157C"/>
    <w:rsid w:val="00C03883"/>
    <w:rsid w:val="00C043F5"/>
    <w:rsid w:val="00C04E8E"/>
    <w:rsid w:val="00C054D0"/>
    <w:rsid w:val="00C0560E"/>
    <w:rsid w:val="00C065D3"/>
    <w:rsid w:val="00C06D41"/>
    <w:rsid w:val="00C06EFF"/>
    <w:rsid w:val="00C07423"/>
    <w:rsid w:val="00C1005D"/>
    <w:rsid w:val="00C108F8"/>
    <w:rsid w:val="00C1287C"/>
    <w:rsid w:val="00C12F7E"/>
    <w:rsid w:val="00C136A7"/>
    <w:rsid w:val="00C15467"/>
    <w:rsid w:val="00C157A2"/>
    <w:rsid w:val="00C16748"/>
    <w:rsid w:val="00C1777D"/>
    <w:rsid w:val="00C2001F"/>
    <w:rsid w:val="00C201A1"/>
    <w:rsid w:val="00C2118C"/>
    <w:rsid w:val="00C2205F"/>
    <w:rsid w:val="00C22C44"/>
    <w:rsid w:val="00C23833"/>
    <w:rsid w:val="00C24C58"/>
    <w:rsid w:val="00C24E89"/>
    <w:rsid w:val="00C2578C"/>
    <w:rsid w:val="00C26068"/>
    <w:rsid w:val="00C264E5"/>
    <w:rsid w:val="00C26840"/>
    <w:rsid w:val="00C274E2"/>
    <w:rsid w:val="00C27FB1"/>
    <w:rsid w:val="00C31AF3"/>
    <w:rsid w:val="00C31BBB"/>
    <w:rsid w:val="00C36CEB"/>
    <w:rsid w:val="00C406E3"/>
    <w:rsid w:val="00C40EE7"/>
    <w:rsid w:val="00C4108E"/>
    <w:rsid w:val="00C418BE"/>
    <w:rsid w:val="00C43847"/>
    <w:rsid w:val="00C45804"/>
    <w:rsid w:val="00C45EA6"/>
    <w:rsid w:val="00C46788"/>
    <w:rsid w:val="00C47269"/>
    <w:rsid w:val="00C47683"/>
    <w:rsid w:val="00C50ADA"/>
    <w:rsid w:val="00C50CAC"/>
    <w:rsid w:val="00C51253"/>
    <w:rsid w:val="00C523E1"/>
    <w:rsid w:val="00C525E4"/>
    <w:rsid w:val="00C53B14"/>
    <w:rsid w:val="00C56F9E"/>
    <w:rsid w:val="00C60247"/>
    <w:rsid w:val="00C602F1"/>
    <w:rsid w:val="00C61A79"/>
    <w:rsid w:val="00C62707"/>
    <w:rsid w:val="00C63F27"/>
    <w:rsid w:val="00C643BC"/>
    <w:rsid w:val="00C6683A"/>
    <w:rsid w:val="00C67014"/>
    <w:rsid w:val="00C67C79"/>
    <w:rsid w:val="00C700B8"/>
    <w:rsid w:val="00C72012"/>
    <w:rsid w:val="00C728C0"/>
    <w:rsid w:val="00C72AF3"/>
    <w:rsid w:val="00C74455"/>
    <w:rsid w:val="00C74A35"/>
    <w:rsid w:val="00C77CA6"/>
    <w:rsid w:val="00C80E90"/>
    <w:rsid w:val="00C814AE"/>
    <w:rsid w:val="00C849E2"/>
    <w:rsid w:val="00C85845"/>
    <w:rsid w:val="00C87056"/>
    <w:rsid w:val="00C87BC4"/>
    <w:rsid w:val="00C900B3"/>
    <w:rsid w:val="00C907BE"/>
    <w:rsid w:val="00C912E3"/>
    <w:rsid w:val="00C91BB2"/>
    <w:rsid w:val="00C92B2E"/>
    <w:rsid w:val="00C954FC"/>
    <w:rsid w:val="00C9649E"/>
    <w:rsid w:val="00C96F04"/>
    <w:rsid w:val="00C9766B"/>
    <w:rsid w:val="00C976B5"/>
    <w:rsid w:val="00CA2AB1"/>
    <w:rsid w:val="00CA40AB"/>
    <w:rsid w:val="00CA4AE4"/>
    <w:rsid w:val="00CA759F"/>
    <w:rsid w:val="00CA7F91"/>
    <w:rsid w:val="00CB1953"/>
    <w:rsid w:val="00CB65A7"/>
    <w:rsid w:val="00CB6A8A"/>
    <w:rsid w:val="00CB78D6"/>
    <w:rsid w:val="00CB7E7B"/>
    <w:rsid w:val="00CC0703"/>
    <w:rsid w:val="00CC11A6"/>
    <w:rsid w:val="00CC4539"/>
    <w:rsid w:val="00CC5096"/>
    <w:rsid w:val="00CC6B85"/>
    <w:rsid w:val="00CC756D"/>
    <w:rsid w:val="00CC79E5"/>
    <w:rsid w:val="00CD06BE"/>
    <w:rsid w:val="00CD08F3"/>
    <w:rsid w:val="00CD0C24"/>
    <w:rsid w:val="00CD1935"/>
    <w:rsid w:val="00CD200F"/>
    <w:rsid w:val="00CD264F"/>
    <w:rsid w:val="00CD322D"/>
    <w:rsid w:val="00CD5070"/>
    <w:rsid w:val="00CD63AA"/>
    <w:rsid w:val="00CD7375"/>
    <w:rsid w:val="00CD78DA"/>
    <w:rsid w:val="00CE020D"/>
    <w:rsid w:val="00CE1903"/>
    <w:rsid w:val="00CE21FD"/>
    <w:rsid w:val="00CE35B4"/>
    <w:rsid w:val="00CE3903"/>
    <w:rsid w:val="00CE43A0"/>
    <w:rsid w:val="00CE494E"/>
    <w:rsid w:val="00CE5430"/>
    <w:rsid w:val="00CE5539"/>
    <w:rsid w:val="00CE6539"/>
    <w:rsid w:val="00CF0E97"/>
    <w:rsid w:val="00CF2181"/>
    <w:rsid w:val="00CF2753"/>
    <w:rsid w:val="00CF29CE"/>
    <w:rsid w:val="00CF3739"/>
    <w:rsid w:val="00CF3AD1"/>
    <w:rsid w:val="00CF42E5"/>
    <w:rsid w:val="00CF4449"/>
    <w:rsid w:val="00CF6055"/>
    <w:rsid w:val="00CF6341"/>
    <w:rsid w:val="00CF68F8"/>
    <w:rsid w:val="00CF72D9"/>
    <w:rsid w:val="00CF7468"/>
    <w:rsid w:val="00CF7A60"/>
    <w:rsid w:val="00D002AE"/>
    <w:rsid w:val="00D02BE7"/>
    <w:rsid w:val="00D031F9"/>
    <w:rsid w:val="00D036D0"/>
    <w:rsid w:val="00D106F6"/>
    <w:rsid w:val="00D13689"/>
    <w:rsid w:val="00D1524C"/>
    <w:rsid w:val="00D15500"/>
    <w:rsid w:val="00D17242"/>
    <w:rsid w:val="00D21B5F"/>
    <w:rsid w:val="00D232BA"/>
    <w:rsid w:val="00D238F1"/>
    <w:rsid w:val="00D23919"/>
    <w:rsid w:val="00D24A6B"/>
    <w:rsid w:val="00D252C7"/>
    <w:rsid w:val="00D256CD"/>
    <w:rsid w:val="00D2727B"/>
    <w:rsid w:val="00D27CE4"/>
    <w:rsid w:val="00D31C32"/>
    <w:rsid w:val="00D31C40"/>
    <w:rsid w:val="00D403F9"/>
    <w:rsid w:val="00D41BB7"/>
    <w:rsid w:val="00D429F1"/>
    <w:rsid w:val="00D42B4D"/>
    <w:rsid w:val="00D436AB"/>
    <w:rsid w:val="00D50BE5"/>
    <w:rsid w:val="00D5309A"/>
    <w:rsid w:val="00D53C0C"/>
    <w:rsid w:val="00D5556B"/>
    <w:rsid w:val="00D563A1"/>
    <w:rsid w:val="00D5697E"/>
    <w:rsid w:val="00D571C5"/>
    <w:rsid w:val="00D61D02"/>
    <w:rsid w:val="00D61FB7"/>
    <w:rsid w:val="00D6263B"/>
    <w:rsid w:val="00D64791"/>
    <w:rsid w:val="00D64B77"/>
    <w:rsid w:val="00D6686A"/>
    <w:rsid w:val="00D70D8E"/>
    <w:rsid w:val="00D70E4C"/>
    <w:rsid w:val="00D71374"/>
    <w:rsid w:val="00D7368A"/>
    <w:rsid w:val="00D75594"/>
    <w:rsid w:val="00D76538"/>
    <w:rsid w:val="00D76BD4"/>
    <w:rsid w:val="00D802C4"/>
    <w:rsid w:val="00D82D31"/>
    <w:rsid w:val="00D830F7"/>
    <w:rsid w:val="00D83304"/>
    <w:rsid w:val="00D838E5"/>
    <w:rsid w:val="00D8542E"/>
    <w:rsid w:val="00D85957"/>
    <w:rsid w:val="00D86D09"/>
    <w:rsid w:val="00D877FB"/>
    <w:rsid w:val="00D87B20"/>
    <w:rsid w:val="00D90B9D"/>
    <w:rsid w:val="00D90F75"/>
    <w:rsid w:val="00D912D5"/>
    <w:rsid w:val="00D9168A"/>
    <w:rsid w:val="00D91B09"/>
    <w:rsid w:val="00D93603"/>
    <w:rsid w:val="00D9483D"/>
    <w:rsid w:val="00D95538"/>
    <w:rsid w:val="00D968E7"/>
    <w:rsid w:val="00D96B3F"/>
    <w:rsid w:val="00D96C0F"/>
    <w:rsid w:val="00D97985"/>
    <w:rsid w:val="00DA04AA"/>
    <w:rsid w:val="00DA095A"/>
    <w:rsid w:val="00DA16B2"/>
    <w:rsid w:val="00DA1FC6"/>
    <w:rsid w:val="00DA3842"/>
    <w:rsid w:val="00DA5035"/>
    <w:rsid w:val="00DA5F0A"/>
    <w:rsid w:val="00DA78C3"/>
    <w:rsid w:val="00DB03E5"/>
    <w:rsid w:val="00DB19A4"/>
    <w:rsid w:val="00DB26B1"/>
    <w:rsid w:val="00DB2916"/>
    <w:rsid w:val="00DB3A08"/>
    <w:rsid w:val="00DB576C"/>
    <w:rsid w:val="00DB5E4A"/>
    <w:rsid w:val="00DB746D"/>
    <w:rsid w:val="00DC0DC9"/>
    <w:rsid w:val="00DC1495"/>
    <w:rsid w:val="00DC16F9"/>
    <w:rsid w:val="00DC216E"/>
    <w:rsid w:val="00DC4401"/>
    <w:rsid w:val="00DC47FE"/>
    <w:rsid w:val="00DC5675"/>
    <w:rsid w:val="00DC5BD8"/>
    <w:rsid w:val="00DC5DC9"/>
    <w:rsid w:val="00DC622A"/>
    <w:rsid w:val="00DC6A9B"/>
    <w:rsid w:val="00DD0074"/>
    <w:rsid w:val="00DD077A"/>
    <w:rsid w:val="00DD0EA3"/>
    <w:rsid w:val="00DD1319"/>
    <w:rsid w:val="00DD191D"/>
    <w:rsid w:val="00DD1D24"/>
    <w:rsid w:val="00DD262C"/>
    <w:rsid w:val="00DD380B"/>
    <w:rsid w:val="00DD3BAD"/>
    <w:rsid w:val="00DD5D78"/>
    <w:rsid w:val="00DD65F7"/>
    <w:rsid w:val="00DD6639"/>
    <w:rsid w:val="00DD710C"/>
    <w:rsid w:val="00DE0426"/>
    <w:rsid w:val="00DE17EC"/>
    <w:rsid w:val="00DE29E5"/>
    <w:rsid w:val="00DE3A20"/>
    <w:rsid w:val="00DE448B"/>
    <w:rsid w:val="00DE590F"/>
    <w:rsid w:val="00DE7F51"/>
    <w:rsid w:val="00DF0603"/>
    <w:rsid w:val="00DF0C12"/>
    <w:rsid w:val="00DF1ADF"/>
    <w:rsid w:val="00DF2CD1"/>
    <w:rsid w:val="00DF31C8"/>
    <w:rsid w:val="00DF367F"/>
    <w:rsid w:val="00DF3FA6"/>
    <w:rsid w:val="00DF47FE"/>
    <w:rsid w:val="00DF5A00"/>
    <w:rsid w:val="00DF5EA7"/>
    <w:rsid w:val="00DF5F5E"/>
    <w:rsid w:val="00DF6C01"/>
    <w:rsid w:val="00E003E5"/>
    <w:rsid w:val="00E01BEC"/>
    <w:rsid w:val="00E03B3C"/>
    <w:rsid w:val="00E05973"/>
    <w:rsid w:val="00E05C2C"/>
    <w:rsid w:val="00E06B7F"/>
    <w:rsid w:val="00E1125F"/>
    <w:rsid w:val="00E12A58"/>
    <w:rsid w:val="00E12DC0"/>
    <w:rsid w:val="00E131A4"/>
    <w:rsid w:val="00E13C6D"/>
    <w:rsid w:val="00E160C5"/>
    <w:rsid w:val="00E16EB9"/>
    <w:rsid w:val="00E17648"/>
    <w:rsid w:val="00E17F64"/>
    <w:rsid w:val="00E2022F"/>
    <w:rsid w:val="00E219B3"/>
    <w:rsid w:val="00E21D34"/>
    <w:rsid w:val="00E22DB5"/>
    <w:rsid w:val="00E2473F"/>
    <w:rsid w:val="00E27617"/>
    <w:rsid w:val="00E30241"/>
    <w:rsid w:val="00E31B98"/>
    <w:rsid w:val="00E34168"/>
    <w:rsid w:val="00E3463B"/>
    <w:rsid w:val="00E36845"/>
    <w:rsid w:val="00E408A7"/>
    <w:rsid w:val="00E40C25"/>
    <w:rsid w:val="00E40E74"/>
    <w:rsid w:val="00E4118C"/>
    <w:rsid w:val="00E41AC5"/>
    <w:rsid w:val="00E41CEF"/>
    <w:rsid w:val="00E423F4"/>
    <w:rsid w:val="00E439A5"/>
    <w:rsid w:val="00E44FA4"/>
    <w:rsid w:val="00E45A1A"/>
    <w:rsid w:val="00E46679"/>
    <w:rsid w:val="00E47A88"/>
    <w:rsid w:val="00E50BDA"/>
    <w:rsid w:val="00E5186B"/>
    <w:rsid w:val="00E5216E"/>
    <w:rsid w:val="00E5232C"/>
    <w:rsid w:val="00E53E51"/>
    <w:rsid w:val="00E54933"/>
    <w:rsid w:val="00E54A42"/>
    <w:rsid w:val="00E54C78"/>
    <w:rsid w:val="00E5586C"/>
    <w:rsid w:val="00E562B0"/>
    <w:rsid w:val="00E569A9"/>
    <w:rsid w:val="00E61620"/>
    <w:rsid w:val="00E6261F"/>
    <w:rsid w:val="00E627E6"/>
    <w:rsid w:val="00E6292E"/>
    <w:rsid w:val="00E65D81"/>
    <w:rsid w:val="00E665DB"/>
    <w:rsid w:val="00E66EB8"/>
    <w:rsid w:val="00E709F6"/>
    <w:rsid w:val="00E70E00"/>
    <w:rsid w:val="00E71B56"/>
    <w:rsid w:val="00E71CA7"/>
    <w:rsid w:val="00E7312E"/>
    <w:rsid w:val="00E7492A"/>
    <w:rsid w:val="00E75438"/>
    <w:rsid w:val="00E764EE"/>
    <w:rsid w:val="00E776EE"/>
    <w:rsid w:val="00E77B52"/>
    <w:rsid w:val="00E81B19"/>
    <w:rsid w:val="00E82C3C"/>
    <w:rsid w:val="00E832F8"/>
    <w:rsid w:val="00E83FAB"/>
    <w:rsid w:val="00E8432E"/>
    <w:rsid w:val="00E84E76"/>
    <w:rsid w:val="00E868F7"/>
    <w:rsid w:val="00E874BC"/>
    <w:rsid w:val="00E879A8"/>
    <w:rsid w:val="00E90400"/>
    <w:rsid w:val="00E9079B"/>
    <w:rsid w:val="00E91DD6"/>
    <w:rsid w:val="00E92B33"/>
    <w:rsid w:val="00E94ABF"/>
    <w:rsid w:val="00E9783A"/>
    <w:rsid w:val="00E978CC"/>
    <w:rsid w:val="00E97F89"/>
    <w:rsid w:val="00EA0AEE"/>
    <w:rsid w:val="00EA0FBB"/>
    <w:rsid w:val="00EA161D"/>
    <w:rsid w:val="00EA1B0A"/>
    <w:rsid w:val="00EA1BD5"/>
    <w:rsid w:val="00EA1F45"/>
    <w:rsid w:val="00EA393B"/>
    <w:rsid w:val="00EA404A"/>
    <w:rsid w:val="00EA4EB2"/>
    <w:rsid w:val="00EA54D9"/>
    <w:rsid w:val="00EA57DB"/>
    <w:rsid w:val="00EA59C3"/>
    <w:rsid w:val="00EA68DF"/>
    <w:rsid w:val="00EB0C41"/>
    <w:rsid w:val="00EB1430"/>
    <w:rsid w:val="00EB26DF"/>
    <w:rsid w:val="00EB2D93"/>
    <w:rsid w:val="00EB625E"/>
    <w:rsid w:val="00EB6F81"/>
    <w:rsid w:val="00EC069F"/>
    <w:rsid w:val="00EC0A68"/>
    <w:rsid w:val="00EC0CE1"/>
    <w:rsid w:val="00EC0D07"/>
    <w:rsid w:val="00EC3D2D"/>
    <w:rsid w:val="00EC40DD"/>
    <w:rsid w:val="00EC4F0E"/>
    <w:rsid w:val="00EC566E"/>
    <w:rsid w:val="00EC62CA"/>
    <w:rsid w:val="00EC65F6"/>
    <w:rsid w:val="00EC692E"/>
    <w:rsid w:val="00EC6F64"/>
    <w:rsid w:val="00EC76A6"/>
    <w:rsid w:val="00EC7E40"/>
    <w:rsid w:val="00ED0E9E"/>
    <w:rsid w:val="00ED150C"/>
    <w:rsid w:val="00ED1EA2"/>
    <w:rsid w:val="00ED37C8"/>
    <w:rsid w:val="00ED38F5"/>
    <w:rsid w:val="00ED4181"/>
    <w:rsid w:val="00ED521F"/>
    <w:rsid w:val="00ED5285"/>
    <w:rsid w:val="00ED79BB"/>
    <w:rsid w:val="00EE3A85"/>
    <w:rsid w:val="00EE3E09"/>
    <w:rsid w:val="00EE3E36"/>
    <w:rsid w:val="00EE4C23"/>
    <w:rsid w:val="00EE53C9"/>
    <w:rsid w:val="00EE687C"/>
    <w:rsid w:val="00EE6896"/>
    <w:rsid w:val="00EE779B"/>
    <w:rsid w:val="00EE7C49"/>
    <w:rsid w:val="00EE7FB9"/>
    <w:rsid w:val="00EF0B44"/>
    <w:rsid w:val="00EF2848"/>
    <w:rsid w:val="00EF2F18"/>
    <w:rsid w:val="00EF3718"/>
    <w:rsid w:val="00EF38B1"/>
    <w:rsid w:val="00EF472D"/>
    <w:rsid w:val="00EF4B6F"/>
    <w:rsid w:val="00EF4D62"/>
    <w:rsid w:val="00EF4F33"/>
    <w:rsid w:val="00EF5C66"/>
    <w:rsid w:val="00EF6A0F"/>
    <w:rsid w:val="00EF6ECB"/>
    <w:rsid w:val="00EF759B"/>
    <w:rsid w:val="00F00831"/>
    <w:rsid w:val="00F03A3B"/>
    <w:rsid w:val="00F04CF2"/>
    <w:rsid w:val="00F0513E"/>
    <w:rsid w:val="00F06711"/>
    <w:rsid w:val="00F06E56"/>
    <w:rsid w:val="00F07145"/>
    <w:rsid w:val="00F0725E"/>
    <w:rsid w:val="00F1028B"/>
    <w:rsid w:val="00F10403"/>
    <w:rsid w:val="00F1170E"/>
    <w:rsid w:val="00F1268A"/>
    <w:rsid w:val="00F12848"/>
    <w:rsid w:val="00F12EEE"/>
    <w:rsid w:val="00F14987"/>
    <w:rsid w:val="00F155C1"/>
    <w:rsid w:val="00F15C86"/>
    <w:rsid w:val="00F165B4"/>
    <w:rsid w:val="00F16D65"/>
    <w:rsid w:val="00F1781B"/>
    <w:rsid w:val="00F20245"/>
    <w:rsid w:val="00F210C1"/>
    <w:rsid w:val="00F22C5C"/>
    <w:rsid w:val="00F2356F"/>
    <w:rsid w:val="00F245B2"/>
    <w:rsid w:val="00F24B8A"/>
    <w:rsid w:val="00F25164"/>
    <w:rsid w:val="00F2606B"/>
    <w:rsid w:val="00F26628"/>
    <w:rsid w:val="00F267D0"/>
    <w:rsid w:val="00F26FBE"/>
    <w:rsid w:val="00F27158"/>
    <w:rsid w:val="00F32CF9"/>
    <w:rsid w:val="00F32DF0"/>
    <w:rsid w:val="00F352C2"/>
    <w:rsid w:val="00F37C59"/>
    <w:rsid w:val="00F40F18"/>
    <w:rsid w:val="00F418AE"/>
    <w:rsid w:val="00F4224D"/>
    <w:rsid w:val="00F44118"/>
    <w:rsid w:val="00F4460A"/>
    <w:rsid w:val="00F44B84"/>
    <w:rsid w:val="00F45C4D"/>
    <w:rsid w:val="00F46097"/>
    <w:rsid w:val="00F46288"/>
    <w:rsid w:val="00F463B0"/>
    <w:rsid w:val="00F51C18"/>
    <w:rsid w:val="00F521A5"/>
    <w:rsid w:val="00F52BBA"/>
    <w:rsid w:val="00F52BCF"/>
    <w:rsid w:val="00F53450"/>
    <w:rsid w:val="00F5432E"/>
    <w:rsid w:val="00F545B6"/>
    <w:rsid w:val="00F54B4F"/>
    <w:rsid w:val="00F54CA6"/>
    <w:rsid w:val="00F54E3E"/>
    <w:rsid w:val="00F574D1"/>
    <w:rsid w:val="00F60994"/>
    <w:rsid w:val="00F60CD9"/>
    <w:rsid w:val="00F61868"/>
    <w:rsid w:val="00F62818"/>
    <w:rsid w:val="00F65220"/>
    <w:rsid w:val="00F654CD"/>
    <w:rsid w:val="00F66F22"/>
    <w:rsid w:val="00F672B7"/>
    <w:rsid w:val="00F67C11"/>
    <w:rsid w:val="00F72A48"/>
    <w:rsid w:val="00F74204"/>
    <w:rsid w:val="00F7421F"/>
    <w:rsid w:val="00F748E7"/>
    <w:rsid w:val="00F76D0E"/>
    <w:rsid w:val="00F8137E"/>
    <w:rsid w:val="00F818DC"/>
    <w:rsid w:val="00F81BDD"/>
    <w:rsid w:val="00F8366E"/>
    <w:rsid w:val="00F8561D"/>
    <w:rsid w:val="00F86308"/>
    <w:rsid w:val="00F865FF"/>
    <w:rsid w:val="00F86FF8"/>
    <w:rsid w:val="00F92E2E"/>
    <w:rsid w:val="00F93744"/>
    <w:rsid w:val="00F93BC1"/>
    <w:rsid w:val="00F93BD7"/>
    <w:rsid w:val="00F93E92"/>
    <w:rsid w:val="00F94D2F"/>
    <w:rsid w:val="00F9545B"/>
    <w:rsid w:val="00F9699A"/>
    <w:rsid w:val="00FA066B"/>
    <w:rsid w:val="00FA0963"/>
    <w:rsid w:val="00FA2D39"/>
    <w:rsid w:val="00FA30F7"/>
    <w:rsid w:val="00FA3BA0"/>
    <w:rsid w:val="00FA41BC"/>
    <w:rsid w:val="00FA4E4A"/>
    <w:rsid w:val="00FA58FA"/>
    <w:rsid w:val="00FA5D25"/>
    <w:rsid w:val="00FA725B"/>
    <w:rsid w:val="00FA752C"/>
    <w:rsid w:val="00FB317B"/>
    <w:rsid w:val="00FB4954"/>
    <w:rsid w:val="00FC17E7"/>
    <w:rsid w:val="00FC370C"/>
    <w:rsid w:val="00FC3761"/>
    <w:rsid w:val="00FD28BF"/>
    <w:rsid w:val="00FD4160"/>
    <w:rsid w:val="00FD4960"/>
    <w:rsid w:val="00FD643C"/>
    <w:rsid w:val="00FE147E"/>
    <w:rsid w:val="00FE1AD3"/>
    <w:rsid w:val="00FE5EED"/>
    <w:rsid w:val="00FE7DC8"/>
    <w:rsid w:val="00FF0E99"/>
    <w:rsid w:val="00FF128A"/>
    <w:rsid w:val="00FF4793"/>
    <w:rsid w:val="00FF4C19"/>
    <w:rsid w:val="00FF6190"/>
    <w:rsid w:val="00FF647E"/>
    <w:rsid w:val="00FF76D2"/>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50F3B"/>
  <w15:docId w15:val="{0B27DD9A-AFBE-4B57-AF54-A271F465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356BC"/>
    <w:rPr>
      <w:rFonts w:ascii="Tahoma" w:hAnsi="Tahoma" w:cs="Tahoma"/>
      <w:sz w:val="16"/>
      <w:szCs w:val="16"/>
    </w:rPr>
  </w:style>
  <w:style w:type="character" w:customStyle="1" w:styleId="BalloonTextChar">
    <w:name w:val="Balloon Text Char"/>
    <w:basedOn w:val="DefaultParagraphFont"/>
    <w:link w:val="BalloonText"/>
    <w:rsid w:val="003356BC"/>
    <w:rPr>
      <w:rFonts w:ascii="Tahoma" w:hAnsi="Tahoma" w:cs="Tahoma"/>
      <w:sz w:val="16"/>
      <w:szCs w:val="16"/>
    </w:rPr>
  </w:style>
  <w:style w:type="paragraph" w:styleId="ListParagraph">
    <w:name w:val="List Paragraph"/>
    <w:basedOn w:val="Normal"/>
    <w:uiPriority w:val="34"/>
    <w:qFormat/>
    <w:rsid w:val="00CD200F"/>
    <w:pPr>
      <w:ind w:left="720"/>
      <w:contextualSpacing/>
    </w:pPr>
  </w:style>
  <w:style w:type="character" w:styleId="Hyperlink">
    <w:name w:val="Hyperlink"/>
    <w:basedOn w:val="DefaultParagraphFont"/>
    <w:unhideWhenUsed/>
    <w:rsid w:val="00741217"/>
    <w:rPr>
      <w:color w:val="0000FF" w:themeColor="hyperlink"/>
      <w:u w:val="single"/>
    </w:rPr>
  </w:style>
  <w:style w:type="character" w:styleId="UnresolvedMention">
    <w:name w:val="Unresolved Mention"/>
    <w:basedOn w:val="DefaultParagraphFont"/>
    <w:uiPriority w:val="99"/>
    <w:semiHidden/>
    <w:unhideWhenUsed/>
    <w:rsid w:val="0074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054">
      <w:bodyDiv w:val="1"/>
      <w:marLeft w:val="0"/>
      <w:marRight w:val="0"/>
      <w:marTop w:val="0"/>
      <w:marBottom w:val="0"/>
      <w:divBdr>
        <w:top w:val="none" w:sz="0" w:space="0" w:color="auto"/>
        <w:left w:val="none" w:sz="0" w:space="0" w:color="auto"/>
        <w:bottom w:val="none" w:sz="0" w:space="0" w:color="auto"/>
        <w:right w:val="none" w:sz="0" w:space="0" w:color="auto"/>
      </w:divBdr>
    </w:div>
    <w:div w:id="189610332">
      <w:bodyDiv w:val="1"/>
      <w:marLeft w:val="0"/>
      <w:marRight w:val="0"/>
      <w:marTop w:val="0"/>
      <w:marBottom w:val="0"/>
      <w:divBdr>
        <w:top w:val="none" w:sz="0" w:space="0" w:color="auto"/>
        <w:left w:val="none" w:sz="0" w:space="0" w:color="auto"/>
        <w:bottom w:val="none" w:sz="0" w:space="0" w:color="auto"/>
        <w:right w:val="none" w:sz="0" w:space="0" w:color="auto"/>
      </w:divBdr>
    </w:div>
    <w:div w:id="254168755">
      <w:bodyDiv w:val="1"/>
      <w:marLeft w:val="0"/>
      <w:marRight w:val="0"/>
      <w:marTop w:val="0"/>
      <w:marBottom w:val="0"/>
      <w:divBdr>
        <w:top w:val="none" w:sz="0" w:space="0" w:color="auto"/>
        <w:left w:val="none" w:sz="0" w:space="0" w:color="auto"/>
        <w:bottom w:val="none" w:sz="0" w:space="0" w:color="auto"/>
        <w:right w:val="none" w:sz="0" w:space="0" w:color="auto"/>
      </w:divBdr>
    </w:div>
    <w:div w:id="416753474">
      <w:bodyDiv w:val="1"/>
      <w:marLeft w:val="0"/>
      <w:marRight w:val="0"/>
      <w:marTop w:val="0"/>
      <w:marBottom w:val="0"/>
      <w:divBdr>
        <w:top w:val="none" w:sz="0" w:space="0" w:color="auto"/>
        <w:left w:val="none" w:sz="0" w:space="0" w:color="auto"/>
        <w:bottom w:val="none" w:sz="0" w:space="0" w:color="auto"/>
        <w:right w:val="none" w:sz="0" w:space="0" w:color="auto"/>
      </w:divBdr>
    </w:div>
    <w:div w:id="429011513">
      <w:bodyDiv w:val="1"/>
      <w:marLeft w:val="0"/>
      <w:marRight w:val="0"/>
      <w:marTop w:val="0"/>
      <w:marBottom w:val="0"/>
      <w:divBdr>
        <w:top w:val="none" w:sz="0" w:space="0" w:color="auto"/>
        <w:left w:val="none" w:sz="0" w:space="0" w:color="auto"/>
        <w:bottom w:val="none" w:sz="0" w:space="0" w:color="auto"/>
        <w:right w:val="none" w:sz="0" w:space="0" w:color="auto"/>
      </w:divBdr>
    </w:div>
    <w:div w:id="16311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2398-F230-4DEE-816B-49C3769A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Tracy Lutheran</cp:lastModifiedBy>
  <cp:revision>9</cp:revision>
  <cp:lastPrinted>2014-11-17T18:08:00Z</cp:lastPrinted>
  <dcterms:created xsi:type="dcterms:W3CDTF">2018-11-12T18:41:00Z</dcterms:created>
  <dcterms:modified xsi:type="dcterms:W3CDTF">2025-06-22T13:15:00Z</dcterms:modified>
</cp:coreProperties>
</file>