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8D7A" w14:textId="77777777" w:rsidR="00E1338B" w:rsidRDefault="00000000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Genesis 12</w:t>
      </w:r>
    </w:p>
    <w:p w14:paraId="75833C83" w14:textId="77777777" w:rsidR="00E1338B" w:rsidRDefault="00000000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Lessons in Faith</w:t>
      </w:r>
    </w:p>
    <w:p w14:paraId="46B55A76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365C37DC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0AD7C858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I.</w:t>
      </w:r>
      <w:r>
        <w:rPr>
          <w:b/>
          <w:bCs/>
          <w:color w:val="000000"/>
        </w:rPr>
        <w:tab/>
        <w:t>Faith in action</w:t>
      </w:r>
    </w:p>
    <w:p w14:paraId="132D8E25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55B2E16E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A.</w:t>
      </w:r>
      <w:r>
        <w:rPr>
          <w:b/>
          <w:bCs/>
          <w:color w:val="000000"/>
        </w:rPr>
        <w:tab/>
        <w:t>“Called out” (distinct, clear, direct) by God [v 1]</w:t>
      </w:r>
    </w:p>
    <w:p w14:paraId="4A7F1772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08B34C21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617C4E0D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B.</w:t>
      </w:r>
      <w:r>
        <w:rPr>
          <w:b/>
          <w:bCs/>
          <w:color w:val="000000"/>
        </w:rPr>
        <w:tab/>
        <w:t>Trusting God</w:t>
      </w:r>
    </w:p>
    <w:p w14:paraId="78CB2E2C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25B74BF1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03E91D11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C.</w:t>
      </w:r>
      <w:r>
        <w:rPr>
          <w:b/>
          <w:bCs/>
          <w:color w:val="000000"/>
        </w:rPr>
        <w:tab/>
        <w:t>Worshiping God (proclaiming God)</w:t>
      </w:r>
    </w:p>
    <w:p w14:paraId="210CD7B7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04BC4659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45E38705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II.</w:t>
      </w:r>
      <w:r>
        <w:rPr>
          <w:b/>
          <w:bCs/>
          <w:color w:val="000000"/>
        </w:rPr>
        <w:tab/>
        <w:t>Faith in Fear and Failure</w:t>
      </w:r>
    </w:p>
    <w:p w14:paraId="44BF979E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05286936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A.</w:t>
      </w:r>
      <w:r>
        <w:rPr>
          <w:b/>
          <w:bCs/>
          <w:color w:val="000000"/>
        </w:rPr>
        <w:tab/>
        <w:t xml:space="preserve">Circumstance dictates action (walking by sight not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faith)</w:t>
      </w:r>
    </w:p>
    <w:p w14:paraId="7A58E3CD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3F282F9A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3B6F1CD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B.</w:t>
      </w:r>
      <w:r>
        <w:rPr>
          <w:b/>
          <w:bCs/>
          <w:color w:val="000000"/>
        </w:rPr>
        <w:tab/>
        <w:t xml:space="preserve">Complications set in… (outside God’s will, they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always do)</w:t>
      </w:r>
    </w:p>
    <w:p w14:paraId="1C670A8F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380CD58F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5F699EF9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C.</w:t>
      </w:r>
      <w:r>
        <w:rPr>
          <w:b/>
          <w:bCs/>
          <w:color w:val="000000"/>
        </w:rPr>
        <w:tab/>
        <w:t>Staying safe (comfortable) was a temptation</w:t>
      </w:r>
    </w:p>
    <w:p w14:paraId="72048FFE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341505CD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III.</w:t>
      </w:r>
      <w:r>
        <w:rPr>
          <w:b/>
          <w:bCs/>
          <w:color w:val="000000"/>
        </w:rPr>
        <w:tab/>
        <w:t>Faith in recovery</w:t>
      </w:r>
    </w:p>
    <w:p w14:paraId="258C4D23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1277EC05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A.</w:t>
      </w:r>
      <w:r>
        <w:rPr>
          <w:b/>
          <w:bCs/>
          <w:color w:val="000000"/>
        </w:rPr>
        <w:tab/>
        <w:t>God intervenes</w:t>
      </w:r>
    </w:p>
    <w:p w14:paraId="1DA6270D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0A34F026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BED8DCA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B.</w:t>
      </w:r>
      <w:r>
        <w:rPr>
          <w:b/>
          <w:bCs/>
          <w:color w:val="000000"/>
        </w:rPr>
        <w:tab/>
        <w:t>The truth is revealed</w:t>
      </w:r>
    </w:p>
    <w:p w14:paraId="536549C3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6FCB8D56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EFA11BA" w14:textId="77777777" w:rsidR="00E1338B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C.</w:t>
      </w:r>
      <w:r>
        <w:rPr>
          <w:b/>
          <w:bCs/>
          <w:color w:val="000000"/>
        </w:rPr>
        <w:tab/>
        <w:t>Humiliation is the result</w:t>
      </w:r>
    </w:p>
    <w:p w14:paraId="0A870595" w14:textId="77777777" w:rsidR="00E1338B" w:rsidRDefault="00E1338B">
      <w:pPr>
        <w:pStyle w:val="Standard"/>
        <w:rPr>
          <w:rFonts w:hint="eastAsia"/>
          <w:b/>
          <w:bCs/>
          <w:color w:val="000000"/>
        </w:rPr>
      </w:pPr>
    </w:p>
    <w:p w14:paraId="78EDE617" w14:textId="77777777" w:rsidR="00E1338B" w:rsidRDefault="00000000">
      <w:pPr>
        <w:pStyle w:val="Standard"/>
        <w:rPr>
          <w:rFonts w:hint="eastAsia"/>
        </w:rPr>
      </w:pPr>
      <w:r>
        <w:tab/>
      </w:r>
      <w:r>
        <w:tab/>
      </w:r>
    </w:p>
    <w:sectPr w:rsidR="00E1338B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E8CC" w14:textId="77777777" w:rsidR="004F6324" w:rsidRDefault="004F6324">
      <w:pPr>
        <w:rPr>
          <w:rFonts w:hint="eastAsia"/>
        </w:rPr>
      </w:pPr>
      <w:r>
        <w:separator/>
      </w:r>
    </w:p>
  </w:endnote>
  <w:endnote w:type="continuationSeparator" w:id="0">
    <w:p w14:paraId="4AFF3DAA" w14:textId="77777777" w:rsidR="004F6324" w:rsidRDefault="004F6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A7F9" w14:textId="77777777" w:rsidR="004F6324" w:rsidRDefault="004F63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743BFD" w14:textId="77777777" w:rsidR="004F6324" w:rsidRDefault="004F63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38B"/>
    <w:rsid w:val="004F6324"/>
    <w:rsid w:val="005B15AA"/>
    <w:rsid w:val="00E1338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1CDD"/>
  <w15:docId w15:val="{6E351DA5-9D03-4AFB-8B04-A1F97E6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Kirk</dc:creator>
  <cp:lastModifiedBy>Craig Kirk</cp:lastModifiedBy>
  <cp:revision>2</cp:revision>
  <dcterms:created xsi:type="dcterms:W3CDTF">2025-07-19T15:19:00Z</dcterms:created>
  <dcterms:modified xsi:type="dcterms:W3CDTF">2025-07-19T15:19:00Z</dcterms:modified>
</cp:coreProperties>
</file>