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E8D60" w14:textId="0A2B6AB7" w:rsidR="00423485" w:rsidRDefault="2D8C0E4C" w:rsidP="0CD9B109">
      <w:pPr>
        <w:pStyle w:val="NoSpacing"/>
        <w:rPr>
          <w:b/>
          <w:bCs/>
        </w:rPr>
      </w:pPr>
      <w:r w:rsidRPr="0CD9B109">
        <w:rPr>
          <w:b/>
          <w:bCs/>
        </w:rPr>
        <w:t>Opportunity Profile for the Position of Director of Ministry Development</w:t>
      </w:r>
    </w:p>
    <w:p w14:paraId="766ABA21" w14:textId="5DA47186" w:rsidR="00423485" w:rsidRDefault="2D8C0E4C" w:rsidP="0CD9B109">
      <w:pPr>
        <w:pStyle w:val="NoSpacing"/>
        <w:rPr>
          <w:i/>
          <w:iCs/>
        </w:rPr>
      </w:pPr>
      <w:r w:rsidRPr="0CD9B109">
        <w:rPr>
          <w:i/>
          <w:iCs/>
        </w:rPr>
        <w:t>at Calvary Monument Bible Church</w:t>
      </w:r>
    </w:p>
    <w:p w14:paraId="6B9C0867" w14:textId="58395F7D" w:rsidR="00423485" w:rsidRDefault="00423485" w:rsidP="0CD9B109">
      <w:pPr>
        <w:pStyle w:val="NoSpacing"/>
        <w:rPr>
          <w:i/>
          <w:iCs/>
        </w:rPr>
      </w:pPr>
    </w:p>
    <w:p w14:paraId="256B2390" w14:textId="2D480658" w:rsidR="00423485" w:rsidRDefault="2D8C0E4C" w:rsidP="0CD9B109">
      <w:pPr>
        <w:pStyle w:val="NoSpacing"/>
        <w:rPr>
          <w:b/>
          <w:bCs/>
        </w:rPr>
      </w:pPr>
      <w:r w:rsidRPr="0CD9B109">
        <w:rPr>
          <w:b/>
          <w:bCs/>
        </w:rPr>
        <w:t>A Transformational Ministry Opportunity</w:t>
      </w:r>
    </w:p>
    <w:p w14:paraId="79682B93" w14:textId="3388CECB" w:rsidR="00423485" w:rsidRDefault="00423485" w:rsidP="0CD9B109">
      <w:pPr>
        <w:pStyle w:val="NoSpacing"/>
        <w:rPr>
          <w:b/>
          <w:bCs/>
        </w:rPr>
      </w:pPr>
    </w:p>
    <w:p w14:paraId="077C0E3D" w14:textId="46B3E251" w:rsidR="00423485" w:rsidRDefault="0F772D29" w:rsidP="0CD9B109">
      <w:pPr>
        <w:pStyle w:val="NoSpacing"/>
      </w:pPr>
      <w:r w:rsidRPr="0CD9B109">
        <w:t xml:space="preserve">Calvary Monument Bible Church is seeking a dedicated and experienced ministry leader to help develop and strengthen </w:t>
      </w:r>
      <w:r w:rsidR="7594B8EE" w:rsidRPr="0CD9B109">
        <w:t xml:space="preserve">the </w:t>
      </w:r>
      <w:r w:rsidRPr="0CD9B109">
        <w:t>adult ministries within our congregation, fostering discipleship and spiritual growth in alignment with our mission and vision</w:t>
      </w:r>
      <w:r w:rsidR="0ADF7339" w:rsidRPr="0CD9B109">
        <w:t>.</w:t>
      </w:r>
      <w:r w:rsidR="62CAE0A1" w:rsidRPr="0CD9B109">
        <w:t xml:space="preserve"> </w:t>
      </w:r>
      <w:r w:rsidR="6BBDB166" w:rsidRPr="0CD9B109">
        <w:t xml:space="preserve"> </w:t>
      </w:r>
    </w:p>
    <w:p w14:paraId="64362A16" w14:textId="6B794975" w:rsidR="00423485" w:rsidRDefault="00000000" w:rsidP="0CD9B109">
      <w:pPr>
        <w:pStyle w:val="NoSpacing"/>
        <w:rPr>
          <w:b/>
          <w:bCs/>
        </w:rPr>
      </w:pPr>
      <w:r>
        <w:br/>
      </w:r>
      <w:r w:rsidR="0A8759A2" w:rsidRPr="0CD9B109">
        <w:rPr>
          <w:b/>
          <w:bCs/>
          <w:u w:val="single"/>
        </w:rPr>
        <w:t>Overview of the Church</w:t>
      </w:r>
      <w:r>
        <w:br/>
      </w:r>
      <w:r w:rsidR="2D8C0E4C" w:rsidRPr="0CD9B109">
        <w:rPr>
          <w:b/>
          <w:bCs/>
        </w:rPr>
        <w:t>Our Mission and Vision</w:t>
      </w:r>
    </w:p>
    <w:p w14:paraId="02936D37" w14:textId="51A95A5E" w:rsidR="00423485" w:rsidRDefault="00423485" w:rsidP="0CD9B109">
      <w:pPr>
        <w:pStyle w:val="NoSpacing"/>
        <w:rPr>
          <w:b/>
          <w:bCs/>
        </w:rPr>
      </w:pPr>
    </w:p>
    <w:p w14:paraId="76230F1D" w14:textId="1443FE37" w:rsidR="00423485" w:rsidRDefault="2D8C0E4C" w:rsidP="0CD9B109">
      <w:pPr>
        <w:pStyle w:val="NoSpacing"/>
      </w:pPr>
      <w:r w:rsidRPr="0CD9B109">
        <w:t>At Calvary Monument Bible Church (CMBC), our mission is to grow in a greater love for Jesus and a greater love for each other. We seek to cultivate a deep and lasting faith that transforms lives and strengthens our community.</w:t>
      </w:r>
    </w:p>
    <w:p w14:paraId="04F4FB43" w14:textId="4D05CC9B" w:rsidR="00423485" w:rsidRDefault="00423485" w:rsidP="0CD9B109">
      <w:pPr>
        <w:pStyle w:val="NoSpacing"/>
      </w:pPr>
    </w:p>
    <w:p w14:paraId="357F91D8" w14:textId="751C879C" w:rsidR="00423485" w:rsidRDefault="2D8C0E4C" w:rsidP="0CD9B109">
      <w:pPr>
        <w:pStyle w:val="NoSpacing"/>
      </w:pPr>
      <w:r w:rsidRPr="0CD9B109">
        <w:t>Our vision is that we will make disciples who love, live, and lead for God’s glory. Through intentional discipleship and biblical teaching, we aim to equip individuals to follow Christ wholeheartedly and reflect His love in every aspect of their lives.</w:t>
      </w:r>
      <w:r>
        <w:br/>
      </w:r>
    </w:p>
    <w:p w14:paraId="1538D736" w14:textId="743AADE8" w:rsidR="00423485" w:rsidRDefault="2D8C0E4C" w:rsidP="0CD9B109">
      <w:pPr>
        <w:pStyle w:val="NoSpacing"/>
        <w:ind w:left="720"/>
        <w:rPr>
          <w:b/>
          <w:bCs/>
        </w:rPr>
      </w:pPr>
      <w:r w:rsidRPr="0CD9B109">
        <w:rPr>
          <w:b/>
          <w:bCs/>
        </w:rPr>
        <w:t>Pursuing Jesus Together</w:t>
      </w:r>
    </w:p>
    <w:p w14:paraId="507D444A" w14:textId="20CAC519" w:rsidR="00423485" w:rsidRDefault="00423485" w:rsidP="0CD9B109">
      <w:pPr>
        <w:pStyle w:val="NoSpacing"/>
        <w:ind w:left="720"/>
        <w:rPr>
          <w:b/>
          <w:bCs/>
        </w:rPr>
      </w:pPr>
    </w:p>
    <w:p w14:paraId="44EEB876" w14:textId="4900DB27" w:rsidR="00423485" w:rsidRDefault="2D8C0E4C" w:rsidP="0CD9B109">
      <w:pPr>
        <w:pStyle w:val="NoSpacing"/>
        <w:ind w:left="720"/>
      </w:pPr>
      <w:r w:rsidRPr="0CD9B109">
        <w:t>We are a congregation in pursuit of clearly reflecting Jesus in the world. Our desire is to imitate Jesus in both the way we live and the way we speak. We believe this will be most effectively expressed through faithfulness in prayer, the study of God’s Word, and caring participation in Christian community.</w:t>
      </w:r>
    </w:p>
    <w:p w14:paraId="42B4F6E3" w14:textId="2574BA2E" w:rsidR="00423485" w:rsidRDefault="00423485" w:rsidP="0CD9B109">
      <w:pPr>
        <w:pStyle w:val="NoSpacing"/>
        <w:ind w:left="720"/>
      </w:pPr>
    </w:p>
    <w:p w14:paraId="5983A4BD" w14:textId="2F0A3FCF" w:rsidR="00423485" w:rsidRDefault="2D8C0E4C" w:rsidP="0CD9B109">
      <w:pPr>
        <w:pStyle w:val="NoSpacing"/>
        <w:ind w:left="720"/>
      </w:pPr>
      <w:r w:rsidRPr="0CD9B109">
        <w:t>As we pursue Jesus, our aim is to remain a multigenerational congregation. With this in mind, we endeavor to keep our ministries varied—including styles, content, and approaches that reach into and encourage all generations.</w:t>
      </w:r>
    </w:p>
    <w:p w14:paraId="59D42E2C" w14:textId="703D0253" w:rsidR="00423485" w:rsidRDefault="00423485" w:rsidP="0CD9B109">
      <w:pPr>
        <w:pStyle w:val="NoSpacing"/>
        <w:ind w:left="720"/>
      </w:pPr>
    </w:p>
    <w:p w14:paraId="1C54ABCE" w14:textId="1EE4771D" w:rsidR="00423485" w:rsidRDefault="2D8C0E4C" w:rsidP="0CD9B109">
      <w:pPr>
        <w:pStyle w:val="NoSpacing"/>
        <w:ind w:left="720"/>
      </w:pPr>
      <w:r w:rsidRPr="0CD9B109">
        <w:t>Collectively, we live and share the good news of Jesus with others. By God’s grace, salvation is a gift to all who believe in Jesus. It is our desire to be a congregation that shows love by providing ministry environments where those who do not yet know Jesus can come to know Him and believe in Him for salvation, while continuing to provide discipleship-oriented ministry environments for those who have already believed.</w:t>
      </w:r>
    </w:p>
    <w:p w14:paraId="1F3935CE" w14:textId="7F782F98" w:rsidR="00423485" w:rsidRDefault="00423485" w:rsidP="0CD9B109">
      <w:pPr>
        <w:pStyle w:val="NoSpacing"/>
      </w:pPr>
    </w:p>
    <w:p w14:paraId="0978AECC" w14:textId="12EC7726" w:rsidR="00423485" w:rsidRDefault="2D8C0E4C" w:rsidP="0CD9B109">
      <w:pPr>
        <w:pStyle w:val="NoSpacing"/>
        <w:rPr>
          <w:b/>
          <w:bCs/>
        </w:rPr>
      </w:pPr>
      <w:r w:rsidRPr="0CD9B109">
        <w:rPr>
          <w:b/>
          <w:bCs/>
        </w:rPr>
        <w:lastRenderedPageBreak/>
        <w:t>Ministry, Leadership, and Worship</w:t>
      </w:r>
    </w:p>
    <w:p w14:paraId="0050897C" w14:textId="531ED36C" w:rsidR="00423485" w:rsidRDefault="2D8C0E4C" w:rsidP="0CD9B109">
      <w:pPr>
        <w:pStyle w:val="NoSpacing"/>
      </w:pPr>
      <w:r w:rsidRPr="0CD9B109">
        <w:t xml:space="preserve">CMBC is an Independent Bible Church with a strong commitment to discipleship, outreach, and </w:t>
      </w:r>
      <w:r w:rsidR="472DF633" w:rsidRPr="0CD9B109">
        <w:t>Global missions</w:t>
      </w:r>
      <w:r w:rsidRPr="0CD9B109">
        <w:t xml:space="preserve">. Our ministries support all generations through </w:t>
      </w:r>
      <w:r w:rsidR="6C602B6E" w:rsidRPr="0CD9B109">
        <w:t xml:space="preserve">Sunday worship and </w:t>
      </w:r>
      <w:r w:rsidR="27ACC06F" w:rsidRPr="0CD9B109">
        <w:t>Adult</w:t>
      </w:r>
      <w:r w:rsidRPr="0CD9B109">
        <w:t xml:space="preserve"> Bible fellowships, </w:t>
      </w:r>
      <w:r w:rsidR="3D82AF85" w:rsidRPr="0CD9B109">
        <w:t xml:space="preserve">children and </w:t>
      </w:r>
      <w:r w:rsidRPr="0CD9B109">
        <w:t xml:space="preserve">youth programs, prayer groups, </w:t>
      </w:r>
      <w:r w:rsidR="089DDE33" w:rsidRPr="0CD9B109">
        <w:t xml:space="preserve">men’s </w:t>
      </w:r>
      <w:r w:rsidR="33F9ADCD" w:rsidRPr="0CD9B109">
        <w:t>and</w:t>
      </w:r>
      <w:r w:rsidR="089DDE33" w:rsidRPr="0CD9B109">
        <w:t xml:space="preserve"> </w:t>
      </w:r>
      <w:r w:rsidRPr="0CD9B109">
        <w:t>women’s ministries</w:t>
      </w:r>
      <w:r w:rsidR="1A67519D" w:rsidRPr="0CD9B109">
        <w:t>.</w:t>
      </w:r>
      <w:r w:rsidRPr="0CD9B109">
        <w:t xml:space="preserve"> </w:t>
      </w:r>
      <w:r w:rsidR="2219A0A2" w:rsidRPr="0CD9B109">
        <w:t xml:space="preserve"> </w:t>
      </w:r>
      <w:r w:rsidRPr="0CD9B109">
        <w:t>Volunteers play a vital role in f</w:t>
      </w:r>
      <w:r w:rsidR="6AFB9EFD" w:rsidRPr="0CD9B109">
        <w:t xml:space="preserve">ulfilling ministry needs </w:t>
      </w:r>
      <w:r w:rsidRPr="0CD9B109">
        <w:t>within the congregation and extending support to the broader community.</w:t>
      </w:r>
    </w:p>
    <w:p w14:paraId="71262F73" w14:textId="48E3AB7C" w:rsidR="00423485" w:rsidRDefault="2D8C0E4C" w:rsidP="0CD9B109">
      <w:pPr>
        <w:pStyle w:val="NoSpacing"/>
      </w:pPr>
      <w:r w:rsidRPr="0CD9B109">
        <w:t>The church is guided by a Board of Elders</w:t>
      </w:r>
      <w:r w:rsidR="23D61B3C" w:rsidRPr="0CD9B109">
        <w:t xml:space="preserve"> that support the Lead Pastor and </w:t>
      </w:r>
      <w:r w:rsidR="1A9A09FA" w:rsidRPr="0CD9B109">
        <w:t>his s</w:t>
      </w:r>
      <w:r w:rsidR="23D61B3C" w:rsidRPr="0CD9B109">
        <w:t>taff. CMBC o</w:t>
      </w:r>
      <w:r w:rsidRPr="0CD9B109">
        <w:t xml:space="preserve">ffers </w:t>
      </w:r>
      <w:r w:rsidR="79F3A662" w:rsidRPr="0CD9B109">
        <w:t xml:space="preserve">a </w:t>
      </w:r>
      <w:r w:rsidRPr="0CD9B109">
        <w:t>worship service that blend</w:t>
      </w:r>
      <w:r w:rsidR="0E17C903" w:rsidRPr="0CD9B109">
        <w:t>s</w:t>
      </w:r>
      <w:r w:rsidRPr="0CD9B109">
        <w:t xml:space="preserve"> contemporary and traditional elements, reflecting the diverse spiritual needs of our congregation. </w:t>
      </w:r>
    </w:p>
    <w:p w14:paraId="68300432" w14:textId="494CDD93" w:rsidR="00423485" w:rsidRDefault="00000000" w:rsidP="0CD9B109">
      <w:pPr>
        <w:pStyle w:val="NoSpacing"/>
        <w:rPr>
          <w:rFonts w:ascii="Aptos" w:eastAsia="Aptos" w:hAnsi="Aptos" w:cs="Aptos"/>
        </w:rPr>
      </w:pPr>
      <w:r>
        <w:br/>
      </w:r>
      <w:r w:rsidR="2C79AC53" w:rsidRPr="0CD9B109">
        <w:rPr>
          <w:b/>
          <w:bCs/>
        </w:rPr>
        <w:t>Inquiry Process</w:t>
      </w:r>
    </w:p>
    <w:p w14:paraId="15D5F035" w14:textId="01A2C100" w:rsidR="00423485" w:rsidRDefault="00423485" w:rsidP="0CD9B109">
      <w:pPr>
        <w:pStyle w:val="NoSpacing"/>
        <w:rPr>
          <w:b/>
          <w:bCs/>
        </w:rPr>
      </w:pPr>
    </w:p>
    <w:p w14:paraId="6A805AFD" w14:textId="56EA7A0E" w:rsidR="00423485" w:rsidRDefault="2C79AC53" w:rsidP="0CD9B109">
      <w:pPr>
        <w:pStyle w:val="NoSpacing"/>
      </w:pPr>
      <w:r w:rsidRPr="0CD9B109">
        <w:t>If you believe that you are qualified a</w:t>
      </w:r>
      <w:r w:rsidR="7ED4D45D" w:rsidRPr="0CD9B109">
        <w:t>nd</w:t>
      </w:r>
      <w:r w:rsidRPr="0CD9B109">
        <w:t xml:space="preserve"> that your ministry gifts </w:t>
      </w:r>
      <w:r w:rsidR="7C048A44" w:rsidRPr="0CD9B109">
        <w:t>will fulfill the needs of the Job description below</w:t>
      </w:r>
      <w:r w:rsidRPr="0CD9B109">
        <w:t>, and after prayer you sense that God is leading you toward this opportunity, we encourage you to submit your name for consideration. We will handle all candidate information confidentially and will only check references with your permission. Please provide us with the following:</w:t>
      </w:r>
    </w:p>
    <w:p w14:paraId="1057F88A" w14:textId="58B08333" w:rsidR="00423485" w:rsidRDefault="00423485" w:rsidP="0CD9B109">
      <w:pPr>
        <w:pStyle w:val="NoSpacing"/>
      </w:pPr>
    </w:p>
    <w:p w14:paraId="5B205037" w14:textId="51E1DCF6" w:rsidR="00423485" w:rsidRPr="00B728EB" w:rsidRDefault="2C79AC53" w:rsidP="0CD9B109">
      <w:pPr>
        <w:pStyle w:val="NoSpacing"/>
        <w:numPr>
          <w:ilvl w:val="0"/>
          <w:numId w:val="1"/>
        </w:numPr>
        <w:rPr>
          <w:rFonts w:ascii="Aptos" w:eastAsia="Aptos" w:hAnsi="Aptos" w:cs="Aptos"/>
        </w:rPr>
      </w:pPr>
      <w:r w:rsidRPr="0CD9B109">
        <w:t>Resume</w:t>
      </w:r>
    </w:p>
    <w:p w14:paraId="3A0B9B93" w14:textId="5E63CFED" w:rsidR="00B728EB" w:rsidRDefault="00B728EB" w:rsidP="0CD9B109">
      <w:pPr>
        <w:pStyle w:val="NoSpacing"/>
        <w:numPr>
          <w:ilvl w:val="0"/>
          <w:numId w:val="1"/>
        </w:numPr>
        <w:rPr>
          <w:rFonts w:ascii="Aptos" w:eastAsia="Aptos" w:hAnsi="Aptos" w:cs="Aptos"/>
        </w:rPr>
      </w:pPr>
      <w:r>
        <w:t>Application</w:t>
      </w:r>
    </w:p>
    <w:p w14:paraId="61D248B8" w14:textId="3EA78212" w:rsidR="00423485" w:rsidRDefault="2C79AC53" w:rsidP="0CD9B109">
      <w:pPr>
        <w:pStyle w:val="NoSpacing"/>
        <w:numPr>
          <w:ilvl w:val="0"/>
          <w:numId w:val="1"/>
        </w:numPr>
        <w:rPr>
          <w:rFonts w:ascii="Aptos" w:eastAsia="Aptos" w:hAnsi="Aptos" w:cs="Aptos"/>
        </w:rPr>
      </w:pPr>
      <w:r w:rsidRPr="0CD9B109">
        <w:t xml:space="preserve">Doctrinal </w:t>
      </w:r>
      <w:r w:rsidR="4A0C2121" w:rsidRPr="0CD9B109">
        <w:t>S</w:t>
      </w:r>
      <w:r w:rsidRPr="0CD9B109">
        <w:t>tatement</w:t>
      </w:r>
    </w:p>
    <w:p w14:paraId="18BA2A67" w14:textId="56F3354E" w:rsidR="00423485" w:rsidRDefault="18F5164C" w:rsidP="0CD9B109">
      <w:pPr>
        <w:pStyle w:val="NoSpacing"/>
        <w:numPr>
          <w:ilvl w:val="0"/>
          <w:numId w:val="1"/>
        </w:numPr>
        <w:rPr>
          <w:rFonts w:ascii="Aptos" w:eastAsia="Aptos" w:hAnsi="Aptos" w:cs="Aptos"/>
        </w:rPr>
      </w:pPr>
      <w:r w:rsidRPr="0CD9B109">
        <w:t>S</w:t>
      </w:r>
      <w:r w:rsidR="0021C0F7" w:rsidRPr="0CD9B109">
        <w:t>alvation Testimony</w:t>
      </w:r>
    </w:p>
    <w:p w14:paraId="134412C3" w14:textId="0603DE25" w:rsidR="00423485" w:rsidRDefault="2C79AC53" w:rsidP="0CD9B109">
      <w:pPr>
        <w:pStyle w:val="NoSpacing"/>
        <w:numPr>
          <w:ilvl w:val="0"/>
          <w:numId w:val="1"/>
        </w:numPr>
        <w:rPr>
          <w:rFonts w:ascii="Aptos" w:eastAsia="Aptos" w:hAnsi="Aptos" w:cs="Aptos"/>
        </w:rPr>
      </w:pPr>
      <w:r w:rsidRPr="0CD9B109">
        <w:t>Statement of current ministry situation</w:t>
      </w:r>
    </w:p>
    <w:p w14:paraId="3CE26C11" w14:textId="0EC1E0CC" w:rsidR="00423485" w:rsidRDefault="2C79AC53" w:rsidP="0CD9B109">
      <w:pPr>
        <w:pStyle w:val="NoSpacing"/>
        <w:numPr>
          <w:ilvl w:val="1"/>
          <w:numId w:val="1"/>
        </w:numPr>
        <w:rPr>
          <w:rFonts w:ascii="Aptos" w:eastAsia="Aptos" w:hAnsi="Aptos" w:cs="Aptos"/>
        </w:rPr>
      </w:pPr>
      <w:r w:rsidRPr="0CD9B109">
        <w:t>What are you doing now in ministry?</w:t>
      </w:r>
    </w:p>
    <w:p w14:paraId="7243C6E6" w14:textId="3B99C20E" w:rsidR="00423485" w:rsidRDefault="2C79AC53" w:rsidP="0CD9B109">
      <w:pPr>
        <w:pStyle w:val="NoSpacing"/>
        <w:numPr>
          <w:ilvl w:val="1"/>
          <w:numId w:val="1"/>
        </w:numPr>
        <w:rPr>
          <w:rFonts w:ascii="Aptos" w:eastAsia="Aptos" w:hAnsi="Aptos" w:cs="Aptos"/>
        </w:rPr>
      </w:pPr>
      <w:r w:rsidRPr="0CD9B109">
        <w:t>Why are you seeking a new position?</w:t>
      </w:r>
    </w:p>
    <w:p w14:paraId="1DB8DB2E" w14:textId="1CA8CDA8" w:rsidR="00423485" w:rsidRDefault="2C79AC53" w:rsidP="0CD9B109">
      <w:pPr>
        <w:pStyle w:val="NoSpacing"/>
        <w:numPr>
          <w:ilvl w:val="1"/>
          <w:numId w:val="1"/>
        </w:numPr>
        <w:rPr>
          <w:rFonts w:ascii="Aptos" w:eastAsia="Aptos" w:hAnsi="Aptos" w:cs="Aptos"/>
        </w:rPr>
      </w:pPr>
      <w:r w:rsidRPr="0CD9B109">
        <w:t>What are you seeking in a new position?</w:t>
      </w:r>
    </w:p>
    <w:p w14:paraId="66AA29DE" w14:textId="1EECAB5B" w:rsidR="00423485" w:rsidRDefault="00423485" w:rsidP="0CD9B109">
      <w:pPr>
        <w:pStyle w:val="NoSpacing"/>
        <w:ind w:left="1440"/>
        <w:rPr>
          <w:rFonts w:ascii="Aptos" w:eastAsia="Aptos" w:hAnsi="Aptos" w:cs="Aptos"/>
        </w:rPr>
      </w:pPr>
    </w:p>
    <w:p w14:paraId="01BC979E" w14:textId="7E5466D3" w:rsidR="00423485" w:rsidRDefault="2C79AC53" w:rsidP="0CD9B109">
      <w:pPr>
        <w:pStyle w:val="NoSpacing"/>
      </w:pPr>
      <w:r w:rsidRPr="0CD9B109">
        <w:t xml:space="preserve">When the information listed above has been received, we will review the documents and respond </w:t>
      </w:r>
      <w:r w:rsidR="67B62D5D" w:rsidRPr="0CD9B109">
        <w:t xml:space="preserve">to you </w:t>
      </w:r>
      <w:r w:rsidRPr="0CD9B109">
        <w:t>in a timely manner, either requesting additional information or letting you know that we are continuing our search.</w:t>
      </w:r>
      <w:r w:rsidR="36D5AFE4" w:rsidRPr="0CD9B109">
        <w:t xml:space="preserve">  </w:t>
      </w:r>
      <w:r w:rsidR="634257C6" w:rsidRPr="0CD9B109">
        <w:t xml:space="preserve">Submissions missing any of the requested information may result in </w:t>
      </w:r>
      <w:r w:rsidR="084655F3" w:rsidRPr="0CD9B109">
        <w:t>the application not being considered.</w:t>
      </w:r>
    </w:p>
    <w:p w14:paraId="63FEB586" w14:textId="6EA30B69" w:rsidR="00423485" w:rsidRDefault="00423485" w:rsidP="0CD9B109">
      <w:pPr>
        <w:pStyle w:val="NoSpacing"/>
      </w:pPr>
    </w:p>
    <w:p w14:paraId="76E31085" w14:textId="1CB4EB6F" w:rsidR="00423485" w:rsidRDefault="2C79AC53" w:rsidP="0CD9B109">
      <w:pPr>
        <w:pStyle w:val="NoSpacing"/>
      </w:pPr>
      <w:r w:rsidRPr="0CD9B109">
        <w:t xml:space="preserve">Please email your information to </w:t>
      </w:r>
      <w:r w:rsidR="3DDC9817" w:rsidRPr="0CD9B109">
        <w:t xml:space="preserve">Amanda Vargas at </w:t>
      </w:r>
      <w:hyperlink r:id="rId10">
        <w:r w:rsidR="3DDC9817" w:rsidRPr="0CD9B109">
          <w:rPr>
            <w:rStyle w:val="Hyperlink"/>
            <w:rFonts w:ascii="Aptos" w:eastAsia="Aptos" w:hAnsi="Aptos" w:cs="Aptos"/>
            <w:u w:val="none"/>
          </w:rPr>
          <w:t>cmbc@calvarymonument.org</w:t>
        </w:r>
      </w:hyperlink>
      <w:r w:rsidRPr="0CD9B109">
        <w:t xml:space="preserve"> </w:t>
      </w:r>
    </w:p>
    <w:p w14:paraId="00A4E07F" w14:textId="5D29A414" w:rsidR="00423485" w:rsidRDefault="2C79AC53" w:rsidP="0CD9B109">
      <w:pPr>
        <w:pStyle w:val="NoSpacing"/>
      </w:pPr>
      <w:r w:rsidRPr="0CD9B109">
        <w:t>Or you may mail documents to:</w:t>
      </w:r>
    </w:p>
    <w:p w14:paraId="4272FFA8" w14:textId="2C6A76C8" w:rsidR="00423485" w:rsidRDefault="2C79AC53" w:rsidP="0CD9B109">
      <w:pPr>
        <w:pStyle w:val="NoSpacing"/>
        <w:ind w:left="720"/>
      </w:pPr>
      <w:r w:rsidRPr="0CD9B109">
        <w:t>Calvary Monument Bible Church</w:t>
      </w:r>
    </w:p>
    <w:p w14:paraId="147F2D0F" w14:textId="12F6FEBE" w:rsidR="00423485" w:rsidRDefault="2C79AC53" w:rsidP="0CD9B109">
      <w:pPr>
        <w:pStyle w:val="NoSpacing"/>
        <w:ind w:left="720"/>
      </w:pPr>
      <w:r w:rsidRPr="0CD9B109">
        <w:t xml:space="preserve">Attention: </w:t>
      </w:r>
      <w:r w:rsidR="06B1482D" w:rsidRPr="0CD9B109">
        <w:t>Mrs. Amanda Vargas</w:t>
      </w:r>
    </w:p>
    <w:p w14:paraId="20C9687D" w14:textId="0CE2F46C" w:rsidR="00423485" w:rsidRDefault="2C79AC53" w:rsidP="0CD9B109">
      <w:pPr>
        <w:pStyle w:val="NoSpacing"/>
        <w:ind w:left="720"/>
      </w:pPr>
      <w:r w:rsidRPr="0CD9B109">
        <w:t>1660 Mine Road, Paradise, PA 17562</w:t>
      </w:r>
    </w:p>
    <w:p w14:paraId="2C078E63" w14:textId="45B316B1" w:rsidR="00423485" w:rsidRPr="00464130" w:rsidRDefault="00000000" w:rsidP="0CD9B109">
      <w:pPr>
        <w:pStyle w:val="NoSpacing"/>
      </w:pPr>
      <w:r>
        <w:lastRenderedPageBreak/>
        <w:br/>
      </w:r>
    </w:p>
    <w:sectPr w:rsidR="00423485" w:rsidRPr="0046413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5382C" w14:textId="77777777" w:rsidR="0097154A" w:rsidRDefault="0097154A">
      <w:pPr>
        <w:spacing w:after="0" w:line="240" w:lineRule="auto"/>
      </w:pPr>
      <w:r>
        <w:separator/>
      </w:r>
    </w:p>
  </w:endnote>
  <w:endnote w:type="continuationSeparator" w:id="0">
    <w:p w14:paraId="1857946C" w14:textId="77777777" w:rsidR="0097154A" w:rsidRDefault="00971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CD9B109" w14:paraId="128C5D76" w14:textId="77777777" w:rsidTr="0CD9B109">
      <w:trPr>
        <w:trHeight w:val="300"/>
      </w:trPr>
      <w:tc>
        <w:tcPr>
          <w:tcW w:w="3120" w:type="dxa"/>
        </w:tcPr>
        <w:p w14:paraId="00C94F8B" w14:textId="71D5BDC7" w:rsidR="0CD9B109" w:rsidRDefault="0CD9B109" w:rsidP="0CD9B109">
          <w:pPr>
            <w:pStyle w:val="Header"/>
            <w:ind w:left="-115"/>
          </w:pPr>
        </w:p>
      </w:tc>
      <w:tc>
        <w:tcPr>
          <w:tcW w:w="3120" w:type="dxa"/>
        </w:tcPr>
        <w:p w14:paraId="10338815" w14:textId="78A9C206" w:rsidR="0CD9B109" w:rsidRDefault="0CD9B109" w:rsidP="0CD9B109">
          <w:pPr>
            <w:pStyle w:val="Header"/>
            <w:jc w:val="center"/>
          </w:pPr>
        </w:p>
      </w:tc>
      <w:tc>
        <w:tcPr>
          <w:tcW w:w="3120" w:type="dxa"/>
        </w:tcPr>
        <w:p w14:paraId="6AA472A3" w14:textId="62CF5C98" w:rsidR="0CD9B109" w:rsidRDefault="0CD9B109" w:rsidP="0CD9B109">
          <w:pPr>
            <w:pStyle w:val="Header"/>
            <w:ind w:right="-115"/>
            <w:jc w:val="right"/>
          </w:pPr>
        </w:p>
      </w:tc>
    </w:tr>
  </w:tbl>
  <w:p w14:paraId="6F191C67" w14:textId="4A7A4936" w:rsidR="0CD9B109" w:rsidRDefault="0CD9B109" w:rsidP="0CD9B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BF5D6" w14:textId="77777777" w:rsidR="0097154A" w:rsidRDefault="0097154A">
      <w:pPr>
        <w:spacing w:after="0" w:line="240" w:lineRule="auto"/>
      </w:pPr>
      <w:r>
        <w:separator/>
      </w:r>
    </w:p>
  </w:footnote>
  <w:footnote w:type="continuationSeparator" w:id="0">
    <w:p w14:paraId="761EA9DF" w14:textId="77777777" w:rsidR="0097154A" w:rsidRDefault="00971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CD9B109" w14:paraId="3A1034F1" w14:textId="77777777" w:rsidTr="0CD9B109">
      <w:trPr>
        <w:trHeight w:val="300"/>
      </w:trPr>
      <w:tc>
        <w:tcPr>
          <w:tcW w:w="3120" w:type="dxa"/>
        </w:tcPr>
        <w:p w14:paraId="7606E8FA" w14:textId="18C5D9AA" w:rsidR="0CD9B109" w:rsidRDefault="0CD9B109" w:rsidP="0CD9B109">
          <w:pPr>
            <w:pStyle w:val="Header"/>
            <w:ind w:left="-115"/>
          </w:pPr>
        </w:p>
      </w:tc>
      <w:tc>
        <w:tcPr>
          <w:tcW w:w="3120" w:type="dxa"/>
        </w:tcPr>
        <w:p w14:paraId="0EBE3C77" w14:textId="4A8083D3" w:rsidR="0CD9B109" w:rsidRDefault="0CD9B109" w:rsidP="0CD9B109">
          <w:pPr>
            <w:pStyle w:val="Header"/>
            <w:jc w:val="center"/>
          </w:pPr>
        </w:p>
      </w:tc>
      <w:tc>
        <w:tcPr>
          <w:tcW w:w="3120" w:type="dxa"/>
        </w:tcPr>
        <w:p w14:paraId="180FC8E9" w14:textId="5F69B2C3" w:rsidR="0CD9B109" w:rsidRDefault="0CD9B109" w:rsidP="0CD9B109">
          <w:pPr>
            <w:pStyle w:val="Header"/>
            <w:ind w:right="-115"/>
            <w:jc w:val="right"/>
          </w:pPr>
        </w:p>
      </w:tc>
    </w:tr>
  </w:tbl>
  <w:p w14:paraId="659E0CBD" w14:textId="7F0FA1FD" w:rsidR="0CD9B109" w:rsidRDefault="0CD9B109" w:rsidP="0CD9B1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D4685"/>
    <w:multiLevelType w:val="hybridMultilevel"/>
    <w:tmpl w:val="47D2B95E"/>
    <w:lvl w:ilvl="0" w:tplc="0068F81E">
      <w:start w:val="1"/>
      <w:numFmt w:val="bullet"/>
      <w:lvlText w:val=""/>
      <w:lvlJc w:val="left"/>
      <w:pPr>
        <w:ind w:left="720" w:hanging="360"/>
      </w:pPr>
      <w:rPr>
        <w:rFonts w:ascii="Wingdings" w:hAnsi="Wingdings" w:hint="default"/>
      </w:rPr>
    </w:lvl>
    <w:lvl w:ilvl="1" w:tplc="620E09BE">
      <w:start w:val="1"/>
      <w:numFmt w:val="bullet"/>
      <w:lvlText w:val=""/>
      <w:lvlJc w:val="left"/>
      <w:pPr>
        <w:ind w:left="1440" w:hanging="360"/>
      </w:pPr>
      <w:rPr>
        <w:rFonts w:ascii="Wingdings" w:hAnsi="Wingdings" w:hint="default"/>
      </w:rPr>
    </w:lvl>
    <w:lvl w:ilvl="2" w:tplc="F7BA5B78">
      <w:start w:val="1"/>
      <w:numFmt w:val="bullet"/>
      <w:lvlText w:val=""/>
      <w:lvlJc w:val="left"/>
      <w:pPr>
        <w:ind w:left="2160" w:hanging="360"/>
      </w:pPr>
      <w:rPr>
        <w:rFonts w:ascii="Wingdings" w:hAnsi="Wingdings" w:hint="default"/>
      </w:rPr>
    </w:lvl>
    <w:lvl w:ilvl="3" w:tplc="882A4726">
      <w:start w:val="1"/>
      <w:numFmt w:val="bullet"/>
      <w:lvlText w:val=""/>
      <w:lvlJc w:val="left"/>
      <w:pPr>
        <w:ind w:left="2880" w:hanging="360"/>
      </w:pPr>
      <w:rPr>
        <w:rFonts w:ascii="Wingdings" w:hAnsi="Wingdings" w:hint="default"/>
      </w:rPr>
    </w:lvl>
    <w:lvl w:ilvl="4" w:tplc="F3F009F8">
      <w:start w:val="1"/>
      <w:numFmt w:val="bullet"/>
      <w:lvlText w:val=""/>
      <w:lvlJc w:val="left"/>
      <w:pPr>
        <w:ind w:left="3600" w:hanging="360"/>
      </w:pPr>
      <w:rPr>
        <w:rFonts w:ascii="Wingdings" w:hAnsi="Wingdings" w:hint="default"/>
      </w:rPr>
    </w:lvl>
    <w:lvl w:ilvl="5" w:tplc="D034FE6E">
      <w:start w:val="1"/>
      <w:numFmt w:val="bullet"/>
      <w:lvlText w:val=""/>
      <w:lvlJc w:val="left"/>
      <w:pPr>
        <w:ind w:left="4320" w:hanging="360"/>
      </w:pPr>
      <w:rPr>
        <w:rFonts w:ascii="Wingdings" w:hAnsi="Wingdings" w:hint="default"/>
      </w:rPr>
    </w:lvl>
    <w:lvl w:ilvl="6" w:tplc="6EB8FE52">
      <w:start w:val="1"/>
      <w:numFmt w:val="bullet"/>
      <w:lvlText w:val=""/>
      <w:lvlJc w:val="left"/>
      <w:pPr>
        <w:ind w:left="5040" w:hanging="360"/>
      </w:pPr>
      <w:rPr>
        <w:rFonts w:ascii="Wingdings" w:hAnsi="Wingdings" w:hint="default"/>
      </w:rPr>
    </w:lvl>
    <w:lvl w:ilvl="7" w:tplc="3A8A403E">
      <w:start w:val="1"/>
      <w:numFmt w:val="bullet"/>
      <w:lvlText w:val=""/>
      <w:lvlJc w:val="left"/>
      <w:pPr>
        <w:ind w:left="5760" w:hanging="360"/>
      </w:pPr>
      <w:rPr>
        <w:rFonts w:ascii="Wingdings" w:hAnsi="Wingdings" w:hint="default"/>
      </w:rPr>
    </w:lvl>
    <w:lvl w:ilvl="8" w:tplc="0C56A000">
      <w:start w:val="1"/>
      <w:numFmt w:val="bullet"/>
      <w:lvlText w:val=""/>
      <w:lvlJc w:val="left"/>
      <w:pPr>
        <w:ind w:left="6480" w:hanging="360"/>
      </w:pPr>
      <w:rPr>
        <w:rFonts w:ascii="Wingdings" w:hAnsi="Wingdings" w:hint="default"/>
      </w:rPr>
    </w:lvl>
  </w:abstractNum>
  <w:abstractNum w:abstractNumId="1" w15:restartNumberingAfterBreak="0">
    <w:nsid w:val="49225E8C"/>
    <w:multiLevelType w:val="hybridMultilevel"/>
    <w:tmpl w:val="8D44DC44"/>
    <w:lvl w:ilvl="0" w:tplc="9D18481E">
      <w:start w:val="1"/>
      <w:numFmt w:val="bullet"/>
      <w:lvlText w:val=""/>
      <w:lvlJc w:val="left"/>
      <w:pPr>
        <w:ind w:left="1080" w:hanging="360"/>
      </w:pPr>
      <w:rPr>
        <w:rFonts w:ascii="Symbol" w:hAnsi="Symbol" w:hint="default"/>
      </w:rPr>
    </w:lvl>
    <w:lvl w:ilvl="1" w:tplc="3ACE50D2">
      <w:start w:val="1"/>
      <w:numFmt w:val="bullet"/>
      <w:lvlText w:val="o"/>
      <w:lvlJc w:val="left"/>
      <w:pPr>
        <w:ind w:left="1800" w:hanging="360"/>
      </w:pPr>
      <w:rPr>
        <w:rFonts w:ascii="Courier New" w:hAnsi="Courier New" w:hint="default"/>
      </w:rPr>
    </w:lvl>
    <w:lvl w:ilvl="2" w:tplc="F972318C">
      <w:start w:val="1"/>
      <w:numFmt w:val="bullet"/>
      <w:lvlText w:val=""/>
      <w:lvlJc w:val="left"/>
      <w:pPr>
        <w:ind w:left="2520" w:hanging="360"/>
      </w:pPr>
      <w:rPr>
        <w:rFonts w:ascii="Wingdings" w:hAnsi="Wingdings" w:hint="default"/>
      </w:rPr>
    </w:lvl>
    <w:lvl w:ilvl="3" w:tplc="55EA6FC8">
      <w:start w:val="1"/>
      <w:numFmt w:val="bullet"/>
      <w:lvlText w:val=""/>
      <w:lvlJc w:val="left"/>
      <w:pPr>
        <w:ind w:left="3240" w:hanging="360"/>
      </w:pPr>
      <w:rPr>
        <w:rFonts w:ascii="Symbol" w:hAnsi="Symbol" w:hint="default"/>
      </w:rPr>
    </w:lvl>
    <w:lvl w:ilvl="4" w:tplc="E1482198">
      <w:start w:val="1"/>
      <w:numFmt w:val="bullet"/>
      <w:lvlText w:val="o"/>
      <w:lvlJc w:val="left"/>
      <w:pPr>
        <w:ind w:left="3960" w:hanging="360"/>
      </w:pPr>
      <w:rPr>
        <w:rFonts w:ascii="Courier New" w:hAnsi="Courier New" w:hint="default"/>
      </w:rPr>
    </w:lvl>
    <w:lvl w:ilvl="5" w:tplc="3C5E685A">
      <w:start w:val="1"/>
      <w:numFmt w:val="bullet"/>
      <w:lvlText w:val=""/>
      <w:lvlJc w:val="left"/>
      <w:pPr>
        <w:ind w:left="4680" w:hanging="360"/>
      </w:pPr>
      <w:rPr>
        <w:rFonts w:ascii="Wingdings" w:hAnsi="Wingdings" w:hint="default"/>
      </w:rPr>
    </w:lvl>
    <w:lvl w:ilvl="6" w:tplc="DA6ABA5E">
      <w:start w:val="1"/>
      <w:numFmt w:val="bullet"/>
      <w:lvlText w:val=""/>
      <w:lvlJc w:val="left"/>
      <w:pPr>
        <w:ind w:left="5400" w:hanging="360"/>
      </w:pPr>
      <w:rPr>
        <w:rFonts w:ascii="Symbol" w:hAnsi="Symbol" w:hint="default"/>
      </w:rPr>
    </w:lvl>
    <w:lvl w:ilvl="7" w:tplc="490A9884">
      <w:start w:val="1"/>
      <w:numFmt w:val="bullet"/>
      <w:lvlText w:val="o"/>
      <w:lvlJc w:val="left"/>
      <w:pPr>
        <w:ind w:left="6120" w:hanging="360"/>
      </w:pPr>
      <w:rPr>
        <w:rFonts w:ascii="Courier New" w:hAnsi="Courier New" w:hint="default"/>
      </w:rPr>
    </w:lvl>
    <w:lvl w:ilvl="8" w:tplc="9F646A12">
      <w:start w:val="1"/>
      <w:numFmt w:val="bullet"/>
      <w:lvlText w:val=""/>
      <w:lvlJc w:val="left"/>
      <w:pPr>
        <w:ind w:left="6840" w:hanging="360"/>
      </w:pPr>
      <w:rPr>
        <w:rFonts w:ascii="Wingdings" w:hAnsi="Wingdings" w:hint="default"/>
      </w:rPr>
    </w:lvl>
  </w:abstractNum>
  <w:abstractNum w:abstractNumId="2" w15:restartNumberingAfterBreak="0">
    <w:nsid w:val="6C78BA0B"/>
    <w:multiLevelType w:val="hybridMultilevel"/>
    <w:tmpl w:val="1BA63890"/>
    <w:lvl w:ilvl="0" w:tplc="423EB648">
      <w:start w:val="1"/>
      <w:numFmt w:val="bullet"/>
      <w:lvlText w:val=""/>
      <w:lvlJc w:val="left"/>
      <w:pPr>
        <w:ind w:left="720" w:hanging="360"/>
      </w:pPr>
      <w:rPr>
        <w:rFonts w:ascii="Symbol" w:hAnsi="Symbol" w:hint="default"/>
      </w:rPr>
    </w:lvl>
    <w:lvl w:ilvl="1" w:tplc="70062834">
      <w:start w:val="1"/>
      <w:numFmt w:val="bullet"/>
      <w:lvlText w:val="o"/>
      <w:lvlJc w:val="left"/>
      <w:pPr>
        <w:ind w:left="1440" w:hanging="360"/>
      </w:pPr>
      <w:rPr>
        <w:rFonts w:ascii="Courier New" w:hAnsi="Courier New" w:hint="default"/>
      </w:rPr>
    </w:lvl>
    <w:lvl w:ilvl="2" w:tplc="B17ED928">
      <w:start w:val="1"/>
      <w:numFmt w:val="bullet"/>
      <w:lvlText w:val=""/>
      <w:lvlJc w:val="left"/>
      <w:pPr>
        <w:ind w:left="2160" w:hanging="360"/>
      </w:pPr>
      <w:rPr>
        <w:rFonts w:ascii="Wingdings" w:hAnsi="Wingdings" w:hint="default"/>
      </w:rPr>
    </w:lvl>
    <w:lvl w:ilvl="3" w:tplc="77E4EBF4">
      <w:start w:val="1"/>
      <w:numFmt w:val="bullet"/>
      <w:lvlText w:val=""/>
      <w:lvlJc w:val="left"/>
      <w:pPr>
        <w:ind w:left="2880" w:hanging="360"/>
      </w:pPr>
      <w:rPr>
        <w:rFonts w:ascii="Symbol" w:hAnsi="Symbol" w:hint="default"/>
      </w:rPr>
    </w:lvl>
    <w:lvl w:ilvl="4" w:tplc="9FCCC486">
      <w:start w:val="1"/>
      <w:numFmt w:val="bullet"/>
      <w:lvlText w:val="o"/>
      <w:lvlJc w:val="left"/>
      <w:pPr>
        <w:ind w:left="3600" w:hanging="360"/>
      </w:pPr>
      <w:rPr>
        <w:rFonts w:ascii="Courier New" w:hAnsi="Courier New" w:hint="default"/>
      </w:rPr>
    </w:lvl>
    <w:lvl w:ilvl="5" w:tplc="C97AD280">
      <w:start w:val="1"/>
      <w:numFmt w:val="bullet"/>
      <w:lvlText w:val=""/>
      <w:lvlJc w:val="left"/>
      <w:pPr>
        <w:ind w:left="4320" w:hanging="360"/>
      </w:pPr>
      <w:rPr>
        <w:rFonts w:ascii="Wingdings" w:hAnsi="Wingdings" w:hint="default"/>
      </w:rPr>
    </w:lvl>
    <w:lvl w:ilvl="6" w:tplc="0C046414">
      <w:start w:val="1"/>
      <w:numFmt w:val="bullet"/>
      <w:lvlText w:val=""/>
      <w:lvlJc w:val="left"/>
      <w:pPr>
        <w:ind w:left="5040" w:hanging="360"/>
      </w:pPr>
      <w:rPr>
        <w:rFonts w:ascii="Symbol" w:hAnsi="Symbol" w:hint="default"/>
      </w:rPr>
    </w:lvl>
    <w:lvl w:ilvl="7" w:tplc="D554B9D8">
      <w:start w:val="1"/>
      <w:numFmt w:val="bullet"/>
      <w:lvlText w:val="o"/>
      <w:lvlJc w:val="left"/>
      <w:pPr>
        <w:ind w:left="5760" w:hanging="360"/>
      </w:pPr>
      <w:rPr>
        <w:rFonts w:ascii="Courier New" w:hAnsi="Courier New" w:hint="default"/>
      </w:rPr>
    </w:lvl>
    <w:lvl w:ilvl="8" w:tplc="01A45D44">
      <w:start w:val="1"/>
      <w:numFmt w:val="bullet"/>
      <w:lvlText w:val=""/>
      <w:lvlJc w:val="left"/>
      <w:pPr>
        <w:ind w:left="6480" w:hanging="360"/>
      </w:pPr>
      <w:rPr>
        <w:rFonts w:ascii="Wingdings" w:hAnsi="Wingdings" w:hint="default"/>
      </w:rPr>
    </w:lvl>
  </w:abstractNum>
  <w:num w:numId="1" w16cid:durableId="264579117">
    <w:abstractNumId w:val="0"/>
  </w:num>
  <w:num w:numId="2" w16cid:durableId="246695846">
    <w:abstractNumId w:val="1"/>
  </w:num>
  <w:num w:numId="3" w16cid:durableId="1090463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61E587"/>
    <w:rsid w:val="000C127C"/>
    <w:rsid w:val="0019D270"/>
    <w:rsid w:val="0021C0F7"/>
    <w:rsid w:val="003F5160"/>
    <w:rsid w:val="00423485"/>
    <w:rsid w:val="00464130"/>
    <w:rsid w:val="005019CA"/>
    <w:rsid w:val="0097154A"/>
    <w:rsid w:val="00B728EB"/>
    <w:rsid w:val="014EC403"/>
    <w:rsid w:val="042CBB30"/>
    <w:rsid w:val="06B1482D"/>
    <w:rsid w:val="084655F3"/>
    <w:rsid w:val="089DDE33"/>
    <w:rsid w:val="095C6487"/>
    <w:rsid w:val="0A8759A2"/>
    <w:rsid w:val="0ADF7339"/>
    <w:rsid w:val="0CD9B109"/>
    <w:rsid w:val="0DCFE6AD"/>
    <w:rsid w:val="0E17C903"/>
    <w:rsid w:val="0E4EE8BF"/>
    <w:rsid w:val="0F771D69"/>
    <w:rsid w:val="0F772D29"/>
    <w:rsid w:val="1373C2B1"/>
    <w:rsid w:val="13A62056"/>
    <w:rsid w:val="13CBF1D4"/>
    <w:rsid w:val="1694553D"/>
    <w:rsid w:val="184AD4A6"/>
    <w:rsid w:val="18F5164C"/>
    <w:rsid w:val="1A67519D"/>
    <w:rsid w:val="1A711B9D"/>
    <w:rsid w:val="1A9A09FA"/>
    <w:rsid w:val="1E39D4D3"/>
    <w:rsid w:val="2219A0A2"/>
    <w:rsid w:val="22312B4F"/>
    <w:rsid w:val="23D61B3C"/>
    <w:rsid w:val="2607CCC0"/>
    <w:rsid w:val="27ACC06F"/>
    <w:rsid w:val="2A1D0DD2"/>
    <w:rsid w:val="2B81B6EA"/>
    <w:rsid w:val="2C06C6F4"/>
    <w:rsid w:val="2C79AC53"/>
    <w:rsid w:val="2C920ADB"/>
    <w:rsid w:val="2C94307D"/>
    <w:rsid w:val="2D8C0E4C"/>
    <w:rsid w:val="3025D444"/>
    <w:rsid w:val="334D0EF5"/>
    <w:rsid w:val="33F9ADCD"/>
    <w:rsid w:val="36D5AFE4"/>
    <w:rsid w:val="3D82AF85"/>
    <w:rsid w:val="3DDC9817"/>
    <w:rsid w:val="458793FA"/>
    <w:rsid w:val="472DF633"/>
    <w:rsid w:val="48F14316"/>
    <w:rsid w:val="4A0C2121"/>
    <w:rsid w:val="4A92FEE6"/>
    <w:rsid w:val="4D345244"/>
    <w:rsid w:val="4DF08C76"/>
    <w:rsid w:val="4E42D34A"/>
    <w:rsid w:val="501F7ECF"/>
    <w:rsid w:val="50E73BC1"/>
    <w:rsid w:val="5122EFBE"/>
    <w:rsid w:val="520D86E6"/>
    <w:rsid w:val="5305D948"/>
    <w:rsid w:val="543A7BBD"/>
    <w:rsid w:val="5F939A0C"/>
    <w:rsid w:val="62A7CE5D"/>
    <w:rsid w:val="62CAE0A1"/>
    <w:rsid w:val="634257C6"/>
    <w:rsid w:val="67B62D5D"/>
    <w:rsid w:val="6A61E587"/>
    <w:rsid w:val="6AFB9EFD"/>
    <w:rsid w:val="6BBDB166"/>
    <w:rsid w:val="6C602B6E"/>
    <w:rsid w:val="6C614F4B"/>
    <w:rsid w:val="6D869DA8"/>
    <w:rsid w:val="70D79B91"/>
    <w:rsid w:val="7163DD04"/>
    <w:rsid w:val="740A171E"/>
    <w:rsid w:val="749BB726"/>
    <w:rsid w:val="7594B8EE"/>
    <w:rsid w:val="79F3A662"/>
    <w:rsid w:val="7C048A44"/>
    <w:rsid w:val="7C052D99"/>
    <w:rsid w:val="7ED4D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1E587"/>
  <w15:chartTrackingRefBased/>
  <w15:docId w15:val="{7D7828A2-F41D-47D1-9D2E-9CA94C001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CD9B109"/>
    <w:pPr>
      <w:ind w:left="720"/>
      <w:contextualSpacing/>
    </w:pPr>
  </w:style>
  <w:style w:type="character" w:styleId="Hyperlink">
    <w:name w:val="Hyperlink"/>
    <w:basedOn w:val="DefaultParagraphFont"/>
    <w:uiPriority w:val="99"/>
    <w:unhideWhenUsed/>
    <w:rsid w:val="0CD9B109"/>
    <w:rPr>
      <w:color w:val="467886"/>
      <w:u w:val="single"/>
    </w:rPr>
  </w:style>
  <w:style w:type="paragraph" w:styleId="Header">
    <w:name w:val="header"/>
    <w:basedOn w:val="Normal"/>
    <w:uiPriority w:val="99"/>
    <w:unhideWhenUsed/>
    <w:rsid w:val="0CD9B109"/>
    <w:pPr>
      <w:tabs>
        <w:tab w:val="center" w:pos="4680"/>
        <w:tab w:val="right" w:pos="9360"/>
      </w:tabs>
      <w:spacing w:after="0" w:line="240" w:lineRule="auto"/>
    </w:pPr>
  </w:style>
  <w:style w:type="paragraph" w:styleId="Footer">
    <w:name w:val="footer"/>
    <w:basedOn w:val="Normal"/>
    <w:uiPriority w:val="99"/>
    <w:unhideWhenUsed/>
    <w:rsid w:val="0CD9B109"/>
    <w:pPr>
      <w:tabs>
        <w:tab w:val="center" w:pos="4680"/>
        <w:tab w:val="right" w:pos="9360"/>
      </w:tabs>
      <w:spacing w:after="0" w:line="240" w:lineRule="auto"/>
    </w:pPr>
  </w:style>
  <w:style w:type="paragraph" w:styleId="NoSpacing">
    <w:name w:val="No Spacing"/>
    <w:uiPriority w:val="1"/>
    <w:qFormat/>
    <w:rsid w:val="0CD9B109"/>
    <w:pPr>
      <w:spacing w:after="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mbc@calvarymonumen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dcd4cbe-ac97-49a3-8b06-8b64ec663d66" xsi:nil="true"/>
    <lcf76f155ced4ddcb4097134ff3c332f xmlns="e5fe8cd5-0147-4142-8487-f47dbbf854e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928BB1C13314459E3A7298CB820FD8" ma:contentTypeVersion="19" ma:contentTypeDescription="Create a new document." ma:contentTypeScope="" ma:versionID="1d4ca38fe60478ea5b4efdeb2ea5e8bf">
  <xsd:schema xmlns:xsd="http://www.w3.org/2001/XMLSchema" xmlns:xs="http://www.w3.org/2001/XMLSchema" xmlns:p="http://schemas.microsoft.com/office/2006/metadata/properties" xmlns:ns2="e5fe8cd5-0147-4142-8487-f47dbbf854e8" xmlns:ns3="0dcd4cbe-ac97-49a3-8b06-8b64ec663d66" targetNamespace="http://schemas.microsoft.com/office/2006/metadata/properties" ma:root="true" ma:fieldsID="bda2c21a3a1a5c02d53995b9e883899b" ns2:_="" ns3:_="">
    <xsd:import namespace="e5fe8cd5-0147-4142-8487-f47dbbf854e8"/>
    <xsd:import namespace="0dcd4cbe-ac97-49a3-8b06-8b64ec663d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e8cd5-0147-4142-8487-f47dbbf85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40fac7-dd0b-4284-981f-8769fc626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cd4cbe-ac97-49a3-8b06-8b64ec663d6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d38724-5e88-4d32-9b58-3975e98f1a11}" ma:internalName="TaxCatchAll" ma:showField="CatchAllData" ma:web="0dcd4cbe-ac97-49a3-8b06-8b64ec663d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714B64-C1F3-40C7-A9CF-A2E49EDEB362}">
  <ds:schemaRefs>
    <ds:schemaRef ds:uri="http://schemas.microsoft.com/sharepoint/v3/contenttype/forms"/>
  </ds:schemaRefs>
</ds:datastoreItem>
</file>

<file path=customXml/itemProps2.xml><?xml version="1.0" encoding="utf-8"?>
<ds:datastoreItem xmlns:ds="http://schemas.openxmlformats.org/officeDocument/2006/customXml" ds:itemID="{3F21940D-0D2F-4995-BC1A-451BAA3A8EFF}">
  <ds:schemaRefs>
    <ds:schemaRef ds:uri="http://schemas.microsoft.com/office/2006/metadata/properties"/>
    <ds:schemaRef ds:uri="http://schemas.microsoft.com/office/infopath/2007/PartnerControls"/>
    <ds:schemaRef ds:uri="0dcd4cbe-ac97-49a3-8b06-8b64ec663d66"/>
    <ds:schemaRef ds:uri="e5fe8cd5-0147-4142-8487-f47dbbf854e8"/>
  </ds:schemaRefs>
</ds:datastoreItem>
</file>

<file path=customXml/itemProps3.xml><?xml version="1.0" encoding="utf-8"?>
<ds:datastoreItem xmlns:ds="http://schemas.openxmlformats.org/officeDocument/2006/customXml" ds:itemID="{236E8602-24C9-42EB-8826-D3284E689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e8cd5-0147-4142-8487-f47dbbf854e8"/>
    <ds:schemaRef ds:uri="0dcd4cbe-ac97-49a3-8b06-8b64ec663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mhensslen</dc:creator>
  <cp:keywords/>
  <dc:description/>
  <cp:lastModifiedBy>Amanda Vargas</cp:lastModifiedBy>
  <cp:revision>3</cp:revision>
  <dcterms:created xsi:type="dcterms:W3CDTF">2025-06-04T23:22:00Z</dcterms:created>
  <dcterms:modified xsi:type="dcterms:W3CDTF">2025-06-10T18:04:00Z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0x010100F9928BB1C13314459E3A7298CB820FD8</vt:lpwstr>
  </property>
  <property fmtid="{D5CDD505-2E9C-101B-9397-08002B2CF9AE}" pid="3" name="MediaServiceImageTags">
    <vt:lpwstr/>
  </property>
</Properties>
</file>