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CA2F" w14:textId="55BD0F66" w:rsidR="004946D8" w:rsidRPr="004946D8" w:rsidRDefault="004946D8" w:rsidP="004946D8">
      <w:pPr>
        <w:jc w:val="center"/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Study Guide: How to Be a Christian: With Love</w:t>
      </w:r>
    </w:p>
    <w:p w14:paraId="142745DE" w14:textId="77777777" w:rsidR="004946D8" w:rsidRPr="004946D8" w:rsidRDefault="004946D8" w:rsidP="004946D8">
      <w:pPr>
        <w:rPr>
          <w:rFonts w:ascii="Times New Roman" w:hAnsi="Times New Roman" w:cs="Times New Roman"/>
        </w:rPr>
      </w:pPr>
    </w:p>
    <w:p w14:paraId="41B0127E" w14:textId="4BE9D812" w:rsidR="004946D8" w:rsidRPr="004946D8" w:rsidRDefault="004946D8" w:rsidP="004946D8">
      <w:pPr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Reading</w:t>
      </w:r>
      <w:r>
        <w:rPr>
          <w:rFonts w:ascii="Times New Roman" w:hAnsi="Times New Roman" w:cs="Times New Roman"/>
          <w:b/>
          <w:bCs/>
        </w:rPr>
        <w:t>:</w:t>
      </w:r>
    </w:p>
    <w:p w14:paraId="21B692F0" w14:textId="732AFE7B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Romans 13:8-10</w:t>
      </w:r>
      <w:r>
        <w:rPr>
          <w:rFonts w:ascii="Times New Roman" w:hAnsi="Times New Roman" w:cs="Times New Roman"/>
        </w:rPr>
        <w:t xml:space="preserve"> </w:t>
      </w:r>
      <w:r w:rsidRPr="004946D8">
        <w:rPr>
          <w:rFonts w:ascii="Times New Roman" w:hAnsi="Times New Roman" w:cs="Times New Roman"/>
        </w:rPr>
        <w:t>- 1 Corinthians 6:20</w:t>
      </w:r>
      <w:r>
        <w:rPr>
          <w:rFonts w:ascii="Times New Roman" w:hAnsi="Times New Roman" w:cs="Times New Roman"/>
        </w:rPr>
        <w:t xml:space="preserve"> </w:t>
      </w:r>
      <w:r w:rsidRPr="004946D8">
        <w:rPr>
          <w:rFonts w:ascii="Times New Roman" w:hAnsi="Times New Roman" w:cs="Times New Roman"/>
        </w:rPr>
        <w:t>- Matthew 5:42</w:t>
      </w:r>
      <w:r>
        <w:rPr>
          <w:rFonts w:ascii="Times New Roman" w:hAnsi="Times New Roman" w:cs="Times New Roman"/>
        </w:rPr>
        <w:t xml:space="preserve"> </w:t>
      </w:r>
      <w:r w:rsidRPr="004946D8">
        <w:rPr>
          <w:rFonts w:ascii="Times New Roman" w:hAnsi="Times New Roman" w:cs="Times New Roman"/>
        </w:rPr>
        <w:t>- Leviticus 19:17-18</w:t>
      </w:r>
    </w:p>
    <w:p w14:paraId="66D93C6B" w14:textId="651301C1" w:rsidR="004946D8" w:rsidRPr="004946D8" w:rsidRDefault="004946D8" w:rsidP="004946D8">
      <w:pPr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Warm Up</w:t>
      </w:r>
      <w:r>
        <w:rPr>
          <w:rFonts w:ascii="Times New Roman" w:hAnsi="Times New Roman" w:cs="Times New Roman"/>
          <w:b/>
          <w:bCs/>
        </w:rPr>
        <w:t>:</w:t>
      </w:r>
    </w:p>
    <w:p w14:paraId="36EFB65B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Reflect on a time when you felt indebted to someone in a non-financial way. How did it shape your relationship with them?</w:t>
      </w:r>
    </w:p>
    <w:p w14:paraId="2533809A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How do you currently understand the concept of love as a central theme in Christianity?</w:t>
      </w:r>
    </w:p>
    <w:p w14:paraId="01C3C9D7" w14:textId="25373370" w:rsidR="004946D8" w:rsidRPr="004946D8" w:rsidRDefault="004946D8" w:rsidP="004946D8">
      <w:pPr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Scripture Exploration</w:t>
      </w:r>
      <w:r>
        <w:rPr>
          <w:rFonts w:ascii="Times New Roman" w:hAnsi="Times New Roman" w:cs="Times New Roman"/>
          <w:b/>
          <w:bCs/>
        </w:rPr>
        <w:t>:</w:t>
      </w:r>
    </w:p>
    <w:p w14:paraId="4F22FAEC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Read Romans 13:8-10. What does this passage say about the relationship between love and the law?</w:t>
      </w:r>
    </w:p>
    <w:p w14:paraId="0C0103F6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How does Pastor Bob illustrate the concept of love as a perpetual debt through the story of the little boy and his sister?</w:t>
      </w:r>
    </w:p>
    <w:p w14:paraId="1E019EC7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In what ways does the sermon connect the teachings of the Old Testament, such as Leviticus 19:17-18, with the New Testament understanding of love?</w:t>
      </w:r>
    </w:p>
    <w:p w14:paraId="70EBC0B2" w14:textId="51BD1FDC" w:rsidR="004946D8" w:rsidRPr="004946D8" w:rsidRDefault="004946D8" w:rsidP="004946D8">
      <w:pPr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Personal Reflection</w:t>
      </w:r>
      <w:r>
        <w:rPr>
          <w:rFonts w:ascii="Times New Roman" w:hAnsi="Times New Roman" w:cs="Times New Roman"/>
          <w:b/>
          <w:bCs/>
        </w:rPr>
        <w:t>:</w:t>
      </w:r>
    </w:p>
    <w:p w14:paraId="1F4C5A49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Consider 1 Corinthians 6:20 and the idea that we were "bought at a price." What does this imply about our responsibility to love others?</w:t>
      </w:r>
    </w:p>
    <w:p w14:paraId="4F307278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How does the sermon use the story of John Wesley and the highway robber to illustrate the transformative power of sharing God's love?</w:t>
      </w:r>
    </w:p>
    <w:p w14:paraId="10A4382B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Reflect on the concept of agape love as described in the sermon. How does this selfless love challenge your current understanding of how you treat others?</w:t>
      </w:r>
    </w:p>
    <w:p w14:paraId="5FC22EA1" w14:textId="384076FA" w:rsidR="004946D8" w:rsidRPr="004946D8" w:rsidRDefault="004946D8" w:rsidP="004946D8">
      <w:pPr>
        <w:rPr>
          <w:rFonts w:ascii="Times New Roman" w:hAnsi="Times New Roman" w:cs="Times New Roman"/>
          <w:b/>
          <w:bCs/>
        </w:rPr>
      </w:pPr>
      <w:r w:rsidRPr="004946D8">
        <w:rPr>
          <w:rFonts w:ascii="Times New Roman" w:hAnsi="Times New Roman" w:cs="Times New Roman"/>
          <w:b/>
          <w:bCs/>
        </w:rPr>
        <w:t>Personal Application</w:t>
      </w:r>
      <w:r>
        <w:rPr>
          <w:rFonts w:ascii="Times New Roman" w:hAnsi="Times New Roman" w:cs="Times New Roman"/>
          <w:b/>
          <w:bCs/>
        </w:rPr>
        <w:t>:</w:t>
      </w:r>
    </w:p>
    <w:p w14:paraId="3783CD1A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 xml:space="preserve">- Identify one person in your life who might benefit from an expression of </w:t>
      </w:r>
      <w:proofErr w:type="gramStart"/>
      <w:r w:rsidRPr="004946D8">
        <w:rPr>
          <w:rFonts w:ascii="Times New Roman" w:hAnsi="Times New Roman" w:cs="Times New Roman"/>
        </w:rPr>
        <w:t>agape</w:t>
      </w:r>
      <w:proofErr w:type="gramEnd"/>
      <w:r w:rsidRPr="004946D8">
        <w:rPr>
          <w:rFonts w:ascii="Times New Roman" w:hAnsi="Times New Roman" w:cs="Times New Roman"/>
        </w:rPr>
        <w:t xml:space="preserve"> love. What specific actions can you take to demonstrate this love to them this week?</w:t>
      </w:r>
    </w:p>
    <w:p w14:paraId="56602686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How can you incorporate the principle of "love does no harm to a neighbor" into your daily interactions at work, school, or in your community?</w:t>
      </w:r>
    </w:p>
    <w:p w14:paraId="41B2D8D8" w14:textId="77777777" w:rsidR="004946D8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Pastor Bob emphasizes the importance of not condoning sinful behavior but loving the person. How can you apply this balance of truth and love in your conversations with others?</w:t>
      </w:r>
    </w:p>
    <w:p w14:paraId="1B752A3E" w14:textId="05359B1B" w:rsidR="00A65631" w:rsidRPr="004946D8" w:rsidRDefault="004946D8" w:rsidP="004946D8">
      <w:pPr>
        <w:rPr>
          <w:rFonts w:ascii="Times New Roman" w:hAnsi="Times New Roman" w:cs="Times New Roman"/>
        </w:rPr>
      </w:pPr>
      <w:r w:rsidRPr="004946D8">
        <w:rPr>
          <w:rFonts w:ascii="Times New Roman" w:hAnsi="Times New Roman" w:cs="Times New Roman"/>
        </w:rPr>
        <w:t>- Plan an action step to engage with your church community in a way that reflects the love and grace discussed in the sermon. How can this strengthen both your faith and your community?</w:t>
      </w:r>
    </w:p>
    <w:sectPr w:rsidR="00A65631" w:rsidRPr="0049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D8"/>
    <w:rsid w:val="002411EF"/>
    <w:rsid w:val="00255582"/>
    <w:rsid w:val="004946D8"/>
    <w:rsid w:val="004F590F"/>
    <w:rsid w:val="00515DEA"/>
    <w:rsid w:val="008604C5"/>
    <w:rsid w:val="00943F68"/>
    <w:rsid w:val="00A65631"/>
    <w:rsid w:val="00C51488"/>
    <w:rsid w:val="00E1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1852"/>
  <w15:chartTrackingRefBased/>
  <w15:docId w15:val="{BDCEABD2-1AFA-48C6-8761-E04AD335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Hopewell Methodist Church</dc:creator>
  <cp:keywords/>
  <dc:description/>
  <cp:lastModifiedBy>Hopewell Methodist Church</cp:lastModifiedBy>
  <cp:revision>1</cp:revision>
  <dcterms:created xsi:type="dcterms:W3CDTF">2025-07-06T21:25:00Z</dcterms:created>
  <dcterms:modified xsi:type="dcterms:W3CDTF">2025-07-06T21:27:00Z</dcterms:modified>
</cp:coreProperties>
</file>