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91" w:rsidRDefault="008677A3" w:rsidP="00363432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3F5B8D8" wp14:editId="44C10E5C">
            <wp:simplePos x="0" y="0"/>
            <wp:positionH relativeFrom="column">
              <wp:posOffset>1905</wp:posOffset>
            </wp:positionH>
            <wp:positionV relativeFrom="paragraph">
              <wp:posOffset>-11430</wp:posOffset>
            </wp:positionV>
            <wp:extent cx="1514475" cy="742616"/>
            <wp:effectExtent l="0" t="0" r="0" b="635"/>
            <wp:wrapNone/>
            <wp:docPr id="1" name="Picture 1" descr="Kids Reading Book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Reading Book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213" cy="74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32">
        <w:rPr>
          <w:b/>
        </w:rPr>
        <w:tab/>
      </w:r>
      <w:r w:rsidR="00363432">
        <w:rPr>
          <w:b/>
        </w:rPr>
        <w:tab/>
      </w:r>
      <w:r w:rsidR="00363432">
        <w:rPr>
          <w:b/>
        </w:rPr>
        <w:tab/>
      </w:r>
      <w:r>
        <w:rPr>
          <w:b/>
        </w:rPr>
        <w:t xml:space="preserve">    </w:t>
      </w:r>
      <w:r w:rsidR="00363432">
        <w:rPr>
          <w:b/>
        </w:rPr>
        <w:t>Message Outline</w:t>
      </w:r>
    </w:p>
    <w:p w:rsidR="00363432" w:rsidRDefault="00363432" w:rsidP="0036343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677A3">
        <w:rPr>
          <w:i/>
        </w:rPr>
        <w:t xml:space="preserve"> </w:t>
      </w:r>
      <w:r w:rsidR="009E3244">
        <w:rPr>
          <w:i/>
        </w:rPr>
        <w:t xml:space="preserve">    </w:t>
      </w:r>
      <w:r>
        <w:rPr>
          <w:i/>
        </w:rPr>
        <w:t>Summer Stories:</w:t>
      </w:r>
      <w:r w:rsidR="00B44D08">
        <w:rPr>
          <w:i/>
        </w:rPr>
        <w:t xml:space="preserve"> </w:t>
      </w:r>
    </w:p>
    <w:p w:rsidR="009E3244" w:rsidRDefault="009E3244" w:rsidP="0036343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E7795">
        <w:rPr>
          <w:i/>
        </w:rPr>
        <w:t xml:space="preserve">    Love You Forever</w:t>
      </w:r>
    </w:p>
    <w:p w:rsidR="00363432" w:rsidRDefault="00B44D08" w:rsidP="00363432">
      <w:pPr>
        <w:rPr>
          <w:b/>
        </w:rPr>
      </w:pPr>
      <w:r>
        <w:rPr>
          <w:b/>
        </w:rPr>
        <w:t xml:space="preserve">                      </w:t>
      </w:r>
      <w:r w:rsidR="009E3244">
        <w:rPr>
          <w:b/>
        </w:rPr>
        <w:t xml:space="preserve">                     </w:t>
      </w:r>
      <w:r w:rsidR="00BE7795">
        <w:rPr>
          <w:b/>
        </w:rPr>
        <w:t>Psalm 136</w:t>
      </w:r>
    </w:p>
    <w:p w:rsidR="008677A3" w:rsidRPr="008677A3" w:rsidRDefault="008677A3" w:rsidP="00363432">
      <w:pPr>
        <w:rPr>
          <w:b/>
          <w:sz w:val="8"/>
        </w:rPr>
      </w:pPr>
    </w:p>
    <w:p w:rsidR="008677A3" w:rsidRDefault="008677A3" w:rsidP="00B44D08">
      <w:r>
        <w:rPr>
          <w:b/>
        </w:rPr>
        <w:t xml:space="preserve">Intro: </w:t>
      </w:r>
      <w:r w:rsidR="00A72DEB">
        <w:t>Kid</w:t>
      </w:r>
      <w:r w:rsidR="00A1169A">
        <w:t xml:space="preserve">’s books as </w:t>
      </w:r>
      <w:r>
        <w:t>a lead in for The Book!</w:t>
      </w:r>
    </w:p>
    <w:p w:rsidR="00B44D08" w:rsidRDefault="009E3244" w:rsidP="00B44D08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Giving Tree</w:t>
      </w:r>
      <w:r>
        <w:t xml:space="preserve"> and a life of JOY—Jesus, Others, Yourself…</w:t>
      </w:r>
    </w:p>
    <w:p w:rsidR="009E3244" w:rsidRDefault="009E3244" w:rsidP="00B44D08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Very Hungry Caterpillar</w:t>
      </w:r>
      <w:r>
        <w:t xml:space="preserve"> and life’</w:t>
      </w:r>
      <w:r w:rsidR="007738C6">
        <w:t>s hungers: physical, spiritual, mental…</w:t>
      </w:r>
    </w:p>
    <w:p w:rsidR="00302F67" w:rsidRDefault="00302F67" w:rsidP="00B44D08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Too Much Noise</w:t>
      </w:r>
      <w:r>
        <w:t xml:space="preserve"> and cultivating quiet and contentment…</w:t>
      </w:r>
    </w:p>
    <w:p w:rsidR="00302F67" w:rsidRDefault="00302F67" w:rsidP="00302F67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Three Little Pigs</w:t>
      </w:r>
      <w:r>
        <w:t xml:space="preserve"> and life’s foundations...</w:t>
      </w:r>
    </w:p>
    <w:p w:rsidR="00BE7795" w:rsidRDefault="00BE7795" w:rsidP="00302F67">
      <w:pPr>
        <w:pStyle w:val="ListParagraph"/>
        <w:numPr>
          <w:ilvl w:val="0"/>
          <w:numId w:val="5"/>
        </w:numPr>
        <w:ind w:left="180" w:hanging="180"/>
      </w:pPr>
      <w:r w:rsidRPr="00BE7795">
        <w:rPr>
          <w:i/>
        </w:rPr>
        <w:t>Little Engine That Could</w:t>
      </w:r>
      <w:r>
        <w:t xml:space="preserve"> and the Good Samaritan…</w:t>
      </w:r>
    </w:p>
    <w:p w:rsidR="008677A3" w:rsidRPr="00A72DEB" w:rsidRDefault="008677A3" w:rsidP="008677A3">
      <w:pPr>
        <w:rPr>
          <w:sz w:val="14"/>
        </w:rPr>
      </w:pPr>
    </w:p>
    <w:p w:rsidR="008677A3" w:rsidRDefault="00BE7795" w:rsidP="008677A3">
      <w:r w:rsidRPr="00770F7A">
        <w:rPr>
          <w:i/>
          <w:u w:val="single"/>
        </w:rPr>
        <w:t>Love You Forever</w:t>
      </w:r>
      <w:r>
        <w:rPr>
          <w:u w:val="single"/>
        </w:rPr>
        <w:t xml:space="preserve"> by Robert Munsch</w:t>
      </w:r>
    </w:p>
    <w:p w:rsidR="00302F67" w:rsidRDefault="00003F82" w:rsidP="00D41735">
      <w:pPr>
        <w:pStyle w:val="ListParagraph"/>
        <w:numPr>
          <w:ilvl w:val="0"/>
          <w:numId w:val="2"/>
        </w:numPr>
        <w:ind w:left="180" w:hanging="180"/>
      </w:pPr>
      <w:r>
        <w:t xml:space="preserve">A book about </w:t>
      </w:r>
      <w:r w:rsidR="00A7116C">
        <w:t>a parent’s unconditional, enduring, forever love…</w:t>
      </w:r>
    </w:p>
    <w:p w:rsidR="00A7116C" w:rsidRDefault="00A7116C" w:rsidP="00D41735">
      <w:pPr>
        <w:pStyle w:val="ListParagraph"/>
        <w:numPr>
          <w:ilvl w:val="0"/>
          <w:numId w:val="2"/>
        </w:numPr>
        <w:ind w:left="180" w:hanging="180"/>
      </w:pPr>
      <w:r>
        <w:t>The Holy Love of God (cf. 1Jn.4:8-11)…</w:t>
      </w:r>
    </w:p>
    <w:p w:rsidR="00A7116C" w:rsidRDefault="00A7116C" w:rsidP="00A7116C"/>
    <w:p w:rsidR="008463DF" w:rsidRDefault="008463DF" w:rsidP="00A7116C">
      <w:r w:rsidRPr="008463DF">
        <w:rPr>
          <w:b/>
        </w:rPr>
        <w:t>Read:</w:t>
      </w:r>
      <w:r>
        <w:t xml:space="preserve"> Psalm 136</w:t>
      </w:r>
    </w:p>
    <w:p w:rsidR="00A7116C" w:rsidRDefault="00A7116C" w:rsidP="00A7116C">
      <w:r w:rsidRPr="00A7116C">
        <w:rPr>
          <w:b/>
        </w:rPr>
        <w:t>v.1—</w:t>
      </w:r>
      <w:r>
        <w:t>God’s love follows God’s character…</w:t>
      </w:r>
    </w:p>
    <w:p w:rsidR="00A7116C" w:rsidRDefault="00A7116C" w:rsidP="00A7116C">
      <w:r w:rsidRPr="00A7116C">
        <w:rPr>
          <w:b/>
        </w:rPr>
        <w:t>v.2-3—</w:t>
      </w:r>
      <w:r>
        <w:t xml:space="preserve">God’s love and God’s </w:t>
      </w:r>
      <w:r w:rsidR="008463DF">
        <w:tab/>
      </w:r>
      <w:r>
        <w:t>authority/status/rank…</w:t>
      </w:r>
    </w:p>
    <w:p w:rsidR="00A7116C" w:rsidRDefault="00A7116C" w:rsidP="00A7116C">
      <w:r w:rsidRPr="00A7116C">
        <w:rPr>
          <w:b/>
        </w:rPr>
        <w:t>v.4-9—</w:t>
      </w:r>
      <w:r>
        <w:t>God’s love and God’s creation…</w:t>
      </w:r>
    </w:p>
    <w:p w:rsidR="00A7116C" w:rsidRDefault="00A7116C" w:rsidP="00A7116C">
      <w:r w:rsidRPr="00A7116C">
        <w:rPr>
          <w:b/>
        </w:rPr>
        <w:t>v.10-22—</w:t>
      </w:r>
      <w:r>
        <w:t xml:space="preserve">God’s love and God’s </w:t>
      </w:r>
      <w:r w:rsidR="008463DF">
        <w:tab/>
      </w:r>
      <w:r>
        <w:t>deliverance/inheritance…</w:t>
      </w:r>
    </w:p>
    <w:p w:rsidR="00A7116C" w:rsidRDefault="00A7116C" w:rsidP="00A7116C">
      <w:r w:rsidRPr="00A7116C">
        <w:rPr>
          <w:b/>
        </w:rPr>
        <w:t>v.23-25—</w:t>
      </w:r>
      <w:r>
        <w:t xml:space="preserve">God’s love thru the low points, </w:t>
      </w:r>
      <w:r w:rsidR="008463DF">
        <w:tab/>
      </w:r>
      <w:r>
        <w:t>battles, and provisions…</w:t>
      </w:r>
    </w:p>
    <w:p w:rsidR="00A7116C" w:rsidRDefault="00A7116C" w:rsidP="00A7116C">
      <w:r w:rsidRPr="00A7116C">
        <w:rPr>
          <w:b/>
        </w:rPr>
        <w:t>v.26—</w:t>
      </w:r>
      <w:r>
        <w:t>Gratitude due God (cf. v.1-3)…</w:t>
      </w:r>
    </w:p>
    <w:p w:rsidR="00A7116C" w:rsidRDefault="00A7116C" w:rsidP="00A7116C"/>
    <w:p w:rsidR="00A7116C" w:rsidRDefault="00A7116C" w:rsidP="00A7116C">
      <w:pPr>
        <w:rPr>
          <w:b/>
          <w:u w:val="single"/>
        </w:rPr>
      </w:pPr>
      <w:r>
        <w:rPr>
          <w:b/>
          <w:u w:val="single"/>
        </w:rPr>
        <w:t>Liturgy around God’s Love</w:t>
      </w:r>
    </w:p>
    <w:p w:rsidR="00A7116C" w:rsidRPr="008463DF" w:rsidRDefault="00A7116C" w:rsidP="00A7116C">
      <w:pPr>
        <w:rPr>
          <w:sz w:val="14"/>
        </w:rPr>
      </w:pPr>
    </w:p>
    <w:p w:rsidR="00A7116C" w:rsidRDefault="00A7116C" w:rsidP="00A7116C">
      <w:r>
        <w:t>1) ___________________________________</w:t>
      </w:r>
    </w:p>
    <w:p w:rsidR="00A7116C" w:rsidRDefault="00A7116C" w:rsidP="00A7116C">
      <w:pPr>
        <w:pStyle w:val="ListParagraph"/>
        <w:numPr>
          <w:ilvl w:val="0"/>
          <w:numId w:val="11"/>
        </w:numPr>
        <w:ind w:hanging="180"/>
      </w:pPr>
      <w:r>
        <w:t>Love belongs to God (1Jn.4:19)…</w:t>
      </w:r>
    </w:p>
    <w:p w:rsidR="00A7116C" w:rsidRDefault="00A7116C" w:rsidP="00A7116C">
      <w:pPr>
        <w:pStyle w:val="ListParagraph"/>
        <w:numPr>
          <w:ilvl w:val="0"/>
          <w:numId w:val="11"/>
        </w:numPr>
        <w:ind w:hanging="180"/>
      </w:pPr>
      <w:r>
        <w:t>God defines love too…</w:t>
      </w:r>
    </w:p>
    <w:p w:rsidR="00A7116C" w:rsidRDefault="00A7116C" w:rsidP="00A7116C">
      <w:r>
        <w:t>2) ___________________________________</w:t>
      </w:r>
    </w:p>
    <w:p w:rsidR="00A7116C" w:rsidRDefault="00A7116C" w:rsidP="00A7116C">
      <w:pPr>
        <w:pStyle w:val="ListParagraph"/>
        <w:numPr>
          <w:ilvl w:val="0"/>
          <w:numId w:val="12"/>
        </w:numPr>
        <w:ind w:hanging="180"/>
      </w:pPr>
      <w:r>
        <w:t>Persistence and perspiration behind God’s love…</w:t>
      </w:r>
    </w:p>
    <w:p w:rsidR="00A7116C" w:rsidRDefault="00A7116C" w:rsidP="00A7116C">
      <w:pPr>
        <w:pStyle w:val="ListParagraph"/>
        <w:numPr>
          <w:ilvl w:val="0"/>
          <w:numId w:val="12"/>
        </w:numPr>
        <w:ind w:hanging="180"/>
      </w:pPr>
      <w:r>
        <w:t>In it for the long haul…</w:t>
      </w:r>
    </w:p>
    <w:p w:rsidR="00A7116C" w:rsidRDefault="00A7116C" w:rsidP="00A7116C">
      <w:r>
        <w:t xml:space="preserve">3) </w:t>
      </w:r>
      <w:r w:rsidR="008463DF">
        <w:t>___________________________________</w:t>
      </w:r>
    </w:p>
    <w:p w:rsidR="008463DF" w:rsidRDefault="008463DF" w:rsidP="008463DF">
      <w:pPr>
        <w:pStyle w:val="ListParagraph"/>
        <w:numPr>
          <w:ilvl w:val="0"/>
          <w:numId w:val="13"/>
        </w:numPr>
        <w:ind w:hanging="180"/>
      </w:pPr>
      <w:r>
        <w:t>Forever hard for the finite to comprehend...</w:t>
      </w:r>
    </w:p>
    <w:p w:rsidR="00770F7A" w:rsidRDefault="00770F7A" w:rsidP="00770F7A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132B78B" wp14:editId="11B80F1D">
            <wp:simplePos x="0" y="0"/>
            <wp:positionH relativeFrom="column">
              <wp:posOffset>1905</wp:posOffset>
            </wp:positionH>
            <wp:positionV relativeFrom="paragraph">
              <wp:posOffset>-11430</wp:posOffset>
            </wp:positionV>
            <wp:extent cx="1514475" cy="742616"/>
            <wp:effectExtent l="0" t="0" r="0" b="635"/>
            <wp:wrapNone/>
            <wp:docPr id="2" name="Picture 2" descr="Kids Reading Book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Reading Book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213" cy="74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Message Outline</w:t>
      </w:r>
    </w:p>
    <w:p w:rsidR="00770F7A" w:rsidRDefault="00770F7A" w:rsidP="00770F7A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Summer Stories: </w:t>
      </w:r>
    </w:p>
    <w:p w:rsidR="00770F7A" w:rsidRDefault="00770F7A" w:rsidP="00770F7A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Love You Forever</w:t>
      </w:r>
    </w:p>
    <w:p w:rsidR="00770F7A" w:rsidRDefault="00770F7A" w:rsidP="00770F7A">
      <w:pPr>
        <w:rPr>
          <w:b/>
        </w:rPr>
      </w:pPr>
      <w:r>
        <w:rPr>
          <w:b/>
        </w:rPr>
        <w:t xml:space="preserve">                                           Psalm 136</w:t>
      </w:r>
    </w:p>
    <w:p w:rsidR="00770F7A" w:rsidRPr="008677A3" w:rsidRDefault="00770F7A" w:rsidP="00770F7A">
      <w:pPr>
        <w:rPr>
          <w:b/>
          <w:sz w:val="8"/>
        </w:rPr>
      </w:pPr>
    </w:p>
    <w:p w:rsidR="00770F7A" w:rsidRDefault="00770F7A" w:rsidP="00770F7A">
      <w:r>
        <w:rPr>
          <w:b/>
        </w:rPr>
        <w:t xml:space="preserve">Intro: </w:t>
      </w:r>
      <w:r>
        <w:t>Kid’s books as a lead in for The Book!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Giving Tree</w:t>
      </w:r>
      <w:r>
        <w:t xml:space="preserve"> and a life of JOY—Jesus, Others, Yourself…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Very Hungry Caterpillar</w:t>
      </w:r>
      <w:r>
        <w:t xml:space="preserve"> and life’s hungers: physical, spiritual, mental…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Too Much Noise</w:t>
      </w:r>
      <w:r>
        <w:t xml:space="preserve"> and cultivating quiet and contentment…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Three Little Pigs</w:t>
      </w:r>
      <w:r>
        <w:t xml:space="preserve"> and life’s foundations...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BE7795">
        <w:rPr>
          <w:i/>
        </w:rPr>
        <w:t>Little Engine That Could</w:t>
      </w:r>
      <w:r>
        <w:t xml:space="preserve"> and the Good Samaritan…</w:t>
      </w:r>
    </w:p>
    <w:p w:rsidR="00770F7A" w:rsidRPr="00A72DEB" w:rsidRDefault="00770F7A" w:rsidP="00770F7A">
      <w:pPr>
        <w:rPr>
          <w:sz w:val="14"/>
        </w:rPr>
      </w:pPr>
    </w:p>
    <w:p w:rsidR="00770F7A" w:rsidRDefault="00770F7A" w:rsidP="00770F7A">
      <w:r w:rsidRPr="00770F7A">
        <w:rPr>
          <w:i/>
          <w:u w:val="single"/>
        </w:rPr>
        <w:t>Love You Forever</w:t>
      </w:r>
      <w:r>
        <w:rPr>
          <w:u w:val="single"/>
        </w:rPr>
        <w:t xml:space="preserve"> by Robert Munsch</w:t>
      </w:r>
    </w:p>
    <w:p w:rsidR="00770F7A" w:rsidRDefault="00770F7A" w:rsidP="00770F7A">
      <w:pPr>
        <w:pStyle w:val="ListParagraph"/>
        <w:numPr>
          <w:ilvl w:val="0"/>
          <w:numId w:val="2"/>
        </w:numPr>
        <w:ind w:left="180" w:hanging="180"/>
      </w:pPr>
      <w:r>
        <w:t>A book about a parent’s unconditional, enduring, forever love…</w:t>
      </w:r>
    </w:p>
    <w:p w:rsidR="00770F7A" w:rsidRDefault="00770F7A" w:rsidP="00770F7A">
      <w:pPr>
        <w:pStyle w:val="ListParagraph"/>
        <w:numPr>
          <w:ilvl w:val="0"/>
          <w:numId w:val="2"/>
        </w:numPr>
        <w:ind w:left="180" w:hanging="180"/>
      </w:pPr>
      <w:r>
        <w:t>The Holy Love of God (cf. 1Jn.4:8-11)…</w:t>
      </w:r>
    </w:p>
    <w:p w:rsidR="00770F7A" w:rsidRDefault="00770F7A" w:rsidP="00770F7A"/>
    <w:p w:rsidR="00770F7A" w:rsidRDefault="00770F7A" w:rsidP="00770F7A">
      <w:r w:rsidRPr="008463DF">
        <w:rPr>
          <w:b/>
        </w:rPr>
        <w:t>Read:</w:t>
      </w:r>
      <w:r>
        <w:t xml:space="preserve"> Psalm 136</w:t>
      </w:r>
    </w:p>
    <w:p w:rsidR="00770F7A" w:rsidRDefault="00770F7A" w:rsidP="00770F7A">
      <w:r w:rsidRPr="00A7116C">
        <w:rPr>
          <w:b/>
        </w:rPr>
        <w:t>v.1—</w:t>
      </w:r>
      <w:r>
        <w:t>God’s love follows God’s character…</w:t>
      </w:r>
    </w:p>
    <w:p w:rsidR="00770F7A" w:rsidRDefault="00770F7A" w:rsidP="00770F7A">
      <w:r w:rsidRPr="00A7116C">
        <w:rPr>
          <w:b/>
        </w:rPr>
        <w:t>v.2-3—</w:t>
      </w:r>
      <w:r>
        <w:t xml:space="preserve">God’s love and God’s </w:t>
      </w:r>
      <w:r>
        <w:tab/>
        <w:t>authority/status/rank…</w:t>
      </w:r>
    </w:p>
    <w:p w:rsidR="00770F7A" w:rsidRDefault="00770F7A" w:rsidP="00770F7A">
      <w:r w:rsidRPr="00A7116C">
        <w:rPr>
          <w:b/>
        </w:rPr>
        <w:t>v.4-9—</w:t>
      </w:r>
      <w:r>
        <w:t>God’s love and God’s creation…</w:t>
      </w:r>
    </w:p>
    <w:p w:rsidR="00770F7A" w:rsidRDefault="00770F7A" w:rsidP="00770F7A">
      <w:r w:rsidRPr="00A7116C">
        <w:rPr>
          <w:b/>
        </w:rPr>
        <w:t>v.10-22—</w:t>
      </w:r>
      <w:r>
        <w:t xml:space="preserve">God’s love and God’s </w:t>
      </w:r>
      <w:r>
        <w:tab/>
        <w:t>deliverance/inheritance…</w:t>
      </w:r>
    </w:p>
    <w:p w:rsidR="00770F7A" w:rsidRDefault="00770F7A" w:rsidP="00770F7A">
      <w:r w:rsidRPr="00A7116C">
        <w:rPr>
          <w:b/>
        </w:rPr>
        <w:t>v.23-25—</w:t>
      </w:r>
      <w:r>
        <w:t xml:space="preserve">God’s love thru the low points, </w:t>
      </w:r>
      <w:r>
        <w:tab/>
        <w:t>battles, and provisions…</w:t>
      </w:r>
    </w:p>
    <w:p w:rsidR="00770F7A" w:rsidRDefault="00770F7A" w:rsidP="00770F7A">
      <w:r w:rsidRPr="00A7116C">
        <w:rPr>
          <w:b/>
        </w:rPr>
        <w:t>v.26—</w:t>
      </w:r>
      <w:r>
        <w:t>Gratitude due God (cf. v.1-3)…</w:t>
      </w:r>
    </w:p>
    <w:p w:rsidR="00770F7A" w:rsidRDefault="00770F7A" w:rsidP="00770F7A"/>
    <w:p w:rsidR="00770F7A" w:rsidRDefault="00770F7A" w:rsidP="00770F7A">
      <w:pPr>
        <w:rPr>
          <w:b/>
          <w:u w:val="single"/>
        </w:rPr>
      </w:pPr>
      <w:r>
        <w:rPr>
          <w:b/>
          <w:u w:val="single"/>
        </w:rPr>
        <w:t>Liturgy around God’s Love</w:t>
      </w:r>
    </w:p>
    <w:p w:rsidR="00770F7A" w:rsidRPr="008463DF" w:rsidRDefault="00770F7A" w:rsidP="00770F7A">
      <w:pPr>
        <w:rPr>
          <w:sz w:val="14"/>
        </w:rPr>
      </w:pPr>
    </w:p>
    <w:p w:rsidR="00770F7A" w:rsidRDefault="00770F7A" w:rsidP="00770F7A">
      <w:r>
        <w:t>1) ___________________________________</w:t>
      </w:r>
    </w:p>
    <w:p w:rsidR="00770F7A" w:rsidRDefault="00770F7A" w:rsidP="00770F7A">
      <w:pPr>
        <w:pStyle w:val="ListParagraph"/>
        <w:numPr>
          <w:ilvl w:val="0"/>
          <w:numId w:val="11"/>
        </w:numPr>
        <w:ind w:hanging="180"/>
      </w:pPr>
      <w:r>
        <w:t>Love belongs to God (1Jn.4:19)…</w:t>
      </w:r>
    </w:p>
    <w:p w:rsidR="00770F7A" w:rsidRDefault="00770F7A" w:rsidP="00770F7A">
      <w:pPr>
        <w:pStyle w:val="ListParagraph"/>
        <w:numPr>
          <w:ilvl w:val="0"/>
          <w:numId w:val="11"/>
        </w:numPr>
        <w:ind w:hanging="180"/>
      </w:pPr>
      <w:r>
        <w:t>God defines love too…</w:t>
      </w:r>
    </w:p>
    <w:p w:rsidR="00770F7A" w:rsidRDefault="00770F7A" w:rsidP="00770F7A">
      <w:r>
        <w:t>2) ___________________________________</w:t>
      </w:r>
    </w:p>
    <w:p w:rsidR="00770F7A" w:rsidRDefault="00770F7A" w:rsidP="00770F7A">
      <w:pPr>
        <w:pStyle w:val="ListParagraph"/>
        <w:numPr>
          <w:ilvl w:val="0"/>
          <w:numId w:val="12"/>
        </w:numPr>
        <w:ind w:hanging="180"/>
      </w:pPr>
      <w:r>
        <w:t>Persistence and perspiration behind God’s love…</w:t>
      </w:r>
    </w:p>
    <w:p w:rsidR="00770F7A" w:rsidRDefault="00770F7A" w:rsidP="00770F7A">
      <w:pPr>
        <w:pStyle w:val="ListParagraph"/>
        <w:numPr>
          <w:ilvl w:val="0"/>
          <w:numId w:val="12"/>
        </w:numPr>
        <w:ind w:hanging="180"/>
      </w:pPr>
      <w:r>
        <w:t>In it for the long haul…</w:t>
      </w:r>
    </w:p>
    <w:p w:rsidR="00770F7A" w:rsidRDefault="00770F7A" w:rsidP="00770F7A">
      <w:r>
        <w:t>3) ___________________________________</w:t>
      </w:r>
    </w:p>
    <w:p w:rsidR="00770F7A" w:rsidRPr="00A7116C" w:rsidRDefault="00770F7A" w:rsidP="00770F7A">
      <w:pPr>
        <w:pStyle w:val="ListParagraph"/>
        <w:numPr>
          <w:ilvl w:val="0"/>
          <w:numId w:val="13"/>
        </w:numPr>
        <w:ind w:hanging="180"/>
      </w:pPr>
      <w:r>
        <w:t>Forever hard for the finite to comprehend...</w:t>
      </w:r>
    </w:p>
    <w:p w:rsidR="00770F7A" w:rsidRDefault="00770F7A" w:rsidP="00770F7A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132B78B" wp14:editId="11B80F1D">
            <wp:simplePos x="0" y="0"/>
            <wp:positionH relativeFrom="column">
              <wp:posOffset>1905</wp:posOffset>
            </wp:positionH>
            <wp:positionV relativeFrom="paragraph">
              <wp:posOffset>-11430</wp:posOffset>
            </wp:positionV>
            <wp:extent cx="1514475" cy="742616"/>
            <wp:effectExtent l="0" t="0" r="0" b="635"/>
            <wp:wrapNone/>
            <wp:docPr id="3" name="Picture 3" descr="Kids Reading Book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Reading Book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213" cy="74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Message Outline</w:t>
      </w:r>
    </w:p>
    <w:p w:rsidR="00770F7A" w:rsidRDefault="00770F7A" w:rsidP="00770F7A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Summer Stories: </w:t>
      </w:r>
    </w:p>
    <w:p w:rsidR="00770F7A" w:rsidRDefault="00770F7A" w:rsidP="00770F7A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Love You Forever</w:t>
      </w:r>
    </w:p>
    <w:p w:rsidR="00770F7A" w:rsidRDefault="00770F7A" w:rsidP="00770F7A">
      <w:pPr>
        <w:rPr>
          <w:b/>
        </w:rPr>
      </w:pPr>
      <w:r>
        <w:rPr>
          <w:b/>
        </w:rPr>
        <w:t xml:space="preserve">                                           Psalm 136</w:t>
      </w:r>
    </w:p>
    <w:p w:rsidR="00770F7A" w:rsidRPr="008677A3" w:rsidRDefault="00770F7A" w:rsidP="00770F7A">
      <w:pPr>
        <w:rPr>
          <w:b/>
          <w:sz w:val="8"/>
        </w:rPr>
      </w:pPr>
    </w:p>
    <w:p w:rsidR="00770F7A" w:rsidRDefault="00770F7A" w:rsidP="00770F7A">
      <w:r>
        <w:rPr>
          <w:b/>
        </w:rPr>
        <w:t xml:space="preserve">Intro: </w:t>
      </w:r>
      <w:r>
        <w:t>Kid’s books as a lead in for The Book!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Giving Tree</w:t>
      </w:r>
      <w:r>
        <w:t xml:space="preserve"> and a life of JOY—Jesus, Others, Yourself…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Very Hungry Caterpillar</w:t>
      </w:r>
      <w:r>
        <w:t xml:space="preserve"> and life’s hungers: physical, spiritual, mental…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Too Much Noise</w:t>
      </w:r>
      <w:r>
        <w:t xml:space="preserve"> and cultivating quiet and contentment…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763A08">
        <w:rPr>
          <w:i/>
        </w:rPr>
        <w:t>The Three Little Pigs</w:t>
      </w:r>
      <w:r>
        <w:t xml:space="preserve"> and life’s foundations...</w:t>
      </w:r>
    </w:p>
    <w:p w:rsidR="00770F7A" w:rsidRDefault="00770F7A" w:rsidP="00770F7A">
      <w:pPr>
        <w:pStyle w:val="ListParagraph"/>
        <w:numPr>
          <w:ilvl w:val="0"/>
          <w:numId w:val="5"/>
        </w:numPr>
        <w:ind w:left="180" w:hanging="180"/>
      </w:pPr>
      <w:r w:rsidRPr="00BE7795">
        <w:rPr>
          <w:i/>
        </w:rPr>
        <w:t>Little Engine That Could</w:t>
      </w:r>
      <w:r>
        <w:t xml:space="preserve"> and the Good Samaritan…</w:t>
      </w:r>
    </w:p>
    <w:p w:rsidR="00770F7A" w:rsidRPr="00A72DEB" w:rsidRDefault="00770F7A" w:rsidP="00770F7A">
      <w:pPr>
        <w:rPr>
          <w:sz w:val="14"/>
        </w:rPr>
      </w:pPr>
    </w:p>
    <w:p w:rsidR="00770F7A" w:rsidRDefault="00770F7A" w:rsidP="00770F7A">
      <w:r w:rsidRPr="00770F7A">
        <w:rPr>
          <w:i/>
          <w:u w:val="single"/>
        </w:rPr>
        <w:t>Love You Forever</w:t>
      </w:r>
      <w:r>
        <w:rPr>
          <w:u w:val="single"/>
        </w:rPr>
        <w:t xml:space="preserve"> by Robert Munsch</w:t>
      </w:r>
    </w:p>
    <w:p w:rsidR="00770F7A" w:rsidRDefault="00770F7A" w:rsidP="00770F7A">
      <w:pPr>
        <w:pStyle w:val="ListParagraph"/>
        <w:numPr>
          <w:ilvl w:val="0"/>
          <w:numId w:val="2"/>
        </w:numPr>
        <w:ind w:left="180" w:hanging="180"/>
      </w:pPr>
      <w:r>
        <w:t>A book about a parent’s unconditional, enduring, forever love…</w:t>
      </w:r>
    </w:p>
    <w:p w:rsidR="00770F7A" w:rsidRDefault="00770F7A" w:rsidP="00770F7A">
      <w:pPr>
        <w:pStyle w:val="ListParagraph"/>
        <w:numPr>
          <w:ilvl w:val="0"/>
          <w:numId w:val="2"/>
        </w:numPr>
        <w:ind w:left="180" w:hanging="180"/>
      </w:pPr>
      <w:r>
        <w:t>The Holy Love of God (cf. 1Jn.4:8-11)…</w:t>
      </w:r>
    </w:p>
    <w:p w:rsidR="00770F7A" w:rsidRDefault="00770F7A" w:rsidP="00770F7A"/>
    <w:p w:rsidR="00770F7A" w:rsidRDefault="00770F7A" w:rsidP="00770F7A">
      <w:r w:rsidRPr="008463DF">
        <w:rPr>
          <w:b/>
        </w:rPr>
        <w:t>Read:</w:t>
      </w:r>
      <w:r>
        <w:t xml:space="preserve"> Psalm 136</w:t>
      </w:r>
    </w:p>
    <w:p w:rsidR="00770F7A" w:rsidRDefault="00770F7A" w:rsidP="00770F7A">
      <w:r w:rsidRPr="00A7116C">
        <w:rPr>
          <w:b/>
        </w:rPr>
        <w:t>v.1—</w:t>
      </w:r>
      <w:r>
        <w:t>God’s love follows God’s character…</w:t>
      </w:r>
    </w:p>
    <w:p w:rsidR="00770F7A" w:rsidRDefault="00770F7A" w:rsidP="00770F7A">
      <w:r w:rsidRPr="00A7116C">
        <w:rPr>
          <w:b/>
        </w:rPr>
        <w:t>v.2-3—</w:t>
      </w:r>
      <w:r>
        <w:t xml:space="preserve">God’s love and God’s </w:t>
      </w:r>
      <w:r>
        <w:tab/>
        <w:t>authority/status/rank…</w:t>
      </w:r>
    </w:p>
    <w:p w:rsidR="00770F7A" w:rsidRDefault="00770F7A" w:rsidP="00770F7A">
      <w:r w:rsidRPr="00A7116C">
        <w:rPr>
          <w:b/>
        </w:rPr>
        <w:t>v.4-9—</w:t>
      </w:r>
      <w:r>
        <w:t>God’s love and God’s creation…</w:t>
      </w:r>
    </w:p>
    <w:p w:rsidR="00770F7A" w:rsidRDefault="00770F7A" w:rsidP="00770F7A">
      <w:r w:rsidRPr="00A7116C">
        <w:rPr>
          <w:b/>
        </w:rPr>
        <w:t>v.10-22—</w:t>
      </w:r>
      <w:r>
        <w:t xml:space="preserve">God’s love and God’s </w:t>
      </w:r>
      <w:r>
        <w:tab/>
        <w:t>deliverance/inheritance…</w:t>
      </w:r>
    </w:p>
    <w:p w:rsidR="00770F7A" w:rsidRDefault="00770F7A" w:rsidP="00770F7A">
      <w:r w:rsidRPr="00A7116C">
        <w:rPr>
          <w:b/>
        </w:rPr>
        <w:t>v.23-25—</w:t>
      </w:r>
      <w:r>
        <w:t xml:space="preserve">God’s love thru the low points, </w:t>
      </w:r>
      <w:r>
        <w:tab/>
        <w:t>battles, and provisions…</w:t>
      </w:r>
    </w:p>
    <w:p w:rsidR="00770F7A" w:rsidRDefault="00770F7A" w:rsidP="00770F7A">
      <w:r w:rsidRPr="00A7116C">
        <w:rPr>
          <w:b/>
        </w:rPr>
        <w:t>v.26—</w:t>
      </w:r>
      <w:r>
        <w:t>Gratitude due God (cf. v.1-3)…</w:t>
      </w:r>
    </w:p>
    <w:p w:rsidR="00770F7A" w:rsidRDefault="00770F7A" w:rsidP="00770F7A"/>
    <w:p w:rsidR="00770F7A" w:rsidRDefault="00770F7A" w:rsidP="00770F7A">
      <w:pPr>
        <w:rPr>
          <w:b/>
          <w:u w:val="single"/>
        </w:rPr>
      </w:pPr>
      <w:r>
        <w:rPr>
          <w:b/>
          <w:u w:val="single"/>
        </w:rPr>
        <w:t>Liturgy around God’s Love</w:t>
      </w:r>
    </w:p>
    <w:p w:rsidR="00770F7A" w:rsidRPr="008463DF" w:rsidRDefault="00770F7A" w:rsidP="00770F7A">
      <w:pPr>
        <w:rPr>
          <w:sz w:val="14"/>
        </w:rPr>
      </w:pPr>
    </w:p>
    <w:p w:rsidR="00770F7A" w:rsidRDefault="00770F7A" w:rsidP="00770F7A">
      <w:r>
        <w:t>1) ___________________________________</w:t>
      </w:r>
    </w:p>
    <w:p w:rsidR="00770F7A" w:rsidRDefault="00770F7A" w:rsidP="00770F7A">
      <w:pPr>
        <w:pStyle w:val="ListParagraph"/>
        <w:numPr>
          <w:ilvl w:val="0"/>
          <w:numId w:val="11"/>
        </w:numPr>
        <w:ind w:hanging="180"/>
      </w:pPr>
      <w:r>
        <w:t>Love belongs to God (1Jn.4:19)…</w:t>
      </w:r>
    </w:p>
    <w:p w:rsidR="00770F7A" w:rsidRDefault="00770F7A" w:rsidP="00770F7A">
      <w:pPr>
        <w:pStyle w:val="ListParagraph"/>
        <w:numPr>
          <w:ilvl w:val="0"/>
          <w:numId w:val="11"/>
        </w:numPr>
        <w:ind w:hanging="180"/>
      </w:pPr>
      <w:r>
        <w:t>God defines love too…</w:t>
      </w:r>
    </w:p>
    <w:p w:rsidR="00770F7A" w:rsidRDefault="00770F7A" w:rsidP="00770F7A">
      <w:r>
        <w:t>2) ___________________________________</w:t>
      </w:r>
    </w:p>
    <w:p w:rsidR="00770F7A" w:rsidRDefault="00770F7A" w:rsidP="00770F7A">
      <w:pPr>
        <w:pStyle w:val="ListParagraph"/>
        <w:numPr>
          <w:ilvl w:val="0"/>
          <w:numId w:val="12"/>
        </w:numPr>
        <w:ind w:hanging="180"/>
      </w:pPr>
      <w:r>
        <w:t>Persistence and perspiration behind God’s love…</w:t>
      </w:r>
    </w:p>
    <w:p w:rsidR="00770F7A" w:rsidRDefault="00770F7A" w:rsidP="00770F7A">
      <w:pPr>
        <w:pStyle w:val="ListParagraph"/>
        <w:numPr>
          <w:ilvl w:val="0"/>
          <w:numId w:val="12"/>
        </w:numPr>
        <w:ind w:hanging="180"/>
      </w:pPr>
      <w:r>
        <w:t>In it for the long haul…</w:t>
      </w:r>
    </w:p>
    <w:p w:rsidR="00770F7A" w:rsidRDefault="00770F7A" w:rsidP="00770F7A">
      <w:r>
        <w:t>3) ___________________________________</w:t>
      </w:r>
    </w:p>
    <w:p w:rsidR="00DD6A58" w:rsidRPr="00A72DEB" w:rsidRDefault="00770F7A" w:rsidP="00A1169A">
      <w:pPr>
        <w:pStyle w:val="ListParagraph"/>
        <w:numPr>
          <w:ilvl w:val="0"/>
          <w:numId w:val="13"/>
        </w:numPr>
        <w:ind w:hanging="180"/>
      </w:pPr>
      <w:r>
        <w:t>Forever hard for the finite to comprehend...</w:t>
      </w:r>
    </w:p>
    <w:sectPr w:rsidR="00DD6A58" w:rsidRPr="00A72DEB" w:rsidSect="00363432">
      <w:pgSz w:w="15840" w:h="12240" w:orient="landscape"/>
      <w:pgMar w:top="288" w:right="288" w:bottom="288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D02"/>
    <w:multiLevelType w:val="hybridMultilevel"/>
    <w:tmpl w:val="C4C2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1E6C98"/>
    <w:multiLevelType w:val="hybridMultilevel"/>
    <w:tmpl w:val="ADA62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CD4306"/>
    <w:multiLevelType w:val="hybridMultilevel"/>
    <w:tmpl w:val="1F708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0F082E"/>
    <w:multiLevelType w:val="hybridMultilevel"/>
    <w:tmpl w:val="E0085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7378BB"/>
    <w:multiLevelType w:val="hybridMultilevel"/>
    <w:tmpl w:val="DEE21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BF639F"/>
    <w:multiLevelType w:val="hybridMultilevel"/>
    <w:tmpl w:val="4606E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2154A7"/>
    <w:multiLevelType w:val="hybridMultilevel"/>
    <w:tmpl w:val="90AEF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0E0ADA"/>
    <w:multiLevelType w:val="hybridMultilevel"/>
    <w:tmpl w:val="F782F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0971D6"/>
    <w:multiLevelType w:val="hybridMultilevel"/>
    <w:tmpl w:val="E2127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713980"/>
    <w:multiLevelType w:val="hybridMultilevel"/>
    <w:tmpl w:val="F984E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352E50"/>
    <w:multiLevelType w:val="hybridMultilevel"/>
    <w:tmpl w:val="E7EE2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5F7E46"/>
    <w:multiLevelType w:val="hybridMultilevel"/>
    <w:tmpl w:val="4EDE0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3504E1"/>
    <w:multiLevelType w:val="hybridMultilevel"/>
    <w:tmpl w:val="D2FC8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32"/>
    <w:rsid w:val="00003F82"/>
    <w:rsid w:val="0022090F"/>
    <w:rsid w:val="00295C78"/>
    <w:rsid w:val="00302F67"/>
    <w:rsid w:val="00363432"/>
    <w:rsid w:val="0040522E"/>
    <w:rsid w:val="004A207A"/>
    <w:rsid w:val="00763A08"/>
    <w:rsid w:val="00770F7A"/>
    <w:rsid w:val="007738C6"/>
    <w:rsid w:val="008463DF"/>
    <w:rsid w:val="008677A3"/>
    <w:rsid w:val="008A01E9"/>
    <w:rsid w:val="0093483A"/>
    <w:rsid w:val="009E3244"/>
    <w:rsid w:val="009E639C"/>
    <w:rsid w:val="00A1169A"/>
    <w:rsid w:val="00A7116C"/>
    <w:rsid w:val="00A72DEB"/>
    <w:rsid w:val="00A83EC2"/>
    <w:rsid w:val="00B30BFC"/>
    <w:rsid w:val="00B44D08"/>
    <w:rsid w:val="00BC580E"/>
    <w:rsid w:val="00BE7795"/>
    <w:rsid w:val="00D364B0"/>
    <w:rsid w:val="00D41735"/>
    <w:rsid w:val="00D94765"/>
    <w:rsid w:val="00DD6A58"/>
    <w:rsid w:val="00EA6B1C"/>
    <w:rsid w:val="00EF1601"/>
    <w:rsid w:val="00F52E97"/>
    <w:rsid w:val="00F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2</cp:revision>
  <cp:lastPrinted>2025-06-05T13:08:00Z</cp:lastPrinted>
  <dcterms:created xsi:type="dcterms:W3CDTF">2025-06-26T13:56:00Z</dcterms:created>
  <dcterms:modified xsi:type="dcterms:W3CDTF">2025-06-26T13:56:00Z</dcterms:modified>
</cp:coreProperties>
</file>