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C33" w:rsidRDefault="00876C33" w:rsidP="00876C33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EAE01" wp14:editId="397641E4">
                <wp:simplePos x="0" y="0"/>
                <wp:positionH relativeFrom="column">
                  <wp:posOffset>-635</wp:posOffset>
                </wp:positionH>
                <wp:positionV relativeFrom="paragraph">
                  <wp:posOffset>1726565</wp:posOffset>
                </wp:positionV>
                <wp:extent cx="4154805" cy="5037455"/>
                <wp:effectExtent l="0" t="0" r="1714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503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C33" w:rsidRPr="00876C33" w:rsidRDefault="00876C33" w:rsidP="00876C33">
                            <w:pPr>
                              <w:tabs>
                                <w:tab w:val="left" w:pos="4230"/>
                              </w:tabs>
                              <w:rPr>
                                <w:b/>
                              </w:rPr>
                            </w:pPr>
                            <w:r w:rsidRPr="00876C33">
                              <w:rPr>
                                <w:b/>
                                <w:u w:val="single"/>
                              </w:rPr>
                              <w:t>Scripture</w:t>
                            </w:r>
                            <w:r>
                              <w:rPr>
                                <w:b/>
                              </w:rPr>
                              <w:t>: Mark 1:9-15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876C33">
                              <w:rPr>
                                <w:b/>
                                <w:u w:val="single"/>
                              </w:rPr>
                              <w:t>Date</w:t>
                            </w:r>
                            <w:r w:rsidRPr="00876C33">
                              <w:rPr>
                                <w:b/>
                              </w:rPr>
                              <w:t>: May 18, 2025</w:t>
                            </w:r>
                          </w:p>
                          <w:p w:rsidR="00876C33" w:rsidRPr="00427D79" w:rsidRDefault="00FE1A6C">
                            <w:pPr>
                              <w:rPr>
                                <w:b/>
                              </w:rPr>
                            </w:pPr>
                            <w:r w:rsidRPr="00427D79">
                              <w:rPr>
                                <w:b/>
                              </w:rPr>
                              <w:t xml:space="preserve">Immediately in the Gospel of mark helps us understand ... </w:t>
                            </w:r>
                            <w:r w:rsidR="00876C33" w:rsidRPr="00427D7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E1A6C" w:rsidRDefault="00FE1A6C" w:rsidP="00FE1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 xml:space="preserve">The work of God is ______________________. </w:t>
                            </w:r>
                            <w:r w:rsidR="0090065E">
                              <w:br/>
                              <w:t>- Jesus acts immedia</w:t>
                            </w:r>
                            <w:r w:rsidR="006B7B4B">
                              <w:t>tely when the right ti</w:t>
                            </w:r>
                            <w:r w:rsidR="00427D79">
                              <w:t xml:space="preserve">me comes. </w:t>
                            </w:r>
                          </w:p>
                          <w:p w:rsidR="00FE1A6C" w:rsidRDefault="00FE1A6C" w:rsidP="00FE1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>The work of God is ______________________.</w:t>
                            </w:r>
                            <w:r w:rsidR="0090065E">
                              <w:br/>
                              <w:t xml:space="preserve">- Jesus is not idle, but is at work to bring about </w:t>
                            </w:r>
                            <w:r w:rsidR="006B7B4B">
                              <w:t xml:space="preserve">the will of His Father. </w:t>
                            </w:r>
                          </w:p>
                          <w:p w:rsidR="00FE1A6C" w:rsidRDefault="00FE1A6C" w:rsidP="00FE1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>The work of God is ______________________.</w:t>
                            </w:r>
                            <w:r w:rsidR="0090065E">
                              <w:br/>
                              <w:t xml:space="preserve">- Jesus </w:t>
                            </w:r>
                            <w:r w:rsidR="006B7B4B">
                              <w:t xml:space="preserve">lived each day to serve and give His life as a ransom for many. </w:t>
                            </w:r>
                          </w:p>
                          <w:p w:rsidR="00FE1A6C" w:rsidRDefault="00FE1A6C" w:rsidP="00FE1A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 xml:space="preserve">We are called to serve God in ____________________. </w:t>
                            </w:r>
                            <w:r w:rsidR="006B7B4B">
                              <w:br/>
                              <w:t xml:space="preserve">- Jesus lived in perfect obedience to the will of His Father. </w:t>
                            </w:r>
                          </w:p>
                          <w:p w:rsidR="00427D79" w:rsidRPr="00427D79" w:rsidRDefault="00B811B8" w:rsidP="00427D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Three questions to reflect on</w:t>
                            </w:r>
                            <w:r w:rsidR="00427D79" w:rsidRPr="00427D79">
                              <w:rPr>
                                <w:b/>
                              </w:rPr>
                              <w:t xml:space="preserve"> ...  </w:t>
                            </w:r>
                          </w:p>
                          <w:p w:rsidR="00427D79" w:rsidRDefault="00427D79" w:rsidP="00427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>Are we ready to __________________ God’s favor?</w:t>
                            </w:r>
                            <w:r>
                              <w:br/>
                            </w:r>
                            <w:r w:rsidR="003422AB">
                              <w:t>(</w:t>
                            </w:r>
                            <w:r>
                              <w:t>Mark 1:</w:t>
                            </w:r>
                            <w:r w:rsidR="003422AB">
                              <w:t>9-11)</w:t>
                            </w:r>
                          </w:p>
                          <w:p w:rsidR="00427D79" w:rsidRDefault="00427D79" w:rsidP="00427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>Are we ready to __________________ the struggle?</w:t>
                            </w:r>
                            <w:r w:rsidR="003422AB">
                              <w:br/>
                              <w:t>(Mark 1:12-13)</w:t>
                            </w:r>
                          </w:p>
                          <w:p w:rsidR="00427D79" w:rsidRPr="00FE1A6C" w:rsidRDefault="00427D79" w:rsidP="00427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 w:line="20" w:lineRule="atLeast"/>
                              <w:contextualSpacing w:val="0"/>
                            </w:pPr>
                            <w:r>
                              <w:t>Are we ready to __________________ the Gospel?</w:t>
                            </w:r>
                            <w:r w:rsidR="003422AB">
                              <w:br/>
                              <w:t>(Mark 1:14-15)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A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35.95pt;width:327.15pt;height:39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">
                <v:textbox>
                  <w:txbxContent>
                    <w:p w:rsidR="00876C33" w:rsidRPr="00876C33" w:rsidRDefault="00876C33" w:rsidP="00876C33">
                      <w:pPr>
                        <w:tabs>
                          <w:tab w:val="left" w:pos="4230"/>
                        </w:tabs>
                        <w:rPr>
                          <w:b/>
                        </w:rPr>
                      </w:pPr>
                      <w:r w:rsidRPr="00876C33">
                        <w:rPr>
                          <w:b/>
                          <w:u w:val="single"/>
                        </w:rPr>
                        <w:t>Scripture</w:t>
                      </w:r>
                      <w:r>
                        <w:rPr>
                          <w:b/>
                        </w:rPr>
                        <w:t>: Mark 1:9-15</w:t>
                      </w:r>
                      <w:r>
                        <w:rPr>
                          <w:b/>
                        </w:rPr>
                        <w:tab/>
                      </w:r>
                      <w:r w:rsidRPr="00876C33">
                        <w:rPr>
                          <w:b/>
                          <w:u w:val="single"/>
                        </w:rPr>
                        <w:t>Date</w:t>
                      </w:r>
                      <w:r w:rsidRPr="00876C33">
                        <w:rPr>
                          <w:b/>
                        </w:rPr>
                        <w:t>: May 18, 2025</w:t>
                      </w:r>
                    </w:p>
                    <w:p w:rsidR="00876C33" w:rsidRPr="00427D79" w:rsidRDefault="00FE1A6C">
                      <w:pPr>
                        <w:rPr>
                          <w:b/>
                        </w:rPr>
                      </w:pPr>
                      <w:r w:rsidRPr="00427D79">
                        <w:rPr>
                          <w:b/>
                        </w:rPr>
                        <w:t xml:space="preserve">Immediately in the Gospel of mark helps us understand ... </w:t>
                      </w:r>
                      <w:r w:rsidR="00876C33" w:rsidRPr="00427D79">
                        <w:rPr>
                          <w:b/>
                        </w:rPr>
                        <w:t xml:space="preserve"> </w:t>
                      </w:r>
                    </w:p>
                    <w:p w:rsidR="00FE1A6C" w:rsidRDefault="00FE1A6C" w:rsidP="00FE1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0" w:lineRule="atLeast"/>
                        <w:contextualSpacing w:val="0"/>
                      </w:pPr>
                      <w:r>
                        <w:t xml:space="preserve">The work of God is ______________________. </w:t>
                      </w:r>
                      <w:r w:rsidR="0090065E">
                        <w:br/>
                        <w:t>- Jesus acts immedia</w:t>
                      </w:r>
                      <w:r w:rsidR="006B7B4B">
                        <w:t>tely when the right ti</w:t>
                      </w:r>
                      <w:r w:rsidR="00427D79">
                        <w:t xml:space="preserve">me comes. </w:t>
                      </w:r>
                    </w:p>
                    <w:p w:rsidR="00FE1A6C" w:rsidRDefault="00FE1A6C" w:rsidP="00FE1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0" w:lineRule="atLeast"/>
                        <w:contextualSpacing w:val="0"/>
                      </w:pPr>
                      <w:r>
                        <w:t>The work of God is ______________________.</w:t>
                      </w:r>
                      <w:r w:rsidR="0090065E">
                        <w:br/>
                        <w:t xml:space="preserve">- Jesus is not idle, but is at work to bring about </w:t>
                      </w:r>
                      <w:r w:rsidR="006B7B4B">
                        <w:t xml:space="preserve">the will of His Father. </w:t>
                      </w:r>
                    </w:p>
                    <w:p w:rsidR="00FE1A6C" w:rsidRDefault="00FE1A6C" w:rsidP="00FE1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0" w:lineRule="atLeast"/>
                        <w:contextualSpacing w:val="0"/>
                      </w:pPr>
                      <w:r>
                        <w:t>The work of God is ______________________.</w:t>
                      </w:r>
                      <w:r w:rsidR="0090065E">
                        <w:br/>
                        <w:t xml:space="preserve">- Jesus </w:t>
                      </w:r>
                      <w:r w:rsidR="006B7B4B">
                        <w:t xml:space="preserve">lived each day to serve and give His life as a ransom for many. </w:t>
                      </w:r>
                    </w:p>
                    <w:p w:rsidR="00FE1A6C" w:rsidRDefault="00FE1A6C" w:rsidP="00FE1A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0" w:lineRule="atLeast"/>
                        <w:contextualSpacing w:val="0"/>
                      </w:pPr>
                      <w:r>
                        <w:t xml:space="preserve">We are called to serve God in ____________________. </w:t>
                      </w:r>
                      <w:r w:rsidR="006B7B4B">
                        <w:br/>
                        <w:t xml:space="preserve">- Jesus lived in perfect obedience to the will of His Father. </w:t>
                      </w:r>
                    </w:p>
                    <w:p w:rsidR="00427D79" w:rsidRPr="00427D79" w:rsidRDefault="00B811B8" w:rsidP="00427D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Three questions to reflect on</w:t>
                      </w:r>
                      <w:r w:rsidR="00427D79" w:rsidRPr="00427D79">
                        <w:rPr>
                          <w:b/>
                        </w:rPr>
                        <w:t xml:space="preserve"> ...  </w:t>
                      </w:r>
                    </w:p>
                    <w:p w:rsidR="00427D79" w:rsidRDefault="00427D79" w:rsidP="00427D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0" w:lineRule="atLeast"/>
                        <w:contextualSpacing w:val="0"/>
                      </w:pPr>
                      <w:r>
                        <w:t>Are we ready to __________________ God’s favor?</w:t>
                      </w:r>
                      <w:r>
                        <w:br/>
                      </w:r>
                      <w:r w:rsidR="003422AB">
                        <w:t>(</w:t>
                      </w:r>
                      <w:r>
                        <w:t>Mark 1:</w:t>
                      </w:r>
                      <w:r w:rsidR="003422AB">
                        <w:t>9-11)</w:t>
                      </w:r>
                    </w:p>
                    <w:p w:rsidR="00427D79" w:rsidRDefault="00427D79" w:rsidP="00427D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0" w:lineRule="atLeast"/>
                        <w:contextualSpacing w:val="0"/>
                      </w:pPr>
                      <w:r>
                        <w:t>Are we ready to __________________ the struggle?</w:t>
                      </w:r>
                      <w:r w:rsidR="003422AB">
                        <w:br/>
                        <w:t>(Mark 1:12-13)</w:t>
                      </w:r>
                    </w:p>
                    <w:p w:rsidR="00427D79" w:rsidRPr="00FE1A6C" w:rsidRDefault="00427D79" w:rsidP="00427D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 w:line="20" w:lineRule="atLeast"/>
                        <w:contextualSpacing w:val="0"/>
                      </w:pPr>
                      <w:r>
                        <w:t>Are we ready to __________________ the Gospel?</w:t>
                      </w:r>
                      <w:r w:rsidR="003422AB">
                        <w:br/>
                        <w:t>(Mark 1:14-15)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EBF644" wp14:editId="2B5357FC">
            <wp:extent cx="4155423" cy="1633413"/>
            <wp:effectExtent l="0" t="0" r="0" b="5080"/>
            <wp:docPr id="1" name="Picture 1" descr="C:\Users\TJ\Documents\Sermons\Mark_Ready for the Kingdom_2025\Ready for the Kingdo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\Documents\Sermons\Mark_Ready for the Kingdom_2025\Ready for the Kingdom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655" cy="16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DC" w:rsidRDefault="009629BC"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8D92C4F" wp14:editId="3E85D034">
                <wp:simplePos x="0" y="0"/>
                <wp:positionH relativeFrom="column">
                  <wp:posOffset>25400</wp:posOffset>
                </wp:positionH>
                <wp:positionV relativeFrom="paragraph">
                  <wp:posOffset>2768388</wp:posOffset>
                </wp:positionV>
                <wp:extent cx="1729740" cy="4132157"/>
                <wp:effectExtent l="0" t="0" r="22860" b="209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41321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2AB" w:rsidRPr="003422AB" w:rsidRDefault="003422AB" w:rsidP="003422AB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3422AB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>Scripture to Pray</w:t>
                            </w:r>
                          </w:p>
                          <w:p w:rsidR="003422AB" w:rsidRPr="003422AB" w:rsidRDefault="003422AB" w:rsidP="003422AB">
                            <w:pPr>
                              <w:spacing w:after="200" w:line="276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422AB">
                              <w:t>"Put on then, as God’s chosen ones, holy and beloved, compassionate hearts, kindness, humility, meekness, and patience, bearing with one another and, if one has a complaint against another, forgiving each other; as the Lord has forgiven you, so you also must forgive."</w:t>
                            </w:r>
                          </w:p>
                          <w:p w:rsidR="003422AB" w:rsidRPr="003422AB" w:rsidRDefault="003422AB" w:rsidP="003422AB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422AB">
                              <w:rPr>
                                <w:b/>
                                <w:bCs/>
                              </w:rPr>
                              <w:t xml:space="preserve">Colossians 3:12–13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92C4F" id="Rounded Rectangle 3" o:spid="_x0000_s1027" style="position:absolute;margin-left:2pt;margin-top:218pt;width:136.2pt;height:32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" filled="f" strokecolor="black [0]" insetpen="t">
                <v:shadow color="#eeece1"/>
                <v:textbox inset="2.88pt,2.88pt,2.88pt,2.88pt">
                  <w:txbxContent>
                    <w:p w:rsidR="003422AB" w:rsidRPr="003422AB" w:rsidRDefault="003422AB" w:rsidP="003422AB">
                      <w:pPr>
                        <w:spacing w:after="0" w:line="276" w:lineRule="auto"/>
                        <w:jc w:val="center"/>
                        <w:rPr>
                          <w:sz w:val="32"/>
                        </w:rPr>
                      </w:pPr>
                      <w:r w:rsidRPr="003422AB">
                        <w:rPr>
                          <w:b/>
                          <w:bCs/>
                          <w:sz w:val="32"/>
                          <w:u w:val="single"/>
                        </w:rPr>
                        <w:t>Scripture to Pray</w:t>
                      </w:r>
                    </w:p>
                    <w:p w:rsidR="003422AB" w:rsidRPr="003422AB" w:rsidRDefault="003422AB" w:rsidP="003422AB">
                      <w:pPr>
                        <w:spacing w:after="200" w:line="276" w:lineRule="auto"/>
                        <w:jc w:val="center"/>
                        <w:rPr>
                          <w:i/>
                          <w:iCs/>
                        </w:rPr>
                      </w:pPr>
                      <w:r w:rsidRPr="003422AB">
                        <w:t>"Put on then, as God’s chosen ones, holy and beloved, compassionate hearts, kindness, humility, meekness, and patience, bearing with one another and, if one has a complaint against another, forgiving each other; as the Lord has forgiven you, so you also must forgive."</w:t>
                      </w:r>
                    </w:p>
                    <w:p w:rsidR="003422AB" w:rsidRPr="003422AB" w:rsidRDefault="003422AB" w:rsidP="003422AB">
                      <w:pPr>
                        <w:spacing w:after="20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3422AB">
                        <w:rPr>
                          <w:b/>
                          <w:bCs/>
                        </w:rPr>
                        <w:t xml:space="preserve">Colossians 3:12–13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2CA645A" wp14:editId="69789D58">
                <wp:simplePos x="0" y="0"/>
                <wp:positionH relativeFrom="column">
                  <wp:posOffset>1752600</wp:posOffset>
                </wp:positionH>
                <wp:positionV relativeFrom="paragraph">
                  <wp:posOffset>2768388</wp:posOffset>
                </wp:positionV>
                <wp:extent cx="2385060" cy="4139777"/>
                <wp:effectExtent l="0" t="0" r="15240" b="1333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41397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2AB" w:rsidRPr="009629BC" w:rsidRDefault="009629BC" w:rsidP="003422AB">
                            <w:pPr>
                              <w:spacing w:after="0"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From the </w:t>
                            </w:r>
                            <w:r w:rsidR="003422AB" w:rsidRPr="009629B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</w:p>
                          <w:p w:rsidR="003422AB" w:rsidRPr="009629BC" w:rsidRDefault="009629BC" w:rsidP="009629BC">
                            <w:pPr>
                              <w:spacing w:line="276" w:lineRule="auto"/>
                              <w:rPr>
                                <w:i/>
                              </w:rPr>
                            </w:pPr>
                            <w:r>
                              <w:t>“</w:t>
                            </w:r>
                            <w:r w:rsidR="00345A56" w:rsidRPr="00345A56">
                              <w:t xml:space="preserve">What would my Christian life look like is I had the Greek word </w:t>
                            </w:r>
                            <w:proofErr w:type="spellStart"/>
                            <w:r w:rsidR="00345A56" w:rsidRPr="00345A56">
                              <w:t>euthus</w:t>
                            </w:r>
                            <w:proofErr w:type="spellEnd"/>
                            <w:r w:rsidR="00BE265F">
                              <w:t xml:space="preserve"> [immediately]</w:t>
                            </w:r>
                            <w:r w:rsidR="00345A56" w:rsidRPr="00345A56">
                              <w:t xml:space="preserve"> "stamped" on my eyes and heart? Would it make any difference in what I look at this next week, how many hours I spend watching mindless television shows or playing often times godless (even ungodly) video games, surfing the web (even landing in places my eyes should not land), </w:t>
                            </w:r>
                            <w:proofErr w:type="spellStart"/>
                            <w:r w:rsidR="00345A56" w:rsidRPr="00345A56">
                              <w:t>etc</w:t>
                            </w:r>
                            <w:proofErr w:type="spellEnd"/>
                            <w:r w:rsidR="00345A56" w:rsidRPr="00345A56">
                              <w:t>? Would it impact how I use my spare time - for temporal tasks or eternal endeavors?</w:t>
                            </w:r>
                            <w:r>
                              <w:t>”</w:t>
                            </w:r>
                            <w:r>
                              <w:br/>
                              <w:t>- Precept Austin (Online)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</w:rPr>
                              <w:t>Commentary on Mark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A645A" id="Rounded Rectangle 2" o:spid="_x0000_s1028" style="position:absolute;margin-left:138pt;margin-top:218pt;width:187.8pt;height:325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" filled="f" strokecolor="black [0]" insetpen="t">
                <v:shadow color="#eeece1"/>
                <v:textbox inset="2.88pt,2.88pt,2.88pt,2.88pt">
                  <w:txbxContent>
                    <w:p w:rsidR="003422AB" w:rsidRPr="009629BC" w:rsidRDefault="009629BC" w:rsidP="003422AB">
                      <w:pPr>
                        <w:spacing w:after="0"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From the </w:t>
                      </w:r>
                      <w:r w:rsidR="003422AB" w:rsidRPr="009629B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Resources</w:t>
                      </w:r>
                    </w:p>
                    <w:p w:rsidR="003422AB" w:rsidRPr="009629BC" w:rsidRDefault="009629BC" w:rsidP="009629BC">
                      <w:pPr>
                        <w:spacing w:line="276" w:lineRule="auto"/>
                        <w:rPr>
                          <w:i/>
                        </w:rPr>
                      </w:pPr>
                      <w:r>
                        <w:t>“</w:t>
                      </w:r>
                      <w:r w:rsidR="00345A56" w:rsidRPr="00345A56">
                        <w:t xml:space="preserve">What would my Christian life look like is I had the Greek word </w:t>
                      </w:r>
                      <w:proofErr w:type="spellStart"/>
                      <w:r w:rsidR="00345A56" w:rsidRPr="00345A56">
                        <w:t>euthus</w:t>
                      </w:r>
                      <w:proofErr w:type="spellEnd"/>
                      <w:r w:rsidR="00BE265F">
                        <w:t xml:space="preserve"> [immediately]</w:t>
                      </w:r>
                      <w:r w:rsidR="00345A56" w:rsidRPr="00345A56">
                        <w:t xml:space="preserve"> "stamped" on my eyes and heart? Would it make any difference in what I look at this next week, how many hours I spend watching mindless television shows or playing often times godless (even ungodly) video games, surfing the web (even landing in places my eyes should not land), </w:t>
                      </w:r>
                      <w:proofErr w:type="spellStart"/>
                      <w:r w:rsidR="00345A56" w:rsidRPr="00345A56">
                        <w:t>etc</w:t>
                      </w:r>
                      <w:proofErr w:type="spellEnd"/>
                      <w:r w:rsidR="00345A56" w:rsidRPr="00345A56">
                        <w:t>? Would it impact how I use my spare time - for temporal tasks or eternal endeavors?</w:t>
                      </w:r>
                      <w:r>
                        <w:t>”</w:t>
                      </w:r>
                      <w:r>
                        <w:br/>
                        <w:t>- Precept Austin (Online)</w:t>
                      </w:r>
                      <w:r>
                        <w:br/>
                      </w:r>
                      <w:r>
                        <w:rPr>
                          <w:i/>
                        </w:rPr>
                        <w:t>Commentary on Mark 1</w:t>
                      </w:r>
                    </w:p>
                  </w:txbxContent>
                </v:textbox>
              </v:roundrect>
            </w:pict>
          </mc:Fallback>
        </mc:AlternateContent>
      </w:r>
      <w:r w:rsidR="003422AB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393234" wp14:editId="5447CAAF">
                <wp:simplePos x="0" y="0"/>
                <wp:positionH relativeFrom="column">
                  <wp:posOffset>0</wp:posOffset>
                </wp:positionH>
                <wp:positionV relativeFrom="paragraph">
                  <wp:posOffset>42333</wp:posOffset>
                </wp:positionV>
                <wp:extent cx="4114800" cy="2726267"/>
                <wp:effectExtent l="0" t="0" r="19050" b="1714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262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2AB" w:rsidRPr="003422AB" w:rsidRDefault="003422AB" w:rsidP="003422AB">
                            <w:pPr>
                              <w:spacing w:after="8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 w:rsidRPr="003422AB"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>Questions to Consider</w:t>
                            </w:r>
                          </w:p>
                          <w:p w:rsidR="003422AB" w:rsidRPr="003422AB" w:rsidRDefault="003422AB" w:rsidP="009629BC">
                            <w:pPr>
                              <w:spacing w:after="120" w:line="283" w:lineRule="auto"/>
                              <w:ind w:left="360" w:hanging="360"/>
                            </w:pPr>
                            <w:r w:rsidRPr="003422AB">
                              <w:t>1) </w:t>
                            </w:r>
                            <w:r w:rsidR="00CE6D61">
                              <w:t xml:space="preserve">In what ways </w:t>
                            </w:r>
                            <w:r w:rsidR="00345A56">
                              <w:t>do you struggle to receive God’s grace and blessings? What would it look like to depend more on the work of Jesus than on your own righteousness or works?</w:t>
                            </w:r>
                            <w:r w:rsidR="00CE6D61">
                              <w:t xml:space="preserve"> </w:t>
                            </w:r>
                          </w:p>
                          <w:p w:rsidR="003422AB" w:rsidRPr="003422AB" w:rsidRDefault="003422AB" w:rsidP="009629BC">
                            <w:pPr>
                              <w:spacing w:after="120" w:line="283" w:lineRule="auto"/>
                              <w:ind w:left="360" w:hanging="360"/>
                            </w:pPr>
                            <w:r w:rsidRPr="003422AB">
                              <w:t>2) </w:t>
                            </w:r>
                            <w:r w:rsidR="00345A56">
                              <w:t xml:space="preserve">Who, in your life, has endured great struggles and remained faithful to God through them? Do you think you are ready for similar struggles? </w:t>
                            </w:r>
                          </w:p>
                          <w:p w:rsidR="003422AB" w:rsidRPr="003422AB" w:rsidRDefault="003422AB" w:rsidP="009629BC">
                            <w:pPr>
                              <w:spacing w:after="120" w:line="283" w:lineRule="auto"/>
                              <w:ind w:left="360" w:hanging="360"/>
                            </w:pPr>
                            <w:r w:rsidRPr="003422AB">
                              <w:t>3) </w:t>
                            </w:r>
                            <w:r w:rsidR="00345A56">
                              <w:t>When was the last time you told someone about the hope we have in Jesus who died for our sins and rose from the grave?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93234" id="Rounded Rectangle 4" o:spid="_x0000_s1029" style="position:absolute;margin-left:0;margin-top:3.35pt;width:324pt;height:214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" filled="f" strokecolor="black [0]" insetpen="t">
                <v:shadow color="#eeece1"/>
                <v:textbox inset="2.88pt,2.88pt,2.88pt,2.88pt">
                  <w:txbxContent>
                    <w:p w:rsidR="003422AB" w:rsidRPr="003422AB" w:rsidRDefault="003422AB" w:rsidP="003422AB">
                      <w:pPr>
                        <w:spacing w:after="80" w:line="276" w:lineRule="auto"/>
                        <w:jc w:val="center"/>
                        <w:rPr>
                          <w:b/>
                          <w:bCs/>
                          <w:sz w:val="32"/>
                          <w:u w:val="single"/>
                        </w:rPr>
                      </w:pPr>
                      <w:r w:rsidRPr="003422AB">
                        <w:rPr>
                          <w:b/>
                          <w:bCs/>
                          <w:sz w:val="32"/>
                          <w:u w:val="single"/>
                        </w:rPr>
                        <w:t>Questions to Consider</w:t>
                      </w:r>
                    </w:p>
                    <w:p w:rsidR="003422AB" w:rsidRPr="003422AB" w:rsidRDefault="003422AB" w:rsidP="009629BC">
                      <w:pPr>
                        <w:spacing w:after="120" w:line="283" w:lineRule="auto"/>
                        <w:ind w:left="360" w:hanging="360"/>
                      </w:pPr>
                      <w:r w:rsidRPr="003422AB">
                        <w:t>1) </w:t>
                      </w:r>
                      <w:r w:rsidR="00CE6D61">
                        <w:t xml:space="preserve">In what ways </w:t>
                      </w:r>
                      <w:r w:rsidR="00345A56">
                        <w:t xml:space="preserve">do you </w:t>
                      </w:r>
                      <w:bookmarkStart w:id="1" w:name="_GoBack"/>
                      <w:bookmarkEnd w:id="1"/>
                      <w:r w:rsidR="00345A56">
                        <w:t>struggle to receive God’s grace and blessings? What would it look like to depend more on the work of Jesus than on your own righteousness or works?</w:t>
                      </w:r>
                      <w:r w:rsidR="00CE6D61">
                        <w:t xml:space="preserve"> </w:t>
                      </w:r>
                    </w:p>
                    <w:p w:rsidR="003422AB" w:rsidRPr="003422AB" w:rsidRDefault="003422AB" w:rsidP="009629BC">
                      <w:pPr>
                        <w:spacing w:after="120" w:line="283" w:lineRule="auto"/>
                        <w:ind w:left="360" w:hanging="360"/>
                      </w:pPr>
                      <w:r w:rsidRPr="003422AB">
                        <w:t>2) </w:t>
                      </w:r>
                      <w:r w:rsidR="00345A56">
                        <w:t xml:space="preserve">Who, in your life, has endured great struggles and remained faithful to God through them? Do you think you are ready for similar struggles? </w:t>
                      </w:r>
                    </w:p>
                    <w:p w:rsidR="003422AB" w:rsidRPr="003422AB" w:rsidRDefault="003422AB" w:rsidP="009629BC">
                      <w:pPr>
                        <w:spacing w:after="120" w:line="283" w:lineRule="auto"/>
                        <w:ind w:left="360" w:hanging="360"/>
                      </w:pPr>
                      <w:r w:rsidRPr="003422AB">
                        <w:t>3) </w:t>
                      </w:r>
                      <w:r w:rsidR="00345A56">
                        <w:t>When was the last time you told someone about the hope we have in Jesus who died for our sins and rose from the grave?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109DC" w:rsidSect="002C1D54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A1594"/>
    <w:multiLevelType w:val="hybridMultilevel"/>
    <w:tmpl w:val="0D5CF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D3814"/>
    <w:multiLevelType w:val="hybridMultilevel"/>
    <w:tmpl w:val="41ACB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4480">
    <w:abstractNumId w:val="0"/>
  </w:num>
  <w:num w:numId="2" w16cid:durableId="151527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54"/>
    <w:rsid w:val="002109DC"/>
    <w:rsid w:val="00290505"/>
    <w:rsid w:val="002C1D54"/>
    <w:rsid w:val="003422AB"/>
    <w:rsid w:val="00345A56"/>
    <w:rsid w:val="00350EB7"/>
    <w:rsid w:val="00427D79"/>
    <w:rsid w:val="004E7BA0"/>
    <w:rsid w:val="006B7B4B"/>
    <w:rsid w:val="00876C33"/>
    <w:rsid w:val="0090065E"/>
    <w:rsid w:val="009629BC"/>
    <w:rsid w:val="00B811B8"/>
    <w:rsid w:val="00BE265F"/>
    <w:rsid w:val="00CE6D6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016F-C55A-4B05-A590-B01C54F4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C3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E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Mary-Jo Hummel</cp:lastModifiedBy>
  <cp:revision>2</cp:revision>
  <dcterms:created xsi:type="dcterms:W3CDTF">2025-05-15T13:35:00Z</dcterms:created>
  <dcterms:modified xsi:type="dcterms:W3CDTF">2025-05-15T13:35:00Z</dcterms:modified>
</cp:coreProperties>
</file>