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1359" w:rsidP="0CEF833F" w:rsidRDefault="00051359" w14:paraId="4E381C12" w14:textId="6DDF0C29">
      <w:pPr>
        <w:spacing w:after="90" w:line="276" w:lineRule="auto"/>
        <w:jc w:val="center"/>
        <w:rPr>
          <w:rFonts w:ascii="Merriweather" w:hAnsi="Merriweather" w:eastAsia="Merriweather" w:cs="Merriweather"/>
          <w:b w:val="1"/>
          <w:bCs w:val="1"/>
          <w:sz w:val="27"/>
          <w:szCs w:val="27"/>
        </w:rPr>
      </w:pPr>
      <w:r w:rsidRPr="0CEF833F" w:rsidR="0CEF833F">
        <w:rPr>
          <w:rFonts w:ascii="Merriweather" w:hAnsi="Merriweather" w:eastAsia="Merriweather" w:cs="Merriweather"/>
          <w:b w:val="1"/>
          <w:bCs w:val="1"/>
          <w:color w:val="000000" w:themeColor="text1" w:themeTint="FF" w:themeShade="FF"/>
          <w:sz w:val="27"/>
          <w:szCs w:val="27"/>
        </w:rPr>
        <w:t>11:00 SERVICE</w:t>
      </w:r>
      <w:r w:rsidRPr="0CEF833F" w:rsidR="0CEF833F">
        <w:rPr>
          <w:rFonts w:ascii="Merriweather" w:hAnsi="Merriweather" w:eastAsia="Merriweather" w:cs="Merriweather"/>
          <w:color w:val="000000" w:themeColor="text1" w:themeTint="FF" w:themeShade="FF"/>
          <w:sz w:val="27"/>
          <w:szCs w:val="27"/>
        </w:rPr>
        <w:t> </w:t>
      </w:r>
      <w:r w:rsidRPr="0CEF833F" w:rsidR="0CEF833F">
        <w:rPr>
          <w:rFonts w:ascii="Merriweather" w:hAnsi="Merriweather" w:eastAsia="Merriweather" w:cs="Merriweather"/>
          <w:b w:val="1"/>
          <w:bCs w:val="1"/>
          <w:color w:val="000000" w:themeColor="text1" w:themeTint="FF" w:themeShade="FF"/>
          <w:sz w:val="27"/>
          <w:szCs w:val="27"/>
        </w:rPr>
        <w:t>ORDER OF WORSHIP FOR SUNDAY, April 13, 2025</w:t>
      </w:r>
    </w:p>
    <w:p w:rsidR="269E3205" w:rsidP="269E3205" w:rsidRDefault="269E3205" w14:paraId="6C532F5E" w14:textId="5DA3A1C6">
      <w:pPr>
        <w:spacing w:after="90" w:line="276" w:lineRule="auto"/>
        <w:jc w:val="center"/>
        <w:rPr>
          <w:rFonts w:ascii="Merriweather" w:hAnsi="Merriweather" w:eastAsia="Merriweather" w:cs="Merriweather"/>
          <w:b/>
          <w:bCs/>
          <w:sz w:val="27"/>
          <w:szCs w:val="27"/>
        </w:rPr>
      </w:pPr>
    </w:p>
    <w:p w:rsidR="29CA473E" w:rsidP="673BE4FA" w:rsidRDefault="29CA473E" w14:paraId="63E22884" w14:textId="0165E38E">
      <w:pPr>
        <w:spacing w:after="120" w:line="276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Welcome/Proclamation of the Gospel - Pastor Tom</w:t>
      </w:r>
    </w:p>
    <w:p w:rsidR="29CA473E" w:rsidP="29CA473E" w:rsidRDefault="29CA473E" w14:paraId="6D5B53D5" w14:textId="455E2EA5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L: </w:t>
      </w:r>
      <w:r w:rsidRPr="29CA473E" w:rsidR="29CA473E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>God loves you;</w:t>
      </w:r>
    </w:p>
    <w:p w:rsidR="29CA473E" w:rsidP="29CA473E" w:rsidRDefault="29CA473E" w14:paraId="0291C6BF" w14:textId="3026859C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P: Therefore, we love and obey him. </w:t>
      </w:r>
    </w:p>
    <w:p w:rsidR="29CA473E" w:rsidP="29CA473E" w:rsidRDefault="29CA473E" w14:paraId="63E4F2B9" w14:textId="6BFF663D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L: Christ died for us; </w:t>
      </w:r>
    </w:p>
    <w:p w:rsidR="29CA473E" w:rsidP="29CA473E" w:rsidRDefault="29CA473E" w14:paraId="22A0728B" w14:textId="6D6A7EB5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P: Therefore, we die to sin. </w:t>
      </w:r>
    </w:p>
    <w:p w:rsidR="29CA473E" w:rsidP="29CA473E" w:rsidRDefault="29CA473E" w14:paraId="2801C6CD" w14:textId="4D4CDB71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L: Christ is risen; </w:t>
      </w:r>
    </w:p>
    <w:p w:rsidR="29CA473E" w:rsidP="29CA473E" w:rsidRDefault="29CA473E" w14:paraId="3352F3FA" w14:textId="6FC91ACD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P: Therefore, we rise in the image of God. </w:t>
      </w:r>
    </w:p>
    <w:p w:rsidR="29CA473E" w:rsidP="29CA473E" w:rsidRDefault="29CA473E" w14:paraId="20D45A5E" w14:textId="456288C3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P: Christ lives evermore; </w:t>
      </w:r>
    </w:p>
    <w:p w:rsidR="29CA473E" w:rsidP="29CA473E" w:rsidRDefault="29CA473E" w14:paraId="20AF9710" w14:textId="2800DF01">
      <w:pPr>
        <w:spacing w:after="0" w:line="240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29CA473E" w:rsidR="29CA473E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>P: Therefore, we live to God until we live with him in glory. </w:t>
      </w:r>
    </w:p>
    <w:p w:rsidR="29CA473E" w:rsidP="29CA473E" w:rsidRDefault="29CA473E" w14:paraId="77707033" w14:textId="2B222ED8">
      <w:pPr>
        <w:spacing w:after="120" w:line="276" w:lineRule="auto"/>
        <w:rPr>
          <w:rFonts w:ascii="Merriweather" w:hAnsi="Merriweather" w:eastAsia="Merriweather" w:cs="Merriweather"/>
          <w:sz w:val="20"/>
          <w:szCs w:val="20"/>
        </w:rPr>
      </w:pPr>
    </w:p>
    <w:p w:rsidR="00051359" w:rsidP="00051359" w:rsidRDefault="70F90E3D" w14:paraId="6EDE2CE0" w14:textId="7501AD43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  <w:u w:val="none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>*Song 1:</w:t>
      </w:r>
      <w:r w:rsidRPr="673BE4FA" w:rsidR="673BE4FA">
        <w:rPr>
          <w:rFonts w:ascii="Merriweather" w:hAnsi="Merriweather" w:eastAsia="Merriweather" w:cs="Merriweather"/>
          <w:sz w:val="27"/>
          <w:szCs w:val="27"/>
        </w:rPr>
        <w:t xml:space="preserve"> 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Praise (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single"/>
        </w:rPr>
        <w:t>Julie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  <w:t>)</w:t>
      </w:r>
    </w:p>
    <w:p w:rsidR="00051359" w:rsidP="00051359" w:rsidRDefault="00051359" w14:paraId="5C6C784C" w14:textId="77777777">
      <w:pPr>
        <w:spacing w:after="120"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>
        <w:rPr>
          <w:rFonts w:ascii="Merriweather" w:hAnsi="Merriweather" w:eastAsia="Merriweather" w:cs="Merriweather"/>
          <w:sz w:val="27"/>
          <w:szCs w:val="27"/>
        </w:rPr>
        <w:t>~Acolyte to light candles.</w:t>
      </w:r>
    </w:p>
    <w:p w:rsidR="00051359" w:rsidP="00051359" w:rsidRDefault="00051359" w14:paraId="484FDD3E" w14:textId="77777777">
      <w:pPr>
        <w:spacing w:after="120"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>
        <w:rPr>
          <w:rFonts w:ascii="Merriweather" w:hAnsi="Merriweather" w:eastAsia="Merriweather" w:cs="Merriweather"/>
          <w:sz w:val="27"/>
          <w:szCs w:val="27"/>
        </w:rPr>
        <w:t>~Please be seated.</w:t>
      </w:r>
    </w:p>
    <w:p w:rsidRPr="006E772E" w:rsidR="00051359" w:rsidP="00051359" w:rsidRDefault="7807B242" w14:paraId="3AE76100" w14:textId="50340803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7807B242">
        <w:rPr>
          <w:rFonts w:ascii="Merriweather" w:hAnsi="Merriweather" w:eastAsia="Merriweather" w:cs="Merriweather"/>
          <w:b/>
          <w:bCs/>
          <w:sz w:val="27"/>
          <w:szCs w:val="27"/>
        </w:rPr>
        <w:t>Call To Worship</w:t>
      </w:r>
      <w:r w:rsidRPr="7807B242">
        <w:rPr>
          <w:rFonts w:ascii="Merriweather" w:hAnsi="Merriweather" w:eastAsia="Merriweather" w:cs="Merriweather"/>
          <w:sz w:val="27"/>
          <w:szCs w:val="27"/>
        </w:rPr>
        <w:t xml:space="preserve"> – </w:t>
      </w:r>
      <w:r w:rsidR="008333F1">
        <w:rPr>
          <w:rFonts w:ascii="Merriweather" w:hAnsi="Merriweather" w:eastAsia="Merriweather" w:cs="Merriweather"/>
          <w:sz w:val="27"/>
          <w:szCs w:val="27"/>
        </w:rPr>
        <w:t>Laurie</w:t>
      </w:r>
    </w:p>
    <w:p w:rsidR="00051359" w:rsidP="00051359" w:rsidRDefault="70F90E3D" w14:paraId="59810FCB" w14:textId="67B120A3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  <w:u w:val="none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>*Song 2: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 O Praise Him (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single"/>
        </w:rPr>
        <w:t>Aly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  <w:t>)</w:t>
      </w:r>
    </w:p>
    <w:p w:rsidR="00051359" w:rsidP="00051359" w:rsidRDefault="00051359" w14:paraId="4747D3EF" w14:textId="07F02DD4">
      <w:pPr>
        <w:spacing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 w:rsidRPr="38D5F344" w:rsidR="38D5F344">
        <w:rPr>
          <w:rFonts w:ascii="Merriweather" w:hAnsi="Merriweather" w:eastAsia="Merriweather" w:cs="Merriweather"/>
          <w:sz w:val="27"/>
          <w:szCs w:val="27"/>
        </w:rPr>
        <w:t>~Transition – (Laurie)</w:t>
      </w:r>
    </w:p>
    <w:p w:rsidR="00051359" w:rsidP="00051359" w:rsidRDefault="70F90E3D" w14:paraId="299A54F6" w14:textId="02539688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  <w:u w:val="none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>*Song 3: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 Rest On Us (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single"/>
        </w:rPr>
        <w:t>Aly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  <w:t>)</w:t>
      </w:r>
    </w:p>
    <w:p w:rsidR="00051359" w:rsidP="00051359" w:rsidRDefault="00051359" w14:paraId="20BA32BE" w14:textId="760C788F">
      <w:pPr>
        <w:spacing w:after="120"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 w:rsidRPr="673BE4FA" w:rsidR="673BE4FA">
        <w:rPr>
          <w:rFonts w:ascii="Merriweather" w:hAnsi="Merriweather" w:eastAsia="Merriweather" w:cs="Merriweather"/>
          <w:sz w:val="27"/>
          <w:szCs w:val="27"/>
        </w:rPr>
        <w:t>~Dismissal of children. (Laurie)</w:t>
      </w:r>
    </w:p>
    <w:p w:rsidR="00051359" w:rsidP="00051359" w:rsidRDefault="00051359" w14:paraId="2239608B" w14:textId="77777777">
      <w:pPr>
        <w:spacing w:after="120"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>
        <w:rPr>
          <w:rFonts w:ascii="Merriweather" w:hAnsi="Merriweather" w:eastAsia="Merriweather" w:cs="Merriweather"/>
          <w:sz w:val="27"/>
          <w:szCs w:val="27"/>
        </w:rPr>
        <w:t>~Please be seated.</w:t>
      </w:r>
    </w:p>
    <w:p w:rsidR="00051359" w:rsidP="673BE4FA" w:rsidRDefault="00051359" w14:paraId="0E396CD8" w14:textId="50ED7DAF">
      <w:pPr>
        <w:spacing w:after="120" w:line="276" w:lineRule="auto"/>
        <w:rPr>
          <w:rFonts w:ascii="Merriweather" w:hAnsi="Merriweather" w:eastAsia="Merriweather" w:cs="Merriweather"/>
          <w:b w:val="1"/>
          <w:bCs w:val="1"/>
          <w:sz w:val="27"/>
          <w:szCs w:val="27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 xml:space="preserve">Announcements &amp; Morning Prayer </w:t>
      </w:r>
      <w:r w:rsidRPr="673BE4FA" w:rsidR="673BE4FA">
        <w:rPr>
          <w:rFonts w:ascii="Merriweather" w:hAnsi="Merriweather" w:eastAsia="Merriweather" w:cs="Merriweather"/>
          <w:sz w:val="27"/>
          <w:szCs w:val="27"/>
        </w:rPr>
        <w:t>– Pastor Tom</w:t>
      </w:r>
    </w:p>
    <w:p w:rsidR="00051359" w:rsidP="00051359" w:rsidRDefault="00051359" w14:paraId="4C1164B9" w14:textId="50DC0DE7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38D5F344" w:rsidR="38D5F344">
        <w:rPr>
          <w:rFonts w:ascii="Merriweather" w:hAnsi="Merriweather" w:eastAsia="Merriweather" w:cs="Merriweather"/>
          <w:b w:val="1"/>
          <w:bCs w:val="1"/>
          <w:sz w:val="27"/>
          <w:szCs w:val="27"/>
        </w:rPr>
        <w:t>Offering</w:t>
      </w:r>
      <w:r w:rsidRPr="38D5F344" w:rsidR="38D5F344">
        <w:rPr>
          <w:rFonts w:ascii="Merriweather" w:hAnsi="Merriweather" w:eastAsia="Merriweather" w:cs="Merriweather"/>
          <w:sz w:val="27"/>
          <w:szCs w:val="27"/>
        </w:rPr>
        <w:t xml:space="preserve"> - Pastor Tom (Pray before offering rather than after)</w:t>
      </w:r>
    </w:p>
    <w:p w:rsidR="00051359" w:rsidP="00051359" w:rsidRDefault="70F90E3D" w14:paraId="5251E745" w14:textId="6B693547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  <w:u w:val="none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>Song 4:</w:t>
      </w:r>
      <w:r w:rsidRPr="673BE4FA" w:rsidR="673BE4FA">
        <w:rPr>
          <w:rFonts w:ascii="Merriweather" w:hAnsi="Merriweather" w:eastAsia="Merriweather" w:cs="Merriweather"/>
          <w:b w:val="1"/>
          <w:bCs w:val="1"/>
          <w:i w:val="1"/>
          <w:iCs w:val="1"/>
          <w:sz w:val="27"/>
          <w:szCs w:val="27"/>
        </w:rPr>
        <w:t xml:space="preserve"> 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The King Is </w:t>
      </w:r>
      <w:proofErr w:type="gramStart"/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>In</w:t>
      </w:r>
      <w:proofErr w:type="gramEnd"/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</w:t>
      </w:r>
      <w:proofErr w:type="gramStart"/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>The</w:t>
      </w:r>
      <w:proofErr w:type="gramEnd"/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Room! (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single"/>
        </w:rPr>
        <w:t>Aly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  <w:t>)</w:t>
      </w:r>
    </w:p>
    <w:p w:rsidRPr="008333F1" w:rsidR="00051359" w:rsidP="00051359" w:rsidRDefault="269E3205" w14:paraId="2B2228A5" w14:textId="7485E202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38D5F344" w:rsidR="38D5F344">
        <w:rPr>
          <w:rFonts w:ascii="Merriweather" w:hAnsi="Merriweather" w:eastAsia="Merriweather" w:cs="Merriweather"/>
          <w:b w:val="1"/>
          <w:bCs w:val="1"/>
          <w:sz w:val="27"/>
          <w:szCs w:val="27"/>
        </w:rPr>
        <w:t xml:space="preserve">*Affirmation of Faith: </w:t>
      </w:r>
      <w:r w:rsidRPr="38D5F344" w:rsidR="38D5F344">
        <w:rPr>
          <w:rFonts w:ascii="Merriweather" w:hAnsi="Merriweather" w:eastAsia="Merriweather" w:cs="Merriweather"/>
          <w:sz w:val="27"/>
          <w:szCs w:val="27"/>
        </w:rPr>
        <w:t>The Apostle’s Creed - Laurie</w:t>
      </w:r>
    </w:p>
    <w:p w:rsidR="00051359" w:rsidP="00051359" w:rsidRDefault="7807B242" w14:paraId="587E0EF7" w14:textId="6A0B2BAA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6E213A2A" w:rsidR="6E213A2A">
        <w:rPr>
          <w:rFonts w:ascii="Merriweather" w:hAnsi="Merriweather" w:eastAsia="Merriweather" w:cs="Merriweather"/>
          <w:b w:val="1"/>
          <w:bCs w:val="1"/>
          <w:sz w:val="27"/>
          <w:szCs w:val="27"/>
        </w:rPr>
        <w:t xml:space="preserve">*Scripture Reading:  </w:t>
      </w:r>
      <w:r w:rsidRPr="6E213A2A" w:rsidR="6E213A2A">
        <w:rPr>
          <w:rFonts w:ascii="Merriweather" w:hAnsi="Merriweather" w:eastAsia="Merriweather" w:cs="Merriweather"/>
          <w:sz w:val="27"/>
          <w:szCs w:val="27"/>
        </w:rPr>
        <w:t>- Zechariah 9:9-10 - Laurie</w:t>
      </w:r>
    </w:p>
    <w:p w:rsidR="00051359" w:rsidP="00051359" w:rsidRDefault="00051359" w14:paraId="77110F71" w14:textId="77777777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>
        <w:rPr>
          <w:rFonts w:ascii="Merriweather" w:hAnsi="Merriweather" w:eastAsia="Merriweather" w:cs="Merriweather"/>
          <w:sz w:val="27"/>
          <w:szCs w:val="27"/>
        </w:rPr>
        <w:tab/>
      </w:r>
      <w:r>
        <w:rPr>
          <w:rFonts w:ascii="Merriweather" w:hAnsi="Merriweather" w:eastAsia="Merriweather" w:cs="Merriweather"/>
          <w:sz w:val="27"/>
          <w:szCs w:val="27"/>
        </w:rPr>
        <w:t>~Please be seated.</w:t>
      </w:r>
    </w:p>
    <w:p w:rsidR="00051359" w:rsidP="00051359" w:rsidRDefault="269E3205" w14:paraId="648A499A" w14:textId="33A618D3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7C673A2C" w:rsidR="7C673A2C">
        <w:rPr>
          <w:rFonts w:ascii="Merriweather" w:hAnsi="Merriweather" w:eastAsia="Merriweather" w:cs="Merriweather"/>
          <w:b w:val="1"/>
          <w:bCs w:val="1"/>
          <w:sz w:val="27"/>
          <w:szCs w:val="27"/>
        </w:rPr>
        <w:t>Sermon</w:t>
      </w:r>
      <w:r w:rsidRPr="7C673A2C" w:rsidR="7C673A2C">
        <w:rPr>
          <w:rFonts w:ascii="Merriweather" w:hAnsi="Merriweather" w:eastAsia="Merriweather" w:cs="Merriweather"/>
          <w:sz w:val="27"/>
          <w:szCs w:val="27"/>
        </w:rPr>
        <w:t>: - A King’s Journey - Pastor Tom</w:t>
      </w:r>
    </w:p>
    <w:p w:rsidR="7C673A2C" w:rsidP="7C673A2C" w:rsidRDefault="7C673A2C" w14:paraId="698B8CE2" w14:textId="2022D008">
      <w:pPr>
        <w:spacing w:after="120" w:line="276" w:lineRule="auto"/>
        <w:rPr>
          <w:rFonts w:ascii="Merriweather" w:hAnsi="Merriweather" w:eastAsia="Merriweather" w:cs="Merriweather"/>
          <w:sz w:val="27"/>
          <w:szCs w:val="27"/>
        </w:rPr>
      </w:pPr>
      <w:r w:rsidRPr="7C673A2C" w:rsidR="7C673A2C">
        <w:rPr>
          <w:rFonts w:ascii="Merriweather" w:hAnsi="Merriweather" w:eastAsia="Merriweather" w:cs="Merriweather"/>
          <w:sz w:val="27"/>
          <w:szCs w:val="27"/>
        </w:rPr>
        <w:t>(Communion? If so, Pastor Tom – Spotify music)</w:t>
      </w:r>
    </w:p>
    <w:p w:rsidR="00051359" w:rsidP="673BE4FA" w:rsidRDefault="70F90E3D" w14:paraId="283673FC" w14:textId="7D90FCF7">
      <w:pPr>
        <w:spacing w:after="120" w:line="276" w:lineRule="auto"/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</w:pPr>
      <w:r w:rsidRPr="673BE4FA" w:rsidR="673BE4FA">
        <w:rPr>
          <w:rFonts w:ascii="Merriweather" w:hAnsi="Merriweather" w:eastAsia="Merriweather" w:cs="Merriweather"/>
          <w:b w:val="1"/>
          <w:bCs w:val="1"/>
          <w:sz w:val="27"/>
          <w:szCs w:val="27"/>
        </w:rPr>
        <w:t>*Song 5: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</w:rPr>
        <w:t xml:space="preserve">  Let the Redeemed (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single"/>
        </w:rPr>
        <w:t>Julie</w:t>
      </w:r>
      <w:r w:rsidRPr="673BE4FA" w:rsidR="673BE4FA">
        <w:rPr>
          <w:rFonts w:ascii="Merriweather" w:hAnsi="Merriweather" w:eastAsia="Merriweather" w:cs="Merriweather"/>
          <w:i w:val="1"/>
          <w:iCs w:val="1"/>
          <w:sz w:val="27"/>
          <w:szCs w:val="27"/>
          <w:u w:val="none"/>
        </w:rPr>
        <w:t>)</w:t>
      </w:r>
    </w:p>
    <w:p w:rsidR="00051359" w:rsidP="00051359" w:rsidRDefault="00051359" w14:paraId="4C0C589F" w14:textId="77777777">
      <w:pPr>
        <w:spacing w:after="120" w:line="276" w:lineRule="auto"/>
        <w:ind w:firstLine="720"/>
        <w:rPr>
          <w:rFonts w:ascii="Merriweather" w:hAnsi="Merriweather" w:eastAsia="Merriweather" w:cs="Merriweather"/>
          <w:sz w:val="27"/>
          <w:szCs w:val="27"/>
        </w:rPr>
      </w:pPr>
      <w:r>
        <w:rPr>
          <w:rFonts w:ascii="Merriweather" w:hAnsi="Merriweather" w:eastAsia="Merriweather" w:cs="Merriweather"/>
          <w:sz w:val="27"/>
          <w:szCs w:val="27"/>
        </w:rPr>
        <w:t>~Acolyte to extinguish candles.</w:t>
      </w:r>
    </w:p>
    <w:p w:rsidRPr="006E772E" w:rsidR="00051359" w:rsidP="5E057233" w:rsidRDefault="00051359" w14:paraId="28120397" w14:textId="11E9E526">
      <w:pPr>
        <w:spacing w:after="120" w:line="276" w:lineRule="auto"/>
        <w:rPr>
          <w:rFonts w:ascii="Merriweather" w:hAnsi="Merriweather" w:eastAsia="Merriweather" w:cs="Merriweather"/>
          <w:b w:val="1"/>
          <w:bCs w:val="1"/>
          <w:sz w:val="27"/>
          <w:szCs w:val="27"/>
        </w:rPr>
      </w:pPr>
      <w:r w:rsidRPr="5E057233" w:rsidR="5E057233">
        <w:rPr>
          <w:rFonts w:ascii="Merriweather" w:hAnsi="Merriweather" w:eastAsia="Merriweather" w:cs="Merriweather"/>
          <w:b w:val="1"/>
          <w:bCs w:val="1"/>
          <w:sz w:val="27"/>
          <w:szCs w:val="27"/>
        </w:rPr>
        <w:t>*Benediction</w:t>
      </w:r>
      <w:r w:rsidRPr="5E057233" w:rsidR="5E057233">
        <w:rPr>
          <w:rFonts w:ascii="Merriweather" w:hAnsi="Merriweather" w:eastAsia="Merriweather" w:cs="Merriweather"/>
          <w:sz w:val="27"/>
          <w:szCs w:val="27"/>
        </w:rPr>
        <w:t xml:space="preserve"> – Pastor Tom</w:t>
      </w:r>
    </w:p>
    <w:p w:rsidRPr="00051359" w:rsidR="0052251B" w:rsidP="00051359" w:rsidRDefault="0052251B" w14:paraId="00000014" w14:textId="77777777"/>
    <w:sectPr w:rsidRPr="00051359" w:rsidR="0052251B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1B"/>
    <w:rsid w:val="00051359"/>
    <w:rsid w:val="000D7BB7"/>
    <w:rsid w:val="004D10BE"/>
    <w:rsid w:val="0052251B"/>
    <w:rsid w:val="008333F1"/>
    <w:rsid w:val="0CEF833F"/>
    <w:rsid w:val="269E3205"/>
    <w:rsid w:val="29CA473E"/>
    <w:rsid w:val="38D5F344"/>
    <w:rsid w:val="5428A21D"/>
    <w:rsid w:val="5E057233"/>
    <w:rsid w:val="673BE4FA"/>
    <w:rsid w:val="6E213A2A"/>
    <w:rsid w:val="70F90E3D"/>
    <w:rsid w:val="7807B242"/>
    <w:rsid w:val="7C6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1E999"/>
  <w15:docId w15:val="{62A57E1B-2293-5B47-AC18-137E079B9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oljf1r2zZOIpDzcPBMYspeQew==">CgMxLjA4AHIZaWQ6ZTh0Y29yS04wcEFBQUFBQUFBQVRFQQ==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Laurie Bedocs</lastModifiedBy>
  <revision>14</revision>
  <dcterms:created xsi:type="dcterms:W3CDTF">2024-02-26T16:28:00.0000000Z</dcterms:created>
  <dcterms:modified xsi:type="dcterms:W3CDTF">2025-04-13T11:51:57.6890269Z</dcterms:modified>
</coreProperties>
</file>