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92D28" w14:textId="77777777" w:rsidR="00C75F95" w:rsidRDefault="00C75F95" w:rsidP="005E3414">
      <w:pPr>
        <w:pStyle w:val="Title"/>
        <w:rPr>
          <w:rFonts w:ascii="Arial" w:hAnsi="Arial" w:cs="Arial"/>
          <w:b/>
          <w:sz w:val="24"/>
        </w:rPr>
      </w:pPr>
    </w:p>
    <w:p w14:paraId="0AA03973" w14:textId="77777777" w:rsidR="00C75F95" w:rsidRDefault="00C75F95" w:rsidP="005E3414">
      <w:pPr>
        <w:pStyle w:val="Title"/>
        <w:rPr>
          <w:rFonts w:ascii="Arial" w:hAnsi="Arial" w:cs="Arial"/>
          <w:b/>
          <w:sz w:val="24"/>
        </w:rPr>
      </w:pPr>
    </w:p>
    <w:p w14:paraId="4F16A489" w14:textId="10605338" w:rsidR="00DD24D9" w:rsidRPr="00F51E3C" w:rsidRDefault="00DD24D9" w:rsidP="00A347C1">
      <w:pPr>
        <w:pStyle w:val="Title"/>
        <w:rPr>
          <w:rFonts w:ascii="Arial" w:hAnsi="Arial" w:cs="Arial"/>
          <w:b/>
          <w:sz w:val="24"/>
        </w:rPr>
      </w:pPr>
      <w:proofErr w:type="spellStart"/>
      <w:r w:rsidRPr="00F51E3C">
        <w:rPr>
          <w:rFonts w:ascii="Arial" w:hAnsi="Arial" w:cs="Arial"/>
          <w:b/>
          <w:sz w:val="24"/>
        </w:rPr>
        <w:t>CrossRoads</w:t>
      </w:r>
      <w:proofErr w:type="spellEnd"/>
      <w:r w:rsidRPr="00F51E3C">
        <w:rPr>
          <w:rFonts w:ascii="Arial" w:hAnsi="Arial" w:cs="Arial"/>
          <w:b/>
          <w:sz w:val="24"/>
        </w:rPr>
        <w:t xml:space="preserve"> Community Church</w:t>
      </w:r>
    </w:p>
    <w:p w14:paraId="32B2F276" w14:textId="2DA94C8F" w:rsidR="00DD24D9" w:rsidRPr="00F51E3C" w:rsidRDefault="00DD24D9">
      <w:pPr>
        <w:jc w:val="center"/>
        <w:rPr>
          <w:rFonts w:ascii="Arial" w:hAnsi="Arial" w:cs="Arial"/>
          <w:b/>
        </w:rPr>
      </w:pPr>
      <w:r w:rsidRPr="00F51E3C">
        <w:rPr>
          <w:rFonts w:ascii="Arial" w:hAnsi="Arial" w:cs="Arial"/>
          <w:b/>
        </w:rPr>
        <w:t>Sermon Su</w:t>
      </w:r>
      <w:r w:rsidR="00EB498E" w:rsidRPr="00F51E3C">
        <w:rPr>
          <w:rFonts w:ascii="Arial" w:hAnsi="Arial" w:cs="Arial"/>
          <w:b/>
        </w:rPr>
        <w:t>m</w:t>
      </w:r>
      <w:r w:rsidR="00353F9B" w:rsidRPr="00F51E3C">
        <w:rPr>
          <w:rFonts w:ascii="Arial" w:hAnsi="Arial" w:cs="Arial"/>
          <w:b/>
        </w:rPr>
        <w:t>mary Sheet, Week of</w:t>
      </w:r>
      <w:r w:rsidR="00D7732B">
        <w:rPr>
          <w:rFonts w:ascii="Arial" w:hAnsi="Arial" w:cs="Arial"/>
          <w:b/>
        </w:rPr>
        <w:t xml:space="preserve"> February </w:t>
      </w:r>
      <w:r w:rsidR="0031742C">
        <w:rPr>
          <w:rFonts w:ascii="Arial" w:hAnsi="Arial" w:cs="Arial"/>
          <w:b/>
        </w:rPr>
        <w:t>23</w:t>
      </w:r>
      <w:r w:rsidR="00AA7AD8">
        <w:rPr>
          <w:rFonts w:ascii="Arial" w:hAnsi="Arial" w:cs="Arial"/>
          <w:b/>
        </w:rPr>
        <w:t>, 2025</w:t>
      </w:r>
    </w:p>
    <w:p w14:paraId="105D41B6" w14:textId="34FCC356" w:rsidR="005E4B68" w:rsidRPr="007B16FF" w:rsidRDefault="00D52021" w:rsidP="00D52021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“</w:t>
      </w:r>
      <w:r w:rsidR="007F6E57">
        <w:rPr>
          <w:rFonts w:ascii="Arial" w:hAnsi="Arial" w:cs="Arial"/>
          <w:b/>
          <w:i/>
        </w:rPr>
        <w:t xml:space="preserve">All In for </w:t>
      </w:r>
      <w:proofErr w:type="gramStart"/>
      <w:r w:rsidR="007F6E57">
        <w:rPr>
          <w:rFonts w:ascii="Arial" w:hAnsi="Arial" w:cs="Arial"/>
          <w:b/>
          <w:i/>
        </w:rPr>
        <w:t>Prayer</w:t>
      </w:r>
      <w:r w:rsidR="003839AC">
        <w:rPr>
          <w:rFonts w:ascii="Arial" w:hAnsi="Arial" w:cs="Arial"/>
          <w:b/>
          <w:i/>
        </w:rPr>
        <w:t>,</w:t>
      </w:r>
      <w:r w:rsidR="00362CE2">
        <w:rPr>
          <w:rFonts w:ascii="Arial" w:hAnsi="Arial" w:cs="Arial"/>
          <w:b/>
          <w:i/>
        </w:rPr>
        <w:t xml:space="preserve">  Part</w:t>
      </w:r>
      <w:proofErr w:type="gramEnd"/>
      <w:r w:rsidR="00362CE2">
        <w:rPr>
          <w:rFonts w:ascii="Arial" w:hAnsi="Arial" w:cs="Arial"/>
          <w:b/>
          <w:i/>
        </w:rPr>
        <w:t xml:space="preserve"> </w:t>
      </w:r>
      <w:r w:rsidR="00A347C1">
        <w:rPr>
          <w:rFonts w:ascii="Arial" w:hAnsi="Arial" w:cs="Arial"/>
          <w:b/>
          <w:i/>
        </w:rPr>
        <w:t>3</w:t>
      </w:r>
      <w:r w:rsidR="00362CE2">
        <w:rPr>
          <w:rFonts w:ascii="Arial" w:hAnsi="Arial" w:cs="Arial"/>
          <w:b/>
          <w:i/>
        </w:rPr>
        <w:t>:</w:t>
      </w:r>
      <w:r w:rsidR="007F6E57">
        <w:rPr>
          <w:rFonts w:ascii="Arial" w:hAnsi="Arial" w:cs="Arial"/>
          <w:b/>
          <w:i/>
        </w:rPr>
        <w:t xml:space="preserve"> </w:t>
      </w:r>
      <w:r w:rsidR="00A347C1">
        <w:rPr>
          <w:rFonts w:ascii="Arial" w:hAnsi="Arial" w:cs="Arial"/>
          <w:b/>
          <w:i/>
        </w:rPr>
        <w:t>Focus</w:t>
      </w:r>
      <w:r w:rsidR="0031742C">
        <w:rPr>
          <w:rFonts w:ascii="Arial" w:hAnsi="Arial" w:cs="Arial"/>
          <w:b/>
          <w:i/>
        </w:rPr>
        <w:t xml:space="preserve"> </w:t>
      </w:r>
      <w:r w:rsidR="007F6E57">
        <w:rPr>
          <w:rFonts w:ascii="Arial" w:hAnsi="Arial" w:cs="Arial"/>
          <w:b/>
          <w:i/>
        </w:rPr>
        <w:t>Time</w:t>
      </w:r>
      <w:r w:rsidR="00362CE2">
        <w:rPr>
          <w:rFonts w:ascii="Arial" w:hAnsi="Arial" w:cs="Arial"/>
          <w:b/>
          <w:i/>
        </w:rPr>
        <w:t xml:space="preserve">”  </w:t>
      </w:r>
      <w:r>
        <w:rPr>
          <w:rFonts w:ascii="Arial" w:hAnsi="Arial" w:cs="Arial"/>
          <w:b/>
          <w:i/>
        </w:rPr>
        <w:t xml:space="preserve"> </w:t>
      </w:r>
      <w:r w:rsidR="00A347C1">
        <w:rPr>
          <w:rFonts w:ascii="Arial" w:hAnsi="Arial" w:cs="Arial"/>
          <w:b/>
          <w:i/>
        </w:rPr>
        <w:t>Colossians</w:t>
      </w:r>
      <w:r w:rsidR="0031742C">
        <w:rPr>
          <w:rFonts w:ascii="Arial" w:hAnsi="Arial" w:cs="Arial"/>
          <w:b/>
          <w:i/>
        </w:rPr>
        <w:t xml:space="preserve"> 4:</w:t>
      </w:r>
      <w:r w:rsidR="00A347C1">
        <w:rPr>
          <w:rFonts w:ascii="Arial" w:hAnsi="Arial" w:cs="Arial"/>
          <w:b/>
          <w:i/>
        </w:rPr>
        <w:t xml:space="preserve"> 2-4</w:t>
      </w:r>
      <w:r w:rsidR="0031742C">
        <w:rPr>
          <w:rFonts w:ascii="Arial" w:hAnsi="Arial" w:cs="Arial"/>
          <w:b/>
          <w:i/>
        </w:rPr>
        <w:t xml:space="preserve"> </w:t>
      </w:r>
    </w:p>
    <w:p w14:paraId="725F48D0" w14:textId="77777777" w:rsidR="00CA4C52" w:rsidRPr="007B16FF" w:rsidRDefault="00CA4C52" w:rsidP="006A3DF4">
      <w:pPr>
        <w:rPr>
          <w:rFonts w:eastAsia="Arial" w:cs="Arial"/>
          <w:b/>
          <w:bCs/>
        </w:rPr>
      </w:pPr>
    </w:p>
    <w:p w14:paraId="6021B5A9" w14:textId="77777777" w:rsidR="00A347C1" w:rsidRDefault="00C55035" w:rsidP="00A347C1">
      <w:pPr>
        <w:rPr>
          <w:rFonts w:asciiTheme="minorBidi" w:eastAsia="Arial" w:hAnsiTheme="minorBidi" w:cstheme="minorBidi"/>
          <w:b/>
          <w:bCs/>
          <w:i/>
          <w:iCs/>
          <w:sz w:val="22"/>
          <w:szCs w:val="22"/>
        </w:rPr>
      </w:pPr>
      <w:r w:rsidRPr="00F51E3C">
        <w:rPr>
          <w:rFonts w:asciiTheme="minorBidi" w:eastAsia="Arial" w:hAnsiTheme="minorBidi" w:cstheme="minorBidi"/>
          <w:b/>
          <w:bCs/>
          <w:u w:val="single"/>
        </w:rPr>
        <w:t>INTRODUCTION</w:t>
      </w:r>
      <w:r w:rsidR="00A44147" w:rsidRPr="00F51E3C">
        <w:rPr>
          <w:rFonts w:asciiTheme="minorBidi" w:eastAsia="Arial" w:hAnsiTheme="minorBidi" w:cstheme="minorBidi"/>
          <w:b/>
          <w:bCs/>
          <w:u w:val="single"/>
        </w:rPr>
        <w:t>:</w:t>
      </w:r>
      <w:r w:rsidR="00792EA9" w:rsidRPr="00F51E3C">
        <w:rPr>
          <w:rFonts w:asciiTheme="minorBidi" w:eastAsia="Arial" w:hAnsiTheme="minorBidi" w:cstheme="minorBidi"/>
          <w:b/>
          <w:bCs/>
        </w:rPr>
        <w:t xml:space="preserve">  </w:t>
      </w:r>
      <w:r w:rsidR="00A347C1" w:rsidRPr="00A347C1">
        <w:rPr>
          <w:rFonts w:asciiTheme="minorBidi" w:eastAsia="Arial" w:hAnsiTheme="minorBidi" w:cstheme="minorBidi"/>
          <w:b/>
          <w:bCs/>
          <w:i/>
          <w:iCs/>
          <w:sz w:val="22"/>
          <w:szCs w:val="22"/>
        </w:rPr>
        <w:t xml:space="preserve">What does it mean to be “All In” with God?  The leaders at </w:t>
      </w:r>
      <w:proofErr w:type="spellStart"/>
      <w:r w:rsidR="00A347C1" w:rsidRPr="00A347C1">
        <w:rPr>
          <w:rFonts w:asciiTheme="minorBidi" w:eastAsia="Arial" w:hAnsiTheme="minorBidi" w:cstheme="minorBidi"/>
          <w:b/>
          <w:bCs/>
          <w:i/>
          <w:iCs/>
          <w:sz w:val="22"/>
          <w:szCs w:val="22"/>
        </w:rPr>
        <w:t>CrossRoads</w:t>
      </w:r>
      <w:proofErr w:type="spellEnd"/>
      <w:r w:rsidR="00A347C1" w:rsidRPr="00A347C1">
        <w:rPr>
          <w:rFonts w:asciiTheme="minorBidi" w:eastAsia="Arial" w:hAnsiTheme="minorBidi" w:cstheme="minorBidi"/>
          <w:b/>
          <w:bCs/>
          <w:i/>
          <w:iCs/>
          <w:sz w:val="22"/>
          <w:szCs w:val="22"/>
        </w:rPr>
        <w:t xml:space="preserve"> arrived at this theme to define the commitment we feel is necessary to fully honor God and serve people at </w:t>
      </w:r>
      <w:proofErr w:type="spellStart"/>
      <w:r w:rsidR="00A347C1" w:rsidRPr="00A347C1">
        <w:rPr>
          <w:rFonts w:asciiTheme="minorBidi" w:eastAsia="Arial" w:hAnsiTheme="minorBidi" w:cstheme="minorBidi"/>
          <w:b/>
          <w:bCs/>
          <w:i/>
          <w:iCs/>
          <w:sz w:val="22"/>
          <w:szCs w:val="22"/>
        </w:rPr>
        <w:t>CrossRoads</w:t>
      </w:r>
      <w:proofErr w:type="spellEnd"/>
      <w:r w:rsidR="00A347C1" w:rsidRPr="00A347C1">
        <w:rPr>
          <w:rFonts w:asciiTheme="minorBidi" w:eastAsia="Arial" w:hAnsiTheme="minorBidi" w:cstheme="minorBidi"/>
          <w:b/>
          <w:bCs/>
          <w:i/>
          <w:iCs/>
          <w:sz w:val="22"/>
          <w:szCs w:val="22"/>
        </w:rPr>
        <w:t>.  It means focusing on three priorities: “All In” for Prayer, Community Groups, and Service.</w:t>
      </w:r>
      <w:r w:rsidR="00A347C1" w:rsidRPr="00A347C1">
        <w:rPr>
          <w:rFonts w:asciiTheme="minorBidi" w:eastAsia="Arial" w:hAnsiTheme="minorBidi" w:cstheme="minorBidi"/>
          <w:b/>
          <w:bCs/>
          <w:i/>
          <w:iCs/>
          <w:sz w:val="22"/>
          <w:szCs w:val="22"/>
        </w:rPr>
        <w:br/>
        <w:t xml:space="preserve">How do we become All-In in prayer?  Basically, it means being “devoted” to prayer, not just “saying our prayers.”   It means having a deep level of commitment and persistence, </w:t>
      </w:r>
      <w:proofErr w:type="gramStart"/>
      <w:r w:rsidR="00A347C1" w:rsidRPr="00A347C1">
        <w:rPr>
          <w:rFonts w:asciiTheme="minorBidi" w:eastAsia="Arial" w:hAnsiTheme="minorBidi" w:cstheme="minorBidi"/>
          <w:b/>
          <w:bCs/>
          <w:i/>
          <w:iCs/>
          <w:sz w:val="22"/>
          <w:szCs w:val="22"/>
        </w:rPr>
        <w:t>constancy</w:t>
      </w:r>
      <w:proofErr w:type="gramEnd"/>
      <w:r w:rsidR="00A347C1" w:rsidRPr="00A347C1">
        <w:rPr>
          <w:rFonts w:asciiTheme="minorBidi" w:eastAsia="Arial" w:hAnsiTheme="minorBidi" w:cstheme="minorBidi"/>
          <w:b/>
          <w:bCs/>
          <w:i/>
          <w:iCs/>
          <w:sz w:val="22"/>
          <w:szCs w:val="22"/>
        </w:rPr>
        <w:t xml:space="preserve"> and attention, not just doing our duty.   It means having prayer as a lifestyle, being in a constant state of prayerful connection to God.</w:t>
      </w:r>
    </w:p>
    <w:p w14:paraId="4F262C45" w14:textId="77777777" w:rsidR="00A347C1" w:rsidRDefault="00A347C1" w:rsidP="00A347C1">
      <w:pPr>
        <w:rPr>
          <w:rFonts w:asciiTheme="minorBidi" w:eastAsia="Arial" w:hAnsiTheme="minorBidi" w:cstheme="minorBidi"/>
          <w:b/>
          <w:bCs/>
          <w:i/>
          <w:iCs/>
        </w:rPr>
      </w:pPr>
      <w:r w:rsidRPr="00A347C1">
        <w:rPr>
          <w:rFonts w:asciiTheme="minorBidi" w:eastAsia="Arial" w:hAnsiTheme="minorBidi" w:cstheme="minorBidi"/>
          <w:b/>
          <w:bCs/>
          <w:i/>
          <w:iCs/>
        </w:rPr>
        <w:t>Praying – fits into my schedule, at my convenience</w:t>
      </w:r>
      <w:r w:rsidRPr="00A347C1">
        <w:rPr>
          <w:rFonts w:asciiTheme="minorBidi" w:eastAsia="Arial" w:hAnsiTheme="minorBidi" w:cstheme="minorBidi"/>
          <w:b/>
          <w:bCs/>
          <w:i/>
          <w:iCs/>
        </w:rPr>
        <w:br/>
      </w:r>
      <w:r w:rsidRPr="00A347C1">
        <w:rPr>
          <w:rFonts w:asciiTheme="minorBidi" w:eastAsia="Arial" w:hAnsiTheme="minorBidi" w:cstheme="minorBidi"/>
          <w:b/>
          <w:bCs/>
          <w:i/>
          <w:iCs/>
        </w:rPr>
        <w:tab/>
        <w:t xml:space="preserve">Focused </w:t>
      </w:r>
      <w:proofErr w:type="gramStart"/>
      <w:r w:rsidRPr="00A347C1">
        <w:rPr>
          <w:rFonts w:asciiTheme="minorBidi" w:eastAsia="Arial" w:hAnsiTheme="minorBidi" w:cstheme="minorBidi"/>
          <w:b/>
          <w:bCs/>
          <w:i/>
          <w:iCs/>
        </w:rPr>
        <w:t>in</w:t>
      </w:r>
      <w:proofErr w:type="gramEnd"/>
      <w:r w:rsidRPr="00A347C1">
        <w:rPr>
          <w:rFonts w:asciiTheme="minorBidi" w:eastAsia="Arial" w:hAnsiTheme="minorBidi" w:cstheme="minorBidi"/>
          <w:b/>
          <w:bCs/>
          <w:i/>
          <w:iCs/>
        </w:rPr>
        <w:t xml:space="preserve"> Prayer – is a vital part of everything I do and am.</w:t>
      </w:r>
      <w:r w:rsidRPr="00A347C1">
        <w:rPr>
          <w:rFonts w:asciiTheme="minorBidi" w:eastAsia="Arial" w:hAnsiTheme="minorBidi" w:cstheme="minorBidi"/>
          <w:b/>
          <w:bCs/>
          <w:i/>
          <w:iCs/>
        </w:rPr>
        <w:br/>
        <w:t>Praying – is something I do</w:t>
      </w:r>
      <w:r w:rsidRPr="00A347C1">
        <w:rPr>
          <w:rFonts w:asciiTheme="minorBidi" w:eastAsia="Arial" w:hAnsiTheme="minorBidi" w:cstheme="minorBidi"/>
          <w:b/>
          <w:bCs/>
          <w:i/>
          <w:iCs/>
        </w:rPr>
        <w:br/>
      </w:r>
      <w:r w:rsidRPr="00A347C1">
        <w:rPr>
          <w:rFonts w:asciiTheme="minorBidi" w:eastAsia="Arial" w:hAnsiTheme="minorBidi" w:cstheme="minorBidi"/>
          <w:b/>
          <w:bCs/>
          <w:i/>
          <w:iCs/>
        </w:rPr>
        <w:tab/>
        <w:t>Focused in Prayer – is something I am</w:t>
      </w:r>
      <w:r w:rsidRPr="00A347C1">
        <w:rPr>
          <w:rFonts w:asciiTheme="minorBidi" w:eastAsia="Arial" w:hAnsiTheme="minorBidi" w:cstheme="minorBidi"/>
          <w:b/>
          <w:bCs/>
          <w:i/>
          <w:iCs/>
        </w:rPr>
        <w:br/>
        <w:t>Praying – is an obligation to fulfill.</w:t>
      </w:r>
      <w:r w:rsidRPr="00A347C1">
        <w:rPr>
          <w:rFonts w:asciiTheme="minorBidi" w:eastAsia="Arial" w:hAnsiTheme="minorBidi" w:cstheme="minorBidi"/>
          <w:b/>
          <w:bCs/>
          <w:i/>
          <w:iCs/>
        </w:rPr>
        <w:br/>
      </w:r>
      <w:r w:rsidRPr="00A347C1">
        <w:rPr>
          <w:rFonts w:asciiTheme="minorBidi" w:eastAsia="Arial" w:hAnsiTheme="minorBidi" w:cstheme="minorBidi"/>
          <w:b/>
          <w:bCs/>
          <w:i/>
          <w:iCs/>
        </w:rPr>
        <w:tab/>
        <w:t>Focused in Prayer – is an outflow of my life with God.</w:t>
      </w:r>
    </w:p>
    <w:p w14:paraId="059AFB36" w14:textId="079A8D2A" w:rsidR="008738CC" w:rsidRPr="006715A2" w:rsidRDefault="006F6345" w:rsidP="00A347C1">
      <w:pPr>
        <w:rPr>
          <w:rFonts w:asciiTheme="minorBidi" w:eastAsia="Arial" w:hAnsiTheme="minorBidi" w:cstheme="minorBidi"/>
          <w:b/>
          <w:bCs/>
          <w:i/>
          <w:iCs/>
          <w:sz w:val="22"/>
          <w:szCs w:val="22"/>
        </w:rPr>
      </w:pP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</w:p>
    <w:p w14:paraId="3D397088" w14:textId="77734D09" w:rsidR="00D31808" w:rsidRPr="00F51E3C" w:rsidRDefault="00241445" w:rsidP="008738CC">
      <w:pPr>
        <w:rPr>
          <w:rFonts w:eastAsia="Arial" w:cs="Arial"/>
          <w:b/>
          <w:bCs/>
          <w:cap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51E3C">
        <w:rPr>
          <w:rFonts w:eastAsia="Arial" w:cs="Arial"/>
          <w:b/>
          <w:bCs/>
          <w:cap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D616A7" w:rsidRPr="00F51E3C">
        <w:rPr>
          <w:rFonts w:eastAsia="Arial" w:cs="Arial"/>
          <w:b/>
          <w:bCs/>
          <w:cap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 </w:t>
      </w:r>
      <w:r w:rsidR="00195471">
        <w:rPr>
          <w:rFonts w:asciiTheme="minorBidi" w:eastAsia="Arial" w:hAnsiTheme="minorBidi" w:cstheme="minorBidi"/>
          <w:b/>
          <w:bCs/>
          <w:cap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</w:t>
      </w:r>
      <w:r w:rsidR="00A347C1">
        <w:rPr>
          <w:rFonts w:asciiTheme="minorBidi" w:eastAsia="Arial" w:hAnsiTheme="minorBidi" w:cstheme="minorBidi"/>
          <w:b/>
          <w:bCs/>
          <w:cap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ocus on the relationship</w:t>
      </w:r>
    </w:p>
    <w:p w14:paraId="5D41812C" w14:textId="67A8F37D" w:rsidR="0056392D" w:rsidRDefault="00A347C1" w:rsidP="00A347C1">
      <w:pPr>
        <w:rPr>
          <w:rFonts w:asciiTheme="minorBidi" w:eastAsia="Arial" w:hAnsiTheme="minorBidi" w:cstheme="minorBidi"/>
          <w:b/>
          <w:bCs/>
          <w:i/>
          <w:iCs/>
        </w:rPr>
      </w:pPr>
      <w:r>
        <w:rPr>
          <w:rFonts w:asciiTheme="minorBidi" w:eastAsia="Arial" w:hAnsiTheme="minorBidi" w:cstheme="minorBidi"/>
          <w:b/>
          <w:bCs/>
          <w:i/>
          <w:iCs/>
        </w:rPr>
        <w:t>“</w:t>
      </w:r>
      <w:r w:rsidRPr="00A347C1">
        <w:rPr>
          <w:rFonts w:asciiTheme="minorBidi" w:eastAsia="Arial" w:hAnsiTheme="minorBidi" w:cstheme="minorBidi"/>
          <w:b/>
          <w:bCs/>
          <w:i/>
          <w:iCs/>
        </w:rPr>
        <w:t>Continue earnestly in prayer.”</w:t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  <w:t>Colossians 4: 2a</w:t>
      </w:r>
    </w:p>
    <w:p w14:paraId="4D466419" w14:textId="77777777" w:rsidR="000D0013" w:rsidRPr="00EF4D24" w:rsidRDefault="000D0013" w:rsidP="005C25AF">
      <w:pPr>
        <w:ind w:left="7200" w:firstLine="720"/>
        <w:rPr>
          <w:rFonts w:asciiTheme="minorBidi" w:eastAsia="Arial" w:hAnsiTheme="minorBidi" w:cstheme="minorBidi"/>
          <w:b/>
          <w:bCs/>
          <w:i/>
          <w:iCs/>
        </w:rPr>
      </w:pPr>
    </w:p>
    <w:p w14:paraId="4C17E2F9" w14:textId="77777777" w:rsidR="00A347C1" w:rsidRPr="00A347C1" w:rsidRDefault="00A347C1" w:rsidP="00A347C1">
      <w:pPr>
        <w:numPr>
          <w:ilvl w:val="2"/>
          <w:numId w:val="3"/>
        </w:numPr>
        <w:rPr>
          <w:rFonts w:asciiTheme="minorBidi" w:eastAsia="Arial" w:hAnsiTheme="minorBidi" w:cstheme="minorBidi"/>
          <w:b/>
          <w:bCs/>
          <w:i/>
          <w:iCs/>
        </w:rPr>
      </w:pPr>
      <w:r w:rsidRPr="00A347C1">
        <w:rPr>
          <w:rFonts w:asciiTheme="minorBidi" w:eastAsia="Arial" w:hAnsiTheme="minorBidi" w:cstheme="minorBidi"/>
          <w:b/>
          <w:bCs/>
          <w:i/>
          <w:iCs/>
        </w:rPr>
        <w:t>God’s Willingness</w:t>
      </w:r>
      <w:r w:rsidR="00041B07" w:rsidRPr="00A347C1">
        <w:rPr>
          <w:rFonts w:asciiTheme="minorBidi" w:eastAsia="Arial" w:hAnsiTheme="minorBidi" w:cstheme="minorBidi"/>
          <w:b/>
          <w:bCs/>
          <w:i/>
          <w:iCs/>
        </w:rPr>
        <w:t xml:space="preserve"> – </w:t>
      </w:r>
      <w:r w:rsidRPr="00A347C1">
        <w:rPr>
          <w:rFonts w:asciiTheme="minorBidi" w:eastAsia="Arial" w:hAnsiTheme="minorBidi" w:cstheme="minorBidi"/>
          <w:b/>
          <w:bCs/>
          <w:i/>
          <w:iCs/>
        </w:rPr>
        <w:t>Matthew 8: 1-3</w:t>
      </w:r>
    </w:p>
    <w:p w14:paraId="53849B9C" w14:textId="3EA8A02E" w:rsidR="000D0013" w:rsidRPr="00A347C1" w:rsidRDefault="00A347C1" w:rsidP="00A347C1">
      <w:pPr>
        <w:numPr>
          <w:ilvl w:val="2"/>
          <w:numId w:val="3"/>
        </w:numPr>
        <w:rPr>
          <w:rFonts w:asciiTheme="minorBidi" w:eastAsia="Arial" w:hAnsiTheme="minorBidi" w:cstheme="minorBidi"/>
          <w:b/>
          <w:bCs/>
          <w:i/>
          <w:iCs/>
        </w:rPr>
      </w:pPr>
      <w:r>
        <w:rPr>
          <w:rFonts w:asciiTheme="minorBidi" w:eastAsia="Arial" w:hAnsiTheme="minorBidi" w:cstheme="minorBidi"/>
          <w:b/>
          <w:bCs/>
          <w:i/>
          <w:iCs/>
        </w:rPr>
        <w:t>Grasp our Weakness</w:t>
      </w:r>
      <w:r w:rsidR="00041B07" w:rsidRPr="00A347C1">
        <w:rPr>
          <w:rFonts w:asciiTheme="minorBidi" w:eastAsia="Arial" w:hAnsiTheme="minorBidi" w:cstheme="minorBidi"/>
          <w:b/>
          <w:bCs/>
          <w:i/>
          <w:iCs/>
        </w:rPr>
        <w:t xml:space="preserve"> – </w:t>
      </w:r>
      <w:r w:rsidRPr="00A347C1">
        <w:rPr>
          <w:rFonts w:asciiTheme="minorBidi" w:eastAsia="Arial" w:hAnsiTheme="minorBidi" w:cstheme="minorBidi"/>
          <w:b/>
          <w:bCs/>
          <w:i/>
          <w:iCs/>
        </w:rPr>
        <w:t>Mark 9: 22-24</w:t>
      </w:r>
    </w:p>
    <w:p w14:paraId="63DF4030" w14:textId="77777777" w:rsidR="00A347C1" w:rsidRPr="00A347C1" w:rsidRDefault="00A347C1" w:rsidP="00A347C1">
      <w:pPr>
        <w:numPr>
          <w:ilvl w:val="2"/>
          <w:numId w:val="3"/>
        </w:numPr>
        <w:rPr>
          <w:rFonts w:asciiTheme="minorBidi" w:eastAsia="Arial" w:hAnsiTheme="minorBidi" w:cstheme="minorBidi"/>
          <w:b/>
          <w:bCs/>
          <w:i/>
          <w:iCs/>
        </w:rPr>
      </w:pPr>
      <w:r w:rsidRPr="00A347C1">
        <w:rPr>
          <w:rFonts w:asciiTheme="minorBidi" w:eastAsia="Arial" w:hAnsiTheme="minorBidi" w:cstheme="minorBidi"/>
          <w:b/>
          <w:bCs/>
          <w:i/>
          <w:iCs/>
        </w:rPr>
        <w:t>Grateful Witness</w:t>
      </w:r>
      <w:r w:rsidR="00195471" w:rsidRPr="00A347C1">
        <w:rPr>
          <w:rFonts w:asciiTheme="minorBidi" w:eastAsia="Arial" w:hAnsiTheme="minorBidi" w:cstheme="minorBidi"/>
          <w:b/>
          <w:bCs/>
          <w:i/>
          <w:iCs/>
        </w:rPr>
        <w:t xml:space="preserve"> – </w:t>
      </w:r>
      <w:r w:rsidRPr="00A347C1">
        <w:rPr>
          <w:rFonts w:asciiTheme="minorBidi" w:eastAsia="Arial" w:hAnsiTheme="minorBidi" w:cstheme="minorBidi"/>
          <w:b/>
          <w:bCs/>
          <w:i/>
          <w:iCs/>
        </w:rPr>
        <w:t>Philippians 4: 6-7</w:t>
      </w:r>
    </w:p>
    <w:p w14:paraId="26CC6287" w14:textId="06AE4C98" w:rsidR="00042B57" w:rsidRPr="00A347C1" w:rsidRDefault="00042B57" w:rsidP="00A347C1">
      <w:pPr>
        <w:ind w:left="2160"/>
        <w:rPr>
          <w:rFonts w:asciiTheme="minorBidi" w:eastAsia="Arial" w:hAnsiTheme="minorBidi" w:cstheme="minorBidi"/>
          <w:b/>
          <w:bCs/>
          <w:i/>
          <w:iCs/>
        </w:rPr>
      </w:pPr>
    </w:p>
    <w:p w14:paraId="550F8D38" w14:textId="77B63916" w:rsidR="002F3C0D" w:rsidRDefault="00582A48" w:rsidP="002F3C0D">
      <w:pPr>
        <w:rPr>
          <w:rFonts w:eastAsia="Arial" w:cs="Arial"/>
          <w:b/>
          <w:bCs/>
          <w:cap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51E3C">
        <w:rPr>
          <w:rFonts w:eastAsia="Arial" w:cs="Arial"/>
          <w:b/>
          <w:bCs/>
          <w:cap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2. </w:t>
      </w:r>
      <w:r w:rsidR="002A3BC2">
        <w:rPr>
          <w:rFonts w:asciiTheme="minorBidi" w:eastAsia="Arial" w:hAnsiTheme="minorBidi" w:cstheme="minorBidi"/>
          <w:b/>
          <w:bCs/>
          <w:cap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A347C1">
        <w:rPr>
          <w:rFonts w:asciiTheme="minorBidi" w:eastAsia="Arial" w:hAnsiTheme="minorBidi" w:cstheme="minorBidi"/>
          <w:b/>
          <w:bCs/>
          <w:cap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Focus on REadiness</w:t>
      </w:r>
    </w:p>
    <w:p w14:paraId="51F149C7" w14:textId="0E27ADCF" w:rsidR="002B59E7" w:rsidRDefault="00A347C1" w:rsidP="00A347C1">
      <w:pPr>
        <w:rPr>
          <w:rFonts w:asciiTheme="minorBidi" w:eastAsia="Arial" w:hAnsiTheme="minorBidi" w:cstheme="minorBidi"/>
          <w:b/>
          <w:bCs/>
          <w:i/>
          <w:iCs/>
        </w:rPr>
      </w:pPr>
      <w:r w:rsidRPr="00A347C1">
        <w:rPr>
          <w:rFonts w:asciiTheme="minorBidi" w:eastAsia="Arial" w:hAnsiTheme="minorBidi" w:cstheme="minorBidi"/>
          <w:b/>
          <w:bCs/>
          <w:i/>
          <w:iCs/>
        </w:rPr>
        <w:t>Continue earnestly in prayer., being vigilant in it…”</w:t>
      </w:r>
      <w:r w:rsidR="00362CE2">
        <w:rPr>
          <w:rFonts w:asciiTheme="minorBidi" w:eastAsia="Arial" w:hAnsiTheme="minorBidi" w:cstheme="minorBidi"/>
          <w:b/>
          <w:bCs/>
          <w:i/>
          <w:iCs/>
        </w:rPr>
        <w:tab/>
      </w:r>
      <w:r w:rsidR="00362CE2">
        <w:rPr>
          <w:rFonts w:asciiTheme="minorBidi" w:eastAsia="Arial" w:hAnsiTheme="minorBidi" w:cstheme="minorBidi"/>
          <w:b/>
          <w:bCs/>
          <w:i/>
          <w:iCs/>
        </w:rPr>
        <w:tab/>
      </w:r>
      <w:r w:rsidR="00042B57"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>Colossians 4: 2</w:t>
      </w:r>
      <w:proofErr w:type="gramStart"/>
      <w:r>
        <w:rPr>
          <w:rFonts w:asciiTheme="minorBidi" w:eastAsia="Arial" w:hAnsiTheme="minorBidi" w:cstheme="minorBidi"/>
          <w:b/>
          <w:bCs/>
          <w:i/>
          <w:iCs/>
        </w:rPr>
        <w:t>a,b</w:t>
      </w:r>
      <w:proofErr w:type="gramEnd"/>
    </w:p>
    <w:p w14:paraId="62137AC5" w14:textId="77777777" w:rsidR="005C25AF" w:rsidRPr="0069652F" w:rsidRDefault="005C25AF" w:rsidP="00362CE2">
      <w:pPr>
        <w:rPr>
          <w:rFonts w:asciiTheme="minorBidi" w:eastAsia="Arial" w:hAnsiTheme="minorBidi" w:cstheme="minorBidi"/>
          <w:b/>
          <w:bCs/>
          <w:i/>
          <w:iCs/>
        </w:rPr>
      </w:pPr>
    </w:p>
    <w:p w14:paraId="11DEF3DA" w14:textId="235DE891" w:rsidR="00A347C1" w:rsidRPr="00A347C1" w:rsidRDefault="00A347C1" w:rsidP="00A347C1">
      <w:pPr>
        <w:numPr>
          <w:ilvl w:val="2"/>
          <w:numId w:val="1"/>
        </w:numPr>
        <w:rPr>
          <w:rFonts w:asciiTheme="minorBidi" w:eastAsia="Arial" w:hAnsiTheme="minorBidi" w:cstheme="minorBidi"/>
          <w:b/>
          <w:bCs/>
          <w:i/>
          <w:iCs/>
        </w:rPr>
      </w:pPr>
      <w:r>
        <w:rPr>
          <w:rFonts w:asciiTheme="minorBidi" w:eastAsia="Arial" w:hAnsiTheme="minorBidi" w:cstheme="minorBidi"/>
          <w:b/>
          <w:bCs/>
          <w:i/>
          <w:iCs/>
        </w:rPr>
        <w:t>Spiritual Watchfulness</w:t>
      </w:r>
      <w:r w:rsidR="002B59E7" w:rsidRPr="00DC4E09">
        <w:rPr>
          <w:rFonts w:asciiTheme="minorBidi" w:eastAsia="Arial" w:hAnsiTheme="minorBidi" w:cstheme="minorBidi"/>
          <w:b/>
          <w:bCs/>
          <w:i/>
          <w:iCs/>
        </w:rPr>
        <w:t xml:space="preserve"> – </w:t>
      </w:r>
      <w:r w:rsidRPr="00A347C1">
        <w:rPr>
          <w:rFonts w:asciiTheme="minorBidi" w:eastAsia="Arial" w:hAnsiTheme="minorBidi" w:cstheme="minorBidi"/>
          <w:b/>
          <w:bCs/>
          <w:i/>
          <w:iCs/>
        </w:rPr>
        <w:t>Ephesians 4: 18;</w:t>
      </w:r>
      <w:r>
        <w:rPr>
          <w:rFonts w:asciiTheme="minorBidi" w:eastAsia="Arial" w:hAnsiTheme="minorBidi" w:cstheme="minorBidi"/>
          <w:b/>
          <w:bCs/>
          <w:i/>
          <w:iCs/>
        </w:rPr>
        <w:t xml:space="preserve"> </w:t>
      </w:r>
      <w:r w:rsidRPr="00A347C1">
        <w:rPr>
          <w:rFonts w:asciiTheme="minorBidi" w:eastAsia="Arial" w:hAnsiTheme="minorBidi" w:cstheme="minorBidi"/>
          <w:b/>
          <w:bCs/>
          <w:i/>
          <w:iCs/>
        </w:rPr>
        <w:t>1 Peter 4: 7</w:t>
      </w:r>
    </w:p>
    <w:p w14:paraId="10BD9C99" w14:textId="34686179" w:rsidR="00A347C1" w:rsidRPr="00A347C1" w:rsidRDefault="00A347C1" w:rsidP="00A347C1">
      <w:pPr>
        <w:numPr>
          <w:ilvl w:val="2"/>
          <w:numId w:val="1"/>
        </w:numPr>
        <w:rPr>
          <w:rFonts w:asciiTheme="minorBidi" w:eastAsia="Arial" w:hAnsiTheme="minorBidi" w:cstheme="minorBidi"/>
          <w:b/>
          <w:bCs/>
          <w:i/>
          <w:iCs/>
        </w:rPr>
      </w:pPr>
      <w:r>
        <w:rPr>
          <w:rFonts w:asciiTheme="minorBidi" w:eastAsia="Arial" w:hAnsiTheme="minorBidi" w:cstheme="minorBidi"/>
          <w:b/>
          <w:bCs/>
          <w:i/>
          <w:iCs/>
        </w:rPr>
        <w:t xml:space="preserve">Scriptural Wisdom - </w:t>
      </w:r>
      <w:r w:rsidRPr="00A347C1">
        <w:rPr>
          <w:rFonts w:asciiTheme="minorBidi" w:eastAsia="Arial" w:hAnsiTheme="minorBidi" w:cstheme="minorBidi"/>
          <w:b/>
          <w:bCs/>
          <w:i/>
          <w:iCs/>
        </w:rPr>
        <w:t>John 15: 7</w:t>
      </w:r>
      <w:r>
        <w:rPr>
          <w:rFonts w:asciiTheme="minorBidi" w:eastAsia="Arial" w:hAnsiTheme="minorBidi" w:cstheme="minorBidi"/>
          <w:b/>
          <w:bCs/>
          <w:i/>
          <w:iCs/>
        </w:rPr>
        <w:t xml:space="preserve">; </w:t>
      </w:r>
      <w:r w:rsidRPr="00A347C1">
        <w:rPr>
          <w:rFonts w:asciiTheme="minorBidi" w:eastAsia="Arial" w:hAnsiTheme="minorBidi" w:cstheme="minorBidi"/>
          <w:b/>
          <w:bCs/>
          <w:i/>
          <w:iCs/>
        </w:rPr>
        <w:t>1 John 5:14</w:t>
      </w:r>
    </w:p>
    <w:p w14:paraId="46BB2FEC" w14:textId="14099E9D" w:rsidR="005C25AF" w:rsidRPr="009445D4" w:rsidRDefault="005C25AF" w:rsidP="009445D4">
      <w:pPr>
        <w:ind w:left="1800"/>
        <w:rPr>
          <w:rFonts w:asciiTheme="minorBidi" w:eastAsia="Arial" w:hAnsiTheme="minorBidi" w:cstheme="minorBidi"/>
          <w:b/>
          <w:bCs/>
          <w:i/>
          <w:iCs/>
        </w:rPr>
      </w:pPr>
    </w:p>
    <w:p w14:paraId="3D9B3003" w14:textId="58F5D320" w:rsidR="009C4DE8" w:rsidRPr="009C4DE8" w:rsidRDefault="00582A48" w:rsidP="005C25AF">
      <w:pPr>
        <w:rPr>
          <w:rFonts w:asciiTheme="minorBidi" w:eastAsia="Arial" w:hAnsiTheme="minorBidi" w:cstheme="minorBidi"/>
          <w:b/>
          <w:bCs/>
          <w:cap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51E3C">
        <w:rPr>
          <w:rFonts w:eastAsia="Arial" w:cs="Arial"/>
          <w:b/>
          <w:bCs/>
          <w:cap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3.  </w:t>
      </w:r>
      <w:r w:rsidR="009445D4">
        <w:rPr>
          <w:rFonts w:asciiTheme="minorBidi" w:eastAsia="Arial" w:hAnsiTheme="minorBidi" w:cstheme="minorBidi"/>
          <w:b/>
          <w:bCs/>
          <w:cap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</w:t>
      </w:r>
      <w:r w:rsidR="00A347C1">
        <w:rPr>
          <w:rFonts w:asciiTheme="minorBidi" w:eastAsia="Arial" w:hAnsiTheme="minorBidi" w:cstheme="minorBidi"/>
          <w:b/>
          <w:bCs/>
          <w:cap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ocus on Response</w:t>
      </w:r>
    </w:p>
    <w:p w14:paraId="5E2F5AAF" w14:textId="10F8FFFA" w:rsidR="00A347C1" w:rsidRPr="00A347C1" w:rsidRDefault="00A347C1" w:rsidP="00A347C1">
      <w:pPr>
        <w:rPr>
          <w:rFonts w:asciiTheme="minorBidi" w:eastAsia="Arial" w:hAnsiTheme="minorBidi" w:cstheme="minorBidi"/>
          <w:b/>
          <w:bCs/>
          <w:i/>
          <w:iCs/>
        </w:rPr>
      </w:pPr>
      <w:r w:rsidRPr="00A347C1">
        <w:rPr>
          <w:rFonts w:asciiTheme="minorBidi" w:eastAsia="Arial" w:hAnsiTheme="minorBidi" w:cstheme="minorBidi"/>
          <w:b/>
          <w:bCs/>
          <w:i/>
          <w:iCs/>
        </w:rPr>
        <w:t>“</w:t>
      </w:r>
      <w:r>
        <w:rPr>
          <w:rFonts w:asciiTheme="minorBidi" w:eastAsia="Arial" w:hAnsiTheme="minorBidi" w:cstheme="minorBidi"/>
          <w:b/>
          <w:bCs/>
          <w:i/>
          <w:iCs/>
        </w:rPr>
        <w:t>…</w:t>
      </w:r>
      <w:r w:rsidRPr="00A347C1">
        <w:rPr>
          <w:rFonts w:asciiTheme="minorBidi" w:eastAsia="Arial" w:hAnsiTheme="minorBidi" w:cstheme="minorBidi"/>
          <w:b/>
          <w:bCs/>
          <w:i/>
          <w:iCs/>
        </w:rPr>
        <w:t>meanwhile praying also for us, that God would open to us a door for the word, to speak the mystery of Christ, for which I am also in chains, that I may make it manifest, as I ought to speak.”</w:t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  <w:t>Colossians 4: 3-4</w:t>
      </w:r>
    </w:p>
    <w:p w14:paraId="082B6499" w14:textId="68715377" w:rsidR="002B59E7" w:rsidRPr="00EF4D24" w:rsidRDefault="002D0DF8" w:rsidP="00A347C1">
      <w:pPr>
        <w:rPr>
          <w:rFonts w:asciiTheme="minorBidi" w:eastAsia="Arial" w:hAnsiTheme="minorBidi" w:cstheme="minorBidi"/>
          <w:b/>
          <w:bCs/>
          <w:i/>
          <w:iCs/>
        </w:rPr>
      </w:pPr>
      <w:r w:rsidRPr="002D0DF8">
        <w:rPr>
          <w:rFonts w:asciiTheme="minorBidi" w:eastAsia="Arial" w:hAnsiTheme="minorBidi" w:cstheme="minorBidi"/>
          <w:b/>
          <w:bCs/>
          <w:i/>
          <w:iCs/>
        </w:rPr>
        <w:tab/>
      </w:r>
      <w:r w:rsidR="00AA7AD8">
        <w:rPr>
          <w:rFonts w:asciiTheme="minorBidi" w:eastAsia="Arial" w:hAnsiTheme="minorBidi" w:cstheme="minorBidi"/>
          <w:b/>
          <w:bCs/>
          <w:i/>
          <w:iCs/>
        </w:rPr>
        <w:tab/>
      </w:r>
    </w:p>
    <w:p w14:paraId="35DC34D4" w14:textId="77777777" w:rsidR="00A347C1" w:rsidRPr="00A347C1" w:rsidRDefault="00A347C1" w:rsidP="00A347C1">
      <w:pPr>
        <w:numPr>
          <w:ilvl w:val="2"/>
          <w:numId w:val="7"/>
        </w:numPr>
        <w:rPr>
          <w:rFonts w:asciiTheme="minorBidi" w:eastAsia="Arial" w:hAnsiTheme="minorBidi" w:cstheme="minorBidi"/>
          <w:b/>
          <w:bCs/>
          <w:i/>
          <w:iCs/>
        </w:rPr>
      </w:pPr>
      <w:r w:rsidRPr="00A347C1">
        <w:rPr>
          <w:rFonts w:asciiTheme="minorBidi" w:eastAsia="Arial" w:hAnsiTheme="minorBidi" w:cstheme="minorBidi"/>
          <w:b/>
          <w:bCs/>
          <w:i/>
          <w:iCs/>
        </w:rPr>
        <w:t>Prayer for Success</w:t>
      </w:r>
      <w:r w:rsidR="00042B57" w:rsidRPr="00A347C1">
        <w:rPr>
          <w:rFonts w:asciiTheme="minorBidi" w:eastAsia="Arial" w:hAnsiTheme="minorBidi" w:cstheme="minorBidi"/>
          <w:b/>
          <w:bCs/>
          <w:i/>
          <w:iCs/>
        </w:rPr>
        <w:t xml:space="preserve"> </w:t>
      </w:r>
      <w:r w:rsidR="00D7732B" w:rsidRPr="00A347C1">
        <w:rPr>
          <w:rFonts w:asciiTheme="minorBidi" w:eastAsia="Arial" w:hAnsiTheme="minorBidi" w:cstheme="minorBidi"/>
          <w:b/>
          <w:bCs/>
          <w:i/>
          <w:iCs/>
        </w:rPr>
        <w:t>–</w:t>
      </w:r>
      <w:r w:rsidR="00042B57" w:rsidRPr="00A347C1">
        <w:rPr>
          <w:rFonts w:asciiTheme="minorBidi" w:eastAsia="Arial" w:hAnsiTheme="minorBidi" w:cstheme="minorBidi"/>
          <w:b/>
          <w:bCs/>
          <w:i/>
          <w:iCs/>
        </w:rPr>
        <w:t xml:space="preserve"> </w:t>
      </w:r>
      <w:r w:rsidRPr="00A347C1">
        <w:rPr>
          <w:rFonts w:asciiTheme="minorBidi" w:eastAsia="Arial" w:hAnsiTheme="minorBidi" w:cstheme="minorBidi"/>
          <w:b/>
          <w:bCs/>
          <w:i/>
          <w:iCs/>
        </w:rPr>
        <w:t>Colossians 4:3-4</w:t>
      </w:r>
    </w:p>
    <w:p w14:paraId="63ED7F53" w14:textId="278ABC2C" w:rsidR="009445D4" w:rsidRDefault="00A347C1" w:rsidP="006A01F5">
      <w:pPr>
        <w:numPr>
          <w:ilvl w:val="2"/>
          <w:numId w:val="7"/>
        </w:numPr>
        <w:rPr>
          <w:rFonts w:asciiTheme="minorBidi" w:eastAsia="Arial" w:hAnsiTheme="minorBidi" w:cstheme="minorBidi"/>
          <w:b/>
          <w:bCs/>
          <w:i/>
          <w:iCs/>
        </w:rPr>
      </w:pPr>
      <w:r>
        <w:rPr>
          <w:rFonts w:asciiTheme="minorBidi" w:eastAsia="Arial" w:hAnsiTheme="minorBidi" w:cstheme="minorBidi"/>
          <w:b/>
          <w:bCs/>
          <w:i/>
          <w:iCs/>
        </w:rPr>
        <w:t>Prayer for Strength</w:t>
      </w:r>
      <w:r w:rsidR="009445D4" w:rsidRPr="00A347C1">
        <w:rPr>
          <w:rFonts w:asciiTheme="minorBidi" w:eastAsia="Arial" w:hAnsiTheme="minorBidi" w:cstheme="minorBidi"/>
          <w:b/>
          <w:bCs/>
          <w:i/>
          <w:iCs/>
        </w:rPr>
        <w:t xml:space="preserve"> </w:t>
      </w:r>
      <w:r w:rsidR="00042B57" w:rsidRPr="00A347C1">
        <w:rPr>
          <w:rFonts w:asciiTheme="minorBidi" w:eastAsia="Arial" w:hAnsiTheme="minorBidi" w:cstheme="minorBidi"/>
          <w:b/>
          <w:bCs/>
          <w:i/>
          <w:iCs/>
        </w:rPr>
        <w:t xml:space="preserve">– </w:t>
      </w:r>
      <w:r>
        <w:rPr>
          <w:rFonts w:asciiTheme="minorBidi" w:eastAsia="Arial" w:hAnsiTheme="minorBidi" w:cstheme="minorBidi"/>
          <w:b/>
          <w:bCs/>
          <w:i/>
          <w:iCs/>
        </w:rPr>
        <w:t>Nehemiah 6:9</w:t>
      </w:r>
    </w:p>
    <w:p w14:paraId="1819EE60" w14:textId="17E286B7" w:rsidR="00042B57" w:rsidRPr="00A347C1" w:rsidRDefault="00A347C1" w:rsidP="00A347C1">
      <w:pPr>
        <w:numPr>
          <w:ilvl w:val="2"/>
          <w:numId w:val="7"/>
        </w:numPr>
        <w:rPr>
          <w:rFonts w:asciiTheme="minorBidi" w:eastAsia="Arial" w:hAnsiTheme="minorBidi" w:cstheme="minorBidi"/>
          <w:b/>
          <w:bCs/>
          <w:i/>
          <w:iCs/>
        </w:rPr>
      </w:pPr>
      <w:r>
        <w:rPr>
          <w:rFonts w:asciiTheme="minorBidi" w:eastAsia="Arial" w:hAnsiTheme="minorBidi" w:cstheme="minorBidi"/>
          <w:b/>
          <w:bCs/>
          <w:i/>
          <w:iCs/>
        </w:rPr>
        <w:t xml:space="preserve">Prayer for Sending - </w:t>
      </w:r>
      <w:r w:rsidRPr="00A347C1">
        <w:rPr>
          <w:rFonts w:asciiTheme="minorBidi" w:eastAsia="Arial" w:hAnsiTheme="minorBidi" w:cstheme="minorBidi"/>
          <w:b/>
          <w:bCs/>
          <w:i/>
          <w:iCs/>
        </w:rPr>
        <w:t>Isaiah 6:8, Luke 10:2</w:t>
      </w:r>
    </w:p>
    <w:p w14:paraId="286EE1EA" w14:textId="77777777" w:rsidR="00042B57" w:rsidRPr="00042B57" w:rsidRDefault="00042B57" w:rsidP="00042B57">
      <w:pPr>
        <w:ind w:left="2160"/>
        <w:rPr>
          <w:rFonts w:asciiTheme="minorBidi" w:eastAsia="Arial" w:hAnsiTheme="minorBidi" w:cstheme="minorBidi"/>
          <w:b/>
          <w:bCs/>
          <w:i/>
          <w:iCs/>
        </w:rPr>
      </w:pPr>
    </w:p>
    <w:p w14:paraId="675D02E2" w14:textId="2559BC27" w:rsidR="00A25888" w:rsidRPr="00CF727F" w:rsidRDefault="00A25888" w:rsidP="00782019">
      <w:pPr>
        <w:ind w:left="-900" w:firstLine="900"/>
        <w:rPr>
          <w:rFonts w:asciiTheme="minorBidi" w:eastAsia="Arial" w:hAnsiTheme="minorBidi" w:cstheme="minorBidi"/>
          <w:b/>
          <w:bCs/>
          <w:caps/>
          <w:sz w:val="22"/>
          <w:szCs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F727F">
        <w:rPr>
          <w:rFonts w:asciiTheme="minorBidi" w:eastAsia="Arial" w:hAnsiTheme="minorBidi" w:cstheme="minorBidi"/>
          <w:b/>
          <w:bCs/>
          <w:caps/>
          <w:sz w:val="22"/>
          <w:szCs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CONCLUSION</w:t>
      </w:r>
    </w:p>
    <w:p w14:paraId="49BB0292" w14:textId="75E37541" w:rsidR="009445D4" w:rsidRDefault="00A347C1" w:rsidP="00A347C1">
      <w:pPr>
        <w:rPr>
          <w:rFonts w:ascii="Arial" w:hAnsi="Arial" w:cs="Arial"/>
          <w:b/>
          <w:bCs/>
          <w:i/>
          <w:iCs/>
        </w:rPr>
      </w:pPr>
      <w:r w:rsidRPr="00A347C1">
        <w:rPr>
          <w:rFonts w:ascii="Arial" w:hAnsi="Arial" w:cs="Arial"/>
          <w:b/>
          <w:bCs/>
          <w:i/>
          <w:iCs/>
        </w:rPr>
        <w:t xml:space="preserve">If we are focused in prayer, it will be a part of every area of our lives.  Instead of being an occasional duty, prayer will permeate every area of our lives, because we will </w:t>
      </w:r>
      <w:proofErr w:type="gramStart"/>
      <w:r w:rsidRPr="00A347C1">
        <w:rPr>
          <w:rFonts w:ascii="Arial" w:hAnsi="Arial" w:cs="Arial"/>
          <w:b/>
          <w:bCs/>
          <w:i/>
          <w:iCs/>
        </w:rPr>
        <w:t>exercising</w:t>
      </w:r>
      <w:proofErr w:type="gramEnd"/>
      <w:r w:rsidRPr="00A347C1">
        <w:rPr>
          <w:rFonts w:ascii="Arial" w:hAnsi="Arial" w:cs="Arial"/>
          <w:b/>
          <w:bCs/>
          <w:i/>
          <w:iCs/>
        </w:rPr>
        <w:t xml:space="preserve"> it as our vital relational link with our heavenly Father.  Decisions will be made only after seeking the Lord in prayer.  Prayer will become a natural response to the challenges and frustrations of life.  It’s also a corporate identity as the people of God.  Is prayer a living, vital, growing passion in our church?  (</w:t>
      </w:r>
      <w:proofErr w:type="gramStart"/>
      <w:r w:rsidRPr="00A347C1">
        <w:rPr>
          <w:rFonts w:ascii="Arial" w:hAnsi="Arial" w:cs="Arial"/>
          <w:b/>
          <w:bCs/>
          <w:i/>
          <w:iCs/>
        </w:rPr>
        <w:t>adapted</w:t>
      </w:r>
      <w:proofErr w:type="gramEnd"/>
      <w:r w:rsidRPr="00A347C1">
        <w:rPr>
          <w:rFonts w:ascii="Arial" w:hAnsi="Arial" w:cs="Arial"/>
          <w:b/>
          <w:bCs/>
          <w:i/>
          <w:iCs/>
        </w:rPr>
        <w:t xml:space="preserve"> from a quote from Steve </w:t>
      </w:r>
      <w:proofErr w:type="spellStart"/>
      <w:r w:rsidRPr="00A347C1">
        <w:rPr>
          <w:rFonts w:ascii="Arial" w:hAnsi="Arial" w:cs="Arial"/>
          <w:b/>
          <w:bCs/>
          <w:i/>
          <w:iCs/>
        </w:rPr>
        <w:t>Loopstra</w:t>
      </w:r>
      <w:proofErr w:type="spellEnd"/>
      <w:r w:rsidRPr="00A347C1">
        <w:rPr>
          <w:rFonts w:ascii="Arial" w:hAnsi="Arial" w:cs="Arial"/>
          <w:b/>
          <w:bCs/>
          <w:i/>
          <w:iCs/>
        </w:rPr>
        <w:t xml:space="preserve"> in </w:t>
      </w:r>
      <w:r w:rsidRPr="00A347C1">
        <w:rPr>
          <w:rFonts w:ascii="Arial" w:hAnsi="Arial" w:cs="Arial"/>
          <w:b/>
          <w:bCs/>
          <w:i/>
          <w:iCs/>
          <w:u w:val="single"/>
        </w:rPr>
        <w:t>Giving Ourselves to Prayer</w:t>
      </w:r>
      <w:r w:rsidRPr="00A347C1">
        <w:rPr>
          <w:rFonts w:ascii="Arial" w:hAnsi="Arial" w:cs="Arial"/>
          <w:b/>
          <w:bCs/>
          <w:i/>
          <w:iCs/>
        </w:rPr>
        <w:t>)</w:t>
      </w:r>
    </w:p>
    <w:p w14:paraId="106BF0C7" w14:textId="1800AD61" w:rsidR="009445D4" w:rsidRDefault="009445D4" w:rsidP="009445D4">
      <w:pPr>
        <w:rPr>
          <w:rFonts w:ascii="Arial" w:hAnsi="Arial" w:cs="Arial"/>
          <w:b/>
          <w:bCs/>
          <w:i/>
          <w:iCs/>
        </w:rPr>
      </w:pPr>
    </w:p>
    <w:p w14:paraId="6D0826B8" w14:textId="6CC261CB" w:rsidR="009445D4" w:rsidRDefault="009445D4" w:rsidP="009445D4">
      <w:pPr>
        <w:rPr>
          <w:rFonts w:ascii="Arial" w:hAnsi="Arial" w:cs="Arial"/>
          <w:b/>
          <w:bCs/>
          <w:i/>
          <w:iCs/>
        </w:rPr>
      </w:pPr>
    </w:p>
    <w:p w14:paraId="782E99CF" w14:textId="2ECF9E26" w:rsidR="009445D4" w:rsidRDefault="009445D4" w:rsidP="009445D4">
      <w:pPr>
        <w:rPr>
          <w:rFonts w:ascii="Arial" w:hAnsi="Arial" w:cs="Arial"/>
          <w:b/>
          <w:bCs/>
          <w:i/>
          <w:iCs/>
        </w:rPr>
      </w:pPr>
    </w:p>
    <w:p w14:paraId="6DF2ECB2" w14:textId="556B3F57" w:rsidR="009445D4" w:rsidRDefault="009445D4" w:rsidP="009445D4">
      <w:pPr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SO</w:t>
      </w:r>
      <w:proofErr w:type="gramEnd"/>
      <w:r>
        <w:rPr>
          <w:rFonts w:ascii="Arial" w:hAnsi="Arial" w:cs="Arial"/>
          <w:b/>
          <w:bCs/>
        </w:rPr>
        <w:t xml:space="preserve"> WHAT DOES IT MEAN TO BE “ALL IN” FOR PRAYER?</w:t>
      </w:r>
    </w:p>
    <w:p w14:paraId="0E69DC41" w14:textId="0E335AEB" w:rsidR="009445D4" w:rsidRDefault="009445D4" w:rsidP="009445D4">
      <w:pPr>
        <w:rPr>
          <w:rFonts w:ascii="Arial" w:hAnsi="Arial" w:cs="Arial"/>
          <w:b/>
          <w:bCs/>
        </w:rPr>
      </w:pPr>
    </w:p>
    <w:p w14:paraId="6333B0C7" w14:textId="2F000551" w:rsidR="009445D4" w:rsidRPr="009445D4" w:rsidRDefault="009445D4" w:rsidP="009445D4">
      <w:pPr>
        <w:rPr>
          <w:rFonts w:ascii="Arial" w:hAnsi="Arial" w:cs="Arial"/>
        </w:rPr>
      </w:pPr>
      <w:r w:rsidRPr="009445D4">
        <w:rPr>
          <w:rFonts w:ascii="Arial" w:hAnsi="Arial" w:cs="Arial"/>
          <w:sz w:val="32"/>
          <w:szCs w:val="32"/>
        </w:rPr>
        <w:t>- Confess to God the ways you have based your understanding on prayer in the church on traditions rather than on the model of the biblical church.</w:t>
      </w:r>
      <w:r w:rsidRPr="009445D4">
        <w:rPr>
          <w:rFonts w:ascii="Arial" w:hAnsi="Arial" w:cs="Arial"/>
          <w:sz w:val="32"/>
          <w:szCs w:val="32"/>
        </w:rPr>
        <w:br/>
        <w:t xml:space="preserve">- Pray for our church (which means each one of us) to be </w:t>
      </w:r>
      <w:r w:rsidRPr="009445D4">
        <w:rPr>
          <w:rFonts w:ascii="Arial" w:hAnsi="Arial" w:cs="Arial"/>
          <w:b/>
          <w:bCs/>
          <w:sz w:val="32"/>
          <w:szCs w:val="32"/>
        </w:rPr>
        <w:t xml:space="preserve">“All In for Prayer” </w:t>
      </w:r>
      <w:r w:rsidRPr="009445D4">
        <w:rPr>
          <w:rFonts w:ascii="Arial" w:hAnsi="Arial" w:cs="Arial"/>
          <w:sz w:val="32"/>
          <w:szCs w:val="32"/>
        </w:rPr>
        <w:t>as a core and central part of all we do as a community of faith.</w:t>
      </w:r>
      <w:r w:rsidRPr="009445D4">
        <w:rPr>
          <w:rFonts w:ascii="Arial" w:hAnsi="Arial" w:cs="Arial"/>
          <w:sz w:val="32"/>
          <w:szCs w:val="32"/>
        </w:rPr>
        <w:br/>
        <w:t>- Thank God for specific answers to prayer that our church has experienced through our history and in recent days.</w:t>
      </w:r>
      <w:r w:rsidRPr="009445D4">
        <w:rPr>
          <w:rFonts w:ascii="Arial" w:hAnsi="Arial" w:cs="Arial"/>
          <w:sz w:val="32"/>
          <w:szCs w:val="32"/>
        </w:rPr>
        <w:br/>
        <w:t>- Pray against the prayer-stopping and Spirit-quenching behaviors that can damage a local church</w:t>
      </w:r>
      <w:r w:rsidR="00D82E52">
        <w:rPr>
          <w:rFonts w:ascii="Arial" w:hAnsi="Arial" w:cs="Arial"/>
          <w:sz w:val="32"/>
          <w:szCs w:val="32"/>
        </w:rPr>
        <w:t xml:space="preserve"> (i.e., slander, gossip, unforgiveness, negative talk, and complaining)</w:t>
      </w:r>
      <w:r w:rsidRPr="009445D4">
        <w:rPr>
          <w:rFonts w:ascii="Arial" w:hAnsi="Arial" w:cs="Arial"/>
          <w:sz w:val="32"/>
          <w:szCs w:val="32"/>
        </w:rPr>
        <w:t>.</w:t>
      </w:r>
      <w:r w:rsidRPr="009445D4">
        <w:rPr>
          <w:rFonts w:ascii="Arial" w:hAnsi="Arial" w:cs="Arial"/>
          <w:sz w:val="32"/>
          <w:szCs w:val="32"/>
        </w:rPr>
        <w:br/>
        <w:t>-Ask God to unleash the practices and behaviors that can propel our church forward in unity and prayer.</w:t>
      </w:r>
      <w:r w:rsidRPr="009445D4">
        <w:rPr>
          <w:rFonts w:ascii="Arial" w:hAnsi="Arial" w:cs="Arial"/>
          <w:sz w:val="32"/>
          <w:szCs w:val="32"/>
        </w:rPr>
        <w:br/>
      </w:r>
      <w:r w:rsidRPr="009445D4">
        <w:rPr>
          <w:rFonts w:ascii="Arial" w:hAnsi="Arial" w:cs="Arial"/>
        </w:rPr>
        <w:br/>
        <w:t xml:space="preserve">Adapted from Jim </w:t>
      </w:r>
      <w:proofErr w:type="spellStart"/>
      <w:r w:rsidRPr="009445D4">
        <w:rPr>
          <w:rFonts w:ascii="Arial" w:hAnsi="Arial" w:cs="Arial"/>
        </w:rPr>
        <w:t>Cymbala</w:t>
      </w:r>
      <w:proofErr w:type="spellEnd"/>
      <w:r w:rsidRPr="009445D4">
        <w:rPr>
          <w:rFonts w:ascii="Arial" w:hAnsi="Arial" w:cs="Arial"/>
        </w:rPr>
        <w:t xml:space="preserve">, </w:t>
      </w:r>
      <w:r w:rsidRPr="009445D4">
        <w:rPr>
          <w:rFonts w:ascii="Arial" w:hAnsi="Arial" w:cs="Arial"/>
          <w:u w:val="single"/>
        </w:rPr>
        <w:t>Life Changing Prayer</w:t>
      </w:r>
    </w:p>
    <w:sectPr w:rsidR="009445D4" w:rsidRPr="009445D4" w:rsidSect="00EA4B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00F37"/>
    <w:multiLevelType w:val="hybridMultilevel"/>
    <w:tmpl w:val="EA4AD1D2"/>
    <w:lvl w:ilvl="0" w:tplc="FBC44B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0CE4758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53987EAC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1B5876B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25E77A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482AD396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CBD682F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ECDEF8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7ABAA50E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 w15:restartNumberingAfterBreak="0">
    <w:nsid w:val="0D8315CC"/>
    <w:multiLevelType w:val="hybridMultilevel"/>
    <w:tmpl w:val="ECE6D592"/>
    <w:lvl w:ilvl="0" w:tplc="BCC212D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33301CDE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D70A13CE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3D4CFA2C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0E6EFB10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183E64CC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833E65B0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71A8AA5A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B7D2752E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8E094E"/>
    <w:multiLevelType w:val="hybridMultilevel"/>
    <w:tmpl w:val="341EA986"/>
    <w:lvl w:ilvl="0" w:tplc="0A0E02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B659D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CA15E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BA93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EADD9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B23CA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9EA94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9C56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48AA6F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79033A6"/>
    <w:multiLevelType w:val="hybridMultilevel"/>
    <w:tmpl w:val="72A0C358"/>
    <w:lvl w:ilvl="0" w:tplc="93AA4D1A">
      <w:start w:val="1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DCF3E7C"/>
    <w:multiLevelType w:val="hybridMultilevel"/>
    <w:tmpl w:val="2954E9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E2A12"/>
    <w:multiLevelType w:val="hybridMultilevel"/>
    <w:tmpl w:val="5AFCFF0A"/>
    <w:lvl w:ilvl="0" w:tplc="E80259F6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3AA762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D8F6C0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6810F4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DAEE7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DC0FFC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3635F0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EA324A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2C322E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33CE9"/>
    <w:multiLevelType w:val="hybridMultilevel"/>
    <w:tmpl w:val="EACAF788"/>
    <w:lvl w:ilvl="0" w:tplc="A882270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843F78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F2982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70EC02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D827D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DA0B5E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43ACE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BA1B00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72B344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85ADC"/>
    <w:multiLevelType w:val="hybridMultilevel"/>
    <w:tmpl w:val="069E1958"/>
    <w:lvl w:ilvl="0" w:tplc="84E6DA9C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0E228C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42FAD0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28FA30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F0199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643B56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44EC9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5263C0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EEEC04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B60A04"/>
    <w:multiLevelType w:val="hybridMultilevel"/>
    <w:tmpl w:val="BB8C81B8"/>
    <w:lvl w:ilvl="0" w:tplc="E61C3C7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30A3E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6ED6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A0D6A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C2524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069C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72DC0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A8FC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A82F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615370"/>
    <w:multiLevelType w:val="hybridMultilevel"/>
    <w:tmpl w:val="929AB9FC"/>
    <w:lvl w:ilvl="0" w:tplc="6A62BCA2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6ADD5C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4A49E4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364636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18384E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70B02A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60FE50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123E48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DEEE3A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8122CD"/>
    <w:multiLevelType w:val="hybridMultilevel"/>
    <w:tmpl w:val="B0760A42"/>
    <w:lvl w:ilvl="0" w:tplc="D77C27EA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540636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38ABE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86F8F8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F6712C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6AE0D2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E818F0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104564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BA1FEC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2A4DFD"/>
    <w:multiLevelType w:val="hybridMultilevel"/>
    <w:tmpl w:val="6D90AAAA"/>
    <w:lvl w:ilvl="0" w:tplc="AFC6DFDE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4ED756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BC3006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A0B76A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EC1FAC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B65A38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70F36E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1AAC2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12C43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E2258F"/>
    <w:multiLevelType w:val="hybridMultilevel"/>
    <w:tmpl w:val="56C4155A"/>
    <w:lvl w:ilvl="0" w:tplc="5B089F2E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A2C932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5643F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580F70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68834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E6AFB8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869BC0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A8CB4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C8C24C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42FCA"/>
    <w:multiLevelType w:val="hybridMultilevel"/>
    <w:tmpl w:val="1988CFA6"/>
    <w:lvl w:ilvl="0" w:tplc="CF1637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D258B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ACB15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B4C96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F2D1E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A2E8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EEA19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08930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FAE9D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220336012">
    <w:abstractNumId w:val="11"/>
  </w:num>
  <w:num w:numId="2" w16cid:durableId="28650381">
    <w:abstractNumId w:val="10"/>
  </w:num>
  <w:num w:numId="3" w16cid:durableId="850149280">
    <w:abstractNumId w:val="7"/>
  </w:num>
  <w:num w:numId="4" w16cid:durableId="1161773653">
    <w:abstractNumId w:val="6"/>
  </w:num>
  <w:num w:numId="5" w16cid:durableId="1539970718">
    <w:abstractNumId w:val="9"/>
  </w:num>
  <w:num w:numId="6" w16cid:durableId="485442994">
    <w:abstractNumId w:val="5"/>
  </w:num>
  <w:num w:numId="7" w16cid:durableId="1793935754">
    <w:abstractNumId w:val="12"/>
  </w:num>
  <w:num w:numId="8" w16cid:durableId="1203009405">
    <w:abstractNumId w:val="0"/>
  </w:num>
  <w:num w:numId="9" w16cid:durableId="1005397100">
    <w:abstractNumId w:val="1"/>
  </w:num>
  <w:num w:numId="10" w16cid:durableId="716317803">
    <w:abstractNumId w:val="8"/>
  </w:num>
  <w:num w:numId="11" w16cid:durableId="1587882785">
    <w:abstractNumId w:val="3"/>
  </w:num>
  <w:num w:numId="12" w16cid:durableId="2140416820">
    <w:abstractNumId w:val="13"/>
  </w:num>
  <w:num w:numId="13" w16cid:durableId="878200615">
    <w:abstractNumId w:val="2"/>
  </w:num>
  <w:num w:numId="14" w16cid:durableId="1045447898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00"/>
    <w:rsid w:val="0000117F"/>
    <w:rsid w:val="00002102"/>
    <w:rsid w:val="0000264A"/>
    <w:rsid w:val="00002BA1"/>
    <w:rsid w:val="0000349D"/>
    <w:rsid w:val="00003B87"/>
    <w:rsid w:val="000050EE"/>
    <w:rsid w:val="00006E94"/>
    <w:rsid w:val="00007865"/>
    <w:rsid w:val="000103F6"/>
    <w:rsid w:val="00010D4B"/>
    <w:rsid w:val="00012E1A"/>
    <w:rsid w:val="00012EF2"/>
    <w:rsid w:val="00017728"/>
    <w:rsid w:val="00021D86"/>
    <w:rsid w:val="0002334B"/>
    <w:rsid w:val="00023760"/>
    <w:rsid w:val="0002512F"/>
    <w:rsid w:val="0002569A"/>
    <w:rsid w:val="00027FA1"/>
    <w:rsid w:val="00031024"/>
    <w:rsid w:val="0003230F"/>
    <w:rsid w:val="00033AB2"/>
    <w:rsid w:val="00034DD4"/>
    <w:rsid w:val="00037633"/>
    <w:rsid w:val="0004056A"/>
    <w:rsid w:val="00040FC5"/>
    <w:rsid w:val="00041B07"/>
    <w:rsid w:val="00041CF5"/>
    <w:rsid w:val="000426EF"/>
    <w:rsid w:val="00042B57"/>
    <w:rsid w:val="00046EBF"/>
    <w:rsid w:val="00052551"/>
    <w:rsid w:val="00053EE3"/>
    <w:rsid w:val="00056CAD"/>
    <w:rsid w:val="000628D9"/>
    <w:rsid w:val="000653D3"/>
    <w:rsid w:val="00065E2C"/>
    <w:rsid w:val="00066DD1"/>
    <w:rsid w:val="00067659"/>
    <w:rsid w:val="000725DE"/>
    <w:rsid w:val="00073768"/>
    <w:rsid w:val="0007398B"/>
    <w:rsid w:val="00075561"/>
    <w:rsid w:val="0007654F"/>
    <w:rsid w:val="0008050A"/>
    <w:rsid w:val="00080D12"/>
    <w:rsid w:val="000810E8"/>
    <w:rsid w:val="00082135"/>
    <w:rsid w:val="0008262B"/>
    <w:rsid w:val="00083722"/>
    <w:rsid w:val="0008695C"/>
    <w:rsid w:val="00086AD3"/>
    <w:rsid w:val="00086E2F"/>
    <w:rsid w:val="000912D8"/>
    <w:rsid w:val="000912E2"/>
    <w:rsid w:val="00096EB0"/>
    <w:rsid w:val="000A1106"/>
    <w:rsid w:val="000A32F6"/>
    <w:rsid w:val="000A3981"/>
    <w:rsid w:val="000A5082"/>
    <w:rsid w:val="000A7923"/>
    <w:rsid w:val="000A7EB2"/>
    <w:rsid w:val="000B1B46"/>
    <w:rsid w:val="000B6E60"/>
    <w:rsid w:val="000B7CFA"/>
    <w:rsid w:val="000C078D"/>
    <w:rsid w:val="000C252D"/>
    <w:rsid w:val="000C57FE"/>
    <w:rsid w:val="000C5A3B"/>
    <w:rsid w:val="000C61F1"/>
    <w:rsid w:val="000D0013"/>
    <w:rsid w:val="000D05B1"/>
    <w:rsid w:val="000D1556"/>
    <w:rsid w:val="000D2752"/>
    <w:rsid w:val="000D4171"/>
    <w:rsid w:val="000D5B0A"/>
    <w:rsid w:val="000D63FD"/>
    <w:rsid w:val="000E0B0F"/>
    <w:rsid w:val="000E0E62"/>
    <w:rsid w:val="000E24F1"/>
    <w:rsid w:val="000E2ACD"/>
    <w:rsid w:val="000E3B07"/>
    <w:rsid w:val="000E3FEB"/>
    <w:rsid w:val="000E5B13"/>
    <w:rsid w:val="000E5DFE"/>
    <w:rsid w:val="000E6DCB"/>
    <w:rsid w:val="000F138D"/>
    <w:rsid w:val="000F33C3"/>
    <w:rsid w:val="000F53EC"/>
    <w:rsid w:val="001007E5"/>
    <w:rsid w:val="001049E5"/>
    <w:rsid w:val="00104AA2"/>
    <w:rsid w:val="00104ACB"/>
    <w:rsid w:val="00104E18"/>
    <w:rsid w:val="00104FF9"/>
    <w:rsid w:val="00107AB3"/>
    <w:rsid w:val="00112028"/>
    <w:rsid w:val="00114F9C"/>
    <w:rsid w:val="001206FB"/>
    <w:rsid w:val="001213FD"/>
    <w:rsid w:val="00132CD4"/>
    <w:rsid w:val="00134690"/>
    <w:rsid w:val="001401CE"/>
    <w:rsid w:val="0014345A"/>
    <w:rsid w:val="00143D83"/>
    <w:rsid w:val="00145560"/>
    <w:rsid w:val="00146F1A"/>
    <w:rsid w:val="0015332A"/>
    <w:rsid w:val="00163571"/>
    <w:rsid w:val="001703CC"/>
    <w:rsid w:val="00171227"/>
    <w:rsid w:val="00177907"/>
    <w:rsid w:val="00177E71"/>
    <w:rsid w:val="001863DD"/>
    <w:rsid w:val="001868D0"/>
    <w:rsid w:val="00186F02"/>
    <w:rsid w:val="001870BC"/>
    <w:rsid w:val="001870E5"/>
    <w:rsid w:val="001902DF"/>
    <w:rsid w:val="00194A07"/>
    <w:rsid w:val="00195471"/>
    <w:rsid w:val="001971F5"/>
    <w:rsid w:val="001A2635"/>
    <w:rsid w:val="001A5C43"/>
    <w:rsid w:val="001A6D8B"/>
    <w:rsid w:val="001B03F1"/>
    <w:rsid w:val="001B0BD7"/>
    <w:rsid w:val="001B15DE"/>
    <w:rsid w:val="001B26DD"/>
    <w:rsid w:val="001B385D"/>
    <w:rsid w:val="001B4457"/>
    <w:rsid w:val="001B507D"/>
    <w:rsid w:val="001B5497"/>
    <w:rsid w:val="001B5D95"/>
    <w:rsid w:val="001B7525"/>
    <w:rsid w:val="001C0C1E"/>
    <w:rsid w:val="001C1B55"/>
    <w:rsid w:val="001C1FFB"/>
    <w:rsid w:val="001C247E"/>
    <w:rsid w:val="001C3B53"/>
    <w:rsid w:val="001D20F0"/>
    <w:rsid w:val="001D21A3"/>
    <w:rsid w:val="001D38D5"/>
    <w:rsid w:val="001D4F5E"/>
    <w:rsid w:val="001D503F"/>
    <w:rsid w:val="001D5DDE"/>
    <w:rsid w:val="001E4666"/>
    <w:rsid w:val="001E6A77"/>
    <w:rsid w:val="001E6D3B"/>
    <w:rsid w:val="001F20F6"/>
    <w:rsid w:val="001F45A8"/>
    <w:rsid w:val="001F49B8"/>
    <w:rsid w:val="001F4B17"/>
    <w:rsid w:val="001F5411"/>
    <w:rsid w:val="001F5D32"/>
    <w:rsid w:val="001F7585"/>
    <w:rsid w:val="0020690B"/>
    <w:rsid w:val="00206CA4"/>
    <w:rsid w:val="00207ED5"/>
    <w:rsid w:val="00213CB1"/>
    <w:rsid w:val="00217C66"/>
    <w:rsid w:val="002219A9"/>
    <w:rsid w:val="002241E5"/>
    <w:rsid w:val="00225891"/>
    <w:rsid w:val="0023355F"/>
    <w:rsid w:val="002346AA"/>
    <w:rsid w:val="00241445"/>
    <w:rsid w:val="00242C43"/>
    <w:rsid w:val="00243A48"/>
    <w:rsid w:val="0024461E"/>
    <w:rsid w:val="00244A29"/>
    <w:rsid w:val="00244C4B"/>
    <w:rsid w:val="0024552B"/>
    <w:rsid w:val="00246F62"/>
    <w:rsid w:val="00250EE5"/>
    <w:rsid w:val="002531A0"/>
    <w:rsid w:val="00254EB2"/>
    <w:rsid w:val="00256A0A"/>
    <w:rsid w:val="0026182E"/>
    <w:rsid w:val="00262A91"/>
    <w:rsid w:val="00263C77"/>
    <w:rsid w:val="0026450F"/>
    <w:rsid w:val="00266F71"/>
    <w:rsid w:val="00270108"/>
    <w:rsid w:val="00274822"/>
    <w:rsid w:val="00274932"/>
    <w:rsid w:val="00274F3E"/>
    <w:rsid w:val="00274FFB"/>
    <w:rsid w:val="002768C5"/>
    <w:rsid w:val="00281247"/>
    <w:rsid w:val="00281E0F"/>
    <w:rsid w:val="00282456"/>
    <w:rsid w:val="002826D9"/>
    <w:rsid w:val="00283E13"/>
    <w:rsid w:val="0028509C"/>
    <w:rsid w:val="00291565"/>
    <w:rsid w:val="00291B7F"/>
    <w:rsid w:val="00293EEA"/>
    <w:rsid w:val="002940D6"/>
    <w:rsid w:val="002976ED"/>
    <w:rsid w:val="002A1D27"/>
    <w:rsid w:val="002A2B98"/>
    <w:rsid w:val="002A36F2"/>
    <w:rsid w:val="002A3BC2"/>
    <w:rsid w:val="002B4350"/>
    <w:rsid w:val="002B452B"/>
    <w:rsid w:val="002B53CC"/>
    <w:rsid w:val="002B59E7"/>
    <w:rsid w:val="002B5E5E"/>
    <w:rsid w:val="002B773E"/>
    <w:rsid w:val="002B7CDA"/>
    <w:rsid w:val="002B7E38"/>
    <w:rsid w:val="002C2410"/>
    <w:rsid w:val="002C5B5D"/>
    <w:rsid w:val="002C5CDB"/>
    <w:rsid w:val="002C6294"/>
    <w:rsid w:val="002C6677"/>
    <w:rsid w:val="002D0DF8"/>
    <w:rsid w:val="002D5638"/>
    <w:rsid w:val="002D7128"/>
    <w:rsid w:val="002E0377"/>
    <w:rsid w:val="002E05C1"/>
    <w:rsid w:val="002E1F3C"/>
    <w:rsid w:val="002E4AFF"/>
    <w:rsid w:val="002E4B38"/>
    <w:rsid w:val="002E4D41"/>
    <w:rsid w:val="002E6B91"/>
    <w:rsid w:val="002F352D"/>
    <w:rsid w:val="002F3C0D"/>
    <w:rsid w:val="002F3E83"/>
    <w:rsid w:val="002F6B43"/>
    <w:rsid w:val="00300FFC"/>
    <w:rsid w:val="003049E1"/>
    <w:rsid w:val="00310026"/>
    <w:rsid w:val="003100A7"/>
    <w:rsid w:val="0031172E"/>
    <w:rsid w:val="003159D1"/>
    <w:rsid w:val="0031703E"/>
    <w:rsid w:val="0031742C"/>
    <w:rsid w:val="0032161A"/>
    <w:rsid w:val="0032365A"/>
    <w:rsid w:val="00325223"/>
    <w:rsid w:val="003260B3"/>
    <w:rsid w:val="003328B5"/>
    <w:rsid w:val="003329FB"/>
    <w:rsid w:val="00332C15"/>
    <w:rsid w:val="003336DB"/>
    <w:rsid w:val="003343EE"/>
    <w:rsid w:val="00334B70"/>
    <w:rsid w:val="00342EF6"/>
    <w:rsid w:val="003452B7"/>
    <w:rsid w:val="003508B3"/>
    <w:rsid w:val="003510BC"/>
    <w:rsid w:val="00351282"/>
    <w:rsid w:val="00352912"/>
    <w:rsid w:val="00353F9B"/>
    <w:rsid w:val="00355017"/>
    <w:rsid w:val="003556A5"/>
    <w:rsid w:val="0035612C"/>
    <w:rsid w:val="003569E6"/>
    <w:rsid w:val="0036101B"/>
    <w:rsid w:val="00361EED"/>
    <w:rsid w:val="003628EB"/>
    <w:rsid w:val="00362CE2"/>
    <w:rsid w:val="00362E37"/>
    <w:rsid w:val="003643BF"/>
    <w:rsid w:val="00364E9E"/>
    <w:rsid w:val="0036695E"/>
    <w:rsid w:val="003721EE"/>
    <w:rsid w:val="00375CC6"/>
    <w:rsid w:val="003768D5"/>
    <w:rsid w:val="00380E12"/>
    <w:rsid w:val="00382B92"/>
    <w:rsid w:val="003839AC"/>
    <w:rsid w:val="003851F1"/>
    <w:rsid w:val="00392001"/>
    <w:rsid w:val="00395D6A"/>
    <w:rsid w:val="003A0ED4"/>
    <w:rsid w:val="003A15A0"/>
    <w:rsid w:val="003A2D26"/>
    <w:rsid w:val="003A492E"/>
    <w:rsid w:val="003A5729"/>
    <w:rsid w:val="003A65E9"/>
    <w:rsid w:val="003A6823"/>
    <w:rsid w:val="003B1CC1"/>
    <w:rsid w:val="003B31F2"/>
    <w:rsid w:val="003B44E6"/>
    <w:rsid w:val="003B6258"/>
    <w:rsid w:val="003B62A8"/>
    <w:rsid w:val="003C0E99"/>
    <w:rsid w:val="003C1FF9"/>
    <w:rsid w:val="003C206D"/>
    <w:rsid w:val="003C2D83"/>
    <w:rsid w:val="003C3DAB"/>
    <w:rsid w:val="003C4236"/>
    <w:rsid w:val="003C4FD4"/>
    <w:rsid w:val="003C7F73"/>
    <w:rsid w:val="003D1A16"/>
    <w:rsid w:val="003D54AB"/>
    <w:rsid w:val="003D6B11"/>
    <w:rsid w:val="003D7D70"/>
    <w:rsid w:val="003E6D98"/>
    <w:rsid w:val="003E75CC"/>
    <w:rsid w:val="003F1349"/>
    <w:rsid w:val="003F1768"/>
    <w:rsid w:val="003F4D5E"/>
    <w:rsid w:val="003F569F"/>
    <w:rsid w:val="003F69A5"/>
    <w:rsid w:val="00403D1B"/>
    <w:rsid w:val="004052BB"/>
    <w:rsid w:val="004071B1"/>
    <w:rsid w:val="0040751B"/>
    <w:rsid w:val="00411046"/>
    <w:rsid w:val="00412C2D"/>
    <w:rsid w:val="00412E54"/>
    <w:rsid w:val="00424BA7"/>
    <w:rsid w:val="00424EAB"/>
    <w:rsid w:val="00425320"/>
    <w:rsid w:val="00427EEB"/>
    <w:rsid w:val="00433B9A"/>
    <w:rsid w:val="00441853"/>
    <w:rsid w:val="00443AE6"/>
    <w:rsid w:val="00444778"/>
    <w:rsid w:val="004460C5"/>
    <w:rsid w:val="00451CA0"/>
    <w:rsid w:val="004524B2"/>
    <w:rsid w:val="00452E4E"/>
    <w:rsid w:val="00454030"/>
    <w:rsid w:val="004540F2"/>
    <w:rsid w:val="004547D1"/>
    <w:rsid w:val="00454F5B"/>
    <w:rsid w:val="00455C43"/>
    <w:rsid w:val="004572C5"/>
    <w:rsid w:val="00460077"/>
    <w:rsid w:val="00464945"/>
    <w:rsid w:val="00465DD2"/>
    <w:rsid w:val="00465F57"/>
    <w:rsid w:val="0047005F"/>
    <w:rsid w:val="00480513"/>
    <w:rsid w:val="00481AB4"/>
    <w:rsid w:val="004824F4"/>
    <w:rsid w:val="004842E9"/>
    <w:rsid w:val="0048651C"/>
    <w:rsid w:val="00486733"/>
    <w:rsid w:val="00490B07"/>
    <w:rsid w:val="0049377E"/>
    <w:rsid w:val="00493AC6"/>
    <w:rsid w:val="004948F1"/>
    <w:rsid w:val="00496AAB"/>
    <w:rsid w:val="004A0D8D"/>
    <w:rsid w:val="004A3209"/>
    <w:rsid w:val="004A4BF8"/>
    <w:rsid w:val="004A68C8"/>
    <w:rsid w:val="004B10DE"/>
    <w:rsid w:val="004B1D0F"/>
    <w:rsid w:val="004B2938"/>
    <w:rsid w:val="004B2A2F"/>
    <w:rsid w:val="004B4A8D"/>
    <w:rsid w:val="004B5867"/>
    <w:rsid w:val="004C07A9"/>
    <w:rsid w:val="004C28FE"/>
    <w:rsid w:val="004C39C2"/>
    <w:rsid w:val="004C4C16"/>
    <w:rsid w:val="004C6F06"/>
    <w:rsid w:val="004D086C"/>
    <w:rsid w:val="004D0BCB"/>
    <w:rsid w:val="004D5DAF"/>
    <w:rsid w:val="004D7AF9"/>
    <w:rsid w:val="004E2B39"/>
    <w:rsid w:val="004E2FB7"/>
    <w:rsid w:val="004E4119"/>
    <w:rsid w:val="004E5443"/>
    <w:rsid w:val="004E57EC"/>
    <w:rsid w:val="004E6778"/>
    <w:rsid w:val="004F0514"/>
    <w:rsid w:val="004F05EB"/>
    <w:rsid w:val="004F1C67"/>
    <w:rsid w:val="004F22B4"/>
    <w:rsid w:val="004F22FA"/>
    <w:rsid w:val="004F2547"/>
    <w:rsid w:val="004F4DD3"/>
    <w:rsid w:val="004F51A7"/>
    <w:rsid w:val="004F653A"/>
    <w:rsid w:val="00500F1E"/>
    <w:rsid w:val="00501F86"/>
    <w:rsid w:val="00502904"/>
    <w:rsid w:val="005049C7"/>
    <w:rsid w:val="005075E7"/>
    <w:rsid w:val="005076DA"/>
    <w:rsid w:val="0051016C"/>
    <w:rsid w:val="00510D6E"/>
    <w:rsid w:val="00513B2A"/>
    <w:rsid w:val="005150E3"/>
    <w:rsid w:val="00515537"/>
    <w:rsid w:val="00517942"/>
    <w:rsid w:val="00520440"/>
    <w:rsid w:val="005208D4"/>
    <w:rsid w:val="00521051"/>
    <w:rsid w:val="005214B1"/>
    <w:rsid w:val="00527D57"/>
    <w:rsid w:val="005322B2"/>
    <w:rsid w:val="00533864"/>
    <w:rsid w:val="00533F5C"/>
    <w:rsid w:val="00534B39"/>
    <w:rsid w:val="00537575"/>
    <w:rsid w:val="0054021A"/>
    <w:rsid w:val="00540499"/>
    <w:rsid w:val="005406E4"/>
    <w:rsid w:val="00540E95"/>
    <w:rsid w:val="00541C55"/>
    <w:rsid w:val="00541EB4"/>
    <w:rsid w:val="00542BC6"/>
    <w:rsid w:val="005466A0"/>
    <w:rsid w:val="00546C8C"/>
    <w:rsid w:val="005508E6"/>
    <w:rsid w:val="005547B4"/>
    <w:rsid w:val="00555133"/>
    <w:rsid w:val="00560789"/>
    <w:rsid w:val="0056392D"/>
    <w:rsid w:val="00564675"/>
    <w:rsid w:val="005652C9"/>
    <w:rsid w:val="005665D5"/>
    <w:rsid w:val="005673A5"/>
    <w:rsid w:val="00576C12"/>
    <w:rsid w:val="00577F0C"/>
    <w:rsid w:val="005821BA"/>
    <w:rsid w:val="00582A48"/>
    <w:rsid w:val="0058315D"/>
    <w:rsid w:val="00585AE7"/>
    <w:rsid w:val="00586E79"/>
    <w:rsid w:val="00596DAF"/>
    <w:rsid w:val="005972F2"/>
    <w:rsid w:val="00597482"/>
    <w:rsid w:val="005A65F7"/>
    <w:rsid w:val="005A7E6A"/>
    <w:rsid w:val="005B043D"/>
    <w:rsid w:val="005B7A66"/>
    <w:rsid w:val="005C21C7"/>
    <w:rsid w:val="005C25AF"/>
    <w:rsid w:val="005C3FDE"/>
    <w:rsid w:val="005C5AD5"/>
    <w:rsid w:val="005D470B"/>
    <w:rsid w:val="005D598A"/>
    <w:rsid w:val="005D5E37"/>
    <w:rsid w:val="005D6AE8"/>
    <w:rsid w:val="005D7BC3"/>
    <w:rsid w:val="005E26BA"/>
    <w:rsid w:val="005E3414"/>
    <w:rsid w:val="005E3A35"/>
    <w:rsid w:val="005E3B00"/>
    <w:rsid w:val="005E4555"/>
    <w:rsid w:val="005E45D5"/>
    <w:rsid w:val="005E4B68"/>
    <w:rsid w:val="005E4BB5"/>
    <w:rsid w:val="005F4C8D"/>
    <w:rsid w:val="005F501C"/>
    <w:rsid w:val="005F6F23"/>
    <w:rsid w:val="00600250"/>
    <w:rsid w:val="00601904"/>
    <w:rsid w:val="006019AB"/>
    <w:rsid w:val="006064DB"/>
    <w:rsid w:val="00606973"/>
    <w:rsid w:val="00606DC1"/>
    <w:rsid w:val="00611DB1"/>
    <w:rsid w:val="00612117"/>
    <w:rsid w:val="0061257E"/>
    <w:rsid w:val="00613689"/>
    <w:rsid w:val="00615D3B"/>
    <w:rsid w:val="00616B44"/>
    <w:rsid w:val="00616FC2"/>
    <w:rsid w:val="006202C6"/>
    <w:rsid w:val="006207BA"/>
    <w:rsid w:val="00621C76"/>
    <w:rsid w:val="00623026"/>
    <w:rsid w:val="006301E7"/>
    <w:rsid w:val="00632A3D"/>
    <w:rsid w:val="006332EF"/>
    <w:rsid w:val="006376FF"/>
    <w:rsid w:val="00640D58"/>
    <w:rsid w:val="00641D11"/>
    <w:rsid w:val="00642D59"/>
    <w:rsid w:val="006456EE"/>
    <w:rsid w:val="00651EDF"/>
    <w:rsid w:val="006522AB"/>
    <w:rsid w:val="00652784"/>
    <w:rsid w:val="0065693D"/>
    <w:rsid w:val="00656B19"/>
    <w:rsid w:val="0065706A"/>
    <w:rsid w:val="00662FC9"/>
    <w:rsid w:val="00664F39"/>
    <w:rsid w:val="0066626C"/>
    <w:rsid w:val="006665B5"/>
    <w:rsid w:val="00667072"/>
    <w:rsid w:val="00670586"/>
    <w:rsid w:val="006715A2"/>
    <w:rsid w:val="00694768"/>
    <w:rsid w:val="00694F58"/>
    <w:rsid w:val="00695000"/>
    <w:rsid w:val="00695389"/>
    <w:rsid w:val="0069652F"/>
    <w:rsid w:val="00696BA3"/>
    <w:rsid w:val="006970D0"/>
    <w:rsid w:val="006A0349"/>
    <w:rsid w:val="006A1C7D"/>
    <w:rsid w:val="006A3DF4"/>
    <w:rsid w:val="006A5183"/>
    <w:rsid w:val="006A53EA"/>
    <w:rsid w:val="006A6570"/>
    <w:rsid w:val="006A6691"/>
    <w:rsid w:val="006A6DAC"/>
    <w:rsid w:val="006B0398"/>
    <w:rsid w:val="006B1B78"/>
    <w:rsid w:val="006B4AC9"/>
    <w:rsid w:val="006B4D30"/>
    <w:rsid w:val="006B4DF8"/>
    <w:rsid w:val="006B5E4D"/>
    <w:rsid w:val="006B75C7"/>
    <w:rsid w:val="006B765C"/>
    <w:rsid w:val="006B7BC5"/>
    <w:rsid w:val="006C0892"/>
    <w:rsid w:val="006C3D22"/>
    <w:rsid w:val="006C53F1"/>
    <w:rsid w:val="006C7DE2"/>
    <w:rsid w:val="006D0C96"/>
    <w:rsid w:val="006E2780"/>
    <w:rsid w:val="006E4119"/>
    <w:rsid w:val="006E5CB8"/>
    <w:rsid w:val="006E7130"/>
    <w:rsid w:val="006E771E"/>
    <w:rsid w:val="006E7F98"/>
    <w:rsid w:val="006F0DB8"/>
    <w:rsid w:val="006F394F"/>
    <w:rsid w:val="006F4148"/>
    <w:rsid w:val="006F627B"/>
    <w:rsid w:val="006F6345"/>
    <w:rsid w:val="00700BF4"/>
    <w:rsid w:val="00701155"/>
    <w:rsid w:val="0070202E"/>
    <w:rsid w:val="00704B41"/>
    <w:rsid w:val="007060D1"/>
    <w:rsid w:val="00706B47"/>
    <w:rsid w:val="00707E5D"/>
    <w:rsid w:val="0071141E"/>
    <w:rsid w:val="00712140"/>
    <w:rsid w:val="00712AC0"/>
    <w:rsid w:val="00713A57"/>
    <w:rsid w:val="00713C7C"/>
    <w:rsid w:val="007171D4"/>
    <w:rsid w:val="00717CEE"/>
    <w:rsid w:val="00721801"/>
    <w:rsid w:val="00723C1A"/>
    <w:rsid w:val="00726DC2"/>
    <w:rsid w:val="00727E3A"/>
    <w:rsid w:val="00737C3F"/>
    <w:rsid w:val="00740742"/>
    <w:rsid w:val="007550C0"/>
    <w:rsid w:val="00756FFE"/>
    <w:rsid w:val="007600DC"/>
    <w:rsid w:val="00761826"/>
    <w:rsid w:val="00761EAC"/>
    <w:rsid w:val="007729D4"/>
    <w:rsid w:val="0077300D"/>
    <w:rsid w:val="00773663"/>
    <w:rsid w:val="0077649B"/>
    <w:rsid w:val="00782019"/>
    <w:rsid w:val="00784E36"/>
    <w:rsid w:val="00791ACE"/>
    <w:rsid w:val="007922D8"/>
    <w:rsid w:val="007929E4"/>
    <w:rsid w:val="00792EA9"/>
    <w:rsid w:val="00792ECE"/>
    <w:rsid w:val="007934C0"/>
    <w:rsid w:val="00794478"/>
    <w:rsid w:val="00796741"/>
    <w:rsid w:val="00797374"/>
    <w:rsid w:val="007A0D2E"/>
    <w:rsid w:val="007A1091"/>
    <w:rsid w:val="007A1A26"/>
    <w:rsid w:val="007A2FDE"/>
    <w:rsid w:val="007A49C6"/>
    <w:rsid w:val="007A6DE3"/>
    <w:rsid w:val="007B16FF"/>
    <w:rsid w:val="007B39F5"/>
    <w:rsid w:val="007B55BD"/>
    <w:rsid w:val="007C1276"/>
    <w:rsid w:val="007C1F51"/>
    <w:rsid w:val="007C212A"/>
    <w:rsid w:val="007C60CF"/>
    <w:rsid w:val="007C61ED"/>
    <w:rsid w:val="007C67FF"/>
    <w:rsid w:val="007C6FD1"/>
    <w:rsid w:val="007D4B44"/>
    <w:rsid w:val="007D590F"/>
    <w:rsid w:val="007D6197"/>
    <w:rsid w:val="007D69D9"/>
    <w:rsid w:val="007D6F44"/>
    <w:rsid w:val="007D727F"/>
    <w:rsid w:val="007D7669"/>
    <w:rsid w:val="007D7D8A"/>
    <w:rsid w:val="007E00FF"/>
    <w:rsid w:val="007E0653"/>
    <w:rsid w:val="007E0F50"/>
    <w:rsid w:val="007E234F"/>
    <w:rsid w:val="007E4CF7"/>
    <w:rsid w:val="007E5DFC"/>
    <w:rsid w:val="007E7BF7"/>
    <w:rsid w:val="007F0AD2"/>
    <w:rsid w:val="007F3101"/>
    <w:rsid w:val="007F6E57"/>
    <w:rsid w:val="007F7FE5"/>
    <w:rsid w:val="008042C5"/>
    <w:rsid w:val="00810672"/>
    <w:rsid w:val="008121D0"/>
    <w:rsid w:val="00814C72"/>
    <w:rsid w:val="0081550F"/>
    <w:rsid w:val="008220EC"/>
    <w:rsid w:val="00831C30"/>
    <w:rsid w:val="00833182"/>
    <w:rsid w:val="008336BE"/>
    <w:rsid w:val="00834A80"/>
    <w:rsid w:val="008351FF"/>
    <w:rsid w:val="0083614D"/>
    <w:rsid w:val="00841513"/>
    <w:rsid w:val="00843123"/>
    <w:rsid w:val="008433F4"/>
    <w:rsid w:val="008440FD"/>
    <w:rsid w:val="008464F9"/>
    <w:rsid w:val="00850044"/>
    <w:rsid w:val="00853BEB"/>
    <w:rsid w:val="00854901"/>
    <w:rsid w:val="008570EE"/>
    <w:rsid w:val="008573E9"/>
    <w:rsid w:val="008578BA"/>
    <w:rsid w:val="00857FCE"/>
    <w:rsid w:val="00862181"/>
    <w:rsid w:val="008632C5"/>
    <w:rsid w:val="008669AD"/>
    <w:rsid w:val="00870DAA"/>
    <w:rsid w:val="008710B6"/>
    <w:rsid w:val="008738CC"/>
    <w:rsid w:val="008753F7"/>
    <w:rsid w:val="00875768"/>
    <w:rsid w:val="008770E8"/>
    <w:rsid w:val="0087750C"/>
    <w:rsid w:val="008778EA"/>
    <w:rsid w:val="0088202B"/>
    <w:rsid w:val="0089176C"/>
    <w:rsid w:val="00892118"/>
    <w:rsid w:val="008921B0"/>
    <w:rsid w:val="00892968"/>
    <w:rsid w:val="00895582"/>
    <w:rsid w:val="00895C96"/>
    <w:rsid w:val="00897848"/>
    <w:rsid w:val="008A07DA"/>
    <w:rsid w:val="008A0EDD"/>
    <w:rsid w:val="008A182C"/>
    <w:rsid w:val="008A1DFD"/>
    <w:rsid w:val="008A265E"/>
    <w:rsid w:val="008B02CB"/>
    <w:rsid w:val="008B0F8C"/>
    <w:rsid w:val="008B468E"/>
    <w:rsid w:val="008B5F0C"/>
    <w:rsid w:val="008B6FEF"/>
    <w:rsid w:val="008B74A8"/>
    <w:rsid w:val="008B77EF"/>
    <w:rsid w:val="008C4458"/>
    <w:rsid w:val="008C6F2F"/>
    <w:rsid w:val="008C6FBB"/>
    <w:rsid w:val="008D0777"/>
    <w:rsid w:val="008D246F"/>
    <w:rsid w:val="008D57F2"/>
    <w:rsid w:val="008E083A"/>
    <w:rsid w:val="008E309D"/>
    <w:rsid w:val="008E3130"/>
    <w:rsid w:val="008E5C55"/>
    <w:rsid w:val="008E6691"/>
    <w:rsid w:val="008F27B1"/>
    <w:rsid w:val="008F6AA0"/>
    <w:rsid w:val="008F6EFD"/>
    <w:rsid w:val="008F770D"/>
    <w:rsid w:val="00900885"/>
    <w:rsid w:val="009027E3"/>
    <w:rsid w:val="0090310C"/>
    <w:rsid w:val="009037F5"/>
    <w:rsid w:val="00905259"/>
    <w:rsid w:val="009134C5"/>
    <w:rsid w:val="009146CF"/>
    <w:rsid w:val="00915772"/>
    <w:rsid w:val="0092051D"/>
    <w:rsid w:val="00921F40"/>
    <w:rsid w:val="00924489"/>
    <w:rsid w:val="00930C54"/>
    <w:rsid w:val="009326A9"/>
    <w:rsid w:val="00935034"/>
    <w:rsid w:val="00942C2B"/>
    <w:rsid w:val="00944099"/>
    <w:rsid w:val="009445D4"/>
    <w:rsid w:val="00945FDD"/>
    <w:rsid w:val="00950261"/>
    <w:rsid w:val="00951434"/>
    <w:rsid w:val="00952E27"/>
    <w:rsid w:val="0096051A"/>
    <w:rsid w:val="009619D1"/>
    <w:rsid w:val="009637CF"/>
    <w:rsid w:val="00963D2F"/>
    <w:rsid w:val="00964438"/>
    <w:rsid w:val="00966FA7"/>
    <w:rsid w:val="00967DF5"/>
    <w:rsid w:val="00972265"/>
    <w:rsid w:val="009746BC"/>
    <w:rsid w:val="0097609B"/>
    <w:rsid w:val="00976D8E"/>
    <w:rsid w:val="00977886"/>
    <w:rsid w:val="00977F3C"/>
    <w:rsid w:val="00980628"/>
    <w:rsid w:val="0098083D"/>
    <w:rsid w:val="00982359"/>
    <w:rsid w:val="00983F19"/>
    <w:rsid w:val="00984D65"/>
    <w:rsid w:val="00986E0C"/>
    <w:rsid w:val="0098767E"/>
    <w:rsid w:val="0099260F"/>
    <w:rsid w:val="009939D4"/>
    <w:rsid w:val="0099502D"/>
    <w:rsid w:val="00995AF4"/>
    <w:rsid w:val="00997869"/>
    <w:rsid w:val="009A1769"/>
    <w:rsid w:val="009A428C"/>
    <w:rsid w:val="009A446B"/>
    <w:rsid w:val="009A49B4"/>
    <w:rsid w:val="009A6148"/>
    <w:rsid w:val="009A6E2A"/>
    <w:rsid w:val="009B08B6"/>
    <w:rsid w:val="009B18F9"/>
    <w:rsid w:val="009B24BA"/>
    <w:rsid w:val="009B5059"/>
    <w:rsid w:val="009B6422"/>
    <w:rsid w:val="009C05D2"/>
    <w:rsid w:val="009C1107"/>
    <w:rsid w:val="009C1817"/>
    <w:rsid w:val="009C2A2D"/>
    <w:rsid w:val="009C386E"/>
    <w:rsid w:val="009C4DE8"/>
    <w:rsid w:val="009C7705"/>
    <w:rsid w:val="009D102C"/>
    <w:rsid w:val="009D12A6"/>
    <w:rsid w:val="009D250F"/>
    <w:rsid w:val="009D4E8D"/>
    <w:rsid w:val="009D6388"/>
    <w:rsid w:val="009D6A70"/>
    <w:rsid w:val="009D70E8"/>
    <w:rsid w:val="009D737F"/>
    <w:rsid w:val="009E4C65"/>
    <w:rsid w:val="009E7285"/>
    <w:rsid w:val="009F2473"/>
    <w:rsid w:val="009F3F86"/>
    <w:rsid w:val="009F6CBD"/>
    <w:rsid w:val="00A03283"/>
    <w:rsid w:val="00A04615"/>
    <w:rsid w:val="00A04758"/>
    <w:rsid w:val="00A06949"/>
    <w:rsid w:val="00A07FD8"/>
    <w:rsid w:val="00A10C26"/>
    <w:rsid w:val="00A10FA5"/>
    <w:rsid w:val="00A14F93"/>
    <w:rsid w:val="00A165A5"/>
    <w:rsid w:val="00A244DA"/>
    <w:rsid w:val="00A257F3"/>
    <w:rsid w:val="00A25888"/>
    <w:rsid w:val="00A25A25"/>
    <w:rsid w:val="00A262F5"/>
    <w:rsid w:val="00A26709"/>
    <w:rsid w:val="00A30952"/>
    <w:rsid w:val="00A31DCC"/>
    <w:rsid w:val="00A31E62"/>
    <w:rsid w:val="00A347C1"/>
    <w:rsid w:val="00A428CA"/>
    <w:rsid w:val="00A44147"/>
    <w:rsid w:val="00A44DD7"/>
    <w:rsid w:val="00A47081"/>
    <w:rsid w:val="00A47947"/>
    <w:rsid w:val="00A53A92"/>
    <w:rsid w:val="00A53EBA"/>
    <w:rsid w:val="00A53ECB"/>
    <w:rsid w:val="00A57EB9"/>
    <w:rsid w:val="00A612C8"/>
    <w:rsid w:val="00A6398A"/>
    <w:rsid w:val="00A643CE"/>
    <w:rsid w:val="00A717A7"/>
    <w:rsid w:val="00A7364F"/>
    <w:rsid w:val="00A74D7C"/>
    <w:rsid w:val="00A81196"/>
    <w:rsid w:val="00A81B5D"/>
    <w:rsid w:val="00A81D97"/>
    <w:rsid w:val="00A83E2A"/>
    <w:rsid w:val="00A86232"/>
    <w:rsid w:val="00A86448"/>
    <w:rsid w:val="00A92149"/>
    <w:rsid w:val="00A94336"/>
    <w:rsid w:val="00A943A1"/>
    <w:rsid w:val="00A9659A"/>
    <w:rsid w:val="00AA02D4"/>
    <w:rsid w:val="00AA07A2"/>
    <w:rsid w:val="00AA20CB"/>
    <w:rsid w:val="00AA2594"/>
    <w:rsid w:val="00AA32C8"/>
    <w:rsid w:val="00AA32F1"/>
    <w:rsid w:val="00AA7964"/>
    <w:rsid w:val="00AA7AD8"/>
    <w:rsid w:val="00AA7E32"/>
    <w:rsid w:val="00AB082D"/>
    <w:rsid w:val="00AB36E4"/>
    <w:rsid w:val="00AB60B6"/>
    <w:rsid w:val="00AC49EB"/>
    <w:rsid w:val="00AC5226"/>
    <w:rsid w:val="00AC63CC"/>
    <w:rsid w:val="00AD2986"/>
    <w:rsid w:val="00AD2E5B"/>
    <w:rsid w:val="00AD56E0"/>
    <w:rsid w:val="00AD5A9E"/>
    <w:rsid w:val="00AE04CE"/>
    <w:rsid w:val="00AE0AF1"/>
    <w:rsid w:val="00AE0BA4"/>
    <w:rsid w:val="00AE2D15"/>
    <w:rsid w:val="00AE4CE1"/>
    <w:rsid w:val="00AF0382"/>
    <w:rsid w:val="00AF107A"/>
    <w:rsid w:val="00AF38F7"/>
    <w:rsid w:val="00AF62D5"/>
    <w:rsid w:val="00AF758C"/>
    <w:rsid w:val="00B0333F"/>
    <w:rsid w:val="00B07866"/>
    <w:rsid w:val="00B125CE"/>
    <w:rsid w:val="00B14300"/>
    <w:rsid w:val="00B24BBB"/>
    <w:rsid w:val="00B251A8"/>
    <w:rsid w:val="00B27745"/>
    <w:rsid w:val="00B33DE3"/>
    <w:rsid w:val="00B3427C"/>
    <w:rsid w:val="00B416BD"/>
    <w:rsid w:val="00B4467F"/>
    <w:rsid w:val="00B452A3"/>
    <w:rsid w:val="00B46B70"/>
    <w:rsid w:val="00B50781"/>
    <w:rsid w:val="00B52908"/>
    <w:rsid w:val="00B53936"/>
    <w:rsid w:val="00B53E4A"/>
    <w:rsid w:val="00B57FAA"/>
    <w:rsid w:val="00B60C15"/>
    <w:rsid w:val="00B62002"/>
    <w:rsid w:val="00B63AF3"/>
    <w:rsid w:val="00B64C39"/>
    <w:rsid w:val="00B66A1A"/>
    <w:rsid w:val="00B67E49"/>
    <w:rsid w:val="00B7046C"/>
    <w:rsid w:val="00B71D1E"/>
    <w:rsid w:val="00B75FC1"/>
    <w:rsid w:val="00B77C8C"/>
    <w:rsid w:val="00B80314"/>
    <w:rsid w:val="00B810DC"/>
    <w:rsid w:val="00B83127"/>
    <w:rsid w:val="00B837C4"/>
    <w:rsid w:val="00B90650"/>
    <w:rsid w:val="00B9721C"/>
    <w:rsid w:val="00BA1481"/>
    <w:rsid w:val="00BA2342"/>
    <w:rsid w:val="00BA4EC3"/>
    <w:rsid w:val="00BA6DA2"/>
    <w:rsid w:val="00BA7C17"/>
    <w:rsid w:val="00BC3310"/>
    <w:rsid w:val="00BC61FB"/>
    <w:rsid w:val="00BC635F"/>
    <w:rsid w:val="00BD01D4"/>
    <w:rsid w:val="00BD038F"/>
    <w:rsid w:val="00BD04DE"/>
    <w:rsid w:val="00BE00A3"/>
    <w:rsid w:val="00BE1DFC"/>
    <w:rsid w:val="00BE28C4"/>
    <w:rsid w:val="00BE526E"/>
    <w:rsid w:val="00BE53AA"/>
    <w:rsid w:val="00BE575B"/>
    <w:rsid w:val="00BE6AE2"/>
    <w:rsid w:val="00BF0F59"/>
    <w:rsid w:val="00BF15BD"/>
    <w:rsid w:val="00BF3E53"/>
    <w:rsid w:val="00BF457C"/>
    <w:rsid w:val="00C058B6"/>
    <w:rsid w:val="00C0610C"/>
    <w:rsid w:val="00C117C9"/>
    <w:rsid w:val="00C13E5C"/>
    <w:rsid w:val="00C161E4"/>
    <w:rsid w:val="00C1764D"/>
    <w:rsid w:val="00C217D3"/>
    <w:rsid w:val="00C22D77"/>
    <w:rsid w:val="00C27B9D"/>
    <w:rsid w:val="00C309B7"/>
    <w:rsid w:val="00C31580"/>
    <w:rsid w:val="00C339F5"/>
    <w:rsid w:val="00C400FB"/>
    <w:rsid w:val="00C426A8"/>
    <w:rsid w:val="00C4322F"/>
    <w:rsid w:val="00C44645"/>
    <w:rsid w:val="00C466C4"/>
    <w:rsid w:val="00C4779E"/>
    <w:rsid w:val="00C51722"/>
    <w:rsid w:val="00C5230B"/>
    <w:rsid w:val="00C55035"/>
    <w:rsid w:val="00C55D5D"/>
    <w:rsid w:val="00C566D6"/>
    <w:rsid w:val="00C56B37"/>
    <w:rsid w:val="00C60071"/>
    <w:rsid w:val="00C60CDB"/>
    <w:rsid w:val="00C61FC4"/>
    <w:rsid w:val="00C62791"/>
    <w:rsid w:val="00C644A6"/>
    <w:rsid w:val="00C64677"/>
    <w:rsid w:val="00C64FA9"/>
    <w:rsid w:val="00C7229D"/>
    <w:rsid w:val="00C730BB"/>
    <w:rsid w:val="00C737D6"/>
    <w:rsid w:val="00C75F95"/>
    <w:rsid w:val="00C7641B"/>
    <w:rsid w:val="00C76558"/>
    <w:rsid w:val="00C77D55"/>
    <w:rsid w:val="00C833D9"/>
    <w:rsid w:val="00C905A1"/>
    <w:rsid w:val="00C916AD"/>
    <w:rsid w:val="00C93F66"/>
    <w:rsid w:val="00C94771"/>
    <w:rsid w:val="00C94DAC"/>
    <w:rsid w:val="00C963AD"/>
    <w:rsid w:val="00CA0C57"/>
    <w:rsid w:val="00CA0E6C"/>
    <w:rsid w:val="00CA181F"/>
    <w:rsid w:val="00CA1B66"/>
    <w:rsid w:val="00CA4C52"/>
    <w:rsid w:val="00CA4F3C"/>
    <w:rsid w:val="00CA5A12"/>
    <w:rsid w:val="00CA6F73"/>
    <w:rsid w:val="00CA77D4"/>
    <w:rsid w:val="00CA7ED1"/>
    <w:rsid w:val="00CB4395"/>
    <w:rsid w:val="00CB5E01"/>
    <w:rsid w:val="00CC3CCB"/>
    <w:rsid w:val="00CC4230"/>
    <w:rsid w:val="00CC44F8"/>
    <w:rsid w:val="00CC45BC"/>
    <w:rsid w:val="00CC46B8"/>
    <w:rsid w:val="00CD15C8"/>
    <w:rsid w:val="00CD2AC2"/>
    <w:rsid w:val="00CD6559"/>
    <w:rsid w:val="00CD7637"/>
    <w:rsid w:val="00CE1020"/>
    <w:rsid w:val="00CE28CC"/>
    <w:rsid w:val="00CE3881"/>
    <w:rsid w:val="00CF3824"/>
    <w:rsid w:val="00CF5F54"/>
    <w:rsid w:val="00CF727F"/>
    <w:rsid w:val="00D01FF2"/>
    <w:rsid w:val="00D078CB"/>
    <w:rsid w:val="00D07D61"/>
    <w:rsid w:val="00D1092C"/>
    <w:rsid w:val="00D11C82"/>
    <w:rsid w:val="00D11CF2"/>
    <w:rsid w:val="00D123D1"/>
    <w:rsid w:val="00D141A1"/>
    <w:rsid w:val="00D14A80"/>
    <w:rsid w:val="00D150E2"/>
    <w:rsid w:val="00D1640B"/>
    <w:rsid w:val="00D17F66"/>
    <w:rsid w:val="00D24819"/>
    <w:rsid w:val="00D26F4C"/>
    <w:rsid w:val="00D275CF"/>
    <w:rsid w:val="00D30068"/>
    <w:rsid w:val="00D31808"/>
    <w:rsid w:val="00D33191"/>
    <w:rsid w:val="00D34EBA"/>
    <w:rsid w:val="00D3634B"/>
    <w:rsid w:val="00D36A3D"/>
    <w:rsid w:val="00D42A73"/>
    <w:rsid w:val="00D45192"/>
    <w:rsid w:val="00D509F6"/>
    <w:rsid w:val="00D52021"/>
    <w:rsid w:val="00D53F7A"/>
    <w:rsid w:val="00D55AD1"/>
    <w:rsid w:val="00D56763"/>
    <w:rsid w:val="00D57589"/>
    <w:rsid w:val="00D616A7"/>
    <w:rsid w:val="00D62035"/>
    <w:rsid w:val="00D62954"/>
    <w:rsid w:val="00D6430C"/>
    <w:rsid w:val="00D662B5"/>
    <w:rsid w:val="00D66A95"/>
    <w:rsid w:val="00D6785C"/>
    <w:rsid w:val="00D75813"/>
    <w:rsid w:val="00D7713D"/>
    <w:rsid w:val="00D7732B"/>
    <w:rsid w:val="00D806C6"/>
    <w:rsid w:val="00D82E52"/>
    <w:rsid w:val="00D83F67"/>
    <w:rsid w:val="00D8432A"/>
    <w:rsid w:val="00D846A4"/>
    <w:rsid w:val="00D85637"/>
    <w:rsid w:val="00D8567E"/>
    <w:rsid w:val="00D8688D"/>
    <w:rsid w:val="00D87214"/>
    <w:rsid w:val="00D9068F"/>
    <w:rsid w:val="00D912DF"/>
    <w:rsid w:val="00D916DD"/>
    <w:rsid w:val="00D91F11"/>
    <w:rsid w:val="00D9267E"/>
    <w:rsid w:val="00D93D17"/>
    <w:rsid w:val="00D95E39"/>
    <w:rsid w:val="00D96BBF"/>
    <w:rsid w:val="00D97601"/>
    <w:rsid w:val="00DA0863"/>
    <w:rsid w:val="00DA13B6"/>
    <w:rsid w:val="00DA1F31"/>
    <w:rsid w:val="00DA2D3F"/>
    <w:rsid w:val="00DB4A5D"/>
    <w:rsid w:val="00DB5418"/>
    <w:rsid w:val="00DB7CE9"/>
    <w:rsid w:val="00DC0599"/>
    <w:rsid w:val="00DC148B"/>
    <w:rsid w:val="00DC4E09"/>
    <w:rsid w:val="00DC5052"/>
    <w:rsid w:val="00DC67F1"/>
    <w:rsid w:val="00DC6CF7"/>
    <w:rsid w:val="00DC7744"/>
    <w:rsid w:val="00DD13A7"/>
    <w:rsid w:val="00DD1731"/>
    <w:rsid w:val="00DD24D9"/>
    <w:rsid w:val="00DD40AA"/>
    <w:rsid w:val="00DD7416"/>
    <w:rsid w:val="00DE2682"/>
    <w:rsid w:val="00DE36E2"/>
    <w:rsid w:val="00DE539C"/>
    <w:rsid w:val="00DE7063"/>
    <w:rsid w:val="00DF0FCA"/>
    <w:rsid w:val="00E0199B"/>
    <w:rsid w:val="00E02F18"/>
    <w:rsid w:val="00E05784"/>
    <w:rsid w:val="00E1218A"/>
    <w:rsid w:val="00E1303C"/>
    <w:rsid w:val="00E13D8D"/>
    <w:rsid w:val="00E14F85"/>
    <w:rsid w:val="00E15198"/>
    <w:rsid w:val="00E20056"/>
    <w:rsid w:val="00E22417"/>
    <w:rsid w:val="00E22812"/>
    <w:rsid w:val="00E25561"/>
    <w:rsid w:val="00E26287"/>
    <w:rsid w:val="00E27130"/>
    <w:rsid w:val="00E272F1"/>
    <w:rsid w:val="00E32059"/>
    <w:rsid w:val="00E32C16"/>
    <w:rsid w:val="00E33FB2"/>
    <w:rsid w:val="00E36056"/>
    <w:rsid w:val="00E36D0C"/>
    <w:rsid w:val="00E37209"/>
    <w:rsid w:val="00E40FE2"/>
    <w:rsid w:val="00E43D3A"/>
    <w:rsid w:val="00E444B2"/>
    <w:rsid w:val="00E4481B"/>
    <w:rsid w:val="00E475BD"/>
    <w:rsid w:val="00E52758"/>
    <w:rsid w:val="00E54E39"/>
    <w:rsid w:val="00E57340"/>
    <w:rsid w:val="00E57466"/>
    <w:rsid w:val="00E60BD1"/>
    <w:rsid w:val="00E62A1C"/>
    <w:rsid w:val="00E660E2"/>
    <w:rsid w:val="00E70F77"/>
    <w:rsid w:val="00E71C2C"/>
    <w:rsid w:val="00E72553"/>
    <w:rsid w:val="00E76164"/>
    <w:rsid w:val="00E768DA"/>
    <w:rsid w:val="00E76A25"/>
    <w:rsid w:val="00E87D52"/>
    <w:rsid w:val="00E9012B"/>
    <w:rsid w:val="00E92394"/>
    <w:rsid w:val="00E964DA"/>
    <w:rsid w:val="00EA1689"/>
    <w:rsid w:val="00EA1D68"/>
    <w:rsid w:val="00EA4B77"/>
    <w:rsid w:val="00EA6126"/>
    <w:rsid w:val="00EB4910"/>
    <w:rsid w:val="00EB498E"/>
    <w:rsid w:val="00EB4D6D"/>
    <w:rsid w:val="00EC13BF"/>
    <w:rsid w:val="00EC19B8"/>
    <w:rsid w:val="00EC362C"/>
    <w:rsid w:val="00EC4972"/>
    <w:rsid w:val="00EC6B83"/>
    <w:rsid w:val="00EC6E6B"/>
    <w:rsid w:val="00ED156E"/>
    <w:rsid w:val="00ED1CFB"/>
    <w:rsid w:val="00ED2DBD"/>
    <w:rsid w:val="00ED68C9"/>
    <w:rsid w:val="00EE1417"/>
    <w:rsid w:val="00EE30A7"/>
    <w:rsid w:val="00EE733C"/>
    <w:rsid w:val="00EF00EC"/>
    <w:rsid w:val="00EF2AA2"/>
    <w:rsid w:val="00EF37D2"/>
    <w:rsid w:val="00EF4403"/>
    <w:rsid w:val="00EF4D24"/>
    <w:rsid w:val="00EF4F3E"/>
    <w:rsid w:val="00EF5769"/>
    <w:rsid w:val="00F017E0"/>
    <w:rsid w:val="00F051E2"/>
    <w:rsid w:val="00F06A28"/>
    <w:rsid w:val="00F075B4"/>
    <w:rsid w:val="00F07999"/>
    <w:rsid w:val="00F10646"/>
    <w:rsid w:val="00F111E7"/>
    <w:rsid w:val="00F1170F"/>
    <w:rsid w:val="00F1222E"/>
    <w:rsid w:val="00F129C5"/>
    <w:rsid w:val="00F13E4D"/>
    <w:rsid w:val="00F14E9C"/>
    <w:rsid w:val="00F17A1F"/>
    <w:rsid w:val="00F21CBB"/>
    <w:rsid w:val="00F26826"/>
    <w:rsid w:val="00F30530"/>
    <w:rsid w:val="00F34C5B"/>
    <w:rsid w:val="00F36712"/>
    <w:rsid w:val="00F36B1A"/>
    <w:rsid w:val="00F37033"/>
    <w:rsid w:val="00F40FCA"/>
    <w:rsid w:val="00F42DFC"/>
    <w:rsid w:val="00F4324D"/>
    <w:rsid w:val="00F43C80"/>
    <w:rsid w:val="00F47CF8"/>
    <w:rsid w:val="00F5061D"/>
    <w:rsid w:val="00F51E3C"/>
    <w:rsid w:val="00F5321B"/>
    <w:rsid w:val="00F54F82"/>
    <w:rsid w:val="00F558F8"/>
    <w:rsid w:val="00F55A8F"/>
    <w:rsid w:val="00F5676D"/>
    <w:rsid w:val="00F572E1"/>
    <w:rsid w:val="00F66F32"/>
    <w:rsid w:val="00F753F9"/>
    <w:rsid w:val="00F75CD3"/>
    <w:rsid w:val="00F75FA3"/>
    <w:rsid w:val="00F77D40"/>
    <w:rsid w:val="00F831E4"/>
    <w:rsid w:val="00F83FA6"/>
    <w:rsid w:val="00F8447C"/>
    <w:rsid w:val="00F844A4"/>
    <w:rsid w:val="00F84F2D"/>
    <w:rsid w:val="00F85663"/>
    <w:rsid w:val="00F873DE"/>
    <w:rsid w:val="00F92310"/>
    <w:rsid w:val="00F932FB"/>
    <w:rsid w:val="00F9349F"/>
    <w:rsid w:val="00F96604"/>
    <w:rsid w:val="00FA11F6"/>
    <w:rsid w:val="00FA1683"/>
    <w:rsid w:val="00FA1E1F"/>
    <w:rsid w:val="00FA36DB"/>
    <w:rsid w:val="00FB0CDA"/>
    <w:rsid w:val="00FB0F8E"/>
    <w:rsid w:val="00FB2E21"/>
    <w:rsid w:val="00FB3C5A"/>
    <w:rsid w:val="00FB593A"/>
    <w:rsid w:val="00FB6F1C"/>
    <w:rsid w:val="00FB7BD1"/>
    <w:rsid w:val="00FC26BE"/>
    <w:rsid w:val="00FC785F"/>
    <w:rsid w:val="00FE0A2F"/>
    <w:rsid w:val="00FE1881"/>
    <w:rsid w:val="00FE1B49"/>
    <w:rsid w:val="00FE31E1"/>
    <w:rsid w:val="00FE4401"/>
    <w:rsid w:val="00FE5023"/>
    <w:rsid w:val="00FE63D3"/>
    <w:rsid w:val="00FE6F51"/>
    <w:rsid w:val="00FE790A"/>
    <w:rsid w:val="00FF18F9"/>
    <w:rsid w:val="00FF1B42"/>
    <w:rsid w:val="00FF1DDB"/>
    <w:rsid w:val="00FF45BB"/>
    <w:rsid w:val="00FF499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5E3C89"/>
  <w14:defaultImageDpi w14:val="300"/>
  <w15:docId w15:val="{9273A25B-FBE5-734F-9AD9-ED04F1BD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59E7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eastAsia="Arial"/>
      <w:b/>
      <w:bCs/>
      <w:caps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HTMLPreformatted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odyText">
    <w:name w:val="Body Text"/>
    <w:basedOn w:val="Normal"/>
    <w:rPr>
      <w:rFonts w:eastAsia="Arial" w:cs="Arial"/>
      <w:b/>
      <w:bCs/>
      <w:szCs w:val="40"/>
    </w:rPr>
  </w:style>
  <w:style w:type="character" w:styleId="Hyperlink">
    <w:name w:val="Hyperlink"/>
    <w:rsid w:val="007B55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C67FF"/>
    <w:pPr>
      <w:ind w:left="720"/>
      <w:contextualSpacing/>
    </w:pPr>
    <w:rPr>
      <w:rFonts w:ascii="Times" w:hAnsi="Times"/>
      <w:sz w:val="20"/>
    </w:rPr>
  </w:style>
  <w:style w:type="character" w:styleId="FollowedHyperlink">
    <w:name w:val="FollowedHyperlink"/>
    <w:rsid w:val="004460C5"/>
    <w:rPr>
      <w:color w:val="800080"/>
      <w:u w:val="single"/>
    </w:rPr>
  </w:style>
  <w:style w:type="character" w:customStyle="1" w:styleId="passage-display-bcv">
    <w:name w:val="passage-display-bcv"/>
    <w:rsid w:val="00C7229D"/>
  </w:style>
  <w:style w:type="character" w:customStyle="1" w:styleId="passage-display-version">
    <w:name w:val="passage-display-version"/>
    <w:rsid w:val="00C7229D"/>
  </w:style>
  <w:style w:type="character" w:customStyle="1" w:styleId="text">
    <w:name w:val="text"/>
    <w:rsid w:val="00C7229D"/>
  </w:style>
  <w:style w:type="character" w:customStyle="1" w:styleId="woj">
    <w:name w:val="woj"/>
    <w:rsid w:val="00C7229D"/>
  </w:style>
  <w:style w:type="paragraph" w:styleId="BalloonText">
    <w:name w:val="Balloon Text"/>
    <w:basedOn w:val="Normal"/>
    <w:link w:val="BalloonTextChar"/>
    <w:rsid w:val="0050290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02904"/>
    <w:rPr>
      <w:rFonts w:ascii="Lucida Grande" w:hAnsi="Lucida Grande" w:cs="Lucida Grande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53A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5248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784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25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3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91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94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170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865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32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3906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22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8760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17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520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22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605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606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631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48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278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225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812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683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8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92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48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010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930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74554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17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824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86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7573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498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28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657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11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12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881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62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898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57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12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2093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617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1620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63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020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04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24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83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21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354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71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562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995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4285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9663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84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092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04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978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122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90844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39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575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63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670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599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34795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0961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674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6085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623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873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807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024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09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021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58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182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47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980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311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18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562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59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61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9103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4233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3982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032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632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41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198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179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7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609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77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837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422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9925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8847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98309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1715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02212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6220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3102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359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37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408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93241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17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291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068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07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661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016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374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38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61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806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8992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33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17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3964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57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2656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136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340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88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312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760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299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455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2007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9987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78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895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969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893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198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40482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2927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7158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747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595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26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761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63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77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8115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779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285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85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17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777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50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5316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6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779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61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93616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162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78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011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14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363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270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405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72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78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33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44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543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669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5457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8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64153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5242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907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43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697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49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1734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64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443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61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25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37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0912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59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45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0892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814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252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151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571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4589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451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11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907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685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48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59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4001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4081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56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81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217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45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66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32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53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018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59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17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235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47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447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8000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466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60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2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1393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642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6924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28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399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75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70811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3947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503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2588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8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175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545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494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483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34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65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81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4949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462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77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8232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20597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512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27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864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35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55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886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9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94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090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40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298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563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184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1632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13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8112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3285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922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3631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4651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564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8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457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54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9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9925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45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487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8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2138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073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3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2100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16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6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089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47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85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92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883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34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640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98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64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473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083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6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8747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19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5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19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826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082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79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1919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1677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441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0531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9805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8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91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40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25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21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5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45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4785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854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84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75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220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09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092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329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709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435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001402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48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560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68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7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7851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74596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4429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76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030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0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2705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3279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488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5576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72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67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7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53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347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6269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41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4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55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09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1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01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9877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0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613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555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2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9980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106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269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43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3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270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36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2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997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68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576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7813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2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513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45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04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5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8906">
          <w:marLeft w:val="547"/>
          <w:marRight w:val="0"/>
          <w:marTop w:val="23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5875">
          <w:marLeft w:val="547"/>
          <w:marRight w:val="0"/>
          <w:marTop w:val="23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7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7971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900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13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2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661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626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1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56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71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2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835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6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194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6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507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800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0138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3007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52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197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459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71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8884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8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855850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0961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2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5594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779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2494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7274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445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2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461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36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53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6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61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972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60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78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521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75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33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6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881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9443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6963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3129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833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230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309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905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9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86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513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5201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6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6329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33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2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4273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584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4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60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11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56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1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305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2301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815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3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464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407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10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1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844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25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5162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0156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1147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2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5466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6190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9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7292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6687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935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58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476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36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92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199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5639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5367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324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0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093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78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7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147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09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4294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7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537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135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266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7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61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525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5678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3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145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4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2661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6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89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76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647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33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894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948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3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317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49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77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7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40974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243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4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86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52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7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657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5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53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307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72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046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41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485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5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276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14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239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1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60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1708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49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20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32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9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37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47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4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4915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9569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72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19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387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086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35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3852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29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391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1727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8792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98781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258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9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7024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601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043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105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003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478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8064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49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48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2340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23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7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01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95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85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86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67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65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44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25776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2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362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247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63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5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5100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0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1794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2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61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09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28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49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14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3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8750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71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770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12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88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65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96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47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40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8970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73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56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5781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6013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869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157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165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75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031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7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19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06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18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458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4932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213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3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07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90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43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4234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1592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6065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5777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21646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74067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9057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7536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7627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4999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7858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101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318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489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466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768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20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2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06407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430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7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2306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74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0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40861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308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884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81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072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993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31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4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36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5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3131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83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9644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5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92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34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62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574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67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47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08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7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36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58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27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41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9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6316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8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2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46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43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3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52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513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89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892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47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371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64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9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17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419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58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894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60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75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6675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27191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7350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18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84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21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1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89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199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576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04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38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8067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25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41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861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35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2642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221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1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56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28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55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70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8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27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00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04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397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12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58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514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81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715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20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27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9766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74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66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742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12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5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3476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7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941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82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042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040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0691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24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29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7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1688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587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8920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7301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3195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284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86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66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85971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12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76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24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1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837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10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8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53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20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190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41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809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40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3304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543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155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91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6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544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102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177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9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1055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34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46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2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59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410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741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902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098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567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3847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1311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744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5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698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8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43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68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06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53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3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90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7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109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71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295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109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8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0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042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04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691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03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21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2708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5860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032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73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46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565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7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925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71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2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281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891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82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043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9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59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07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46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068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020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84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00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8203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92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7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02496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583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7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488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27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58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0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48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506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27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0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57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209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41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06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66272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4519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49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182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57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687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53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23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948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41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17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64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10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0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609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307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3023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2256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4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393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2983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093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488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6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237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28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6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58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13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6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499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23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7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7636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276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20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237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87903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4553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419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0334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66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1315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860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13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8917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16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96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428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718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734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40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651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9869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25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2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8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685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3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14526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02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91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5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803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74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60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9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1690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72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1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739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020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83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1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805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933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601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03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2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0990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970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2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383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14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88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59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6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815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18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3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3133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32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199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8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181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900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0133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958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968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959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2226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8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3773">
          <w:marLeft w:val="116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59546">
          <w:marLeft w:val="116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8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7700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69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31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819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9108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9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278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0118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1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0856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4209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4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7783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40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5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342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63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4449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94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68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9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86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5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735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192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9397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83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46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414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42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8423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672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0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33927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417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5782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78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4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161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94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326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4037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90317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298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827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3176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437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0129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8060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5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922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83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221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67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4170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58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397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51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81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9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65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389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6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94602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8162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1004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7722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2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45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308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7505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625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30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24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48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3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33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83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34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160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491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4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311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173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5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57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60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2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439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173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1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436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488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3078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178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3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200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12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021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91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20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916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7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42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77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815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486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38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6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73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1561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265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344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750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39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835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582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880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55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4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5406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66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9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581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597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9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22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99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34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68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430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79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7312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054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62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486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038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7162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262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629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380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8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468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25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2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94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23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66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80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91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1465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550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64485">
          <w:marLeft w:val="23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9529">
          <w:marLeft w:val="23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1463">
          <w:marLeft w:val="23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6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75852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138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710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34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2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564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94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48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78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4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3749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320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6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6626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737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1150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90865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393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01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72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1417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786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2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81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18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427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34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1081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41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75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585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72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89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1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056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793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1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72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31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36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4779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3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56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47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49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00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6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9140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39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6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5845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103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176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0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7047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59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43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1052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7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086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5033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5731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3752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263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50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0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8184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4617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2517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0716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7070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0655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6830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4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327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75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38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419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494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52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69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68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63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95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920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82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0566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8697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9056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34189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8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34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26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060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32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16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373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789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079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45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34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599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37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3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20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01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544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609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779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5307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4982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2057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91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774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62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7083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160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20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4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72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04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2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922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22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8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135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9547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42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4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144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463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2968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012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9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948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216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20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8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0601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59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749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10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26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9770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58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09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33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3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1533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72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753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67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78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6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639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18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650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166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92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0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833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2322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286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407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79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3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42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124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6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018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79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31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80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993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9976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329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31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91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4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38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79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8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877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4897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7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910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193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7641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05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7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38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50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56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51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18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281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7230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080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262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7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25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30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6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342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41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1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114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58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5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7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54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78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6456">
          <w:marLeft w:val="24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1633">
          <w:marLeft w:val="24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7847">
          <w:marLeft w:val="24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2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4432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1456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6776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071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40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5899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093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404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6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50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36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6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296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8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4294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751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9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0637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949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61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195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6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19673">
          <w:marLeft w:val="1166"/>
          <w:marRight w:val="0"/>
          <w:marTop w:val="211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6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1677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960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84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5440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2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0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4261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2953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0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534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43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25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88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006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996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57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8507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7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5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739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005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637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229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58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35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277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9844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43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62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4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705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41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4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013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001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84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70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20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63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207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44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8663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141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3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953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1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411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893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949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582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369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854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754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3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27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402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86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0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69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3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4498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631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44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14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133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7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98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35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47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0219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541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3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724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165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919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690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188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5482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988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309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945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319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030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223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08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84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5758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481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92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491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14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3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9876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347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744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766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87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0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9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336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27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547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26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6477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59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80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9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99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875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195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2400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07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46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62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3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102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90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51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163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9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8034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694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455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19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8313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353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679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93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41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019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4874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29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7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137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475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765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7185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123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7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899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25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5601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890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400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5724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51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7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122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76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34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6803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4392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7560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1986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80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19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837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86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62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6123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3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79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413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085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44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410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11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92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34519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155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4441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6213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9707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8038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880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342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9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5927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959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7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614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6765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562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38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888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8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361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610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43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48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478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04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1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870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38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31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52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9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30561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781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3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7982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438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6781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4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53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283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467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1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15737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2411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2892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4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563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32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096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39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58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6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741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69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7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778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4005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44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50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82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8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998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205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65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51703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3504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440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81006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4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85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37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9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000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201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8502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902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15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6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493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4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44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6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375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72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73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5254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1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064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270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19722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0662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4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174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9180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3761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104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2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9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314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350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024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29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2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3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076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9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001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596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143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91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5092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881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725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520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132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549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5925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09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02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8430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6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663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966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71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3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191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05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4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317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489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62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9266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84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2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1744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86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9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283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58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94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8634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8584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4575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7152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3896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5084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99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54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9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92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000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188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8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134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86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6409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301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9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157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42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63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477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33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2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1205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657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1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58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502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195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3430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418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8522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878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898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430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805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08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96499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7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19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1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139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5046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1025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365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52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715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5399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45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0969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800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6341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213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39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341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12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61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260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038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32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1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36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23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698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1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33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021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41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83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0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0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58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0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56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708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07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41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84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5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83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59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6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244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365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44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106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33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807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425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63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6499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6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6755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751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1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905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67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028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4604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36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5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78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4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404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64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776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200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577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80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686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7398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98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0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4336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443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7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9936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847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2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386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26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764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40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51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819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081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54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5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81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4903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7198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82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28026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5800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083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99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063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824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9997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7663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778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45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9069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054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3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2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76484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52447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2046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54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43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237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07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70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40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45200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56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124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404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811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067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9994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4902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5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2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5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73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7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63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031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8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5524">
          <w:marLeft w:val="1166"/>
          <w:marRight w:val="0"/>
          <w:marTop w:val="211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9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415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427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08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51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50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933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9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387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7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860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25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212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721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50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73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085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332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7998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40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114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10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8255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38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61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60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54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52652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0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0357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97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5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7307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5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349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493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63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41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096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73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07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1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48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72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76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365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61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3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211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05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14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2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21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541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7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417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826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5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004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31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689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851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6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870108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2861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3672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322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17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734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7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742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20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44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496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4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7759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116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6104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26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637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339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0011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96057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55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11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55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1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292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0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146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40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5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5451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097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391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306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922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67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0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38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765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6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9645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8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47233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2305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025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38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25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5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22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591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6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78792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2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201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2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251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884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8567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507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60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5997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478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97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8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641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534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443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096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9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8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8378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559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005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74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2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059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74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8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092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7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395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34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02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50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51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2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0103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713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39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7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62866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8913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9769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786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280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3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8591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3571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6621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36975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488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19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13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26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63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6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585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194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1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73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12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30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606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00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717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76771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8701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4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97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40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98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7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4660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63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8363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40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13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0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9707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1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416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52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482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1132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529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9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496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4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35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09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68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026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5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9516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53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11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4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9041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940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13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21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74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44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33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446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570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23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64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61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16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9598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8885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1281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6699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4937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7064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5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99571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488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7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466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32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12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9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323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86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35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876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39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234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60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83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3716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850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334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8093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903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8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74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0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7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89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67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7913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621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0563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472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5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7317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127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941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363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9592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302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8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60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6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26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885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4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89789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058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288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504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30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59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13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7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847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374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121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57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43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6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51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435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25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0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8444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77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6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55606">
          <w:marLeft w:val="144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43830">
          <w:marLeft w:val="144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0434">
          <w:marLeft w:val="144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9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14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2261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31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3599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71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34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188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995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5490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38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6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5559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61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65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6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07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56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597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84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0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4441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5015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44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120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91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790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6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33727">
          <w:marLeft w:val="180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4425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750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4376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22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8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194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60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0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70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43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71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714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60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2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3257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300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09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1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4554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3758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79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8926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504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89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76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2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839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60015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7240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53321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17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8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16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0535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700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40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961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7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02675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5293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0550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0278">
          <w:marLeft w:val="25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8118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4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724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675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98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17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7882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129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3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9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4835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3911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894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565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6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6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42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15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7777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0895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12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014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46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166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43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4524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97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0936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5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7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186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3575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7007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46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275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2355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0859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481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6716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235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91321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024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14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80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74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56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35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95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12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14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51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6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830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59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114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01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313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19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50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45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32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042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57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92807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5958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2142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4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854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43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71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8911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74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1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508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7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7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42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61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7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3061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203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953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470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36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306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98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4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686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2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1504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77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5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253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805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22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02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59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5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48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65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08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81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2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210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83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5986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104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17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223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38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89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4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422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97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324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330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3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829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061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1753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4228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4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410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121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33809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3960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938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509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022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04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2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54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630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97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022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1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679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47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5365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163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428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86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24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77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211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30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5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973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68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86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195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398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3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27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096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0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481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452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2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345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31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70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3462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31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986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77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37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11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08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57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527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779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36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691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67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058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6188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3732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9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341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851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2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560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684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53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364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791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8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227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99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88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4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215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940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779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97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280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366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83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98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87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5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95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1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797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28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2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981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490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54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1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097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29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6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82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415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15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2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41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5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76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197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60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16914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71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32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685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77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2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6993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4081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12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250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5401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595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5461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9965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795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3904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08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63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959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0707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8036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457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2311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9578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1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598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7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1333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887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710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598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63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7594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5661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7180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0251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2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192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07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810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2057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163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2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67223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870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50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329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04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909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2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027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702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729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3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9236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6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022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89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292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7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29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208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645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158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05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73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79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04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079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22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04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1190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122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990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9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2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159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86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6851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68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770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516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88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0185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26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135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721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7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044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6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4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9181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652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1396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799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64995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0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184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7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79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7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5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6790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276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64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327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5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48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19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220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5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44115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6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6017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386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2018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36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4991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CrossRoads Community Church</vt:lpstr>
    </vt:vector>
  </TitlesOfParts>
  <Company>CrossRoads Community Church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CrossRoads Community Church</dc:title>
  <dc:subject/>
  <dc:creator>Bob Bullis</dc:creator>
  <cp:keywords/>
  <cp:lastModifiedBy>CRCC Tech Team</cp:lastModifiedBy>
  <cp:revision>21</cp:revision>
  <cp:lastPrinted>2025-03-02T11:22:00Z</cp:lastPrinted>
  <dcterms:created xsi:type="dcterms:W3CDTF">2024-11-24T11:37:00Z</dcterms:created>
  <dcterms:modified xsi:type="dcterms:W3CDTF">2025-03-02T11:23:00Z</dcterms:modified>
</cp:coreProperties>
</file>