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3BF1" w14:textId="05A66F68" w:rsidR="00006B58" w:rsidRPr="00006B58" w:rsidRDefault="0063278C" w:rsidP="00006B58">
      <w:pPr>
        <w:jc w:val="center"/>
        <w:rPr>
          <w:b/>
          <w:bCs/>
          <w:sz w:val="36"/>
          <w:szCs w:val="36"/>
        </w:rPr>
      </w:pPr>
      <w:r w:rsidRPr="00006B58">
        <w:rPr>
          <w:b/>
          <w:bCs/>
          <w:sz w:val="36"/>
          <w:szCs w:val="36"/>
        </w:rPr>
        <w:t xml:space="preserve">Request for Proposals for </w:t>
      </w:r>
      <w:r w:rsidR="00F0775C" w:rsidRPr="00006B58">
        <w:rPr>
          <w:b/>
          <w:bCs/>
          <w:sz w:val="36"/>
          <w:szCs w:val="36"/>
        </w:rPr>
        <w:t xml:space="preserve">Church </w:t>
      </w:r>
      <w:r w:rsidRPr="00006B58">
        <w:rPr>
          <w:b/>
          <w:bCs/>
          <w:sz w:val="36"/>
          <w:szCs w:val="36"/>
        </w:rPr>
        <w:t>Cleaning Services</w:t>
      </w:r>
    </w:p>
    <w:p w14:paraId="45856CCC" w14:textId="51674067" w:rsidR="0063278C" w:rsidRPr="00006B58" w:rsidRDefault="0063278C" w:rsidP="0063278C">
      <w:pPr>
        <w:jc w:val="center"/>
        <w:rPr>
          <w:b/>
          <w:bCs/>
          <w:sz w:val="36"/>
          <w:szCs w:val="36"/>
        </w:rPr>
      </w:pPr>
      <w:r w:rsidRPr="00006B58">
        <w:rPr>
          <w:b/>
          <w:bCs/>
          <w:sz w:val="36"/>
          <w:szCs w:val="36"/>
        </w:rPr>
        <w:t>Louisburg United Methodist Church (LUMC)</w:t>
      </w:r>
    </w:p>
    <w:p w14:paraId="071B380D" w14:textId="3AA4EE1A" w:rsidR="0063278C" w:rsidRPr="00006B58" w:rsidRDefault="003279F8" w:rsidP="006327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9</w:t>
      </w:r>
      <w:r w:rsidR="0063278C" w:rsidRPr="00006B58">
        <w:rPr>
          <w:b/>
          <w:bCs/>
          <w:sz w:val="36"/>
          <w:szCs w:val="36"/>
        </w:rPr>
        <w:t>, 2024</w:t>
      </w:r>
    </w:p>
    <w:p w14:paraId="043674D2" w14:textId="77777777" w:rsidR="00006B58" w:rsidRDefault="00006B58"/>
    <w:p w14:paraId="0E35398F" w14:textId="7181467F" w:rsidR="0063278C" w:rsidRDefault="0063278C">
      <w:r w:rsidRPr="0063278C">
        <w:t xml:space="preserve">Date due: </w:t>
      </w:r>
      <w:r w:rsidR="003279F8">
        <w:t>November 8</w:t>
      </w:r>
      <w:r w:rsidRPr="0063278C">
        <w:t xml:space="preserve">, 2024, 11:59 </w:t>
      </w:r>
      <w:r>
        <w:t>a</w:t>
      </w:r>
      <w:r w:rsidRPr="0063278C">
        <w:t xml:space="preserve">.m. </w:t>
      </w:r>
    </w:p>
    <w:p w14:paraId="47E76CCD" w14:textId="77777777" w:rsidR="007A56B2" w:rsidRDefault="007A56B2"/>
    <w:p w14:paraId="036CEC93" w14:textId="3B8712C2" w:rsidR="0063278C" w:rsidRDefault="0063278C">
      <w:r w:rsidRPr="0063278C">
        <w:t xml:space="preserve">Submit </w:t>
      </w:r>
      <w:proofErr w:type="gramStart"/>
      <w:r w:rsidR="00231169" w:rsidRPr="0063278C">
        <w:t>to</w:t>
      </w:r>
      <w:r w:rsidR="00231169">
        <w:t>:</w:t>
      </w:r>
      <w:proofErr w:type="gramEnd"/>
      <w:r w:rsidRPr="0063278C">
        <w:t xml:space="preserve">  </w:t>
      </w:r>
      <w:r>
        <w:t xml:space="preserve">249 N Metcalf Road, </w:t>
      </w:r>
      <w:r w:rsidRPr="0063278C">
        <w:t xml:space="preserve">Louisburg, KS 66053 or </w:t>
      </w:r>
      <w:hyperlink r:id="rId4" w:history="1">
        <w:r w:rsidRPr="00BC4A1D">
          <w:rPr>
            <w:rStyle w:val="Hyperlink"/>
          </w:rPr>
          <w:t>sally.greene@louisburgumc.org</w:t>
        </w:r>
      </w:hyperlink>
      <w:r w:rsidRPr="0063278C">
        <w:t xml:space="preserve"> </w:t>
      </w:r>
    </w:p>
    <w:p w14:paraId="0D02C974" w14:textId="77777777" w:rsidR="0063278C" w:rsidRDefault="0063278C"/>
    <w:p w14:paraId="69F97BD7" w14:textId="3E4BF96C" w:rsidR="0063278C" w:rsidRDefault="00A77728">
      <w:r w:rsidRPr="0063278C">
        <w:t xml:space="preserve">1.0 </w:t>
      </w:r>
      <w:r w:rsidR="00115C56" w:rsidRPr="0063278C">
        <w:t>PROJECT DESCRIPTION</w:t>
      </w:r>
      <w:r w:rsidR="0063278C" w:rsidRPr="0063278C">
        <w:t xml:space="preserve">:  </w:t>
      </w:r>
      <w:proofErr w:type="gramStart"/>
      <w:r w:rsidR="0063278C">
        <w:t xml:space="preserve">LUMC </w:t>
      </w:r>
      <w:r w:rsidR="0063278C" w:rsidRPr="0063278C">
        <w:t xml:space="preserve"> is</w:t>
      </w:r>
      <w:proofErr w:type="gramEnd"/>
      <w:r w:rsidR="0063278C" w:rsidRPr="0063278C">
        <w:t xml:space="preserve">  soliciting  bids  to provide  </w:t>
      </w:r>
      <w:r w:rsidR="00E57731">
        <w:t xml:space="preserve">weekly </w:t>
      </w:r>
      <w:r w:rsidR="00767983">
        <w:t xml:space="preserve">church </w:t>
      </w:r>
      <w:r w:rsidR="00E57731">
        <w:t>cleaning services</w:t>
      </w:r>
      <w:r w:rsidR="0063278C" w:rsidRPr="0063278C">
        <w:t xml:space="preserve">. </w:t>
      </w:r>
      <w:r w:rsidR="00312125">
        <w:t>The required services and performance are described in the scope of services</w:t>
      </w:r>
      <w:r w:rsidR="00EE5F37">
        <w:t xml:space="preserve">. </w:t>
      </w:r>
      <w:r w:rsidR="0063278C" w:rsidRPr="0063278C">
        <w:t xml:space="preserve"> </w:t>
      </w:r>
      <w:proofErr w:type="gramStart"/>
      <w:r w:rsidR="0063278C" w:rsidRPr="0063278C">
        <w:t>The  contract</w:t>
      </w:r>
      <w:proofErr w:type="gramEnd"/>
      <w:r w:rsidR="0063278C" w:rsidRPr="0063278C">
        <w:t xml:space="preserve"> will  be  for  one  year,  with  an  option  to  renew  up  to  two  years. </w:t>
      </w:r>
      <w:proofErr w:type="gramStart"/>
      <w:r w:rsidR="0063278C" w:rsidRPr="0063278C">
        <w:t>The</w:t>
      </w:r>
      <w:r w:rsidR="00E57731">
        <w:t xml:space="preserve"> </w:t>
      </w:r>
      <w:r w:rsidR="0063278C" w:rsidRPr="0063278C">
        <w:t xml:space="preserve"> proposed</w:t>
      </w:r>
      <w:proofErr w:type="gramEnd"/>
      <w:r w:rsidR="0063278C" w:rsidRPr="0063278C">
        <w:t xml:space="preserve">  contract  period  will  </w:t>
      </w:r>
      <w:r w:rsidR="00E57731">
        <w:t xml:space="preserve">begin </w:t>
      </w:r>
      <w:r w:rsidR="009A7C7A">
        <w:t>immediately</w:t>
      </w:r>
      <w:r w:rsidR="00E57731">
        <w:t>.</w:t>
      </w:r>
      <w:r w:rsidR="0063278C" w:rsidRPr="0063278C">
        <w:t xml:space="preserve">  Preference will be given to local Miami County businesses. </w:t>
      </w:r>
    </w:p>
    <w:p w14:paraId="3E081CD6" w14:textId="77777777" w:rsidR="004B662D" w:rsidRDefault="004B662D"/>
    <w:p w14:paraId="7A0ABCBB" w14:textId="08D71332" w:rsidR="00EE5F37" w:rsidRDefault="0063278C">
      <w:proofErr w:type="gramStart"/>
      <w:r w:rsidRPr="0063278C">
        <w:t>2.0  GENERAL</w:t>
      </w:r>
      <w:proofErr w:type="gramEnd"/>
      <w:r w:rsidRPr="0063278C">
        <w:t xml:space="preserve">  INFORMATION:  </w:t>
      </w:r>
    </w:p>
    <w:p w14:paraId="13E5D127" w14:textId="58471602" w:rsidR="00EE5F37" w:rsidRDefault="0063278C" w:rsidP="00D75495">
      <w:pPr>
        <w:ind w:left="720"/>
      </w:pPr>
      <w:r w:rsidRPr="0063278C">
        <w:t xml:space="preserve">a)  </w:t>
      </w:r>
      <w:r w:rsidR="00EE5F37">
        <w:t>LUMC</w:t>
      </w:r>
      <w:r w:rsidRPr="0063278C">
        <w:t xml:space="preserve"> reserves </w:t>
      </w:r>
      <w:proofErr w:type="gramStart"/>
      <w:r w:rsidRPr="0063278C">
        <w:t>the  right</w:t>
      </w:r>
      <w:proofErr w:type="gramEnd"/>
      <w:r w:rsidRPr="0063278C">
        <w:t xml:space="preserve">  to  extend the  due  date  and  time  if  it  is  determined  to  be  in  the  best  interest  of </w:t>
      </w:r>
      <w:r w:rsidR="00EE5F37">
        <w:t>LUMC</w:t>
      </w:r>
      <w:r w:rsidRPr="0063278C">
        <w:t xml:space="preserve">.  </w:t>
      </w:r>
    </w:p>
    <w:p w14:paraId="6DC326C5" w14:textId="76C9D797" w:rsidR="00EE5F37" w:rsidRDefault="0063278C" w:rsidP="00006B58">
      <w:pPr>
        <w:ind w:left="720"/>
      </w:pPr>
      <w:r w:rsidRPr="0063278C">
        <w:t xml:space="preserve">b)  </w:t>
      </w:r>
      <w:r w:rsidR="00EE5F37">
        <w:t xml:space="preserve">LUMC </w:t>
      </w:r>
      <w:r w:rsidRPr="0063278C">
        <w:t xml:space="preserve">reserves the </w:t>
      </w:r>
      <w:proofErr w:type="gramStart"/>
      <w:r w:rsidR="004B662D">
        <w:t>r</w:t>
      </w:r>
      <w:r w:rsidRPr="0063278C">
        <w:t>ight  to</w:t>
      </w:r>
      <w:proofErr w:type="gramEnd"/>
      <w:r w:rsidRPr="0063278C">
        <w:t xml:space="preserve">  cancel  this  RFP  in  whole  or  in  part  at  any  time  if  it  is  in  the  best  interest of  </w:t>
      </w:r>
      <w:r w:rsidR="00EE5F37">
        <w:t>LUMC</w:t>
      </w:r>
      <w:r w:rsidRPr="0063278C">
        <w:t xml:space="preserve">. </w:t>
      </w:r>
    </w:p>
    <w:p w14:paraId="2771D444" w14:textId="77777777" w:rsidR="00EE5F37" w:rsidRDefault="00EE5F37" w:rsidP="00006B58">
      <w:pPr>
        <w:ind w:left="720"/>
      </w:pPr>
      <w:r>
        <w:t xml:space="preserve">c) </w:t>
      </w:r>
      <w:r w:rsidR="0063278C" w:rsidRPr="0063278C">
        <w:t xml:space="preserve"> </w:t>
      </w:r>
      <w:proofErr w:type="gramStart"/>
      <w:r w:rsidR="0063278C" w:rsidRPr="0063278C">
        <w:t>L</w:t>
      </w:r>
      <w:r>
        <w:t xml:space="preserve">UMC </w:t>
      </w:r>
      <w:r w:rsidR="0063278C" w:rsidRPr="0063278C">
        <w:t xml:space="preserve"> reserves</w:t>
      </w:r>
      <w:proofErr w:type="gramEnd"/>
      <w:r w:rsidR="0063278C" w:rsidRPr="0063278C">
        <w:t xml:space="preserve">  the  right  to  reject  any  proposals  or  to  waive  any  formality  or technicality  in  any  proposal,  in  the  best  interest  of  </w:t>
      </w:r>
      <w:r>
        <w:t>LUMC</w:t>
      </w:r>
      <w:r w:rsidR="0063278C" w:rsidRPr="0063278C">
        <w:t xml:space="preserve">.  </w:t>
      </w:r>
    </w:p>
    <w:p w14:paraId="0B3BE38B" w14:textId="77777777" w:rsidR="00EE5F37" w:rsidRDefault="0063278C" w:rsidP="00006B58">
      <w:pPr>
        <w:ind w:firstLine="720"/>
      </w:pPr>
      <w:r w:rsidRPr="0063278C">
        <w:t>d)  RFPs received after the due</w:t>
      </w:r>
      <w:r w:rsidR="00EE5F37">
        <w:t xml:space="preserve"> </w:t>
      </w:r>
      <w:r w:rsidRPr="0063278C">
        <w:t xml:space="preserve">date will not be accepted.  </w:t>
      </w:r>
    </w:p>
    <w:p w14:paraId="56AA40C2" w14:textId="77777777" w:rsidR="00EE5F37" w:rsidRDefault="0063278C" w:rsidP="00006B58">
      <w:pPr>
        <w:ind w:left="720"/>
      </w:pPr>
      <w:r w:rsidRPr="0063278C">
        <w:t xml:space="preserve">e)  This RFP is </w:t>
      </w:r>
      <w:proofErr w:type="gramStart"/>
      <w:r w:rsidRPr="0063278C">
        <w:t>designed  to</w:t>
      </w:r>
      <w:proofErr w:type="gramEnd"/>
      <w:r w:rsidRPr="0063278C">
        <w:t xml:space="preserve">  provide  interested  parties  with sufficient  basic  information  to  submit  proposals  meeting  minimum  requirements.  </w:t>
      </w:r>
    </w:p>
    <w:p w14:paraId="56A6DFFD" w14:textId="2E819A06" w:rsidR="0063278C" w:rsidRDefault="0063278C" w:rsidP="00006B58">
      <w:pPr>
        <w:ind w:left="720"/>
      </w:pPr>
      <w:r w:rsidRPr="0063278C">
        <w:t xml:space="preserve">f)  </w:t>
      </w:r>
      <w:r w:rsidRPr="00EE5F37">
        <w:t xml:space="preserve">While </w:t>
      </w:r>
      <w:r w:rsidR="00EE5F37" w:rsidRPr="00EE5F37">
        <w:t>LUMC</w:t>
      </w:r>
      <w:r w:rsidRPr="0063278C">
        <w:t xml:space="preserve"> </w:t>
      </w:r>
      <w:proofErr w:type="gramStart"/>
      <w:r w:rsidRPr="0063278C">
        <w:t>intends  to</w:t>
      </w:r>
      <w:proofErr w:type="gramEnd"/>
      <w:r w:rsidRPr="0063278C">
        <w:t xml:space="preserve">  proceed  with  this  solicitation,  nothing  herein  shall  obligate L</w:t>
      </w:r>
      <w:r w:rsidR="00EE5F37">
        <w:t>UMC</w:t>
      </w:r>
      <w:r w:rsidRPr="0063278C">
        <w:t xml:space="preserve">  to  enter  a contract. </w:t>
      </w:r>
    </w:p>
    <w:p w14:paraId="65EE52E0" w14:textId="77777777" w:rsidR="004B662D" w:rsidRDefault="004B662D"/>
    <w:p w14:paraId="154FDA42" w14:textId="3410971D" w:rsidR="00EE5F37" w:rsidRDefault="0063278C">
      <w:proofErr w:type="gramStart"/>
      <w:r w:rsidRPr="0063278C">
        <w:t>3.0  SCOPE</w:t>
      </w:r>
      <w:proofErr w:type="gramEnd"/>
      <w:r w:rsidRPr="0063278C">
        <w:t xml:space="preserve">  OF  SERVICES:  </w:t>
      </w:r>
      <w:r w:rsidR="00A80565">
        <w:t xml:space="preserve">Cleaning Services key responsibilities are centered around cleaning </w:t>
      </w:r>
      <w:r w:rsidR="007602D9">
        <w:t xml:space="preserve">the church facilities.  These tasks contribute to creating a welcoming and peaceful environment for church members and </w:t>
      </w:r>
      <w:r w:rsidR="00722F5A">
        <w:t>visitors</w:t>
      </w:r>
      <w:r w:rsidR="007602D9">
        <w:t xml:space="preserve">. </w:t>
      </w:r>
    </w:p>
    <w:p w14:paraId="3659128A" w14:textId="77777777" w:rsidR="007A56B2" w:rsidRDefault="007A56B2"/>
    <w:p w14:paraId="4D8944C8" w14:textId="77777777" w:rsidR="007A56B2" w:rsidRDefault="007A56B2"/>
    <w:p w14:paraId="11817067" w14:textId="122917F8" w:rsidR="00EE5F37" w:rsidRDefault="00EE5F37">
      <w:r>
        <w:lastRenderedPageBreak/>
        <w:t>The list of cleaning duties at LUMC consist of:</w:t>
      </w:r>
    </w:p>
    <w:p w14:paraId="3307A5A7" w14:textId="2661FFF6" w:rsidR="00EE5F37" w:rsidRDefault="0063278C" w:rsidP="00006B58">
      <w:pPr>
        <w:ind w:left="720"/>
      </w:pPr>
      <w:proofErr w:type="gramStart"/>
      <w:r w:rsidRPr="0063278C">
        <w:t xml:space="preserve">●  </w:t>
      </w:r>
      <w:r w:rsidR="00232AA4">
        <w:t>Facil</w:t>
      </w:r>
      <w:r w:rsidR="00D042B6">
        <w:t>ity</w:t>
      </w:r>
      <w:proofErr w:type="gramEnd"/>
      <w:r w:rsidR="00D042B6">
        <w:t xml:space="preserve"> Cleaning</w:t>
      </w:r>
      <w:r w:rsidRPr="0063278C">
        <w:t xml:space="preserve">:  </w:t>
      </w:r>
      <w:r w:rsidR="00534B62">
        <w:t xml:space="preserve">Ensure all areas of the church, including sanctuary, fellowship hall, kitchen, restrooms, offices, meeting rooms, </w:t>
      </w:r>
      <w:r w:rsidR="00722F5A">
        <w:t xml:space="preserve">classrooms, </w:t>
      </w:r>
      <w:r w:rsidR="00534B62">
        <w:t xml:space="preserve">and common </w:t>
      </w:r>
      <w:r w:rsidR="004751D7">
        <w:t xml:space="preserve">areas, are clean and well-maintained.  This includes sweeping and mopping floors, vacuuming, dusting, and </w:t>
      </w:r>
      <w:r w:rsidR="006245B0">
        <w:t xml:space="preserve">wiping down surfaces to keep the church clean. </w:t>
      </w:r>
    </w:p>
    <w:p w14:paraId="6813EF7A" w14:textId="692DE454" w:rsidR="00EE5F37" w:rsidRDefault="00722F5A" w:rsidP="00006B58">
      <w:pPr>
        <w:ind w:left="720"/>
      </w:pPr>
      <w:r w:rsidRPr="0063278C">
        <w:t>● Restroom</w:t>
      </w:r>
      <w:r w:rsidR="006637D7">
        <w:t xml:space="preserve"> Maintenance</w:t>
      </w:r>
      <w:r w:rsidR="0063278C" w:rsidRPr="0063278C">
        <w:t xml:space="preserve">:  </w:t>
      </w:r>
      <w:r w:rsidR="006637D7">
        <w:t xml:space="preserve">Stock restrooms with essential supplies, </w:t>
      </w:r>
      <w:r w:rsidR="00B63827">
        <w:t>clean and sanitize.  Check and maintain soap dis</w:t>
      </w:r>
      <w:r w:rsidR="008B2DF5">
        <w:t xml:space="preserve">pensers, paper towels, and toilet paper dispensers. Clean sinks, toilets, </w:t>
      </w:r>
      <w:r>
        <w:t>stalls,</w:t>
      </w:r>
      <w:r w:rsidR="008B2DF5">
        <w:t xml:space="preserve"> and mop floor</w:t>
      </w:r>
      <w:r w:rsidR="00B258C2">
        <w:t xml:space="preserve">. </w:t>
      </w:r>
    </w:p>
    <w:p w14:paraId="57CF51CD" w14:textId="6C45DF0B" w:rsidR="00EE5F37" w:rsidRDefault="00722F5A" w:rsidP="00006B58">
      <w:pPr>
        <w:ind w:left="720"/>
      </w:pPr>
      <w:r w:rsidRPr="0063278C">
        <w:t>● Trash</w:t>
      </w:r>
      <w:r w:rsidR="00B258C2">
        <w:t xml:space="preserve"> Management</w:t>
      </w:r>
      <w:r w:rsidR="0063278C" w:rsidRPr="0063278C">
        <w:t xml:space="preserve">:  </w:t>
      </w:r>
      <w:r w:rsidR="00B258C2">
        <w:t>Properly dispose of waste and recyclables in designated areas and ensure</w:t>
      </w:r>
      <w:r w:rsidR="00647424">
        <w:t xml:space="preserve"> trash bins are emptied and kept clean along with putting clean bags in each recept</w:t>
      </w:r>
      <w:r w:rsidR="00B73209">
        <w:t xml:space="preserve">acle.  </w:t>
      </w:r>
      <w:r w:rsidR="0063278C" w:rsidRPr="0063278C">
        <w:t xml:space="preserve"> </w:t>
      </w:r>
    </w:p>
    <w:p w14:paraId="64BE889B" w14:textId="5AED3E41" w:rsidR="00EE5F37" w:rsidRDefault="00722F5A" w:rsidP="00006B58">
      <w:pPr>
        <w:ind w:left="720"/>
      </w:pPr>
      <w:r w:rsidRPr="0063278C">
        <w:t>● Supply</w:t>
      </w:r>
      <w:r w:rsidR="000A2B20">
        <w:t xml:space="preserve"> Inventory</w:t>
      </w:r>
      <w:r w:rsidR="0063278C" w:rsidRPr="0063278C">
        <w:t xml:space="preserve">:  </w:t>
      </w:r>
      <w:r w:rsidR="004919F2">
        <w:t xml:space="preserve">Track cleaning </w:t>
      </w:r>
      <w:proofErr w:type="gramStart"/>
      <w:r w:rsidR="004919F2">
        <w:t>supplies,,</w:t>
      </w:r>
      <w:proofErr w:type="gramEnd"/>
      <w:r w:rsidR="004919F2">
        <w:t xml:space="preserve"> restroom essentials and other supplies. Inform the appropriate personnel when supplies </w:t>
      </w:r>
      <w:r w:rsidR="00945E10">
        <w:t xml:space="preserve">need to be ordered. </w:t>
      </w:r>
    </w:p>
    <w:p w14:paraId="12AD822D" w14:textId="77777777" w:rsidR="00A77728" w:rsidRDefault="00A77728"/>
    <w:p w14:paraId="2B60CF2C" w14:textId="1E82957C" w:rsidR="00B36D59" w:rsidRDefault="0063278C">
      <w:proofErr w:type="gramStart"/>
      <w:r w:rsidRPr="0063278C">
        <w:t>4.0  TIMETABLE</w:t>
      </w:r>
      <w:proofErr w:type="gramEnd"/>
      <w:r w:rsidRPr="0063278C">
        <w:t xml:space="preserve">:  </w:t>
      </w:r>
    </w:p>
    <w:p w14:paraId="4AAD3D49" w14:textId="11F5DC4C" w:rsidR="00B36D59" w:rsidRDefault="00C50869" w:rsidP="00B36D59">
      <w:pPr>
        <w:ind w:firstLine="720"/>
      </w:pPr>
      <w:r>
        <w:t xml:space="preserve">RFP issued: </w:t>
      </w:r>
      <w:r w:rsidR="00263A2B">
        <w:t>Sept</w:t>
      </w:r>
      <w:r>
        <w:t xml:space="preserve"> </w:t>
      </w:r>
      <w:r w:rsidR="00263A2B">
        <w:t>20</w:t>
      </w:r>
      <w:r w:rsidRPr="00635C85">
        <w:rPr>
          <w:vertAlign w:val="superscript"/>
        </w:rPr>
        <w:t>th</w:t>
      </w:r>
      <w:r>
        <w:t>, 2024</w:t>
      </w:r>
      <w:r w:rsidRPr="0063278C">
        <w:t xml:space="preserve">  </w:t>
      </w:r>
    </w:p>
    <w:p w14:paraId="00EBEF47" w14:textId="611969CB" w:rsidR="00B36D59" w:rsidRDefault="006C3B65" w:rsidP="00B36D59">
      <w:pPr>
        <w:ind w:firstLine="720"/>
      </w:pPr>
      <w:r>
        <w:t xml:space="preserve">Proposals due: </w:t>
      </w:r>
      <w:r w:rsidR="009A7C7A">
        <w:t xml:space="preserve">November </w:t>
      </w:r>
      <w:proofErr w:type="gramStart"/>
      <w:r w:rsidR="009A7C7A">
        <w:t>8</w:t>
      </w:r>
      <w:r w:rsidR="0063278C" w:rsidRPr="0063278C">
        <w:t>,  2024</w:t>
      </w:r>
      <w:proofErr w:type="gramEnd"/>
      <w:r>
        <w:t>, 11:59am</w:t>
      </w:r>
      <w:r w:rsidRPr="0063278C">
        <w:t xml:space="preserve">. </w:t>
      </w:r>
      <w:r w:rsidR="0063278C" w:rsidRPr="0063278C">
        <w:t xml:space="preserve"> </w:t>
      </w:r>
    </w:p>
    <w:p w14:paraId="72C1F26B" w14:textId="76A2DD87" w:rsidR="0063278C" w:rsidRDefault="00C76DCA" w:rsidP="00B36D59">
      <w:pPr>
        <w:ind w:firstLine="720"/>
      </w:pPr>
      <w:r>
        <w:t>Proposals reviewed by Board:</w:t>
      </w:r>
      <w:r w:rsidR="005615C8">
        <w:t xml:space="preserve"> </w:t>
      </w:r>
      <w:r w:rsidR="009A7C7A">
        <w:t>November 19</w:t>
      </w:r>
      <w:r w:rsidR="005615C8">
        <w:t>, 2024</w:t>
      </w:r>
      <w:r w:rsidR="0063278C" w:rsidRPr="0063278C">
        <w:t xml:space="preserve"> </w:t>
      </w:r>
    </w:p>
    <w:p w14:paraId="3E8928EC" w14:textId="7A1A6E3C" w:rsidR="00C76DCA" w:rsidRDefault="00586101" w:rsidP="00B36D59">
      <w:pPr>
        <w:ind w:firstLine="720"/>
      </w:pPr>
      <w:r>
        <w:t xml:space="preserve">Contract Awarded: </w:t>
      </w:r>
      <w:r w:rsidR="009A7C7A">
        <w:t>November 20</w:t>
      </w:r>
      <w:r>
        <w:t>, 2024</w:t>
      </w:r>
    </w:p>
    <w:p w14:paraId="3BC991A4" w14:textId="5F5B7BA7" w:rsidR="00D049A9" w:rsidRDefault="00D049A9" w:rsidP="00B36D59">
      <w:pPr>
        <w:ind w:firstLine="720"/>
      </w:pPr>
      <w:r>
        <w:t xml:space="preserve">Work commences: </w:t>
      </w:r>
      <w:r w:rsidR="009A7C7A">
        <w:t>Nov 25</w:t>
      </w:r>
      <w:r>
        <w:t>, 2024</w:t>
      </w:r>
    </w:p>
    <w:p w14:paraId="185C6B1E" w14:textId="77777777" w:rsidR="00A77728" w:rsidRDefault="00A77728"/>
    <w:p w14:paraId="18147D6B" w14:textId="35B646C8" w:rsidR="0063278C" w:rsidRDefault="007A56B2">
      <w:r w:rsidRPr="0063278C">
        <w:t>5.0 SELECTION PROCESS</w:t>
      </w:r>
      <w:r w:rsidR="0063278C" w:rsidRPr="0063278C">
        <w:t xml:space="preserve">:  </w:t>
      </w:r>
      <w:proofErr w:type="gramStart"/>
      <w:r w:rsidR="0063278C" w:rsidRPr="0063278C">
        <w:t>Submissions  will</w:t>
      </w:r>
      <w:proofErr w:type="gramEnd"/>
      <w:r w:rsidR="0063278C" w:rsidRPr="0063278C">
        <w:t xml:space="preserve">  be  reviewed  and  selected  by  the  L</w:t>
      </w:r>
      <w:r w:rsidR="005225DE">
        <w:t>UMC</w:t>
      </w:r>
      <w:r w:rsidR="0063278C" w:rsidRPr="0063278C">
        <w:t xml:space="preserve">  Board</w:t>
      </w:r>
      <w:r w:rsidR="005225DE">
        <w:t>.</w:t>
      </w:r>
      <w:r w:rsidR="0063278C" w:rsidRPr="0063278C">
        <w:t xml:space="preserve">  </w:t>
      </w:r>
      <w:r w:rsidR="007A1E22" w:rsidRPr="0063278C">
        <w:t xml:space="preserve">Once </w:t>
      </w:r>
      <w:r w:rsidRPr="0063278C">
        <w:t>approved, LUMC</w:t>
      </w:r>
      <w:r w:rsidR="0063278C" w:rsidRPr="0063278C">
        <w:t xml:space="preserve"> </w:t>
      </w:r>
      <w:r w:rsidR="006B13A2">
        <w:t>w</w:t>
      </w:r>
      <w:r w:rsidR="0063278C" w:rsidRPr="0063278C">
        <w:t xml:space="preserve">ill execute a contract that includes a detailed scope of services. </w:t>
      </w:r>
    </w:p>
    <w:p w14:paraId="784C8723" w14:textId="151B7AFF" w:rsidR="00810104" w:rsidRDefault="0063278C">
      <w:r w:rsidRPr="0063278C">
        <w:t xml:space="preserve">6.0 CRITERIA FOR SELECTION:  </w:t>
      </w:r>
      <w:r w:rsidR="004061DF">
        <w:t xml:space="preserve">LUMC </w:t>
      </w:r>
      <w:r w:rsidRPr="0063278C">
        <w:t xml:space="preserve">Board will review bids at its </w:t>
      </w:r>
      <w:r w:rsidR="009A7C7A">
        <w:t>Novembe</w:t>
      </w:r>
      <w:r w:rsidR="004061DF">
        <w:t>r</w:t>
      </w:r>
      <w:r w:rsidRPr="0063278C">
        <w:t xml:space="preserve"> 2024 </w:t>
      </w:r>
      <w:r w:rsidR="00F71B93">
        <w:t xml:space="preserve">Board </w:t>
      </w:r>
      <w:r w:rsidRPr="0063278C">
        <w:t xml:space="preserve">meeting and </w:t>
      </w:r>
      <w:r w:rsidR="00810104">
        <w:t>will evaluate the proposals based on the following criteria:</w:t>
      </w:r>
    </w:p>
    <w:p w14:paraId="6F5CD28A" w14:textId="54FAD94A" w:rsidR="007B67B8" w:rsidRDefault="007B67B8" w:rsidP="007B67B8">
      <w:pPr>
        <w:ind w:firstLine="720"/>
      </w:pPr>
      <w:r>
        <w:t>6</w:t>
      </w:r>
      <w:r w:rsidRPr="007B67B8">
        <w:t xml:space="preserve">.1 Quality and completeness of </w:t>
      </w:r>
      <w:r w:rsidR="007A56B2" w:rsidRPr="007B67B8">
        <w:t>proposal.</w:t>
      </w:r>
      <w:r w:rsidRPr="007B67B8">
        <w:t xml:space="preserve"> </w:t>
      </w:r>
    </w:p>
    <w:p w14:paraId="5C5ECC8F" w14:textId="48E46ACB" w:rsidR="007B67B8" w:rsidRDefault="007B67B8" w:rsidP="007B67B8">
      <w:pPr>
        <w:ind w:left="720"/>
      </w:pPr>
      <w:r>
        <w:t>6</w:t>
      </w:r>
      <w:r w:rsidRPr="007B67B8">
        <w:t xml:space="preserve">.2 Quality, performance and effectiveness of the solution, goods and/or services to be provided to the </w:t>
      </w:r>
      <w:r w:rsidR="007A56B2" w:rsidRPr="007B67B8">
        <w:t>Proposer.</w:t>
      </w:r>
      <w:r w:rsidRPr="007B67B8">
        <w:t xml:space="preserve"> </w:t>
      </w:r>
    </w:p>
    <w:p w14:paraId="68DF0733" w14:textId="54FFC0B8" w:rsidR="007B67B8" w:rsidRDefault="007B67B8" w:rsidP="007B67B8">
      <w:pPr>
        <w:ind w:left="720"/>
      </w:pPr>
      <w:r>
        <w:t>6</w:t>
      </w:r>
      <w:r w:rsidRPr="007B67B8">
        <w:t xml:space="preserve">.3 Proposer’s experience, including the experience of staff to be assigned to the project, engagements of similar scope and </w:t>
      </w:r>
      <w:r w:rsidR="007A56B2" w:rsidRPr="007B67B8">
        <w:t>complexity.</w:t>
      </w:r>
      <w:r w:rsidRPr="007B67B8">
        <w:t xml:space="preserve"> </w:t>
      </w:r>
    </w:p>
    <w:p w14:paraId="15B7C08F" w14:textId="75FA1BAD" w:rsidR="007B67B8" w:rsidRDefault="007B67B8" w:rsidP="007B67B8">
      <w:pPr>
        <w:ind w:firstLine="720"/>
      </w:pPr>
      <w:r>
        <w:t>6</w:t>
      </w:r>
      <w:r w:rsidRPr="007B67B8">
        <w:t xml:space="preserve">.4 Cost to </w:t>
      </w:r>
      <w:r w:rsidR="007A56B2">
        <w:t>LUMC</w:t>
      </w:r>
      <w:r w:rsidR="007A56B2" w:rsidRPr="007B67B8">
        <w:t>.</w:t>
      </w:r>
      <w:r w:rsidRPr="007B67B8">
        <w:t xml:space="preserve"> </w:t>
      </w:r>
    </w:p>
    <w:p w14:paraId="534BF1BC" w14:textId="2ADD39FD" w:rsidR="007B67B8" w:rsidRDefault="007B67B8" w:rsidP="007B67B8">
      <w:pPr>
        <w:ind w:firstLine="720"/>
      </w:pPr>
      <w:r>
        <w:t>6</w:t>
      </w:r>
      <w:r w:rsidRPr="007B67B8">
        <w:t xml:space="preserve">.5 Proposer’s ability to perform the work within the time </w:t>
      </w:r>
      <w:r w:rsidR="007A56B2" w:rsidRPr="007B67B8">
        <w:t>specified.</w:t>
      </w:r>
      <w:r w:rsidRPr="007B67B8">
        <w:t xml:space="preserve"> </w:t>
      </w:r>
    </w:p>
    <w:p w14:paraId="57814AD7" w14:textId="23BD5FDC" w:rsidR="007B67B8" w:rsidRDefault="007B67B8" w:rsidP="007B67B8">
      <w:pPr>
        <w:ind w:firstLine="720"/>
      </w:pPr>
      <w:r>
        <w:t>6</w:t>
      </w:r>
      <w:r w:rsidRPr="007B67B8">
        <w:t xml:space="preserve">.6 Proposer’s </w:t>
      </w:r>
      <w:r w:rsidR="0024586C">
        <w:t>insurance and bond</w:t>
      </w:r>
      <w:r w:rsidR="00F94DD8">
        <w:t>ed status.</w:t>
      </w:r>
    </w:p>
    <w:p w14:paraId="528DE340" w14:textId="2E02E990" w:rsidR="00D75495" w:rsidRDefault="0063278C">
      <w:r w:rsidRPr="0063278C">
        <w:lastRenderedPageBreak/>
        <w:t xml:space="preserve">7.0  DIRECTIONS  FOR  SUBMISSION:  Interested  parties  must  provide  one  copy  of  their submission  by  email  to  </w:t>
      </w:r>
      <w:hyperlink r:id="rId5" w:history="1">
        <w:r w:rsidR="00A06BD8" w:rsidRPr="00BC4A1D">
          <w:rPr>
            <w:rStyle w:val="Hyperlink"/>
          </w:rPr>
          <w:t>sally.greene@louisburgumc.org</w:t>
        </w:r>
      </w:hyperlink>
      <w:r w:rsidRPr="0063278C">
        <w:t xml:space="preserve">  no  later  than  11:59  </w:t>
      </w:r>
      <w:r w:rsidR="00A06BD8">
        <w:t>a</w:t>
      </w:r>
      <w:r w:rsidRPr="0063278C">
        <w:t xml:space="preserve">.m.,  </w:t>
      </w:r>
      <w:r w:rsidR="00A06BD8">
        <w:t xml:space="preserve">Monday, </w:t>
      </w:r>
      <w:r w:rsidR="009A7C7A">
        <w:t>November 8</w:t>
      </w:r>
      <w:r w:rsidR="00A06BD8" w:rsidRPr="00A06BD8">
        <w:rPr>
          <w:vertAlign w:val="superscript"/>
        </w:rPr>
        <w:t>th</w:t>
      </w:r>
      <w:r w:rsidRPr="0063278C">
        <w:t xml:space="preserve">, 2024,  OR  provide  a  mailed  or  delivered  copy  of  their  submission,  clearly  marked,  as </w:t>
      </w:r>
      <w:r w:rsidR="00A06BD8">
        <w:t>Cleaning Services</w:t>
      </w:r>
      <w:r w:rsidRPr="0063278C">
        <w:t xml:space="preserve">  no  later  than  </w:t>
      </w:r>
      <w:r w:rsidR="00A06BD8">
        <w:t xml:space="preserve">Monday </w:t>
      </w:r>
      <w:r w:rsidR="009A7C7A">
        <w:t>November 8</w:t>
      </w:r>
      <w:r w:rsidR="00A06BD8" w:rsidRPr="00A06BD8">
        <w:rPr>
          <w:vertAlign w:val="superscript"/>
        </w:rPr>
        <w:t>th</w:t>
      </w:r>
      <w:r w:rsidR="00A06BD8">
        <w:t>,</w:t>
      </w:r>
      <w:r w:rsidRPr="0063278C">
        <w:t xml:space="preserve">  2024,  to  the  following  address:  </w:t>
      </w:r>
      <w:r w:rsidR="00A06BD8">
        <w:t xml:space="preserve">249 N Metcalf, </w:t>
      </w:r>
      <w:r w:rsidRPr="0063278C">
        <w:t xml:space="preserve">  Louisburg,  Kansas  66053.  </w:t>
      </w:r>
      <w:r w:rsidR="00A06BD8">
        <w:t xml:space="preserve">LUMC </w:t>
      </w:r>
      <w:r w:rsidR="007A56B2" w:rsidRPr="0063278C">
        <w:t>will not accept oral submissions or copies received by</w:t>
      </w:r>
      <w:r w:rsidRPr="0063278C">
        <w:t xml:space="preserve"> </w:t>
      </w:r>
      <w:r w:rsidR="007A56B2" w:rsidRPr="0063278C">
        <w:t>telephone or facsimile machine</w:t>
      </w:r>
      <w:r w:rsidRPr="0063278C">
        <w:t xml:space="preserve">.  </w:t>
      </w:r>
      <w:r w:rsidR="007A56B2" w:rsidRPr="0063278C">
        <w:t xml:space="preserve">All submissions received after the deadline </w:t>
      </w:r>
      <w:r w:rsidR="007A56B2">
        <w:t>will</w:t>
      </w:r>
      <w:r w:rsidR="007A56B2" w:rsidRPr="0063278C">
        <w:t xml:space="preserve"> be returned</w:t>
      </w:r>
      <w:r w:rsidRPr="0063278C">
        <w:t xml:space="preserve">. </w:t>
      </w:r>
      <w:r w:rsidR="007A56B2">
        <w:t>LUMC</w:t>
      </w:r>
      <w:r w:rsidR="007A56B2" w:rsidRPr="0063278C">
        <w:t xml:space="preserve"> reserves the right to accept or reject any and all </w:t>
      </w:r>
      <w:proofErr w:type="gramStart"/>
      <w:r w:rsidR="007A56B2" w:rsidRPr="0063278C">
        <w:t>proposals</w:t>
      </w:r>
      <w:r w:rsidRPr="0063278C">
        <w:t xml:space="preserve">  or</w:t>
      </w:r>
      <w:proofErr w:type="gramEnd"/>
      <w:r w:rsidRPr="0063278C">
        <w:t xml:space="preserve">  portions  of  proposals,  to waive  minor  deficiencies  or  to  solicit  new  proposals  on  the  original  project  or  on  a  modified project  as  may  be  deemed  necessary  or  in  the  best  interest  of  </w:t>
      </w:r>
      <w:r w:rsidR="00A06BD8">
        <w:t>LUMC.</w:t>
      </w:r>
      <w:r w:rsidRPr="0063278C">
        <w:t xml:space="preserve">  </w:t>
      </w:r>
    </w:p>
    <w:p w14:paraId="7E96FEDE" w14:textId="2DC0A530" w:rsidR="00A06BD8" w:rsidRDefault="0063278C">
      <w:proofErr w:type="gramStart"/>
      <w:r w:rsidRPr="0063278C">
        <w:t>Submission  should</w:t>
      </w:r>
      <w:proofErr w:type="gramEnd"/>
      <w:r w:rsidRPr="0063278C">
        <w:t xml:space="preserve"> include: </w:t>
      </w:r>
    </w:p>
    <w:p w14:paraId="5B30CF76" w14:textId="00AAC8D3" w:rsidR="00A06BD8" w:rsidRDefault="0063278C" w:rsidP="00D75495">
      <w:pPr>
        <w:ind w:left="720"/>
      </w:pPr>
      <w:r w:rsidRPr="0063278C">
        <w:t xml:space="preserve">● </w:t>
      </w:r>
      <w:r w:rsidR="007A56B2" w:rsidRPr="0063278C">
        <w:t>Company Overview</w:t>
      </w:r>
      <w:r w:rsidRPr="0063278C">
        <w:t xml:space="preserve">:  </w:t>
      </w:r>
      <w:r w:rsidR="00BE34F9" w:rsidRPr="0063278C">
        <w:t xml:space="preserve">Provide </w:t>
      </w:r>
      <w:proofErr w:type="gramStart"/>
      <w:r w:rsidR="00BE34F9" w:rsidRPr="0063278C">
        <w:t>an</w:t>
      </w:r>
      <w:r w:rsidRPr="0063278C">
        <w:t xml:space="preserve">  overview</w:t>
      </w:r>
      <w:proofErr w:type="gramEnd"/>
      <w:r w:rsidRPr="0063278C">
        <w:t xml:space="preserve">  of  your  </w:t>
      </w:r>
      <w:r w:rsidR="00A06BD8">
        <w:t>cleaning services</w:t>
      </w:r>
      <w:r w:rsidRPr="0063278C">
        <w:t xml:space="preserve">,  including  your experience, expertise, and any relevant certifications or accolades. </w:t>
      </w:r>
    </w:p>
    <w:p w14:paraId="12C84715" w14:textId="49283B85" w:rsidR="00A06BD8" w:rsidRDefault="0063278C" w:rsidP="00D75495">
      <w:pPr>
        <w:ind w:firstLine="720"/>
      </w:pPr>
      <w:r w:rsidRPr="0063278C">
        <w:t xml:space="preserve">● </w:t>
      </w:r>
      <w:r w:rsidR="00A06BD8">
        <w:t>Cleaning</w:t>
      </w:r>
      <w:r w:rsidRPr="0063278C">
        <w:t xml:space="preserve">:  </w:t>
      </w:r>
      <w:r w:rsidR="007A56B2" w:rsidRPr="0063278C">
        <w:t>Detail of</w:t>
      </w:r>
      <w:r w:rsidR="00A06BD8">
        <w:t xml:space="preserve"> what is included in the cleaning services bid</w:t>
      </w:r>
      <w:r w:rsidR="003B43A6">
        <w:t xml:space="preserve"> and schedule</w:t>
      </w:r>
    </w:p>
    <w:p w14:paraId="5E57759E" w14:textId="3A2D8B85" w:rsidR="00A06BD8" w:rsidRDefault="007A56B2" w:rsidP="00D75495">
      <w:pPr>
        <w:ind w:firstLine="720"/>
      </w:pPr>
      <w:r w:rsidRPr="0063278C">
        <w:t>● Pricing</w:t>
      </w:r>
      <w:r w:rsidR="0063278C" w:rsidRPr="0063278C">
        <w:t xml:space="preserve">:  </w:t>
      </w:r>
      <w:r w:rsidRPr="0063278C">
        <w:t xml:space="preserve">Provide </w:t>
      </w:r>
      <w:proofErr w:type="gramStart"/>
      <w:r w:rsidRPr="0063278C">
        <w:t>a</w:t>
      </w:r>
      <w:r w:rsidR="0063278C" w:rsidRPr="0063278C">
        <w:t xml:space="preserve">  detailed</w:t>
      </w:r>
      <w:proofErr w:type="gramEnd"/>
      <w:r w:rsidR="0063278C" w:rsidRPr="0063278C">
        <w:t xml:space="preserve">  pricing  structure,  including </w:t>
      </w:r>
      <w:r w:rsidR="00A06BD8">
        <w:t>any additional costs.</w:t>
      </w:r>
    </w:p>
    <w:p w14:paraId="6BF7584F" w14:textId="49DFFF71" w:rsidR="0063278C" w:rsidRDefault="007A56B2" w:rsidP="00D75495">
      <w:pPr>
        <w:ind w:left="720"/>
      </w:pPr>
      <w:r w:rsidRPr="0063278C">
        <w:t>● References</w:t>
      </w:r>
      <w:r w:rsidR="0063278C" w:rsidRPr="0063278C">
        <w:t xml:space="preserve">:  </w:t>
      </w:r>
      <w:r w:rsidR="00BE34F9" w:rsidRPr="0063278C">
        <w:t xml:space="preserve">Include </w:t>
      </w:r>
      <w:proofErr w:type="gramStart"/>
      <w:r w:rsidR="00BE34F9" w:rsidRPr="0063278C">
        <w:t>references</w:t>
      </w:r>
      <w:r w:rsidR="0063278C" w:rsidRPr="0063278C">
        <w:t xml:space="preserve">  from</w:t>
      </w:r>
      <w:proofErr w:type="gramEnd"/>
      <w:r w:rsidR="0063278C" w:rsidRPr="0063278C">
        <w:t xml:space="preserve">  past  clients  who  can  attest  to  the  quality  and reliability of your services. </w:t>
      </w:r>
    </w:p>
    <w:sectPr w:rsidR="0063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8C"/>
    <w:rsid w:val="00006B58"/>
    <w:rsid w:val="000104B6"/>
    <w:rsid w:val="000A2B20"/>
    <w:rsid w:val="00115C56"/>
    <w:rsid w:val="00120074"/>
    <w:rsid w:val="001B0C75"/>
    <w:rsid w:val="00231169"/>
    <w:rsid w:val="00232AA4"/>
    <w:rsid w:val="0024586C"/>
    <w:rsid w:val="00263A2B"/>
    <w:rsid w:val="002F49DB"/>
    <w:rsid w:val="00312125"/>
    <w:rsid w:val="003279F8"/>
    <w:rsid w:val="00354642"/>
    <w:rsid w:val="003B43A6"/>
    <w:rsid w:val="004061DF"/>
    <w:rsid w:val="004751D7"/>
    <w:rsid w:val="004919F2"/>
    <w:rsid w:val="004B662D"/>
    <w:rsid w:val="005066E4"/>
    <w:rsid w:val="005225DE"/>
    <w:rsid w:val="00534B62"/>
    <w:rsid w:val="005615C8"/>
    <w:rsid w:val="00586101"/>
    <w:rsid w:val="006245B0"/>
    <w:rsid w:val="0063278C"/>
    <w:rsid w:val="00635C85"/>
    <w:rsid w:val="00647424"/>
    <w:rsid w:val="006637D7"/>
    <w:rsid w:val="006B13A2"/>
    <w:rsid w:val="006C3B65"/>
    <w:rsid w:val="006F513D"/>
    <w:rsid w:val="00722F5A"/>
    <w:rsid w:val="007602D9"/>
    <w:rsid w:val="00767983"/>
    <w:rsid w:val="007A1E22"/>
    <w:rsid w:val="007A56B2"/>
    <w:rsid w:val="007B67B8"/>
    <w:rsid w:val="00810104"/>
    <w:rsid w:val="00822B27"/>
    <w:rsid w:val="008B2DF5"/>
    <w:rsid w:val="00901999"/>
    <w:rsid w:val="00904DC0"/>
    <w:rsid w:val="00945E10"/>
    <w:rsid w:val="009A7C7A"/>
    <w:rsid w:val="009C4A64"/>
    <w:rsid w:val="00A06BD8"/>
    <w:rsid w:val="00A77728"/>
    <w:rsid w:val="00A80565"/>
    <w:rsid w:val="00AC5D2D"/>
    <w:rsid w:val="00B258C2"/>
    <w:rsid w:val="00B36D59"/>
    <w:rsid w:val="00B63827"/>
    <w:rsid w:val="00B73209"/>
    <w:rsid w:val="00BA3F0A"/>
    <w:rsid w:val="00BE34F9"/>
    <w:rsid w:val="00C50869"/>
    <w:rsid w:val="00C65C8D"/>
    <w:rsid w:val="00C76DCA"/>
    <w:rsid w:val="00CC2D0A"/>
    <w:rsid w:val="00D042B6"/>
    <w:rsid w:val="00D049A9"/>
    <w:rsid w:val="00D75495"/>
    <w:rsid w:val="00D943D6"/>
    <w:rsid w:val="00E57731"/>
    <w:rsid w:val="00EE5F37"/>
    <w:rsid w:val="00F0775C"/>
    <w:rsid w:val="00F25664"/>
    <w:rsid w:val="00F71B93"/>
    <w:rsid w:val="00F9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7F8F"/>
  <w15:chartTrackingRefBased/>
  <w15:docId w15:val="{07D08A98-2E4E-4711-9ACF-7A119FEE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7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ly.greene@louisburgumc.org" TargetMode="External"/><Relationship Id="rId4" Type="http://schemas.openxmlformats.org/officeDocument/2006/relationships/hyperlink" Target="mailto:sally.greene@louisburg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Olson</dc:creator>
  <cp:keywords/>
  <dc:description/>
  <cp:lastModifiedBy>Kathleen Symes</cp:lastModifiedBy>
  <cp:revision>3</cp:revision>
  <dcterms:created xsi:type="dcterms:W3CDTF">2024-10-09T15:37:00Z</dcterms:created>
  <dcterms:modified xsi:type="dcterms:W3CDTF">2024-10-09T15:57:00Z</dcterms:modified>
</cp:coreProperties>
</file>