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FE2C6F" w14:textId="0A1874BA" w:rsidR="005813BD" w:rsidRPr="002230D3" w:rsidRDefault="005813BD" w:rsidP="002230D3">
      <w:pPr>
        <w:rPr>
          <w:sz w:val="36"/>
          <w:szCs w:val="36"/>
        </w:rPr>
      </w:pPr>
      <w:r w:rsidRPr="002230D3">
        <w:rPr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9DAFDCE" wp14:editId="739E89C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211705" cy="806450"/>
            <wp:effectExtent l="0" t="0" r="0" b="0"/>
            <wp:wrapSquare wrapText="bothSides"/>
            <wp:docPr id="12400933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337" cy="8073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30D3">
        <w:rPr>
          <w:sz w:val="36"/>
          <w:szCs w:val="36"/>
        </w:rPr>
        <w:t>Annual General Meeting</w:t>
      </w:r>
      <w:r w:rsidR="002230D3" w:rsidRPr="002230D3">
        <w:rPr>
          <w:sz w:val="36"/>
          <w:szCs w:val="36"/>
        </w:rPr>
        <w:t xml:space="preserve">, </w:t>
      </w:r>
      <w:r w:rsidRPr="002230D3">
        <w:rPr>
          <w:sz w:val="36"/>
          <w:szCs w:val="36"/>
        </w:rPr>
        <w:t>April 7, 2024</w:t>
      </w:r>
    </w:p>
    <w:p w14:paraId="328FE324" w14:textId="796F5146" w:rsidR="005813BD" w:rsidRPr="005813BD" w:rsidRDefault="005813BD" w:rsidP="005813BD">
      <w:pPr>
        <w:jc w:val="center"/>
        <w:rPr>
          <w:sz w:val="28"/>
          <w:szCs w:val="28"/>
        </w:rPr>
      </w:pPr>
      <w:r w:rsidRPr="005813BD">
        <w:rPr>
          <w:sz w:val="28"/>
          <w:szCs w:val="28"/>
        </w:rPr>
        <w:t>In person and on zoom</w:t>
      </w:r>
    </w:p>
    <w:p w14:paraId="63184797" w14:textId="77777777" w:rsidR="00E550FB" w:rsidRDefault="00E550FB" w:rsidP="00E550FB"/>
    <w:p w14:paraId="373BE5F7" w14:textId="77777777" w:rsidR="002230D3" w:rsidRDefault="002230D3" w:rsidP="00CB16ED"/>
    <w:p w14:paraId="547377DC" w14:textId="4466CFBA" w:rsidR="002230D3" w:rsidRPr="002230D3" w:rsidRDefault="002230D3" w:rsidP="00D51241">
      <w:pPr>
        <w:jc w:val="center"/>
        <w:rPr>
          <w:sz w:val="32"/>
          <w:szCs w:val="32"/>
        </w:rPr>
      </w:pPr>
      <w:r w:rsidRPr="002230D3">
        <w:rPr>
          <w:sz w:val="32"/>
          <w:szCs w:val="32"/>
        </w:rPr>
        <w:t>Agenda</w:t>
      </w:r>
    </w:p>
    <w:p w14:paraId="777AFDC8" w14:textId="77777777" w:rsidR="002230D3" w:rsidRDefault="002230D3" w:rsidP="00CB16ED"/>
    <w:p w14:paraId="4B8067FF" w14:textId="390AB883" w:rsidR="00D940B7" w:rsidRDefault="00D940B7" w:rsidP="00CB16ED">
      <w:r w:rsidRPr="00F47733">
        <w:t xml:space="preserve">Opening Devotion </w:t>
      </w:r>
      <w:r w:rsidR="002230D3">
        <w:tab/>
      </w:r>
      <w:r w:rsidR="002230D3">
        <w:tab/>
      </w:r>
      <w:r w:rsidR="002230D3">
        <w:tab/>
      </w:r>
      <w:r w:rsidR="002230D3">
        <w:tab/>
      </w:r>
      <w:r w:rsidR="002230D3">
        <w:tab/>
      </w:r>
      <w:r w:rsidR="002230D3">
        <w:tab/>
      </w:r>
      <w:r w:rsidRPr="00F47733">
        <w:t>Rev. Karen Dale</w:t>
      </w:r>
    </w:p>
    <w:p w14:paraId="7E94413B" w14:textId="77777777" w:rsidR="00D940B7" w:rsidRDefault="00D940B7" w:rsidP="00CB16ED"/>
    <w:p w14:paraId="7501F31A" w14:textId="425D49F6" w:rsidR="00D940B7" w:rsidRDefault="00D940B7" w:rsidP="00CB16ED">
      <w:r w:rsidRPr="008A0D6A">
        <w:t xml:space="preserve">Celebrating the Ministry of Richmond Hill United Church in 2023 </w:t>
      </w:r>
      <w:r w:rsidR="00C06F4E">
        <w:t>– Power Point</w:t>
      </w:r>
    </w:p>
    <w:p w14:paraId="02C1C13A" w14:textId="77777777" w:rsidR="00D940B7" w:rsidRDefault="00D940B7" w:rsidP="00CB16ED"/>
    <w:p w14:paraId="6CCDF7A2" w14:textId="4296F556" w:rsidR="00D940B7" w:rsidRDefault="00D940B7" w:rsidP="00CB16ED">
      <w:r w:rsidRPr="00F47733">
        <w:t xml:space="preserve">In Memoriam </w:t>
      </w:r>
      <w:r w:rsidR="002230D3">
        <w:tab/>
      </w:r>
      <w:r w:rsidR="002230D3">
        <w:tab/>
      </w:r>
      <w:r w:rsidR="002230D3">
        <w:tab/>
      </w:r>
      <w:r w:rsidR="002230D3">
        <w:tab/>
      </w:r>
      <w:r w:rsidR="002230D3">
        <w:tab/>
      </w:r>
      <w:r w:rsidR="002230D3">
        <w:tab/>
      </w:r>
      <w:r w:rsidR="002230D3">
        <w:tab/>
      </w:r>
      <w:r w:rsidRPr="00F47733">
        <w:t>Rev. Karen Dale</w:t>
      </w:r>
    </w:p>
    <w:p w14:paraId="619ECB77" w14:textId="77777777" w:rsidR="00D940B7" w:rsidRDefault="00D940B7" w:rsidP="00CB16ED"/>
    <w:p w14:paraId="45D48A38" w14:textId="344EB6E4" w:rsidR="00D940B7" w:rsidRDefault="00D940B7" w:rsidP="00CB16ED">
      <w:r w:rsidRPr="00F47733">
        <w:t>How to Vote at our AGM – using Zoom on-line or t</w:t>
      </w:r>
      <w:r w:rsidR="002230D3">
        <w:t>ele</w:t>
      </w:r>
      <w:r w:rsidRPr="00F47733">
        <w:t xml:space="preserve">phone </w:t>
      </w:r>
      <w:r w:rsidR="002230D3">
        <w:tab/>
      </w:r>
      <w:r w:rsidRPr="00F47733">
        <w:t>Brandon Moore</w:t>
      </w:r>
    </w:p>
    <w:p w14:paraId="4AAB14CD" w14:textId="77777777" w:rsidR="00D940B7" w:rsidRDefault="00D940B7" w:rsidP="00CB16ED"/>
    <w:p w14:paraId="09FFDB29" w14:textId="32AD6796" w:rsidR="00D940B7" w:rsidRPr="00053953" w:rsidRDefault="00D940B7" w:rsidP="002230D3">
      <w:r w:rsidRPr="00053953">
        <w:t>Enabling Motions</w:t>
      </w:r>
      <w:r w:rsidR="00CB16ED">
        <w:t xml:space="preserve"> </w:t>
      </w:r>
      <w:r w:rsidR="002230D3">
        <w:tab/>
      </w:r>
      <w:r w:rsidR="002230D3">
        <w:tab/>
      </w:r>
      <w:r w:rsidR="002230D3">
        <w:tab/>
      </w:r>
      <w:r w:rsidR="002230D3">
        <w:tab/>
      </w:r>
      <w:r w:rsidR="002230D3">
        <w:tab/>
      </w:r>
      <w:r w:rsidR="002230D3">
        <w:tab/>
      </w:r>
      <w:r w:rsidRPr="00053953">
        <w:t>Rev. Karen Dale</w:t>
      </w:r>
    </w:p>
    <w:p w14:paraId="4BDE5B6F" w14:textId="77777777" w:rsidR="002230D3" w:rsidRDefault="00D940B7" w:rsidP="00CB16ED">
      <w:pPr>
        <w:ind w:left="720"/>
      </w:pPr>
      <w:r w:rsidRPr="00053953">
        <w:t xml:space="preserve">MOTION: That adherents be recognized as eligible voters on all business </w:t>
      </w:r>
    </w:p>
    <w:p w14:paraId="619B0D6A" w14:textId="2C669AAD" w:rsidR="00D940B7" w:rsidRPr="00053953" w:rsidRDefault="00D940B7" w:rsidP="00CB16ED">
      <w:pPr>
        <w:ind w:left="720"/>
      </w:pPr>
      <w:r w:rsidRPr="00053953">
        <w:t>properly brought before the meeting, and as permitted by the manual.</w:t>
      </w:r>
    </w:p>
    <w:p w14:paraId="385B7238" w14:textId="42F706C5" w:rsidR="002230D3" w:rsidRDefault="00D940B7" w:rsidP="00CB16ED">
      <w:pPr>
        <w:ind w:left="720"/>
      </w:pPr>
      <w:r w:rsidRPr="00053953">
        <w:t xml:space="preserve">MOTION: That Doug Loweth be appointed Chair, </w:t>
      </w:r>
      <w:r w:rsidR="009501BF">
        <w:t>Dianne McLeod</w:t>
      </w:r>
      <w:r w:rsidRPr="00053953">
        <w:t xml:space="preserve"> be appointed Secretary, </w:t>
      </w:r>
    </w:p>
    <w:p w14:paraId="4B818ECE" w14:textId="27399D65" w:rsidR="00D940B7" w:rsidRDefault="00D940B7" w:rsidP="00CB16ED">
      <w:pPr>
        <w:ind w:left="720"/>
      </w:pPr>
      <w:r w:rsidRPr="00053953">
        <w:t>and David Leyton-Brown be appointed Parliamentarian of the meeting.</w:t>
      </w:r>
    </w:p>
    <w:p w14:paraId="24607CAD" w14:textId="77777777" w:rsidR="00D940B7" w:rsidRDefault="00D940B7" w:rsidP="00CB16ED"/>
    <w:p w14:paraId="3305F5F0" w14:textId="7FD31736" w:rsidR="00D940B7" w:rsidRPr="00053953" w:rsidRDefault="00D940B7" w:rsidP="00CB16ED">
      <w:r w:rsidRPr="00053953">
        <w:t xml:space="preserve">Call to Order and Approval of the Agenda </w:t>
      </w:r>
      <w:r w:rsidR="002230D3">
        <w:tab/>
      </w:r>
      <w:r w:rsidR="002230D3">
        <w:tab/>
      </w:r>
      <w:r w:rsidR="002230D3">
        <w:tab/>
      </w:r>
      <w:r w:rsidRPr="00053953">
        <w:t>Doug Loweth</w:t>
      </w:r>
    </w:p>
    <w:p w14:paraId="06B8B9C1" w14:textId="77777777" w:rsidR="00D940B7" w:rsidRPr="00053953" w:rsidRDefault="00D940B7" w:rsidP="00CB16ED">
      <w:pPr>
        <w:ind w:firstLine="720"/>
      </w:pPr>
      <w:r w:rsidRPr="00053953">
        <w:t>MOTION: that the agenda be adopted as presented.</w:t>
      </w:r>
    </w:p>
    <w:p w14:paraId="084AA2FC" w14:textId="77777777" w:rsidR="00D940B7" w:rsidRDefault="00D940B7" w:rsidP="00CB16ED"/>
    <w:p w14:paraId="50594A18" w14:textId="21237E70" w:rsidR="00D940B7" w:rsidRPr="00053953" w:rsidRDefault="00D940B7" w:rsidP="00CB16ED">
      <w:r w:rsidRPr="00053953">
        <w:t xml:space="preserve">Minutes of the last Annual General Meeting </w:t>
      </w:r>
      <w:r w:rsidR="002230D3">
        <w:tab/>
      </w:r>
      <w:r w:rsidR="002230D3">
        <w:tab/>
      </w:r>
      <w:r w:rsidR="002230D3">
        <w:tab/>
      </w:r>
      <w:r w:rsidRPr="00053953">
        <w:t>Doug Loweth</w:t>
      </w:r>
    </w:p>
    <w:p w14:paraId="5130C412" w14:textId="77777777" w:rsidR="00CB16ED" w:rsidRDefault="00D940B7" w:rsidP="00CB16ED">
      <w:pPr>
        <w:ind w:left="720"/>
      </w:pPr>
      <w:r w:rsidRPr="00053953">
        <w:t xml:space="preserve">MOTION: that the minutes of the Congregational Annual Meeting of </w:t>
      </w:r>
      <w:r>
        <w:t xml:space="preserve">March 5, </w:t>
      </w:r>
      <w:proofErr w:type="gramStart"/>
      <w:r>
        <w:t>2023</w:t>
      </w:r>
      <w:proofErr w:type="gramEnd"/>
      <w:r w:rsidRPr="00053953">
        <w:t xml:space="preserve"> be adopted as </w:t>
      </w:r>
      <w:r w:rsidR="00CB16ED">
        <w:t>written</w:t>
      </w:r>
    </w:p>
    <w:p w14:paraId="6E41ADDF" w14:textId="77777777" w:rsidR="00CB16ED" w:rsidRDefault="00CB16ED" w:rsidP="00CB16ED"/>
    <w:p w14:paraId="70F8673C" w14:textId="1D821F52" w:rsidR="00D940B7" w:rsidRPr="00053953" w:rsidRDefault="00D940B7" w:rsidP="00CB16ED">
      <w:r w:rsidRPr="00053953">
        <w:t xml:space="preserve">Presentation of the </w:t>
      </w:r>
      <w:r w:rsidR="00CB16ED">
        <w:t xml:space="preserve">Narrative </w:t>
      </w:r>
      <w:r w:rsidRPr="00053953">
        <w:t>Annual Report, 202</w:t>
      </w:r>
      <w:r>
        <w:t>3</w:t>
      </w:r>
      <w:r w:rsidRPr="00053953">
        <w:t xml:space="preserve"> </w:t>
      </w:r>
      <w:r w:rsidR="002230D3">
        <w:tab/>
      </w:r>
      <w:r w:rsidR="002230D3">
        <w:tab/>
      </w:r>
      <w:r w:rsidRPr="00053953">
        <w:t>Doug Loweth</w:t>
      </w:r>
    </w:p>
    <w:p w14:paraId="4CB8704F" w14:textId="77777777" w:rsidR="00CB16ED" w:rsidRDefault="00CB16ED" w:rsidP="00CB16ED">
      <w:pPr>
        <w:rPr>
          <w:highlight w:val="yellow"/>
        </w:rPr>
      </w:pPr>
    </w:p>
    <w:p w14:paraId="148EB166" w14:textId="38050D50" w:rsidR="00D940B7" w:rsidRPr="00CB16ED" w:rsidRDefault="00D940B7" w:rsidP="00CB16ED">
      <w:r w:rsidRPr="00CB16ED">
        <w:t xml:space="preserve">Financial Report for 2023 </w:t>
      </w:r>
      <w:r w:rsidR="002230D3">
        <w:tab/>
      </w:r>
      <w:r w:rsidR="002230D3">
        <w:tab/>
      </w:r>
      <w:r w:rsidR="002230D3">
        <w:tab/>
      </w:r>
      <w:r w:rsidR="002230D3">
        <w:tab/>
      </w:r>
      <w:r w:rsidR="002230D3">
        <w:tab/>
        <w:t>D</w:t>
      </w:r>
      <w:r w:rsidR="00CB16ED" w:rsidRPr="00CB16ED">
        <w:t>ianne McLeod</w:t>
      </w:r>
    </w:p>
    <w:p w14:paraId="20857B89" w14:textId="330EC970" w:rsidR="00D940B7" w:rsidRPr="00CB16ED" w:rsidRDefault="00D940B7" w:rsidP="00CB16ED">
      <w:pPr>
        <w:ind w:left="720"/>
      </w:pPr>
      <w:r w:rsidRPr="00CB16ED">
        <w:t>MOTION: that the congregation approve the Financial Statements for Richmond Hill United Church, as presented in the Annual Report, for the year ended December 31, 2023</w:t>
      </w:r>
    </w:p>
    <w:p w14:paraId="51E383DF" w14:textId="77777777" w:rsidR="00CB16ED" w:rsidRPr="00CB16ED" w:rsidRDefault="00CB16ED" w:rsidP="00CB16ED"/>
    <w:p w14:paraId="01A2DD0A" w14:textId="50137FD7" w:rsidR="00D940B7" w:rsidRPr="00CB16ED" w:rsidRDefault="00D940B7" w:rsidP="00CB16ED">
      <w:r w:rsidRPr="00CB16ED">
        <w:t xml:space="preserve">Budget for 2024 and Mission and Service Fund Commitment </w:t>
      </w:r>
      <w:r w:rsidR="002230D3">
        <w:tab/>
      </w:r>
      <w:r w:rsidR="00CB16ED" w:rsidRPr="00CB16ED">
        <w:t>Julie Horne</w:t>
      </w:r>
    </w:p>
    <w:p w14:paraId="60066FAB" w14:textId="2738C29A" w:rsidR="00D940B7" w:rsidRPr="00CB16ED" w:rsidRDefault="00D940B7" w:rsidP="00CB16ED">
      <w:pPr>
        <w:ind w:left="720"/>
      </w:pPr>
      <w:r w:rsidRPr="00CB16ED">
        <w:t>MOTION: that the congregation approve the budget for Richmond Hill United Church, as presented in the 2023 Annual Report, for the year ending December 31, 202</w:t>
      </w:r>
      <w:r w:rsidR="00C06F4E">
        <w:t>4</w:t>
      </w:r>
      <w:r w:rsidRPr="00CB16ED">
        <w:t>.</w:t>
      </w:r>
    </w:p>
    <w:p w14:paraId="3F718A05" w14:textId="0F01EB0D" w:rsidR="00D940B7" w:rsidRDefault="00D940B7" w:rsidP="00CB16ED">
      <w:pPr>
        <w:ind w:left="720"/>
      </w:pPr>
      <w:r w:rsidRPr="00CB16ED">
        <w:t>MOTION: that the congregation approve Richmond Hill United Church’s 2024 budgeted contributions to the Mission &amp; Service Fund of $</w:t>
      </w:r>
      <w:r w:rsidR="00C06F4E">
        <w:t>29,000.00</w:t>
      </w:r>
      <w:r w:rsidRPr="00CB16ED">
        <w:t>.</w:t>
      </w:r>
    </w:p>
    <w:p w14:paraId="174D30E9" w14:textId="77777777" w:rsidR="00D940B7" w:rsidRDefault="00D940B7" w:rsidP="00CB16ED"/>
    <w:p w14:paraId="7B77B860" w14:textId="7E9A5EE3" w:rsidR="00D940B7" w:rsidRDefault="00D940B7" w:rsidP="00CB16ED">
      <w:r>
        <w:t xml:space="preserve">Presentation of the Report of the Nominations Committee </w:t>
      </w:r>
      <w:r w:rsidR="002230D3">
        <w:tab/>
      </w:r>
      <w:r>
        <w:t>Carolyn You</w:t>
      </w:r>
    </w:p>
    <w:p w14:paraId="3AE927BF" w14:textId="54B2CAE1" w:rsidR="00D940B7" w:rsidRDefault="00D940B7" w:rsidP="00CB16ED">
      <w:pPr>
        <w:ind w:left="720"/>
      </w:pPr>
      <w:r>
        <w:t xml:space="preserve">MOTION: that the Congregation approve the slate of officers </w:t>
      </w:r>
      <w:r w:rsidR="00CB16ED">
        <w:t xml:space="preserve">for 2024-25 </w:t>
      </w:r>
      <w:r>
        <w:t>as presented in the Nominations Report</w:t>
      </w:r>
    </w:p>
    <w:p w14:paraId="19DCC907" w14:textId="77777777" w:rsidR="00CB16ED" w:rsidRDefault="00CB16ED" w:rsidP="00CB16ED"/>
    <w:p w14:paraId="1C89DBA9" w14:textId="2941E8EA" w:rsidR="00D940B7" w:rsidRDefault="00D940B7" w:rsidP="00CB16ED">
      <w:r>
        <w:t>Acknowledgement of Staff</w:t>
      </w:r>
      <w:r w:rsidR="002230D3">
        <w:tab/>
      </w:r>
      <w:r w:rsidR="002230D3">
        <w:tab/>
      </w:r>
      <w:r w:rsidR="002230D3">
        <w:tab/>
      </w:r>
      <w:r w:rsidR="002230D3">
        <w:tab/>
      </w:r>
      <w:r w:rsidR="00C06F4E">
        <w:tab/>
      </w:r>
      <w:r>
        <w:t>David Leyton-Brown</w:t>
      </w:r>
    </w:p>
    <w:p w14:paraId="40145970" w14:textId="77777777" w:rsidR="00CB16ED" w:rsidRDefault="00CB16ED" w:rsidP="00CB16ED"/>
    <w:p w14:paraId="43AF4C8B" w14:textId="71D98E97" w:rsidR="00253764" w:rsidRPr="00F47733" w:rsidRDefault="00D940B7">
      <w:r>
        <w:t xml:space="preserve">Adjournment </w:t>
      </w:r>
      <w:r w:rsidR="002230D3">
        <w:tab/>
      </w:r>
      <w:r w:rsidR="002230D3">
        <w:tab/>
      </w:r>
      <w:r w:rsidR="002230D3">
        <w:tab/>
      </w:r>
      <w:r w:rsidR="002230D3">
        <w:tab/>
      </w:r>
      <w:r w:rsidR="002230D3">
        <w:tab/>
      </w:r>
      <w:r w:rsidR="002230D3">
        <w:tab/>
      </w:r>
      <w:r w:rsidR="002230D3">
        <w:tab/>
      </w:r>
      <w:r>
        <w:t>Doug Loweth</w:t>
      </w:r>
    </w:p>
    <w:sectPr w:rsidR="00253764" w:rsidRPr="00F47733" w:rsidSect="00375FF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B48"/>
    <w:rsid w:val="00007358"/>
    <w:rsid w:val="00022EAC"/>
    <w:rsid w:val="00034367"/>
    <w:rsid w:val="00050E0D"/>
    <w:rsid w:val="0005315A"/>
    <w:rsid w:val="00053953"/>
    <w:rsid w:val="00054BD2"/>
    <w:rsid w:val="000566FB"/>
    <w:rsid w:val="00084D3A"/>
    <w:rsid w:val="000850E7"/>
    <w:rsid w:val="00085F96"/>
    <w:rsid w:val="000A14F8"/>
    <w:rsid w:val="000C335C"/>
    <w:rsid w:val="000D0DB9"/>
    <w:rsid w:val="000E1724"/>
    <w:rsid w:val="000E5B76"/>
    <w:rsid w:val="00131FA1"/>
    <w:rsid w:val="001562A5"/>
    <w:rsid w:val="00176213"/>
    <w:rsid w:val="001809D8"/>
    <w:rsid w:val="001A5402"/>
    <w:rsid w:val="001C6571"/>
    <w:rsid w:val="001D6B48"/>
    <w:rsid w:val="001E3E62"/>
    <w:rsid w:val="001F5DF9"/>
    <w:rsid w:val="002127D0"/>
    <w:rsid w:val="00212E5E"/>
    <w:rsid w:val="002178B8"/>
    <w:rsid w:val="002230D3"/>
    <w:rsid w:val="002243B2"/>
    <w:rsid w:val="00225E6A"/>
    <w:rsid w:val="0024761A"/>
    <w:rsid w:val="00247F8E"/>
    <w:rsid w:val="00253764"/>
    <w:rsid w:val="00263508"/>
    <w:rsid w:val="00275E17"/>
    <w:rsid w:val="002A7C6F"/>
    <w:rsid w:val="002B3FBE"/>
    <w:rsid w:val="002B7BD7"/>
    <w:rsid w:val="002C68D6"/>
    <w:rsid w:val="002D13B9"/>
    <w:rsid w:val="002D78F6"/>
    <w:rsid w:val="00303A4B"/>
    <w:rsid w:val="0031213A"/>
    <w:rsid w:val="00327120"/>
    <w:rsid w:val="00327CD4"/>
    <w:rsid w:val="003547D8"/>
    <w:rsid w:val="00375FF2"/>
    <w:rsid w:val="00382E96"/>
    <w:rsid w:val="003842B9"/>
    <w:rsid w:val="003B4427"/>
    <w:rsid w:val="003C1E12"/>
    <w:rsid w:val="003D160E"/>
    <w:rsid w:val="003D3F98"/>
    <w:rsid w:val="003E0F4D"/>
    <w:rsid w:val="003E4BF3"/>
    <w:rsid w:val="003F40D5"/>
    <w:rsid w:val="00405C6C"/>
    <w:rsid w:val="004062F8"/>
    <w:rsid w:val="004151CB"/>
    <w:rsid w:val="00417B42"/>
    <w:rsid w:val="004B3809"/>
    <w:rsid w:val="004D596B"/>
    <w:rsid w:val="004E5036"/>
    <w:rsid w:val="004F486A"/>
    <w:rsid w:val="005039A6"/>
    <w:rsid w:val="0055163E"/>
    <w:rsid w:val="00577B9F"/>
    <w:rsid w:val="005813BD"/>
    <w:rsid w:val="00582C4D"/>
    <w:rsid w:val="00584A29"/>
    <w:rsid w:val="005931AF"/>
    <w:rsid w:val="005A357B"/>
    <w:rsid w:val="005A4188"/>
    <w:rsid w:val="005B6525"/>
    <w:rsid w:val="005C4527"/>
    <w:rsid w:val="005C57F9"/>
    <w:rsid w:val="00616F38"/>
    <w:rsid w:val="006322F5"/>
    <w:rsid w:val="0063501F"/>
    <w:rsid w:val="00651859"/>
    <w:rsid w:val="00654FAD"/>
    <w:rsid w:val="006573A0"/>
    <w:rsid w:val="0067327F"/>
    <w:rsid w:val="00676ED3"/>
    <w:rsid w:val="00684610"/>
    <w:rsid w:val="00690006"/>
    <w:rsid w:val="00693F28"/>
    <w:rsid w:val="006A3444"/>
    <w:rsid w:val="006C3D3E"/>
    <w:rsid w:val="006D6EB4"/>
    <w:rsid w:val="006E5DAB"/>
    <w:rsid w:val="00703519"/>
    <w:rsid w:val="00706665"/>
    <w:rsid w:val="0072777D"/>
    <w:rsid w:val="00730F4E"/>
    <w:rsid w:val="00734A22"/>
    <w:rsid w:val="00736CE0"/>
    <w:rsid w:val="0074445F"/>
    <w:rsid w:val="00744902"/>
    <w:rsid w:val="00747465"/>
    <w:rsid w:val="00751778"/>
    <w:rsid w:val="00752558"/>
    <w:rsid w:val="0076072C"/>
    <w:rsid w:val="00767B32"/>
    <w:rsid w:val="00793557"/>
    <w:rsid w:val="007C3F1F"/>
    <w:rsid w:val="007C4199"/>
    <w:rsid w:val="007D382D"/>
    <w:rsid w:val="007D5C98"/>
    <w:rsid w:val="007E6099"/>
    <w:rsid w:val="007F08CD"/>
    <w:rsid w:val="007F77B0"/>
    <w:rsid w:val="00810D99"/>
    <w:rsid w:val="00811BB3"/>
    <w:rsid w:val="00822467"/>
    <w:rsid w:val="00824911"/>
    <w:rsid w:val="00846869"/>
    <w:rsid w:val="008901EC"/>
    <w:rsid w:val="00896117"/>
    <w:rsid w:val="008A0D6A"/>
    <w:rsid w:val="00910274"/>
    <w:rsid w:val="0092760A"/>
    <w:rsid w:val="009438DF"/>
    <w:rsid w:val="009501BF"/>
    <w:rsid w:val="00952088"/>
    <w:rsid w:val="00983774"/>
    <w:rsid w:val="00996220"/>
    <w:rsid w:val="009A42BC"/>
    <w:rsid w:val="009B128A"/>
    <w:rsid w:val="009C3E2E"/>
    <w:rsid w:val="009C65E2"/>
    <w:rsid w:val="009D5DAF"/>
    <w:rsid w:val="009F3CD7"/>
    <w:rsid w:val="00A12BB9"/>
    <w:rsid w:val="00A66367"/>
    <w:rsid w:val="00A81238"/>
    <w:rsid w:val="00A9187F"/>
    <w:rsid w:val="00AA2321"/>
    <w:rsid w:val="00AB2B7B"/>
    <w:rsid w:val="00AD1A89"/>
    <w:rsid w:val="00B145D5"/>
    <w:rsid w:val="00B25483"/>
    <w:rsid w:val="00B54315"/>
    <w:rsid w:val="00B636DF"/>
    <w:rsid w:val="00B67F49"/>
    <w:rsid w:val="00B76EDC"/>
    <w:rsid w:val="00B80302"/>
    <w:rsid w:val="00BA5A67"/>
    <w:rsid w:val="00BC5450"/>
    <w:rsid w:val="00BD113E"/>
    <w:rsid w:val="00BF7654"/>
    <w:rsid w:val="00C06F4E"/>
    <w:rsid w:val="00C2026A"/>
    <w:rsid w:val="00C27105"/>
    <w:rsid w:val="00C5233C"/>
    <w:rsid w:val="00C60D47"/>
    <w:rsid w:val="00C6363A"/>
    <w:rsid w:val="00C71A76"/>
    <w:rsid w:val="00C72C12"/>
    <w:rsid w:val="00C929CA"/>
    <w:rsid w:val="00C93EE0"/>
    <w:rsid w:val="00CA0E6B"/>
    <w:rsid w:val="00CB16ED"/>
    <w:rsid w:val="00CD0945"/>
    <w:rsid w:val="00CE42CA"/>
    <w:rsid w:val="00D12C00"/>
    <w:rsid w:val="00D12C10"/>
    <w:rsid w:val="00D16739"/>
    <w:rsid w:val="00D32AD6"/>
    <w:rsid w:val="00D51241"/>
    <w:rsid w:val="00D71F36"/>
    <w:rsid w:val="00D84956"/>
    <w:rsid w:val="00D940B7"/>
    <w:rsid w:val="00D95654"/>
    <w:rsid w:val="00DA2003"/>
    <w:rsid w:val="00DC74AC"/>
    <w:rsid w:val="00DE11C3"/>
    <w:rsid w:val="00DE1289"/>
    <w:rsid w:val="00DE2C05"/>
    <w:rsid w:val="00DF7C89"/>
    <w:rsid w:val="00E15E08"/>
    <w:rsid w:val="00E341A1"/>
    <w:rsid w:val="00E550FB"/>
    <w:rsid w:val="00E738D5"/>
    <w:rsid w:val="00E73BCB"/>
    <w:rsid w:val="00E853C1"/>
    <w:rsid w:val="00EB3E31"/>
    <w:rsid w:val="00EC4D5B"/>
    <w:rsid w:val="00ED3A38"/>
    <w:rsid w:val="00ED5C7B"/>
    <w:rsid w:val="00EE16B9"/>
    <w:rsid w:val="00EF1F88"/>
    <w:rsid w:val="00F026F0"/>
    <w:rsid w:val="00F053FA"/>
    <w:rsid w:val="00F47733"/>
    <w:rsid w:val="00F55810"/>
    <w:rsid w:val="00F70DB4"/>
    <w:rsid w:val="00F92398"/>
    <w:rsid w:val="00FC15A9"/>
    <w:rsid w:val="00FC2E43"/>
    <w:rsid w:val="00FC64BF"/>
    <w:rsid w:val="00FE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4C8B0"/>
  <w15:chartTrackingRefBased/>
  <w15:docId w15:val="{E0CDDE95-2183-46BD-B9CF-F88A7EFB8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00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loweth</dc:creator>
  <cp:keywords/>
  <dc:description/>
  <cp:lastModifiedBy>Karen Dale</cp:lastModifiedBy>
  <cp:revision>2</cp:revision>
  <dcterms:created xsi:type="dcterms:W3CDTF">2024-04-03T18:31:00Z</dcterms:created>
  <dcterms:modified xsi:type="dcterms:W3CDTF">2024-04-03T18:31:00Z</dcterms:modified>
</cp:coreProperties>
</file>