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270D" w14:textId="77777777" w:rsidR="000A3953" w:rsidRPr="00470C75" w:rsidRDefault="000A3953" w:rsidP="000A3953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noProof/>
        </w:rPr>
        <w:drawing>
          <wp:inline distT="0" distB="0" distL="0" distR="0" wp14:anchorId="3FD9AE61" wp14:editId="1D039C9A">
            <wp:extent cx="4791075" cy="971550"/>
            <wp:effectExtent l="0" t="0" r="9525" b="0"/>
            <wp:docPr id="1" name="Picture 1" descr="Badge-DNWandACC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-DNWandACC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40F17" w14:textId="77777777" w:rsidR="000A3953" w:rsidRPr="00470C75" w:rsidRDefault="000A3953" w:rsidP="000A3953">
      <w:pPr>
        <w:ind w:left="2880" w:firstLine="720"/>
        <w:jc w:val="center"/>
        <w:rPr>
          <w:rFonts w:ascii="Gill Sans MT" w:hAnsi="Gill Sans MT"/>
          <w:b/>
          <w:sz w:val="28"/>
          <w:szCs w:val="28"/>
        </w:rPr>
      </w:pPr>
    </w:p>
    <w:p w14:paraId="12A3B874" w14:textId="1FFF6232" w:rsidR="000A3953" w:rsidRPr="002334DB" w:rsidRDefault="009D4284" w:rsidP="009D4284">
      <w:pPr>
        <w:ind w:left="2880" w:hanging="288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REQUEST TO ACCESS </w:t>
      </w:r>
      <w:r w:rsidR="006D483E">
        <w:rPr>
          <w:rFonts w:ascii="Gill Sans MT" w:hAnsi="Gill Sans MT"/>
          <w:b/>
        </w:rPr>
        <w:t xml:space="preserve">CLIMATE EMERGENCY GRANTS </w:t>
      </w:r>
      <w:r w:rsidR="00D85190">
        <w:rPr>
          <w:rFonts w:ascii="Gill Sans MT" w:hAnsi="Gill Sans MT"/>
          <w:b/>
        </w:rPr>
        <w:t>202</w:t>
      </w:r>
      <w:r w:rsidR="00290C64">
        <w:rPr>
          <w:rFonts w:ascii="Gill Sans MT" w:hAnsi="Gill Sans MT"/>
          <w:b/>
        </w:rPr>
        <w:t>3</w:t>
      </w:r>
    </w:p>
    <w:p w14:paraId="2DE7FE7A" w14:textId="77777777" w:rsidR="000A3953" w:rsidRPr="002334DB" w:rsidRDefault="000A3953" w:rsidP="000A3953">
      <w:pPr>
        <w:ind w:left="2880" w:hanging="2880"/>
        <w:jc w:val="center"/>
        <w:rPr>
          <w:rFonts w:ascii="Gill Sans MT" w:hAnsi="Gill Sans MT"/>
          <w:b/>
          <w:sz w:val="22"/>
          <w:szCs w:val="22"/>
        </w:rPr>
      </w:pPr>
    </w:p>
    <w:p w14:paraId="381A5AF9" w14:textId="50E056B3" w:rsidR="000A3953" w:rsidRDefault="007D16F0" w:rsidP="005F3B98">
      <w:pPr>
        <w:rPr>
          <w:rFonts w:ascii="Gill Sans MT" w:hAnsi="Gill Sans MT"/>
          <w:b/>
        </w:rPr>
      </w:pPr>
      <w:r>
        <w:rPr>
          <w:rFonts w:ascii="Gill Sans MT" w:hAnsi="Gill Sans MT"/>
          <w:sz w:val="22"/>
          <w:szCs w:val="22"/>
        </w:rPr>
        <w:t>Please submit completed document to</w:t>
      </w:r>
      <w:r w:rsidR="000A3953" w:rsidRPr="00470C75">
        <w:rPr>
          <w:rFonts w:ascii="Gill Sans MT" w:hAnsi="Gill Sans MT"/>
        </w:rPr>
        <w:t xml:space="preserve"> </w:t>
      </w:r>
      <w:r w:rsidR="006D483E">
        <w:rPr>
          <w:rFonts w:ascii="Gill Sans MT" w:hAnsi="Gill Sans MT"/>
        </w:rPr>
        <w:t xml:space="preserve">Climate </w:t>
      </w:r>
      <w:r w:rsidR="005F3B98">
        <w:rPr>
          <w:rFonts w:ascii="Gill Sans MT" w:hAnsi="Gill Sans MT"/>
        </w:rPr>
        <w:t>Response Working</w:t>
      </w:r>
      <w:r w:rsidR="00344F3E">
        <w:rPr>
          <w:rFonts w:ascii="Gill Sans MT" w:hAnsi="Gill Sans MT"/>
        </w:rPr>
        <w:t xml:space="preserve"> Group</w:t>
      </w:r>
      <w:r w:rsidR="001C58DE">
        <w:rPr>
          <w:rFonts w:ascii="Gill Sans MT" w:hAnsi="Gill Sans MT"/>
        </w:rPr>
        <w:t xml:space="preserve"> Chair, Rev. Tim Morgan</w:t>
      </w:r>
      <w:r w:rsidR="000A3953" w:rsidRPr="00D93FEE">
        <w:rPr>
          <w:rFonts w:ascii="Gill Sans MT" w:hAnsi="Gill Sans MT"/>
          <w:b/>
        </w:rPr>
        <w:t xml:space="preserve">: </w:t>
      </w:r>
    </w:p>
    <w:p w14:paraId="20C18C62" w14:textId="1363E5B2" w:rsidR="00082F9C" w:rsidRDefault="00913468" w:rsidP="005F3B98">
      <w:pPr>
        <w:rPr>
          <w:rFonts w:ascii="Gill Sans MT" w:hAnsi="Gill Sans MT"/>
          <w:b/>
        </w:rPr>
      </w:pPr>
      <w:hyperlink r:id="rId8" w:history="1">
        <w:r w:rsidR="00CD6DE3" w:rsidRPr="00CD6DE3">
          <w:rPr>
            <w:rStyle w:val="Hyperlink"/>
            <w:sz w:val="28"/>
            <w:szCs w:val="28"/>
          </w:rPr>
          <w:t>info@christchurchhope.com</w:t>
        </w:r>
      </w:hyperlink>
      <w:r w:rsidR="00CD6DE3">
        <w:t xml:space="preserve"> </w:t>
      </w:r>
      <w:r w:rsidR="005F3B98">
        <w:rPr>
          <w:rFonts w:ascii="Gill Sans MT" w:hAnsi="Gill Sans MT"/>
          <w:b/>
        </w:rPr>
        <w:t>no later than</w:t>
      </w:r>
      <w:r w:rsidR="00290C64">
        <w:rPr>
          <w:rFonts w:ascii="Gill Sans MT" w:hAnsi="Gill Sans MT"/>
          <w:b/>
        </w:rPr>
        <w:t xml:space="preserve"> October 1, 2023. </w:t>
      </w:r>
    </w:p>
    <w:p w14:paraId="284AF63B" w14:textId="77777777" w:rsidR="005F3B98" w:rsidRDefault="005F3B98" w:rsidP="005F3B98">
      <w:pPr>
        <w:rPr>
          <w:rFonts w:ascii="Gill Sans MT" w:hAnsi="Gill Sans MT"/>
          <w:b/>
        </w:rPr>
      </w:pPr>
    </w:p>
    <w:p w14:paraId="2A0BF7E7" w14:textId="6D550BBE" w:rsidR="005F3B98" w:rsidRDefault="005F3B98" w:rsidP="005F3B98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Grants are considered </w:t>
      </w:r>
      <w:proofErr w:type="gramStart"/>
      <w:r>
        <w:rPr>
          <w:rFonts w:ascii="Gill Sans MT" w:hAnsi="Gill Sans MT"/>
          <w:b/>
        </w:rPr>
        <w:t>on a monthly basis</w:t>
      </w:r>
      <w:proofErr w:type="gramEnd"/>
      <w:r>
        <w:rPr>
          <w:rFonts w:ascii="Gill Sans MT" w:hAnsi="Gill Sans MT"/>
          <w:b/>
        </w:rPr>
        <w:t>, with a rolling deadline, so you need not wait to apply.</w:t>
      </w:r>
      <w:r w:rsidR="00A1434F">
        <w:rPr>
          <w:rFonts w:ascii="Gill Sans MT" w:hAnsi="Gill Sans MT"/>
          <w:b/>
        </w:rPr>
        <w:t xml:space="preserve">  Please </w:t>
      </w:r>
      <w:proofErr w:type="gramStart"/>
      <w:r w:rsidR="00A1434F">
        <w:rPr>
          <w:rFonts w:ascii="Gill Sans MT" w:hAnsi="Gill Sans MT"/>
          <w:b/>
        </w:rPr>
        <w:t>note:</w:t>
      </w:r>
      <w:proofErr w:type="gramEnd"/>
      <w:r w:rsidR="00A1434F">
        <w:rPr>
          <w:rFonts w:ascii="Gill Sans MT" w:hAnsi="Gill Sans MT"/>
          <w:b/>
        </w:rPr>
        <w:t xml:space="preserve">  boxes in the form expand to size needed for text.</w:t>
      </w:r>
    </w:p>
    <w:p w14:paraId="0821F864" w14:textId="77777777" w:rsidR="00290C64" w:rsidRDefault="00290C64" w:rsidP="000A3953">
      <w:pPr>
        <w:jc w:val="center"/>
        <w:rPr>
          <w:rFonts w:ascii="Gill Sans MT" w:hAnsi="Gill Sans MT"/>
          <w:b/>
        </w:rPr>
      </w:pPr>
    </w:p>
    <w:p w14:paraId="0E4003CA" w14:textId="43A080A9" w:rsidR="00290C64" w:rsidRDefault="00290C64" w:rsidP="005F3B98">
      <w:pPr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Projects funded must be </w:t>
      </w:r>
      <w:r w:rsidR="00331479">
        <w:rPr>
          <w:rFonts w:ascii="Gill Sans MT" w:hAnsi="Gill Sans MT"/>
          <w:b/>
        </w:rPr>
        <w:t>expende</w:t>
      </w:r>
      <w:r>
        <w:rPr>
          <w:rFonts w:ascii="Gill Sans MT" w:hAnsi="Gill Sans MT"/>
          <w:b/>
        </w:rPr>
        <w:t xml:space="preserve">d by December 31, </w:t>
      </w:r>
      <w:proofErr w:type="gramStart"/>
      <w:r>
        <w:rPr>
          <w:rFonts w:ascii="Gill Sans MT" w:hAnsi="Gill Sans MT"/>
          <w:b/>
        </w:rPr>
        <w:t>2024</w:t>
      </w:r>
      <w:proofErr w:type="gramEnd"/>
      <w:r>
        <w:rPr>
          <w:rFonts w:ascii="Gill Sans MT" w:hAnsi="Gill Sans MT"/>
          <w:b/>
        </w:rPr>
        <w:t xml:space="preserve"> and a brief report submitted</w:t>
      </w:r>
      <w:r w:rsidR="006878D9">
        <w:rPr>
          <w:rFonts w:ascii="Gill Sans MT" w:hAnsi="Gill Sans MT"/>
          <w:b/>
        </w:rPr>
        <w:t xml:space="preserve"> by that time</w:t>
      </w:r>
      <w:r>
        <w:rPr>
          <w:rFonts w:ascii="Gill Sans MT" w:hAnsi="Gill Sans MT"/>
          <w:b/>
        </w:rPr>
        <w:t>, including money spent and outcomes measured.</w:t>
      </w:r>
    </w:p>
    <w:p w14:paraId="20DC7F6E" w14:textId="77777777" w:rsidR="000A3953" w:rsidRPr="00A37143" w:rsidRDefault="000A3953" w:rsidP="000A3953">
      <w:pPr>
        <w:rPr>
          <w:rFonts w:ascii="Gill Sans MT" w:hAnsi="Gill Sans MT"/>
          <w:b/>
          <w:szCs w:val="22"/>
          <w:u w:val="single"/>
        </w:rPr>
      </w:pPr>
    </w:p>
    <w:p w14:paraId="46116937" w14:textId="6F7829EF" w:rsidR="000A3953" w:rsidRPr="00A37143" w:rsidRDefault="00D93FEE" w:rsidP="000A3953">
      <w:pPr>
        <w:numPr>
          <w:ilvl w:val="0"/>
          <w:numId w:val="2"/>
        </w:numPr>
        <w:rPr>
          <w:rFonts w:ascii="Gill Sans MT" w:hAnsi="Gill Sans MT"/>
          <w:b/>
          <w:szCs w:val="22"/>
          <w:u w:val="single"/>
        </w:rPr>
      </w:pPr>
      <w:bookmarkStart w:id="0" w:name="_Hlk4571254"/>
      <w:r>
        <w:rPr>
          <w:rFonts w:ascii="Gill Sans MT" w:hAnsi="Gill Sans MT"/>
          <w:b/>
          <w:szCs w:val="22"/>
          <w:u w:val="single"/>
        </w:rPr>
        <w:t>PARISH</w:t>
      </w:r>
      <w:r w:rsidR="000A3953" w:rsidRPr="00A37143">
        <w:rPr>
          <w:rFonts w:ascii="Gill Sans MT" w:hAnsi="Gill Sans MT"/>
          <w:b/>
          <w:szCs w:val="22"/>
          <w:u w:val="single"/>
        </w:rPr>
        <w:t xml:space="preserve"> </w:t>
      </w:r>
      <w:r w:rsidR="009D4284">
        <w:rPr>
          <w:rFonts w:ascii="Gill Sans MT" w:hAnsi="Gill Sans MT"/>
          <w:b/>
          <w:szCs w:val="22"/>
          <w:u w:val="single"/>
        </w:rPr>
        <w:t>or worshiping communi</w:t>
      </w:r>
      <w:r w:rsidR="007D16F0">
        <w:rPr>
          <w:rFonts w:ascii="Gill Sans MT" w:hAnsi="Gill Sans MT"/>
          <w:b/>
          <w:szCs w:val="22"/>
          <w:u w:val="single"/>
        </w:rPr>
        <w:t>ty’</w:t>
      </w:r>
      <w:r w:rsidR="009D4284">
        <w:rPr>
          <w:rFonts w:ascii="Gill Sans MT" w:hAnsi="Gill Sans MT"/>
          <w:b/>
          <w:szCs w:val="22"/>
          <w:u w:val="single"/>
        </w:rPr>
        <w:t xml:space="preserve"> </w:t>
      </w:r>
      <w:r w:rsidR="007D16F0">
        <w:rPr>
          <w:rFonts w:ascii="Gill Sans MT" w:hAnsi="Gill Sans MT"/>
          <w:b/>
          <w:szCs w:val="22"/>
          <w:u w:val="single"/>
        </w:rPr>
        <w:t xml:space="preserve">s </w:t>
      </w:r>
      <w:r w:rsidR="000A3953" w:rsidRPr="00A37143">
        <w:rPr>
          <w:rFonts w:ascii="Gill Sans MT" w:hAnsi="Gill Sans MT"/>
          <w:b/>
          <w:szCs w:val="22"/>
          <w:u w:val="single"/>
        </w:rPr>
        <w:t>INFORMATION</w:t>
      </w:r>
    </w:p>
    <w:p w14:paraId="24FE3D0C" w14:textId="77777777" w:rsidR="000A3953" w:rsidRPr="002334DB" w:rsidRDefault="000A3953" w:rsidP="000A3953">
      <w:pPr>
        <w:ind w:left="2880" w:hanging="2880"/>
        <w:rPr>
          <w:rFonts w:ascii="Gill Sans MT" w:hAnsi="Gill Sans MT"/>
          <w:sz w:val="22"/>
          <w:szCs w:val="22"/>
        </w:rPr>
      </w:pPr>
    </w:p>
    <w:tbl>
      <w:tblPr>
        <w:tblW w:w="9360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B3183E" w:rsidRPr="002334DB" w14:paraId="31A36C50" w14:textId="77777777" w:rsidTr="00A33310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3B7A5E87" w14:textId="7975DFA8" w:rsidR="00B3183E" w:rsidRDefault="00D93FEE" w:rsidP="0096545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Parish</w:t>
            </w:r>
            <w:r w:rsidR="00B3183E" w:rsidRPr="009D70AC">
              <w:rPr>
                <w:rFonts w:ascii="Gill Sans MT" w:hAnsi="Gill Sans MT"/>
                <w:b/>
              </w:rPr>
              <w:t xml:space="preserve"> Name</w:t>
            </w:r>
            <w:r w:rsidR="00290C64">
              <w:rPr>
                <w:rFonts w:ascii="Gill Sans MT" w:hAnsi="Gill Sans MT"/>
                <w:b/>
              </w:rPr>
              <w:t xml:space="preserve"> and Location</w:t>
            </w:r>
          </w:p>
          <w:p w14:paraId="1FBBB559" w14:textId="77777777" w:rsidR="00B3183E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9DA956D" w14:textId="176F311C" w:rsidR="00B3183E" w:rsidRPr="002334DB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3183E" w:rsidRPr="002334DB" w14:paraId="3C69D938" w14:textId="77777777" w:rsidTr="00A33310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5CD94346" w14:textId="77777777" w:rsidR="00B3183E" w:rsidRDefault="00B3183E" w:rsidP="0096545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Name of project</w:t>
            </w:r>
          </w:p>
          <w:p w14:paraId="33D31B60" w14:textId="77777777" w:rsidR="00B3183E" w:rsidRDefault="00B3183E" w:rsidP="00965452">
            <w:pPr>
              <w:rPr>
                <w:rFonts w:ascii="Gill Sans MT" w:hAnsi="Gill Sans MT"/>
                <w:b/>
              </w:rPr>
            </w:pPr>
          </w:p>
          <w:p w14:paraId="53534423" w14:textId="15F6B038" w:rsidR="00B3183E" w:rsidRPr="002334DB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3183E" w:rsidRPr="002334DB" w14:paraId="5F8CC7A7" w14:textId="77777777" w:rsidTr="00A33310">
        <w:trPr>
          <w:cantSplit/>
          <w:trHeight w:val="765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10C3931F" w14:textId="77777777" w:rsidR="00B3183E" w:rsidRPr="00B3183E" w:rsidRDefault="00B3183E" w:rsidP="00965452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B3183E">
              <w:rPr>
                <w:rFonts w:ascii="Gill Sans MT" w:hAnsi="Gill Sans MT"/>
                <w:b/>
                <w:sz w:val="22"/>
                <w:szCs w:val="22"/>
              </w:rPr>
              <w:t>Primary Grant Contact</w:t>
            </w:r>
          </w:p>
          <w:p w14:paraId="7AD23E81" w14:textId="77777777" w:rsidR="00B3183E" w:rsidRPr="002334DB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  <w:r w:rsidRPr="002334DB">
              <w:rPr>
                <w:rFonts w:ascii="Gill Sans MT" w:hAnsi="Gill Sans MT"/>
                <w:sz w:val="22"/>
                <w:szCs w:val="22"/>
              </w:rPr>
              <w:t>Name:</w:t>
            </w:r>
          </w:p>
          <w:p w14:paraId="6EB4CA94" w14:textId="77777777" w:rsidR="00B3183E" w:rsidRPr="002334DB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  <w:r w:rsidRPr="002334DB">
              <w:rPr>
                <w:rFonts w:ascii="Gill Sans MT" w:hAnsi="Gill Sans MT"/>
                <w:sz w:val="22"/>
                <w:szCs w:val="22"/>
              </w:rPr>
              <w:t>E-mail:</w:t>
            </w:r>
          </w:p>
          <w:p w14:paraId="0818A37F" w14:textId="77777777" w:rsidR="00B3183E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  <w:r w:rsidRPr="002334DB">
              <w:rPr>
                <w:rFonts w:ascii="Gill Sans MT" w:hAnsi="Gill Sans MT"/>
                <w:sz w:val="22"/>
                <w:szCs w:val="22"/>
              </w:rPr>
              <w:t>Daytime Phone:</w:t>
            </w:r>
          </w:p>
          <w:p w14:paraId="0CEF9DFE" w14:textId="3E922816" w:rsidR="00B3183E" w:rsidRPr="002334DB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3183E" w:rsidRPr="002334DB" w14:paraId="152BFCA5" w14:textId="77777777" w:rsidTr="00A33310">
        <w:trPr>
          <w:cantSplit/>
          <w:trHeight w:val="52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3BAF8ED3" w14:textId="0145CD63" w:rsidR="00B3183E" w:rsidRDefault="00B3183E" w:rsidP="00965452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B3183E">
              <w:rPr>
                <w:rFonts w:ascii="Gill Sans MT" w:hAnsi="Gill Sans MT"/>
                <w:b/>
                <w:sz w:val="22"/>
                <w:szCs w:val="22"/>
              </w:rPr>
              <w:t>Clergy Contact</w:t>
            </w:r>
            <w:r w:rsidR="008B63A8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  <w:p w14:paraId="738DCB59" w14:textId="21BF1C5B" w:rsidR="00B3183E" w:rsidRPr="002334DB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  <w:r w:rsidRPr="002334DB">
              <w:rPr>
                <w:rFonts w:ascii="Gill Sans MT" w:hAnsi="Gill Sans MT"/>
                <w:sz w:val="22"/>
                <w:szCs w:val="22"/>
              </w:rPr>
              <w:t>Name:</w:t>
            </w:r>
          </w:p>
          <w:p w14:paraId="5906FE3B" w14:textId="77777777" w:rsidR="00B3183E" w:rsidRPr="002334DB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  <w:r w:rsidRPr="002334DB">
              <w:rPr>
                <w:rFonts w:ascii="Gill Sans MT" w:hAnsi="Gill Sans MT"/>
                <w:sz w:val="22"/>
                <w:szCs w:val="22"/>
              </w:rPr>
              <w:t>E-mail:</w:t>
            </w:r>
          </w:p>
          <w:p w14:paraId="36D023DF" w14:textId="77777777" w:rsidR="00B3183E" w:rsidRDefault="00B3183E" w:rsidP="00965452">
            <w:pPr>
              <w:rPr>
                <w:rFonts w:ascii="Gill Sans MT" w:hAnsi="Gill Sans MT"/>
                <w:sz w:val="22"/>
                <w:szCs w:val="22"/>
              </w:rPr>
            </w:pPr>
            <w:r w:rsidRPr="002334DB">
              <w:rPr>
                <w:rFonts w:ascii="Gill Sans MT" w:hAnsi="Gill Sans MT"/>
                <w:sz w:val="22"/>
                <w:szCs w:val="22"/>
              </w:rPr>
              <w:t>Daytime Phone:</w:t>
            </w:r>
          </w:p>
          <w:p w14:paraId="6868BD1D" w14:textId="07E2E80A" w:rsidR="00A37143" w:rsidRPr="002334DB" w:rsidRDefault="00A37143" w:rsidP="009654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C3621" w:rsidRPr="002334DB" w14:paraId="3CAE8669" w14:textId="77777777" w:rsidTr="00A33310">
        <w:trPr>
          <w:cantSplit/>
          <w:trHeight w:val="52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0D6F9404" w14:textId="74B3420C" w:rsidR="00AC3621" w:rsidRPr="00AC3621" w:rsidRDefault="00AC3621" w:rsidP="00AC3621">
            <w:pPr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 xml:space="preserve">Initialing this section </w:t>
            </w:r>
            <w:r w:rsidRPr="00AC3621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is confirmation that the Priest in Change and Wardens approve of this application</w:t>
            </w:r>
            <w:r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:</w:t>
            </w:r>
            <w:r w:rsidRPr="00AC3621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 xml:space="preserve">     </w:t>
            </w:r>
          </w:p>
          <w:p w14:paraId="20F39BD9" w14:textId="77777777" w:rsidR="00AC3621" w:rsidRPr="00B3183E" w:rsidRDefault="00AC3621" w:rsidP="00965452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295B8FE9" w14:textId="77777777" w:rsidR="000A3953" w:rsidRPr="002334DB" w:rsidRDefault="000A3953" w:rsidP="000A3953">
      <w:pPr>
        <w:rPr>
          <w:rFonts w:ascii="Gill Sans MT" w:hAnsi="Gill Sans MT"/>
          <w:sz w:val="22"/>
          <w:szCs w:val="22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A33310" w:rsidRPr="002334DB" w14:paraId="5E6BB623" w14:textId="77777777" w:rsidTr="00A33310">
        <w:trPr>
          <w:cantSplit/>
          <w:trHeight w:val="230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2989A653" w14:textId="2383DA15" w:rsidR="00A33310" w:rsidRPr="00290C64" w:rsidRDefault="00A33310" w:rsidP="00965452">
            <w:pPr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A33310">
              <w:rPr>
                <w:rFonts w:ascii="Gill Sans MT" w:hAnsi="Gill Sans MT"/>
                <w:b/>
                <w:sz w:val="22"/>
                <w:szCs w:val="22"/>
              </w:rPr>
              <w:t>Total Amount Requested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for 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>202</w:t>
            </w:r>
            <w:r w:rsidR="00AA3717">
              <w:rPr>
                <w:rFonts w:ascii="Gill Sans MT" w:hAnsi="Gill Sans MT"/>
                <w:b/>
                <w:sz w:val="22"/>
                <w:szCs w:val="22"/>
              </w:rPr>
              <w:t>3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 xml:space="preserve"> (up to $</w:t>
            </w:r>
            <w:r w:rsidR="00290C64">
              <w:rPr>
                <w:rFonts w:ascii="Gill Sans MT" w:hAnsi="Gill Sans MT"/>
                <w:b/>
                <w:sz w:val="22"/>
                <w:szCs w:val="22"/>
              </w:rPr>
              <w:t>2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>000</w:t>
            </w:r>
            <w:r w:rsidR="00D85190" w:rsidRP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)</w:t>
            </w:r>
            <w:r w:rsidR="00290C64" w:rsidRP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.  Note:  if you have already received grant funds less than $2,000</w:t>
            </w:r>
            <w:r w:rsid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 during 2022/23</w:t>
            </w:r>
            <w:r w:rsidR="00290C64" w:rsidRP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, you may apply for </w:t>
            </w:r>
            <w:r w:rsid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an </w:t>
            </w:r>
            <w:r w:rsidR="006878D9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additional </w:t>
            </w:r>
            <w:r w:rsidR="006878D9" w:rsidRP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amount</w:t>
            </w:r>
            <w:r w:rsidR="00290C64" w:rsidRP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 reaching the maximum)</w:t>
            </w:r>
            <w:r w:rsidR="007971CA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.</w:t>
            </w:r>
          </w:p>
          <w:p w14:paraId="482D9BBA" w14:textId="77777777" w:rsidR="00A33310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036B933" w14:textId="20BE8629" w:rsidR="00A33310" w:rsidRPr="002334DB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33310" w:rsidRPr="002334DB" w14:paraId="1D75B692" w14:textId="77777777" w:rsidTr="00A33310">
        <w:trPr>
          <w:cantSplit/>
          <w:trHeight w:val="230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388ADADF" w14:textId="5F7FBB04" w:rsidR="00D85190" w:rsidRDefault="00290C64" w:rsidP="00C45D31">
            <w:pPr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 xml:space="preserve">Did you receive a grant in 2022?    </w:t>
            </w:r>
            <w:r w:rsidR="007971CA">
              <w:rPr>
                <w:rFonts w:ascii="Gill Sans MT" w:hAnsi="Gill Sans MT"/>
                <w:b/>
                <w:sz w:val="22"/>
              </w:rPr>
              <w:t xml:space="preserve">   </w:t>
            </w:r>
            <w:r>
              <w:rPr>
                <w:rFonts w:ascii="Gill Sans MT" w:hAnsi="Gill Sans MT"/>
                <w:b/>
                <w:sz w:val="22"/>
              </w:rPr>
              <w:t>For what amount?</w:t>
            </w:r>
          </w:p>
          <w:p w14:paraId="5AF9D689" w14:textId="77777777" w:rsidR="00290C64" w:rsidRDefault="00290C64" w:rsidP="00C45D31">
            <w:pPr>
              <w:rPr>
                <w:rFonts w:ascii="Gill Sans MT" w:hAnsi="Gill Sans MT"/>
                <w:b/>
                <w:sz w:val="22"/>
              </w:rPr>
            </w:pPr>
          </w:p>
          <w:p w14:paraId="77DC9DCE" w14:textId="10F848BA" w:rsidR="00290C64" w:rsidRDefault="00290C64" w:rsidP="00C45D31">
            <w:pPr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 xml:space="preserve">Is this a continuation of the same project or for a new project?  </w:t>
            </w:r>
          </w:p>
          <w:p w14:paraId="6B6BB117" w14:textId="3D436F76" w:rsidR="00A33310" w:rsidRPr="00B21051" w:rsidRDefault="00A33310" w:rsidP="00D85190">
            <w:pPr>
              <w:rPr>
                <w:rFonts w:ascii="Gill Sans MT" w:hAnsi="Gill Sans MT"/>
              </w:rPr>
            </w:pPr>
          </w:p>
        </w:tc>
      </w:tr>
      <w:tr w:rsidR="00A33310" w:rsidRPr="002334DB" w14:paraId="6B8A6D61" w14:textId="77777777" w:rsidTr="00A33310">
        <w:trPr>
          <w:cantSplit/>
          <w:trHeight w:val="230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6C1BFA19" w14:textId="5326BFD2" w:rsidR="00A33310" w:rsidRPr="00290C64" w:rsidRDefault="00290C64" w:rsidP="00965452">
            <w:pPr>
              <w:rPr>
                <w:rFonts w:ascii="Gill Sans MT" w:hAnsi="Gill Sans MT"/>
                <w:b/>
                <w:i/>
                <w:iCs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lastRenderedPageBreak/>
              <w:t xml:space="preserve">If you receive this grant, do you plan to leverage these funds to apply for another grant/s?  If so, </w:t>
            </w:r>
            <w:r w:rsidR="005F3B98">
              <w:rPr>
                <w:rFonts w:ascii="Gill Sans MT" w:hAnsi="Gill Sans MT"/>
                <w:b/>
                <w:sz w:val="22"/>
                <w:szCs w:val="22"/>
              </w:rPr>
              <w:t>from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 which entity?  </w:t>
            </w:r>
            <w:r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This is encouraged!  Please let us know if we can help!</w:t>
            </w:r>
          </w:p>
          <w:p w14:paraId="46D5E0CE" w14:textId="77777777" w:rsidR="00A33310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497A1528" w14:textId="306D4C7C" w:rsidR="005F3B98" w:rsidRPr="002334DB" w:rsidRDefault="005F3B98" w:rsidP="009654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33310" w:rsidRPr="002334DB" w14:paraId="0C5471C2" w14:textId="77777777" w:rsidTr="00A33310">
        <w:trPr>
          <w:cantSplit/>
          <w:trHeight w:val="230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7E07CD1B" w14:textId="74A71066" w:rsidR="00A33310" w:rsidRPr="00290C64" w:rsidRDefault="00A33310" w:rsidP="00965452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A33310" w:rsidRPr="002334DB" w14:paraId="6E277C54" w14:textId="77777777" w:rsidTr="00A33310">
        <w:trPr>
          <w:cantSplit/>
          <w:trHeight w:val="230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vAlign w:val="center"/>
          </w:tcPr>
          <w:p w14:paraId="01F6A513" w14:textId="1F7E392E" w:rsidR="00A33310" w:rsidRPr="00A33310" w:rsidRDefault="00A33310" w:rsidP="00965452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bookmarkEnd w:id="0"/>
      <w:tr w:rsidR="00A33310" w:rsidRPr="002334DB" w14:paraId="369230EB" w14:textId="77777777" w:rsidTr="00A33310">
        <w:trPr>
          <w:cantSplit/>
          <w:trHeight w:val="3322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vAlign w:val="center"/>
          </w:tcPr>
          <w:p w14:paraId="0592F466" w14:textId="707C6D71" w:rsidR="00A33310" w:rsidRPr="00290C64" w:rsidRDefault="00A33310" w:rsidP="00965452">
            <w:pPr>
              <w:rPr>
                <w:rFonts w:ascii="Gill Sans MT" w:hAnsi="Gill Sans MT"/>
                <w:b/>
                <w:i/>
                <w:iCs/>
                <w:sz w:val="22"/>
                <w:szCs w:val="22"/>
              </w:rPr>
            </w:pPr>
            <w:r w:rsidRPr="009708E3">
              <w:rPr>
                <w:rFonts w:ascii="Gill Sans MT" w:hAnsi="Gill Sans MT"/>
                <w:b/>
                <w:sz w:val="22"/>
                <w:szCs w:val="22"/>
              </w:rPr>
              <w:t>Please provid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 xml:space="preserve">e a </w:t>
            </w:r>
            <w:r w:rsidRPr="009708E3">
              <w:rPr>
                <w:rFonts w:ascii="Gill Sans MT" w:hAnsi="Gill Sans MT"/>
                <w:b/>
                <w:sz w:val="22"/>
                <w:szCs w:val="22"/>
              </w:rPr>
              <w:t xml:space="preserve">budget for how the proposed grant will be spent </w:t>
            </w:r>
            <w:r w:rsidR="006D483E">
              <w:rPr>
                <w:rFonts w:ascii="Gill Sans MT" w:hAnsi="Gill Sans MT"/>
                <w:b/>
                <w:sz w:val="22"/>
                <w:szCs w:val="22"/>
              </w:rPr>
              <w:t xml:space="preserve">in 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>202</w:t>
            </w:r>
            <w:r w:rsidR="00462CDB">
              <w:rPr>
                <w:rFonts w:ascii="Gill Sans MT" w:hAnsi="Gill Sans MT"/>
                <w:b/>
                <w:sz w:val="22"/>
                <w:szCs w:val="22"/>
              </w:rPr>
              <w:t>2</w:t>
            </w:r>
            <w:r w:rsidRPr="009708E3">
              <w:rPr>
                <w:rFonts w:ascii="Gill Sans MT" w:hAnsi="Gill Sans MT"/>
                <w:b/>
                <w:sz w:val="22"/>
                <w:szCs w:val="22"/>
              </w:rPr>
              <w:t>, including supply costs, staff salaries as applicable etc.</w:t>
            </w:r>
            <w:r w:rsidR="00290C64">
              <w:rPr>
                <w:rFonts w:ascii="Gill Sans MT" w:hAnsi="Gill Sans MT"/>
                <w:b/>
                <w:sz w:val="22"/>
                <w:szCs w:val="22"/>
              </w:rPr>
              <w:t xml:space="preserve">  </w:t>
            </w:r>
            <w:r w:rsid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Please try to add as much detail as possible.  For example, if the entire grant is to be spent on program expenses, please estimate the amount spent on </w:t>
            </w:r>
            <w:proofErr w:type="gramStart"/>
            <w:r w:rsid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particular items</w:t>
            </w:r>
            <w:proofErr w:type="gramEnd"/>
            <w:r w:rsid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. You will be asked to give</w:t>
            </w:r>
            <w:r w:rsidR="00F72080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 a</w:t>
            </w:r>
            <w:r w:rsid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 brief accounting of your </w:t>
            </w:r>
            <w:r w:rsidR="00F72080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>expenditure</w:t>
            </w:r>
            <w:r w:rsidR="00290C64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 in the concluding report.</w:t>
            </w:r>
          </w:p>
          <w:p w14:paraId="05E87EE8" w14:textId="77777777" w:rsidR="00A33310" w:rsidRPr="002334DB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1B6A027" w14:textId="77777777" w:rsidR="00A33310" w:rsidRDefault="00A33310" w:rsidP="00965452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INCOME:</w:t>
            </w:r>
          </w:p>
          <w:p w14:paraId="062AF3BB" w14:textId="77777777" w:rsidR="00A33310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From proposed grant:</w:t>
            </w:r>
          </w:p>
          <w:p w14:paraId="38D4EE47" w14:textId="0E4CFD2B" w:rsidR="00A33310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From </w:t>
            </w:r>
            <w:r w:rsidR="00D93FEE">
              <w:rPr>
                <w:rFonts w:ascii="Gill Sans MT" w:hAnsi="Gill Sans MT"/>
                <w:sz w:val="22"/>
                <w:szCs w:val="22"/>
              </w:rPr>
              <w:t>Parish</w:t>
            </w:r>
            <w:r>
              <w:rPr>
                <w:rFonts w:ascii="Gill Sans MT" w:hAnsi="Gill Sans MT"/>
                <w:sz w:val="22"/>
                <w:szCs w:val="22"/>
              </w:rPr>
              <w:t xml:space="preserve"> / other sources:</w:t>
            </w:r>
          </w:p>
          <w:p w14:paraId="118D1275" w14:textId="77777777" w:rsidR="00A33310" w:rsidRPr="00D81FA4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BC5ED1D" w14:textId="77777777" w:rsidR="00A33310" w:rsidRPr="00D81FA4" w:rsidRDefault="00A33310" w:rsidP="00965452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EXPENSES:</w:t>
            </w:r>
          </w:p>
          <w:p w14:paraId="53264AC6" w14:textId="77777777" w:rsidR="00A33310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Staffing:</w:t>
            </w:r>
          </w:p>
          <w:p w14:paraId="7F0F7494" w14:textId="0D666006" w:rsidR="00A33310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Program expenses / Materials</w:t>
            </w:r>
            <w:r w:rsidR="00D93FEE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6D483E">
              <w:rPr>
                <w:rFonts w:ascii="Gill Sans MT" w:hAnsi="Gill Sans MT"/>
                <w:sz w:val="22"/>
                <w:szCs w:val="22"/>
              </w:rPr>
              <w:t>/</w:t>
            </w:r>
            <w:r w:rsidR="00D93FEE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6D483E">
              <w:rPr>
                <w:rFonts w:ascii="Gill Sans MT" w:hAnsi="Gill Sans MT"/>
                <w:sz w:val="22"/>
                <w:szCs w:val="22"/>
              </w:rPr>
              <w:t>Equipment</w:t>
            </w:r>
            <w:r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0EF84C20" w14:textId="77777777" w:rsidR="00A33310" w:rsidRPr="002334DB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Publicity / Communications:</w:t>
            </w:r>
          </w:p>
          <w:p w14:paraId="668D32ED" w14:textId="77777777" w:rsidR="00A33310" w:rsidRPr="002334DB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Other (please state):</w:t>
            </w:r>
          </w:p>
          <w:p w14:paraId="0F226BE7" w14:textId="2B39D5A8" w:rsidR="00A33310" w:rsidRPr="002334DB" w:rsidRDefault="00A33310" w:rsidP="009654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775FA2C" w14:textId="0EE076AE" w:rsidR="00EF398E" w:rsidRDefault="00EF398E" w:rsidP="000A3953">
      <w:pPr>
        <w:spacing w:after="120"/>
        <w:rPr>
          <w:rFonts w:ascii="Gill Sans MT" w:hAnsi="Gill Sans MT"/>
          <w:sz w:val="22"/>
          <w:szCs w:val="22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DB3613" w:rsidRPr="002334DB" w14:paraId="1CE6E5BF" w14:textId="77777777" w:rsidTr="00567CA2">
        <w:trPr>
          <w:cantSplit/>
          <w:trHeight w:val="538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42012F19" w14:textId="2294ECD0" w:rsidR="00DB3613" w:rsidRPr="00DB3613" w:rsidRDefault="00DB3613" w:rsidP="00567CA2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DB3613">
              <w:rPr>
                <w:rFonts w:ascii="Gill Sans MT" w:hAnsi="Gill Sans MT"/>
                <w:b/>
                <w:sz w:val="22"/>
                <w:szCs w:val="22"/>
              </w:rPr>
              <w:t>A</w:t>
            </w:r>
            <w:r w:rsidR="006D483E">
              <w:rPr>
                <w:rFonts w:ascii="Gill Sans MT" w:hAnsi="Gill Sans MT"/>
                <w:b/>
                <w:sz w:val="22"/>
                <w:szCs w:val="22"/>
              </w:rPr>
              <w:t xml:space="preserve">s background, please list your </w:t>
            </w:r>
            <w:r w:rsidR="00D93FEE">
              <w:rPr>
                <w:rFonts w:ascii="Gill Sans MT" w:hAnsi="Gill Sans MT"/>
                <w:b/>
                <w:sz w:val="22"/>
                <w:szCs w:val="22"/>
              </w:rPr>
              <w:t>Parish</w:t>
            </w:r>
            <w:r w:rsidR="006D483E">
              <w:rPr>
                <w:rFonts w:ascii="Gill Sans MT" w:hAnsi="Gill Sans MT"/>
                <w:b/>
                <w:sz w:val="22"/>
                <w:szCs w:val="22"/>
              </w:rPr>
              <w:t>’s top 2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 xml:space="preserve"> or </w:t>
            </w:r>
            <w:r w:rsidR="006D483E">
              <w:rPr>
                <w:rFonts w:ascii="Gill Sans MT" w:hAnsi="Gill Sans MT"/>
                <w:b/>
                <w:sz w:val="22"/>
                <w:szCs w:val="22"/>
              </w:rPr>
              <w:t xml:space="preserve">3 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>e</w:t>
            </w:r>
            <w:r w:rsidR="006D483E">
              <w:rPr>
                <w:rFonts w:ascii="Gill Sans MT" w:hAnsi="Gill Sans MT"/>
                <w:b/>
                <w:sz w:val="22"/>
                <w:szCs w:val="22"/>
              </w:rPr>
              <w:t>nvironmental</w:t>
            </w:r>
            <w:r w:rsidRPr="00DB3613">
              <w:rPr>
                <w:rFonts w:ascii="Gill Sans MT" w:hAnsi="Gill Sans MT"/>
                <w:b/>
                <w:sz w:val="22"/>
                <w:szCs w:val="22"/>
              </w:rPr>
              <w:t xml:space="preserve"> goals for </w:t>
            </w:r>
            <w:r w:rsidR="00D85190">
              <w:rPr>
                <w:rFonts w:ascii="Gill Sans MT" w:hAnsi="Gill Sans MT"/>
                <w:b/>
                <w:sz w:val="22"/>
                <w:szCs w:val="22"/>
              </w:rPr>
              <w:t>202</w:t>
            </w:r>
            <w:r w:rsidR="00290C64">
              <w:rPr>
                <w:rFonts w:ascii="Gill Sans MT" w:hAnsi="Gill Sans MT"/>
                <w:b/>
                <w:sz w:val="22"/>
                <w:szCs w:val="22"/>
              </w:rPr>
              <w:t>3/24</w:t>
            </w:r>
          </w:p>
          <w:p w14:paraId="4278B0A4" w14:textId="77777777" w:rsidR="00DB3613" w:rsidRDefault="00DB36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B1D6643" w14:textId="77777777" w:rsidR="00DB3613" w:rsidRDefault="00DB36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1E8D449" w14:textId="77777777" w:rsidR="00DB3613" w:rsidRDefault="00DB36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C24B3FB" w14:textId="77777777" w:rsidR="00DB3613" w:rsidRDefault="00DB36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7199E9E" w14:textId="77777777" w:rsidR="00DB3613" w:rsidRPr="002334DB" w:rsidRDefault="00DB36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1CE1CA2" w14:textId="77777777" w:rsidR="00A37143" w:rsidRPr="00470C75" w:rsidRDefault="00A37143" w:rsidP="000A3953">
      <w:pPr>
        <w:rPr>
          <w:rFonts w:ascii="Gill Sans MT" w:hAnsi="Gill Sans MT"/>
        </w:rPr>
      </w:pPr>
    </w:p>
    <w:p w14:paraId="0AD05324" w14:textId="1C9D0A3B" w:rsidR="00F906CC" w:rsidRPr="007B6C13" w:rsidRDefault="00F906CC" w:rsidP="007B6C13">
      <w:pPr>
        <w:spacing w:after="120"/>
        <w:ind w:firstLine="720"/>
        <w:rPr>
          <w:rFonts w:ascii="Gill Sans MT" w:hAnsi="Gill Sans MT"/>
          <w:b/>
          <w:szCs w:val="22"/>
          <w:u w:val="single"/>
        </w:rPr>
      </w:pPr>
      <w:r w:rsidRPr="00F906CC">
        <w:rPr>
          <w:rFonts w:ascii="Gill Sans MT" w:hAnsi="Gill Sans MT"/>
          <w:b/>
          <w:szCs w:val="22"/>
          <w:u w:val="single"/>
        </w:rPr>
        <w:t xml:space="preserve">4. </w:t>
      </w:r>
      <w:r w:rsidR="000A3953" w:rsidRPr="00F906CC">
        <w:rPr>
          <w:rFonts w:ascii="Gill Sans MT" w:hAnsi="Gill Sans MT"/>
          <w:b/>
          <w:szCs w:val="22"/>
          <w:u w:val="single"/>
        </w:rPr>
        <w:t>PROJECT INFORMATION</w:t>
      </w: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7B6C13" w:rsidRPr="002334DB" w14:paraId="5CADF773" w14:textId="77777777" w:rsidTr="00CC3FC4">
        <w:trPr>
          <w:cantSplit/>
          <w:trHeight w:val="538"/>
          <w:jc w:val="center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4319864E" w14:textId="63CE1DF5" w:rsidR="007B6C13" w:rsidRDefault="007B6C13" w:rsidP="00567CA2">
            <w:pPr>
              <w:rPr>
                <w:rFonts w:ascii="Gill Sans MT" w:hAnsi="Gill Sans MT"/>
                <w:sz w:val="22"/>
                <w:szCs w:val="22"/>
              </w:rPr>
            </w:pPr>
            <w:bookmarkStart w:id="1" w:name="_Hlk4506776"/>
            <w:r w:rsidRPr="00A83E0C">
              <w:rPr>
                <w:rFonts w:ascii="Gill Sans MT" w:hAnsi="Gill Sans MT"/>
                <w:b/>
                <w:sz w:val="22"/>
                <w:szCs w:val="22"/>
              </w:rPr>
              <w:t xml:space="preserve">Please </w:t>
            </w:r>
            <w:r w:rsidR="00497F3F">
              <w:rPr>
                <w:rFonts w:ascii="Gill Sans MT" w:hAnsi="Gill Sans MT"/>
                <w:b/>
                <w:sz w:val="22"/>
                <w:szCs w:val="22"/>
              </w:rPr>
              <w:t xml:space="preserve">briefly </w:t>
            </w:r>
            <w:r w:rsidRPr="00A83E0C">
              <w:rPr>
                <w:rFonts w:ascii="Gill Sans MT" w:hAnsi="Gill Sans MT"/>
                <w:b/>
                <w:sz w:val="22"/>
                <w:szCs w:val="22"/>
              </w:rPr>
              <w:t xml:space="preserve">describe your intended </w:t>
            </w:r>
            <w:proofErr w:type="gramStart"/>
            <w:r w:rsidRPr="00A83E0C">
              <w:rPr>
                <w:rFonts w:ascii="Gill Sans MT" w:hAnsi="Gill Sans MT"/>
                <w:b/>
                <w:sz w:val="22"/>
                <w:szCs w:val="22"/>
              </w:rPr>
              <w:t xml:space="preserve">project </w:t>
            </w:r>
            <w:r w:rsidR="005F3B98">
              <w:rPr>
                <w:rFonts w:ascii="Gill Sans MT" w:hAnsi="Gill Sans MT"/>
                <w:b/>
                <w:sz w:val="22"/>
                <w:szCs w:val="22"/>
              </w:rPr>
              <w:t xml:space="preserve"> (</w:t>
            </w:r>
            <w:proofErr w:type="gramEnd"/>
            <w:r w:rsidR="005F3B98">
              <w:rPr>
                <w:rFonts w:ascii="Gill Sans MT" w:hAnsi="Gill Sans MT"/>
                <w:b/>
                <w:sz w:val="22"/>
                <w:szCs w:val="22"/>
              </w:rPr>
              <w:t>max 350 words)</w:t>
            </w:r>
          </w:p>
          <w:p w14:paraId="1A1B54E2" w14:textId="77777777" w:rsidR="007B6C13" w:rsidRDefault="007B6C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3D90DA7D" w14:textId="77777777" w:rsidR="007B6C13" w:rsidRDefault="007B6C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39FB0D2" w14:textId="77777777" w:rsidR="007B6C13" w:rsidRDefault="007B6C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D7CA208" w14:textId="77777777" w:rsidR="007B6C13" w:rsidRDefault="007B6C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9C6A9FE" w14:textId="77777777" w:rsidR="007B6C13" w:rsidRDefault="007B6C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97F2F41" w14:textId="77777777" w:rsidR="00290C64" w:rsidRDefault="00290C64" w:rsidP="00567CA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6191E59" w14:textId="0160CDE0" w:rsidR="007B6C13" w:rsidRPr="002334DB" w:rsidRDefault="007B6C13" w:rsidP="00567CA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bookmarkEnd w:id="1"/>
    </w:tbl>
    <w:p w14:paraId="12FCD6E6" w14:textId="0D659067" w:rsidR="007B6C13" w:rsidRDefault="007B6C13" w:rsidP="000A3953">
      <w:pPr>
        <w:spacing w:after="120"/>
        <w:rPr>
          <w:rFonts w:ascii="Gill Sans MT" w:hAnsi="Gill Sans MT"/>
          <w:b/>
          <w:sz w:val="22"/>
          <w:szCs w:val="22"/>
        </w:rPr>
      </w:pPr>
    </w:p>
    <w:tbl>
      <w:tblPr>
        <w:tblpPr w:leftFromText="180" w:rightFromText="180" w:vertAnchor="text" w:horzAnchor="margin" w:tblpY="3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9708E3" w:rsidRPr="002334DB" w14:paraId="59545436" w14:textId="77777777" w:rsidTr="009708E3">
        <w:trPr>
          <w:cantSplit/>
          <w:trHeight w:val="538"/>
        </w:trPr>
        <w:tc>
          <w:tcPr>
            <w:tcW w:w="9360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39E73AF8" w14:textId="0C3AB6DD" w:rsidR="009708E3" w:rsidRDefault="00D05E97" w:rsidP="009708E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D05E97">
              <w:rPr>
                <w:rFonts w:ascii="Gill Sans MT" w:hAnsi="Gill Sans MT"/>
                <w:b/>
                <w:sz w:val="22"/>
                <w:szCs w:val="22"/>
              </w:rPr>
              <w:t xml:space="preserve">Outcomes: </w:t>
            </w:r>
            <w:r>
              <w:rPr>
                <w:rFonts w:ascii="Gill Sans MT" w:hAnsi="Gill Sans MT"/>
                <w:b/>
                <w:sz w:val="22"/>
                <w:szCs w:val="22"/>
              </w:rPr>
              <w:t>What</w:t>
            </w:r>
            <w:r w:rsidRPr="00D05E97">
              <w:rPr>
                <w:rFonts w:ascii="Gill Sans MT" w:hAnsi="Gill Sans MT"/>
                <w:b/>
                <w:sz w:val="22"/>
                <w:szCs w:val="22"/>
              </w:rPr>
              <w:t xml:space="preserve"> change will occur </w:t>
            </w:r>
            <w:r>
              <w:rPr>
                <w:rFonts w:ascii="Gill Sans MT" w:hAnsi="Gill Sans MT"/>
                <w:b/>
                <w:sz w:val="22"/>
                <w:szCs w:val="22"/>
              </w:rPr>
              <w:t>due</w:t>
            </w:r>
            <w:r w:rsidRPr="00D05E97">
              <w:rPr>
                <w:rFonts w:ascii="Gill Sans MT" w:hAnsi="Gill Sans MT"/>
                <w:b/>
                <w:sz w:val="22"/>
                <w:szCs w:val="22"/>
              </w:rPr>
              <w:t xml:space="preserve"> to the above </w:t>
            </w:r>
            <w:r w:rsidR="00BF4510">
              <w:rPr>
                <w:rFonts w:ascii="Gill Sans MT" w:hAnsi="Gill Sans MT"/>
                <w:b/>
                <w:sz w:val="22"/>
                <w:szCs w:val="22"/>
              </w:rPr>
              <w:t xml:space="preserve">activities </w:t>
            </w:r>
            <w:r w:rsidR="00D93FEE">
              <w:rPr>
                <w:rFonts w:ascii="Gill Sans MT" w:hAnsi="Gill Sans MT"/>
                <w:b/>
                <w:sz w:val="22"/>
                <w:szCs w:val="22"/>
              </w:rPr>
              <w:t xml:space="preserve">and what will be the </w:t>
            </w:r>
            <w:r w:rsidR="00082F9C">
              <w:rPr>
                <w:rFonts w:ascii="Gill Sans MT" w:hAnsi="Gill Sans MT"/>
                <w:b/>
                <w:sz w:val="22"/>
                <w:szCs w:val="22"/>
              </w:rPr>
              <w:t xml:space="preserve">climate (and </w:t>
            </w:r>
            <w:r w:rsidR="00D93FEE">
              <w:rPr>
                <w:rFonts w:ascii="Gill Sans MT" w:hAnsi="Gill Sans MT"/>
                <w:b/>
                <w:sz w:val="22"/>
                <w:szCs w:val="22"/>
              </w:rPr>
              <w:t>environmental</w:t>
            </w:r>
            <w:r w:rsidR="00082F9C">
              <w:rPr>
                <w:rFonts w:ascii="Gill Sans MT" w:hAnsi="Gill Sans MT"/>
                <w:b/>
                <w:sz w:val="22"/>
                <w:szCs w:val="22"/>
              </w:rPr>
              <w:t>)</w:t>
            </w:r>
            <w:r w:rsidR="00D93FEE">
              <w:rPr>
                <w:rFonts w:ascii="Gill Sans MT" w:hAnsi="Gill Sans MT"/>
                <w:b/>
                <w:sz w:val="22"/>
                <w:szCs w:val="22"/>
              </w:rPr>
              <w:t xml:space="preserve"> impacts</w:t>
            </w:r>
            <w:r>
              <w:rPr>
                <w:rFonts w:ascii="Gill Sans MT" w:hAnsi="Gill Sans MT"/>
                <w:b/>
                <w:sz w:val="22"/>
                <w:szCs w:val="22"/>
              </w:rPr>
              <w:t>?</w:t>
            </w:r>
            <w:r w:rsidRPr="00D05E97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="00290C64">
              <w:rPr>
                <w:rFonts w:ascii="Gill Sans MT" w:hAnsi="Gill Sans MT"/>
                <w:b/>
                <w:sz w:val="22"/>
                <w:szCs w:val="22"/>
              </w:rPr>
              <w:t>How will you measure these outcomes?</w:t>
            </w:r>
          </w:p>
          <w:p w14:paraId="05C74C72" w14:textId="77777777" w:rsidR="00290C64" w:rsidRDefault="00290C64" w:rsidP="009708E3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402D9D2D" w14:textId="77777777" w:rsidR="00290C64" w:rsidRDefault="00290C64" w:rsidP="009708E3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76CE1FBF" w14:textId="132F8857" w:rsidR="009708E3" w:rsidRDefault="009708E3" w:rsidP="009708E3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CA4D28E" w14:textId="77777777" w:rsidR="009708E3" w:rsidRDefault="009708E3" w:rsidP="009708E3">
            <w:pPr>
              <w:rPr>
                <w:rFonts w:ascii="Gill Sans MT" w:hAnsi="Gill Sans MT"/>
                <w:sz w:val="22"/>
                <w:szCs w:val="22"/>
              </w:rPr>
            </w:pPr>
          </w:p>
          <w:p w14:paraId="3A2E6847" w14:textId="0DEE6D18" w:rsidR="009708E3" w:rsidRPr="00DE2BD4" w:rsidRDefault="00DE2BD4" w:rsidP="009708E3">
            <w:pPr>
              <w:rPr>
                <w:rFonts w:ascii="Gill Sans MT" w:hAnsi="Gill Sans MT"/>
                <w:i/>
                <w:iCs/>
                <w:sz w:val="22"/>
                <w:szCs w:val="22"/>
              </w:rPr>
            </w:pPr>
            <w:r>
              <w:rPr>
                <w:rFonts w:ascii="Gill Sans MT" w:hAnsi="Gill Sans MT"/>
                <w:i/>
                <w:iCs/>
                <w:sz w:val="22"/>
                <w:szCs w:val="22"/>
              </w:rPr>
              <w:t>May we publish narrative from your final report in our Diocesan Newsletter?</w:t>
            </w:r>
          </w:p>
          <w:p w14:paraId="795BFF0B" w14:textId="77777777" w:rsidR="009708E3" w:rsidRPr="002334DB" w:rsidRDefault="009708E3" w:rsidP="009708E3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45B5BB4" w14:textId="31243E74" w:rsidR="00EF398E" w:rsidRPr="005F3B98" w:rsidRDefault="005F3B98" w:rsidP="00EF398E">
      <w:p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Thank you for your application! We will consider each application as it arrives at our next Working Group Meeting.  Meetings happen monthly, generally at the end of the month</w:t>
      </w:r>
      <w:r w:rsidR="00386C9B">
        <w:rPr>
          <w:rFonts w:asciiTheme="minorHAnsi" w:hAnsiTheme="minorHAnsi"/>
          <w:b/>
          <w:i/>
          <w:iCs/>
        </w:rPr>
        <w:t xml:space="preserve"> (</w:t>
      </w:r>
      <w:proofErr w:type="gramStart"/>
      <w:r>
        <w:rPr>
          <w:rFonts w:asciiTheme="minorHAnsi" w:hAnsiTheme="minorHAnsi"/>
          <w:b/>
          <w:i/>
          <w:iCs/>
        </w:rPr>
        <w:t>with the exception of</w:t>
      </w:r>
      <w:proofErr w:type="gramEnd"/>
      <w:r>
        <w:rPr>
          <w:rFonts w:asciiTheme="minorHAnsi" w:hAnsiTheme="minorHAnsi"/>
          <w:b/>
          <w:i/>
          <w:iCs/>
        </w:rPr>
        <w:t xml:space="preserve"> August</w:t>
      </w:r>
      <w:r w:rsidR="00386C9B">
        <w:rPr>
          <w:rFonts w:asciiTheme="minorHAnsi" w:hAnsiTheme="minorHAnsi"/>
          <w:b/>
          <w:i/>
          <w:iCs/>
        </w:rPr>
        <w:t>)</w:t>
      </w:r>
      <w:r>
        <w:rPr>
          <w:rFonts w:asciiTheme="minorHAnsi" w:hAnsiTheme="minorHAnsi"/>
          <w:b/>
          <w:i/>
          <w:iCs/>
        </w:rPr>
        <w:t xml:space="preserve">.  If you have any questions, please email the Rev. Dr. Joyce Parry-Moore, Minister for Climate Justice, at </w:t>
      </w:r>
      <w:hyperlink r:id="rId9" w:history="1">
        <w:r w:rsidRPr="00D11B5E">
          <w:rPr>
            <w:rStyle w:val="Hyperlink"/>
            <w:rFonts w:ascii="Gill Sans MT" w:hAnsi="Gill Sans MT"/>
            <w:b/>
          </w:rPr>
          <w:t>jparrymoore@vancouver.anglican.ca</w:t>
        </w:r>
      </w:hyperlink>
    </w:p>
    <w:sectPr w:rsidR="00EF398E" w:rsidRPr="005F3B98" w:rsidSect="00F906CC">
      <w:footerReference w:type="default" r:id="rId10"/>
      <w:pgSz w:w="12240" w:h="15840"/>
      <w:pgMar w:top="540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BB35" w14:textId="77777777" w:rsidR="009719FC" w:rsidRDefault="009719FC">
      <w:r>
        <w:separator/>
      </w:r>
    </w:p>
  </w:endnote>
  <w:endnote w:type="continuationSeparator" w:id="0">
    <w:p w14:paraId="4E3C6500" w14:textId="77777777" w:rsidR="009719FC" w:rsidRDefault="009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212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0BFFB6" w14:textId="6AC66C0A" w:rsidR="00363A25" w:rsidRDefault="00363A25">
            <w:pPr>
              <w:pStyle w:val="Footer"/>
              <w:jc w:val="right"/>
            </w:pPr>
            <w:r>
              <w:t xml:space="preserve">Page </w:t>
            </w:r>
            <w:r w:rsidR="00094063">
              <w:rPr>
                <w:b/>
                <w:bCs/>
                <w:noProof/>
              </w:rPr>
              <w:t>1</w:t>
            </w:r>
            <w:r>
              <w:t xml:space="preserve"> of </w:t>
            </w:r>
            <w:r w:rsidR="00094063">
              <w:rPr>
                <w:b/>
                <w:bCs/>
                <w:noProof/>
              </w:rPr>
              <w:t>4</w:t>
            </w:r>
          </w:p>
        </w:sdtContent>
      </w:sdt>
    </w:sdtContent>
  </w:sdt>
  <w:p w14:paraId="0ECB5709" w14:textId="19D95DB4" w:rsidR="00A4499F" w:rsidRPr="00363A25" w:rsidRDefault="00363A25">
    <w:pPr>
      <w:pStyle w:val="Footer"/>
      <w:rPr>
        <w:rFonts w:asciiTheme="minorHAnsi" w:hAnsiTheme="minorHAnsi" w:cstheme="minorHAnsi"/>
        <w:b/>
        <w:lang w:val="en-US"/>
      </w:rPr>
    </w:pPr>
    <w:r w:rsidRPr="00363A25">
      <w:rPr>
        <w:rFonts w:asciiTheme="minorHAnsi" w:hAnsiTheme="minorHAnsi" w:cstheme="minorHAnsi"/>
        <w:b/>
        <w:lang w:val="en-US"/>
      </w:rPr>
      <w:t>Climate Emergency Grant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9A31" w14:textId="77777777" w:rsidR="009719FC" w:rsidRDefault="009719FC">
      <w:r>
        <w:separator/>
      </w:r>
    </w:p>
  </w:footnote>
  <w:footnote w:type="continuationSeparator" w:id="0">
    <w:p w14:paraId="6D68E757" w14:textId="77777777" w:rsidR="009719FC" w:rsidRDefault="009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440E"/>
    <w:multiLevelType w:val="hybridMultilevel"/>
    <w:tmpl w:val="B122E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3B86"/>
    <w:multiLevelType w:val="hybridMultilevel"/>
    <w:tmpl w:val="7240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5C21"/>
    <w:multiLevelType w:val="hybridMultilevel"/>
    <w:tmpl w:val="B122E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54866"/>
    <w:multiLevelType w:val="hybridMultilevel"/>
    <w:tmpl w:val="B122E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845237">
    <w:abstractNumId w:val="1"/>
  </w:num>
  <w:num w:numId="2" w16cid:durableId="1817335022">
    <w:abstractNumId w:val="2"/>
  </w:num>
  <w:num w:numId="3" w16cid:durableId="289825976">
    <w:abstractNumId w:val="0"/>
  </w:num>
  <w:num w:numId="4" w16cid:durableId="173473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53"/>
    <w:rsid w:val="0003245A"/>
    <w:rsid w:val="00032FB2"/>
    <w:rsid w:val="00057BF2"/>
    <w:rsid w:val="0006081A"/>
    <w:rsid w:val="00082F9C"/>
    <w:rsid w:val="00094063"/>
    <w:rsid w:val="000A3953"/>
    <w:rsid w:val="000B7CD4"/>
    <w:rsid w:val="00101B35"/>
    <w:rsid w:val="00103633"/>
    <w:rsid w:val="00193908"/>
    <w:rsid w:val="001C3791"/>
    <w:rsid w:val="001C58DE"/>
    <w:rsid w:val="002243DF"/>
    <w:rsid w:val="00253745"/>
    <w:rsid w:val="00290C64"/>
    <w:rsid w:val="00294A27"/>
    <w:rsid w:val="00331479"/>
    <w:rsid w:val="00336655"/>
    <w:rsid w:val="00344F3E"/>
    <w:rsid w:val="00362FAC"/>
    <w:rsid w:val="00363A25"/>
    <w:rsid w:val="00375F62"/>
    <w:rsid w:val="00386C9B"/>
    <w:rsid w:val="00453506"/>
    <w:rsid w:val="00454C9A"/>
    <w:rsid w:val="00457D61"/>
    <w:rsid w:val="00462CDB"/>
    <w:rsid w:val="00463F20"/>
    <w:rsid w:val="00497F3F"/>
    <w:rsid w:val="004A1B0C"/>
    <w:rsid w:val="004B4082"/>
    <w:rsid w:val="004B4EC0"/>
    <w:rsid w:val="005274C9"/>
    <w:rsid w:val="005B5DB7"/>
    <w:rsid w:val="005C1D78"/>
    <w:rsid w:val="005F3B98"/>
    <w:rsid w:val="0062636C"/>
    <w:rsid w:val="0063769C"/>
    <w:rsid w:val="006878D9"/>
    <w:rsid w:val="006D483E"/>
    <w:rsid w:val="0073084F"/>
    <w:rsid w:val="007640B5"/>
    <w:rsid w:val="007971CA"/>
    <w:rsid w:val="007B6C13"/>
    <w:rsid w:val="007D16F0"/>
    <w:rsid w:val="00801DFC"/>
    <w:rsid w:val="00865D94"/>
    <w:rsid w:val="008B63A8"/>
    <w:rsid w:val="008D1416"/>
    <w:rsid w:val="009708E3"/>
    <w:rsid w:val="009719FC"/>
    <w:rsid w:val="009D4284"/>
    <w:rsid w:val="00A1434F"/>
    <w:rsid w:val="00A33310"/>
    <w:rsid w:val="00A37143"/>
    <w:rsid w:val="00A42DEA"/>
    <w:rsid w:val="00A6496C"/>
    <w:rsid w:val="00A71779"/>
    <w:rsid w:val="00A83E0C"/>
    <w:rsid w:val="00AA3717"/>
    <w:rsid w:val="00AB5A36"/>
    <w:rsid w:val="00AC3621"/>
    <w:rsid w:val="00AD0A6A"/>
    <w:rsid w:val="00AF1E10"/>
    <w:rsid w:val="00B0576D"/>
    <w:rsid w:val="00B3183E"/>
    <w:rsid w:val="00B5796C"/>
    <w:rsid w:val="00BF4510"/>
    <w:rsid w:val="00C30F2A"/>
    <w:rsid w:val="00C71873"/>
    <w:rsid w:val="00CD1C26"/>
    <w:rsid w:val="00CD6DE3"/>
    <w:rsid w:val="00CF387C"/>
    <w:rsid w:val="00D0541D"/>
    <w:rsid w:val="00D05E97"/>
    <w:rsid w:val="00D37532"/>
    <w:rsid w:val="00D400D0"/>
    <w:rsid w:val="00D519A7"/>
    <w:rsid w:val="00D53FC4"/>
    <w:rsid w:val="00D624A2"/>
    <w:rsid w:val="00D81FA4"/>
    <w:rsid w:val="00D85190"/>
    <w:rsid w:val="00D93FEE"/>
    <w:rsid w:val="00DA71D8"/>
    <w:rsid w:val="00DB3613"/>
    <w:rsid w:val="00DE2BD4"/>
    <w:rsid w:val="00E0151B"/>
    <w:rsid w:val="00E475F8"/>
    <w:rsid w:val="00E75846"/>
    <w:rsid w:val="00EB2513"/>
    <w:rsid w:val="00EF398E"/>
    <w:rsid w:val="00F61098"/>
    <w:rsid w:val="00F62B01"/>
    <w:rsid w:val="00F72080"/>
    <w:rsid w:val="00F906CC"/>
    <w:rsid w:val="00F9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CA8E"/>
  <w15:docId w15:val="{8B66CAC6-BD39-4A1C-9FB4-A269B06C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395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395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39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A2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9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82F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ristchurchhop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pcolvin</dc:creator>
  <cp:lastModifiedBy>Joyce Parry-Moore</cp:lastModifiedBy>
  <cp:revision>2</cp:revision>
  <cp:lastPrinted>2023-06-20T20:50:00Z</cp:lastPrinted>
  <dcterms:created xsi:type="dcterms:W3CDTF">2023-06-29T20:39:00Z</dcterms:created>
  <dcterms:modified xsi:type="dcterms:W3CDTF">2023-06-29T20:39:00Z</dcterms:modified>
</cp:coreProperties>
</file>