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63D0" w14:textId="0CFA61A0" w:rsidR="00E47B54" w:rsidRDefault="00E47B54" w:rsidP="00E47B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r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, 2023</w:t>
      </w:r>
    </w:p>
    <w:p w14:paraId="15229BBD" w14:textId="614B0AB1" w:rsidR="00E47B54" w:rsidRPr="005E6D22" w:rsidRDefault="005E6D22" w:rsidP="00E47B54">
      <w:pPr>
        <w:spacing w:after="0" w:line="240" w:lineRule="auto"/>
        <w:jc w:val="center"/>
        <w:rPr>
          <w:rFonts w:ascii="Arial" w:hAnsi="Arial" w:cs="Arial"/>
          <w:b/>
          <w:bCs/>
          <w:color w:val="DE00A4"/>
          <w:sz w:val="28"/>
          <w:szCs w:val="28"/>
        </w:rPr>
      </w:pPr>
      <w:r>
        <w:rPr>
          <w:rFonts w:ascii="Arial" w:hAnsi="Arial" w:cs="Arial"/>
          <w:b/>
          <w:bCs/>
          <w:color w:val="DE00A4"/>
          <w:sz w:val="28"/>
          <w:szCs w:val="28"/>
        </w:rPr>
        <w:t>“</w:t>
      </w:r>
      <w:r w:rsidR="00E47B54" w:rsidRPr="005E6D22">
        <w:rPr>
          <w:rFonts w:ascii="Arial" w:hAnsi="Arial" w:cs="Arial"/>
          <w:b/>
          <w:bCs/>
          <w:color w:val="DE00A4"/>
          <w:sz w:val="28"/>
          <w:szCs w:val="28"/>
        </w:rPr>
        <w:t>Mother’s Day</w:t>
      </w:r>
      <w:r>
        <w:rPr>
          <w:rFonts w:ascii="Arial" w:hAnsi="Arial" w:cs="Arial"/>
          <w:b/>
          <w:bCs/>
          <w:color w:val="DE00A4"/>
          <w:sz w:val="28"/>
          <w:szCs w:val="28"/>
        </w:rPr>
        <w:t>”</w:t>
      </w:r>
    </w:p>
    <w:p w14:paraId="2049113C" w14:textId="1BBEEB94" w:rsidR="00E47B54" w:rsidRDefault="00E47B54" w:rsidP="00E47B54">
      <w:pPr>
        <w:spacing w:after="0" w:line="240" w:lineRule="auto"/>
        <w:jc w:val="center"/>
        <w:rPr>
          <w:rFonts w:ascii="DejaVu Serif" w:hAnsi="DejaVu Serif" w:cs="Calibr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62DFD24" wp14:editId="654824F6">
            <wp:extent cx="2819400" cy="752475"/>
            <wp:effectExtent l="0" t="0" r="0" b="9525"/>
            <wp:docPr id="867397535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E937" w14:textId="77777777" w:rsidR="00E47B54" w:rsidRDefault="00E47B54" w:rsidP="00E47B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Welcome, Welcome, Welcome!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4E0758" w14:textId="1C97ACFB" w:rsidR="00261412" w:rsidRPr="00261412" w:rsidRDefault="00261412" w:rsidP="0026141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61412">
        <w:rPr>
          <w:rFonts w:ascii="Arial" w:hAnsi="Arial" w:cs="Arial"/>
          <w:bCs/>
          <w:sz w:val="24"/>
          <w:szCs w:val="24"/>
        </w:rPr>
        <w:t xml:space="preserve">At BAC, </w:t>
      </w:r>
      <w:r>
        <w:rPr>
          <w:rFonts w:ascii="Arial" w:hAnsi="Arial" w:cs="Arial"/>
          <w:bCs/>
          <w:sz w:val="24"/>
          <w:szCs w:val="24"/>
        </w:rPr>
        <w:t>O</w:t>
      </w:r>
      <w:r w:rsidRPr="00261412">
        <w:rPr>
          <w:rFonts w:ascii="Arial" w:hAnsi="Arial" w:cs="Arial"/>
          <w:bCs/>
          <w:sz w:val="24"/>
          <w:szCs w:val="24"/>
        </w:rPr>
        <w:t xml:space="preserve">ur </w:t>
      </w:r>
      <w:r>
        <w:rPr>
          <w:rFonts w:ascii="Arial" w:hAnsi="Arial" w:cs="Arial"/>
          <w:bCs/>
          <w:sz w:val="24"/>
          <w:szCs w:val="24"/>
        </w:rPr>
        <w:t>G</w:t>
      </w:r>
      <w:r w:rsidRPr="00261412">
        <w:rPr>
          <w:rFonts w:ascii="Arial" w:hAnsi="Arial" w:cs="Arial"/>
          <w:bCs/>
          <w:sz w:val="24"/>
          <w:szCs w:val="24"/>
        </w:rPr>
        <w:t xml:space="preserve">oal </w:t>
      </w:r>
      <w:r>
        <w:rPr>
          <w:rFonts w:ascii="Arial" w:hAnsi="Arial" w:cs="Arial"/>
          <w:bCs/>
          <w:sz w:val="24"/>
          <w:szCs w:val="24"/>
        </w:rPr>
        <w:t>I</w:t>
      </w:r>
      <w:r w:rsidRPr="0026141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bCs/>
          <w:sz w:val="24"/>
          <w:szCs w:val="24"/>
        </w:rPr>
        <w:t>to</w:t>
      </w:r>
      <w:proofErr w:type="gramEnd"/>
      <w:r w:rsidRPr="00261412">
        <w:rPr>
          <w:rFonts w:ascii="Arial" w:hAnsi="Arial" w:cs="Arial"/>
          <w:bCs/>
          <w:sz w:val="24"/>
          <w:szCs w:val="24"/>
        </w:rPr>
        <w:t xml:space="preserve"> Live &amp; Love Like Jesus</w:t>
      </w:r>
    </w:p>
    <w:p w14:paraId="315C0EA1" w14:textId="77777777" w:rsidR="00E47B54" w:rsidRDefault="00E47B54" w:rsidP="002614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80BCCB" w14:textId="77777777" w:rsidR="00E47B54" w:rsidRPr="00261412" w:rsidRDefault="00E47B54" w:rsidP="00E47B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FE60F" w14:textId="27535C40" w:rsidR="00261412" w:rsidRPr="00261412" w:rsidRDefault="00261412" w:rsidP="00261412">
      <w:pPr>
        <w:pStyle w:val="NormalWeb"/>
        <w:spacing w:before="0" w:beforeAutospacing="0" w:after="0" w:afterAutospacing="0" w:line="252" w:lineRule="auto"/>
        <w:rPr>
          <w:rFonts w:ascii="Arial" w:hAnsi="Arial" w:cs="Arial"/>
          <w:bCs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It is Jesus/HS in us &amp; Jesus/HS flowing thru us (Resting in Jesus), that makes the abundant life even possible</w:t>
      </w:r>
      <w:r w:rsidRPr="0026141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color w:val="000000" w:themeColor="text1"/>
          <w:kern w:val="24"/>
        </w:rPr>
        <w:t>!</w:t>
      </w:r>
    </w:p>
    <w:p w14:paraId="0718AF25" w14:textId="77777777" w:rsidR="00261412" w:rsidRPr="00261412" w:rsidRDefault="00261412" w:rsidP="002614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1412">
        <w:rPr>
          <w:rFonts w:ascii="Arial" w:hAnsi="Arial" w:cs="Arial"/>
          <w:bCs/>
          <w:sz w:val="24"/>
          <w:szCs w:val="24"/>
        </w:rPr>
        <w:t>It is about an incarnation of Christ, not an imitation of Christ.</w:t>
      </w:r>
    </w:p>
    <w:p w14:paraId="7D7179E8" w14:textId="4A873499" w:rsidR="00261412" w:rsidRDefault="00261412" w:rsidP="00261412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 w:themeColor="text1"/>
          <w:kern w:val="24"/>
        </w:rPr>
      </w:pPr>
      <w:r w:rsidRPr="00261412">
        <w:rPr>
          <w:rFonts w:ascii="Arial" w:hAnsi="Arial" w:cs="Arial"/>
          <w:color w:val="000000" w:themeColor="text1"/>
          <w:kern w:val="24"/>
        </w:rPr>
        <w:t xml:space="preserve">“It cannot be too strongly emphasized that the Christian life is a Christ-life. It is not an imitation, but an incarnation. We do not copy Christ, we reproduce Him; or, rather, He reproduces His own life within us by the indwelling Holy Ghost.” George </w:t>
      </w:r>
      <w:proofErr w:type="spellStart"/>
      <w:r w:rsidRPr="00261412">
        <w:rPr>
          <w:rFonts w:ascii="Arial" w:hAnsi="Arial" w:cs="Arial"/>
          <w:color w:val="000000" w:themeColor="text1"/>
          <w:kern w:val="24"/>
        </w:rPr>
        <w:t>Pardington</w:t>
      </w:r>
      <w:proofErr w:type="spellEnd"/>
      <w:r w:rsidRPr="00261412">
        <w:rPr>
          <w:rFonts w:ascii="Arial" w:hAnsi="Arial" w:cs="Arial"/>
          <w:color w:val="000000" w:themeColor="text1"/>
          <w:kern w:val="24"/>
        </w:rPr>
        <w:t xml:space="preserve">, </w:t>
      </w:r>
      <w:r w:rsidRPr="00261412">
        <w:rPr>
          <w:rFonts w:ascii="Arial" w:hAnsi="Arial" w:cs="Arial"/>
          <w:color w:val="000000" w:themeColor="text1"/>
          <w:kern w:val="24"/>
          <w:u w:val="single"/>
        </w:rPr>
        <w:t>Outline Studies in Christian Doctrine</w:t>
      </w:r>
      <w:r w:rsidRPr="00261412">
        <w:rPr>
          <w:rFonts w:ascii="Arial" w:hAnsi="Arial" w:cs="Arial"/>
          <w:color w:val="000000" w:themeColor="text1"/>
          <w:kern w:val="24"/>
        </w:rPr>
        <w:t xml:space="preserve"> p. 323</w:t>
      </w:r>
    </w:p>
    <w:p w14:paraId="522C5D44" w14:textId="09081BAC" w:rsidR="00261412" w:rsidRDefault="00261412" w:rsidP="00261412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Happy Mother’s Day!!!</w:t>
      </w:r>
    </w:p>
    <w:p w14:paraId="36A5E7A4" w14:textId="0DBEB7B9" w:rsidR="00261412" w:rsidRDefault="00261412" w:rsidP="00261412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Moms are so amazing!!!</w:t>
      </w:r>
    </w:p>
    <w:p w14:paraId="3FF9AEDE" w14:textId="77777777" w:rsidR="00261412" w:rsidRDefault="00261412" w:rsidP="00261412">
      <w:pPr>
        <w:pStyle w:val="NormalWeb"/>
        <w:spacing w:before="0" w:beforeAutospacing="0" w:after="0" w:afterAutospacing="0" w:line="252" w:lineRule="auto"/>
        <w:rPr>
          <w:rFonts w:ascii="Arial" w:hAnsi="Arial" w:cs="Arial"/>
          <w:b/>
          <w:bCs/>
          <w:color w:val="000000" w:themeColor="text1"/>
          <w:kern w:val="24"/>
        </w:rPr>
      </w:pPr>
      <w:r w:rsidRPr="00261412">
        <w:rPr>
          <w:rFonts w:ascii="Arial" w:hAnsi="Arial" w:cs="Arial"/>
          <w:b/>
          <w:bCs/>
          <w:color w:val="000000" w:themeColor="text1"/>
          <w:kern w:val="24"/>
        </w:rPr>
        <w:t>Mother</w:t>
      </w:r>
      <w:r>
        <w:rPr>
          <w:rFonts w:ascii="Arial" w:hAnsi="Arial" w:cs="Arial"/>
          <w:b/>
          <w:bCs/>
          <w:color w:val="000000" w:themeColor="text1"/>
          <w:kern w:val="24"/>
        </w:rPr>
        <w:t>s!!! Colossians 4:2-6</w:t>
      </w:r>
    </w:p>
    <w:p w14:paraId="2B210E08" w14:textId="0B89F0C1" w:rsidR="00261412" w:rsidRPr="00261412" w:rsidRDefault="00261412" w:rsidP="0026141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61412">
        <w:rPr>
          <w:rFonts w:ascii="Arial" w:eastAsiaTheme="minorEastAsia" w:hAnsi="Arial" w:cs="Arial"/>
          <w:color w:val="000000" w:themeColor="text1"/>
          <w:kern w:val="24"/>
        </w:rPr>
        <w:t xml:space="preserve">In </w:t>
      </w:r>
      <w:r w:rsidRPr="00261412">
        <w:rPr>
          <w:rFonts w:ascii="Arial" w:eastAsiaTheme="minorEastAsia" w:hAnsi="Arial" w:cs="Arial"/>
          <w:b/>
          <w:bCs/>
          <w:color w:val="000000" w:themeColor="text1"/>
          <w:kern w:val="24"/>
        </w:rPr>
        <w:t>Colossians 4:2-6</w:t>
      </w:r>
      <w:r w:rsidRPr="00261412">
        <w:rPr>
          <w:rFonts w:ascii="Arial" w:eastAsiaTheme="minorEastAsia" w:hAnsi="Arial" w:cs="Arial"/>
          <w:color w:val="000000" w:themeColor="text1"/>
          <w:kern w:val="24"/>
        </w:rPr>
        <w:t xml:space="preserve"> Paul is speaking to all the Believers at </w:t>
      </w:r>
      <w:proofErr w:type="spellStart"/>
      <w:r w:rsidRPr="00261412">
        <w:rPr>
          <w:rFonts w:ascii="Arial" w:eastAsiaTheme="minorEastAsia" w:hAnsi="Arial" w:cs="Arial"/>
          <w:color w:val="000000" w:themeColor="text1"/>
          <w:kern w:val="24"/>
        </w:rPr>
        <w:t>Colosse</w:t>
      </w:r>
      <w:proofErr w:type="spellEnd"/>
      <w:r w:rsidRPr="00261412">
        <w:rPr>
          <w:rFonts w:ascii="Arial" w:eastAsiaTheme="minorEastAsia" w:hAnsi="Arial" w:cs="Arial"/>
          <w:color w:val="000000" w:themeColor="text1"/>
          <w:kern w:val="24"/>
        </w:rPr>
        <w:t xml:space="preserve">, but as I read this </w:t>
      </w:r>
      <w:r w:rsidRPr="00261412">
        <w:rPr>
          <w:rFonts w:ascii="Arial" w:eastAsiaTheme="minorEastAsia" w:hAnsi="Arial" w:cs="Arial"/>
          <w:color w:val="000000" w:themeColor="text1"/>
          <w:kern w:val="24"/>
        </w:rPr>
        <w:t>passage,</w:t>
      </w:r>
      <w:r w:rsidRPr="00261412">
        <w:rPr>
          <w:rFonts w:ascii="Arial" w:eastAsiaTheme="minorEastAsia" w:hAnsi="Arial" w:cs="Arial"/>
          <w:color w:val="000000" w:themeColor="text1"/>
          <w:kern w:val="24"/>
        </w:rPr>
        <w:t xml:space="preserve"> I cannot help but think of the many great moms that I’ve known over the years. Especially my own mother!</w:t>
      </w:r>
    </w:p>
    <w:p w14:paraId="771AF079" w14:textId="77777777" w:rsidR="00261412" w:rsidRDefault="00261412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remember that even though this is a Mother’s Day message, Paul wrote with all believers in mind. </w:t>
      </w:r>
    </w:p>
    <w:p w14:paraId="52FE95FC" w14:textId="024DF35D" w:rsidR="00F939E2" w:rsidRDefault="00F939E2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Now let’s look at several attributes that we’ve all witnessed in many mothers.  </w:t>
      </w:r>
    </w:p>
    <w:p w14:paraId="120C4CF2" w14:textId="41EDFF88" w:rsidR="00F939E2" w:rsidRDefault="00F939E2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realize that not all moms are godly, and no one is perfect!</w:t>
      </w:r>
    </w:p>
    <w:p w14:paraId="2DDA7FC4" w14:textId="3C494268" w:rsidR="00261412" w:rsidRDefault="00261412" w:rsidP="00E47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turn to </w:t>
      </w:r>
      <w:r w:rsidRPr="00261412">
        <w:rPr>
          <w:rFonts w:ascii="Arial" w:hAnsi="Arial" w:cs="Arial"/>
          <w:b/>
          <w:sz w:val="24"/>
          <w:szCs w:val="24"/>
        </w:rPr>
        <w:t>Colossians 4:2-6</w:t>
      </w:r>
      <w:r>
        <w:rPr>
          <w:rFonts w:ascii="Arial" w:hAnsi="Arial" w:cs="Arial"/>
          <w:b/>
          <w:sz w:val="24"/>
          <w:szCs w:val="24"/>
        </w:rPr>
        <w:t>.</w:t>
      </w:r>
    </w:p>
    <w:p w14:paraId="1FBC3FA7" w14:textId="2685C4A3" w:rsidR="00F939E2" w:rsidRDefault="00F939E2" w:rsidP="00E47B5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“Devote yourselves to prayer, being watchful and thankful.  And pray for us, too, that Go may open a door for our message, so that we may proclaim the mystery of Christ, for which I am in chains.  Pray that I may proclaim it clearly, as I should.  Be wise in the way you act toward outsiders; make the most of every opportunity.  Let your conversation be always full of grace, seasoned with salt, so that you may know how to answer everyone.”</w:t>
      </w:r>
    </w:p>
    <w:p w14:paraId="38B149DE" w14:textId="2F930658" w:rsidR="00F939E2" w:rsidRDefault="00F939E2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 many amazing moms devote themselves to prayer, as well as being watchful and thankful.</w:t>
      </w:r>
    </w:p>
    <w:p w14:paraId="2E0BF1F2" w14:textId="2A80B969" w:rsidR="00F939E2" w:rsidRDefault="00F939E2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Let’s take a closer look at several of Paul’s phrases</w:t>
      </w:r>
      <w:r w:rsidR="00D81935">
        <w:rPr>
          <w:rFonts w:ascii="Arial" w:hAnsi="Arial" w:cs="Arial"/>
          <w:bCs/>
          <w:sz w:val="24"/>
          <w:szCs w:val="24"/>
        </w:rPr>
        <w:t>.</w:t>
      </w:r>
    </w:p>
    <w:p w14:paraId="1FA51337" w14:textId="77777777" w:rsidR="00D81935" w:rsidRDefault="00D81935" w:rsidP="00E47B5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“Devote yourselves to prayer…”</w:t>
      </w:r>
    </w:p>
    <w:p w14:paraId="7B6377A1" w14:textId="77777777" w:rsidR="00D81935" w:rsidRDefault="00D81935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Many mothers are prayer warriors!!! (Should we all be known as prayer warriors?)</w:t>
      </w:r>
    </w:p>
    <w:p w14:paraId="0DBB98DF" w14:textId="77777777" w:rsidR="00D81935" w:rsidRDefault="00D81935" w:rsidP="00E47B5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“…being watchful and thankful.”</w:t>
      </w:r>
    </w:p>
    <w:p w14:paraId="222EF9BB" w14:textId="77777777" w:rsidR="00D81935" w:rsidRDefault="00D81935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How many of us thought that our moms had eyes in the back of their head? </w:t>
      </w:r>
    </w:p>
    <w:p w14:paraId="3763DD3A" w14:textId="4B7DFF78" w:rsidR="00D81935" w:rsidRDefault="00D81935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Many moms do not need to be reminded to “remember to be thankful” (Someone once said,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i/>
          <w:iCs/>
          <w:sz w:val="24"/>
          <w:szCs w:val="24"/>
        </w:rPr>
        <w:t>“</w:t>
      </w:r>
      <w:r w:rsidRPr="00D81935">
        <w:rPr>
          <w:rFonts w:ascii="Arial" w:hAnsi="Arial" w:cs="Arial"/>
          <w:bCs/>
          <w:i/>
          <w:iCs/>
          <w:sz w:val="24"/>
          <w:szCs w:val="24"/>
        </w:rPr>
        <w:t>If you look for the good, you will typically find it</w:t>
      </w:r>
      <w:r>
        <w:rPr>
          <w:rFonts w:ascii="Arial" w:hAnsi="Arial" w:cs="Arial"/>
          <w:bCs/>
          <w:sz w:val="24"/>
          <w:szCs w:val="24"/>
        </w:rPr>
        <w:t>.”)</w:t>
      </w:r>
    </w:p>
    <w:p w14:paraId="15332B18" w14:textId="2A6ED91F" w:rsidR="00D81935" w:rsidRDefault="00D81935" w:rsidP="00E47B5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And pray for us, too, that God may open a door for our message, so that we may proclaim the mystery of Christ, for which I am in chains.  Pray that I may proclaim it clearly, as I should.  Be wise in the way you act toward </w:t>
      </w:r>
      <w:r w:rsidR="0050254F">
        <w:rPr>
          <w:rFonts w:ascii="Arial" w:hAnsi="Arial" w:cs="Arial"/>
          <w:bCs/>
          <w:i/>
          <w:iCs/>
          <w:sz w:val="24"/>
          <w:szCs w:val="24"/>
        </w:rPr>
        <w:t>outsiders</w:t>
      </w:r>
      <w:r>
        <w:rPr>
          <w:rFonts w:ascii="Arial" w:hAnsi="Arial" w:cs="Arial"/>
          <w:bCs/>
          <w:i/>
          <w:iCs/>
          <w:sz w:val="24"/>
          <w:szCs w:val="24"/>
        </w:rPr>
        <w:t>; make the most of every opportunity.</w:t>
      </w:r>
    </w:p>
    <w:p w14:paraId="73E44731" w14:textId="25A1BA40" w:rsidR="00D81935" w:rsidRDefault="00D81935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Many moms are known for praying for others!</w:t>
      </w:r>
    </w:p>
    <w:p w14:paraId="7F449B48" w14:textId="74C2B0C3" w:rsidR="00D81935" w:rsidRDefault="00D81935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Notice what Paul asks!!!  Not to be set free, but rather that he would communicate the mystery of the Gospel in his current circumstances.  </w:t>
      </w:r>
    </w:p>
    <w:p w14:paraId="76F21961" w14:textId="5DCFEA25" w:rsidR="00D81935" w:rsidRDefault="00D81935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Last Sunday evening during</w:t>
      </w:r>
      <w:r w:rsidR="0050254F">
        <w:rPr>
          <w:rFonts w:ascii="Arial" w:hAnsi="Arial" w:cs="Arial"/>
          <w:bCs/>
          <w:sz w:val="24"/>
          <w:szCs w:val="24"/>
        </w:rPr>
        <w:t xml:space="preserve"> prayer time, I was so blessed.  Many prayers and intercessions were made on behalf of the unsaved.  I was so blessed.</w:t>
      </w:r>
    </w:p>
    <w:p w14:paraId="17B1390D" w14:textId="0C527DC8" w:rsid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do not get me wrong, there is NOTHING WRONG with praying for ourselves or the physical needs of family and friends!!!</w:t>
      </w:r>
    </w:p>
    <w:p w14:paraId="2597A5FB" w14:textId="1DD7A93A" w:rsidR="0050254F" w:rsidRDefault="0050254F" w:rsidP="00E47B5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FINALLY, </w:t>
      </w:r>
      <w:r w:rsidRPr="0050254F">
        <w:rPr>
          <w:rFonts w:ascii="Arial" w:hAnsi="Arial" w:cs="Arial"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Cs/>
          <w:i/>
          <w:iCs/>
          <w:sz w:val="24"/>
          <w:szCs w:val="24"/>
        </w:rPr>
        <w:t>L</w:t>
      </w:r>
      <w:r w:rsidRPr="0050254F">
        <w:rPr>
          <w:rFonts w:ascii="Arial" w:hAnsi="Arial" w:cs="Arial"/>
          <w:bCs/>
          <w:i/>
          <w:iCs/>
          <w:sz w:val="24"/>
          <w:szCs w:val="24"/>
        </w:rPr>
        <w:t>et your conversation be always full of grace, seasoned with salt, so that you may know how to answer everyone.”</w:t>
      </w:r>
    </w:p>
    <w:p w14:paraId="60279FDE" w14:textId="1B183606" w:rsid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Mom’s Question:  How are your conversations?</w:t>
      </w:r>
    </w:p>
    <w:p w14:paraId="665BFACB" w14:textId="240DDD6E" w:rsid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Grace filled – Seasoned with salt – Ready to answer questions.</w:t>
      </w:r>
    </w:p>
    <w:p w14:paraId="1C203AE0" w14:textId="14DEEDE0" w:rsid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Question:  Who is Paul speaking to?  Only to the Colossian Believers, to mothers, or to all of us?</w:t>
      </w:r>
    </w:p>
    <w:p w14:paraId="25265995" w14:textId="73922480" w:rsid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Critical Reflective Question:  What might this passage teach us about God’s character?</w:t>
      </w:r>
    </w:p>
    <w:p w14:paraId="3766EE86" w14:textId="4D778301" w:rsid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Since we will ultimately answer to God, let’s spend some time in Silent Prayer giving Him opportunity to speak!</w:t>
      </w:r>
    </w:p>
    <w:p w14:paraId="29DC9CDA" w14:textId="2DEBF1BA" w:rsid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During our time of Silent Prayer, let us focus on three questions:  </w:t>
      </w:r>
    </w:p>
    <w:p w14:paraId="50171AA3" w14:textId="333803EE" w:rsidR="0050254F" w:rsidRDefault="0050254F" w:rsidP="0050254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 there anything that has put a distance between me &amp; God or me &amp; others?</w:t>
      </w:r>
    </w:p>
    <w:p w14:paraId="7AD5896C" w14:textId="3A189304" w:rsidR="0050254F" w:rsidRDefault="00B378D0" w:rsidP="0050254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h</w:t>
      </w:r>
      <w:r w:rsidR="0050254F">
        <w:rPr>
          <w:rFonts w:ascii="Arial" w:hAnsi="Arial" w:cs="Arial"/>
          <w:bCs/>
          <w:sz w:val="24"/>
          <w:szCs w:val="24"/>
        </w:rPr>
        <w:t>ave I treated God &amp; others?</w:t>
      </w:r>
    </w:p>
    <w:p w14:paraId="61E5F253" w14:textId="6CCB4C90" w:rsidR="0050254F" w:rsidRPr="0050254F" w:rsidRDefault="0050254F" w:rsidP="0050254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Abba Father, what do you want me to hear?</w:t>
      </w:r>
    </w:p>
    <w:p w14:paraId="2D404D50" w14:textId="77777777" w:rsidR="0050254F" w:rsidRPr="0050254F" w:rsidRDefault="0050254F" w:rsidP="00E47B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171A30" w14:textId="77777777" w:rsidR="00B378D0" w:rsidRPr="00B378D0" w:rsidRDefault="00B378D0" w:rsidP="005025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378D0">
        <w:rPr>
          <w:rFonts w:ascii="Arial" w:eastAsia="Times New Roman" w:hAnsi="Arial" w:cs="Arial"/>
          <w:b/>
          <w:sz w:val="24"/>
          <w:szCs w:val="24"/>
        </w:rPr>
        <w:t>Silent Prayer</w:t>
      </w:r>
    </w:p>
    <w:p w14:paraId="2835193F" w14:textId="72A020CC" w:rsidR="0050254F" w:rsidRPr="00B378D0" w:rsidRDefault="0050254F" w:rsidP="005025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378D0">
        <w:rPr>
          <w:rFonts w:ascii="Arial" w:eastAsia="Times New Roman" w:hAnsi="Arial" w:cs="Arial"/>
          <w:b/>
          <w:sz w:val="24"/>
          <w:szCs w:val="24"/>
        </w:rPr>
        <w:t>Benediction</w:t>
      </w:r>
    </w:p>
    <w:p w14:paraId="22B55756" w14:textId="5543D653" w:rsidR="00E47B54" w:rsidRPr="00B378D0" w:rsidRDefault="00E47B54" w:rsidP="00E47B5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1E43072" w14:textId="77777777" w:rsidR="00E47B54" w:rsidRDefault="00E47B54" w:rsidP="00E47B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A2353B7" w14:textId="77777777" w:rsidR="00E47B54" w:rsidRPr="00B378D0" w:rsidRDefault="00E47B54" w:rsidP="00E47B54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B378D0">
        <w:rPr>
          <w:rFonts w:ascii="Arial" w:hAnsi="Arial" w:cs="Arial"/>
          <w:b/>
          <w:bCs/>
          <w:u w:val="single"/>
        </w:rPr>
        <w:t xml:space="preserve">Table Talk </w:t>
      </w:r>
      <w:r w:rsidRPr="00B378D0">
        <w:rPr>
          <w:rFonts w:ascii="Arial" w:hAnsi="Arial" w:cs="Arial"/>
          <w:u w:val="single"/>
        </w:rPr>
        <w:t xml:space="preserve">(Discussion Points) </w:t>
      </w:r>
    </w:p>
    <w:p w14:paraId="484F6633" w14:textId="77777777" w:rsidR="00E47B54" w:rsidRPr="00B378D0" w:rsidRDefault="00E47B54" w:rsidP="00E47B54">
      <w:pPr>
        <w:spacing w:after="0" w:line="240" w:lineRule="auto"/>
        <w:rPr>
          <w:rFonts w:ascii="Arial" w:hAnsi="Arial" w:cs="Arial"/>
        </w:rPr>
      </w:pPr>
      <w:r w:rsidRPr="00B378D0">
        <w:rPr>
          <w:rFonts w:ascii="Arial" w:hAnsi="Arial" w:cs="Arial"/>
          <w:b/>
          <w:bCs/>
        </w:rPr>
        <w:t xml:space="preserve">Please Consider Sharing: </w:t>
      </w:r>
      <w:r w:rsidRPr="00B378D0">
        <w:rPr>
          <w:rFonts w:ascii="Arial" w:hAnsi="Arial" w:cs="Arial"/>
        </w:rPr>
        <w:t>Please share your thoughts on the following: The Abundant Life is ONLY attainable via GOD accomplishing it IN us and THROUGH us?</w:t>
      </w:r>
    </w:p>
    <w:p w14:paraId="29947079" w14:textId="21AFA0FC" w:rsidR="00E47B54" w:rsidRDefault="00B378D0" w:rsidP="00E47B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your thoughts of the idea of EXEGESIS being the bridge between a culture of the Bible and our current day culture?</w:t>
      </w:r>
    </w:p>
    <w:p w14:paraId="25ADC5F3" w14:textId="22B40254" w:rsidR="00B378D0" w:rsidRDefault="00B378D0" w:rsidP="00E47B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think THEOLOGICAL HUMILITY helps with the command to LOVE on another?</w:t>
      </w:r>
    </w:p>
    <w:p w14:paraId="7816FB92" w14:textId="36B7FC86" w:rsidR="00B378D0" w:rsidRDefault="00B378D0" w:rsidP="00E47B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In your understanding, is it appropriate that Colossians 4:2-6 is applied to Moms? Why or why not?</w:t>
      </w:r>
    </w:p>
    <w:p w14:paraId="12546048" w14:textId="5C5769F4" w:rsidR="00B378D0" w:rsidRDefault="00B378D0" w:rsidP="00E47B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What/who are your prayer primarily concerned with?  Your needs or other’s needs?</w:t>
      </w:r>
    </w:p>
    <w:p w14:paraId="25B5F6FA" w14:textId="1EAFD739" w:rsidR="00B378D0" w:rsidRDefault="00B378D0" w:rsidP="00E47B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think Paul’s instructions and example are for us today?  Why?</w:t>
      </w:r>
    </w:p>
    <w:p w14:paraId="6EA730C4" w14:textId="3963B658" w:rsidR="00B378D0" w:rsidRPr="00B378D0" w:rsidRDefault="00B378D0" w:rsidP="00E47B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all of this, what do we learn about God’s character?</w:t>
      </w:r>
    </w:p>
    <w:p w14:paraId="3EAB97A4" w14:textId="77777777" w:rsidR="00E47B54" w:rsidRDefault="00E47B54" w:rsidP="00E47B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378D0">
        <w:rPr>
          <w:rFonts w:ascii="Arial" w:hAnsi="Arial" w:cs="Arial"/>
        </w:rPr>
        <w:t>(OVERALL) Share what the Holy Spirit impressed upon you personally, during our time together.</w:t>
      </w:r>
    </w:p>
    <w:p w14:paraId="104C232C" w14:textId="77777777" w:rsidR="00595612" w:rsidRDefault="00595612" w:rsidP="00595612">
      <w:pPr>
        <w:spacing w:after="0" w:line="240" w:lineRule="auto"/>
        <w:rPr>
          <w:rFonts w:ascii="Arial" w:hAnsi="Arial" w:cs="Arial"/>
        </w:rPr>
      </w:pPr>
    </w:p>
    <w:p w14:paraId="1D5E15CB" w14:textId="77777777" w:rsidR="00595612" w:rsidRDefault="00595612" w:rsidP="00595612">
      <w:pPr>
        <w:spacing w:after="0" w:line="240" w:lineRule="auto"/>
        <w:rPr>
          <w:rFonts w:ascii="Arial" w:hAnsi="Arial" w:cs="Arial"/>
        </w:rPr>
      </w:pPr>
    </w:p>
    <w:p w14:paraId="57E54592" w14:textId="77777777" w:rsidR="00E47B54" w:rsidRPr="00595612" w:rsidRDefault="00E47B54" w:rsidP="005956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AAC776" w14:textId="69CFE8BA" w:rsidR="00E47B54" w:rsidRDefault="00E47B54" w:rsidP="00E47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D5D38" wp14:editId="3365F760">
                <wp:simplePos x="0" y="0"/>
                <wp:positionH relativeFrom="column">
                  <wp:posOffset>1666875</wp:posOffset>
                </wp:positionH>
                <wp:positionV relativeFrom="paragraph">
                  <wp:posOffset>128270</wp:posOffset>
                </wp:positionV>
                <wp:extent cx="3619500" cy="981075"/>
                <wp:effectExtent l="0" t="0" r="0" b="9525"/>
                <wp:wrapNone/>
                <wp:docPr id="114625634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B1C6D" w14:textId="77777777" w:rsidR="00E47B54" w:rsidRDefault="00E47B54" w:rsidP="00E47B5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B.A.C. ANNOUNCEMENTS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D5D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.25pt;margin-top:10.1pt;width:28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fNQIAAF0EAAAOAAAAZHJzL2Uyb0RvYy54bWysVEuP2jAQvlfqf7B8L0lYYBdEWFFWVJVW&#10;uyux1Z6N4xBLjse1DQn99R074VF6q8rBeB6ex/fNZP7Y1oochHUSdE6zQUqJ0BwKqXc5/fG+/vJA&#10;ifNMF0yBFjk9CkcfF58/zRszE0OoQBXCEgyi3awxOa28N7MkcbwSNXMDMEKjsQRbM4+i3SWFZQ1G&#10;r1UyTNNJ0oAtjAUunEPtU2ekixi/LAX3r2XphCcqp1ibj6eN5zacyWLOZjvLTCV5Xwb7hypqJjUm&#10;PYd6Yp6RvZV/haolt+Cg9AMOdQJlKbmIPWA3WXrTzaZiRsReEBxnzjC5/xeWvxw25s0S336FFgkM&#10;gDTGzRwqQz9taevwj5UStCOExzNsovWEo/Jukk3HKZo42qYPWXo/DmGSy2tjnf8moCbhklOLtES0&#10;2OHZ+c715BKSOVCyWEulonB0K2XJgSGDSHwBDSWKOY/KnK7jr8/2xzOlSZPTyd04jZk0hHhdKqWx&#10;uEuT4ebbbdt3voXiiIBY6GbFGb6WWPUzpnxjFocDG8WB9694lAowCVfSUFKB/XWrC37IFVooaXDI&#10;cup+7pkV2MF3jSxOs9EIw/kojMb3QxTstWV7bdH7egWIQoYrZXi8Bn+vTtfSQv2B+7AMWdHENMfc&#10;OfWn68p3o4/7xMVyGZ1wDg3zz3pjeAgdIA9cvLcfzJqeMI9Uv8BpHNnshrfON7zUsNx7KGUkNQDb&#10;odnjjTMcx6Lft7Ak13L0unwVFr8BAAD//wMAUEsDBBQABgAIAAAAIQAJ0TlQ4QAAAAoBAAAPAAAA&#10;ZHJzL2Rvd25yZXYueG1sTI9NS8NAEIbvgv9hGcGb3Ri1LTGbIqJooaE2FbxukzGJZmfD7raJ/fVO&#10;T3qbj4d3nkkXo+nEAZ1vLSm4nkQgkEpbtVQreN8+X81B+KCp0p0lVPCDHhbZ+Vmqk8oOtMFDEWrB&#10;IeQTraAJoU+k9GWDRvuJ7ZF492md0YFbV8vK6YHDTSfjKJpKo1viC43u8bHB8rvYGwUfQ/Hi1svl&#10;11v/mh/XxyJf4VOu1OXF+HAPIuAY/mA46bM6ZOy0s3uqvOgUxNP4jlEuohgEA/Ob02DH5Ox2BjJL&#10;5f8Xsl8AAAD//wMAUEsBAi0AFAAGAAgAAAAhALaDOJL+AAAA4QEAABMAAAAAAAAAAAAAAAAAAAAA&#10;AFtDb250ZW50X1R5cGVzXS54bWxQSwECLQAUAAYACAAAACEAOP0h/9YAAACUAQAACwAAAAAAAAAA&#10;AAAAAAAvAQAAX3JlbHMvLnJlbHNQSwECLQAUAAYACAAAACEADXIIHzUCAABdBAAADgAAAAAAAAAA&#10;AAAAAAAuAgAAZHJzL2Uyb0RvYy54bWxQSwECLQAUAAYACAAAACEACdE5UOEAAAAKAQAADwAAAAAA&#10;AAAAAAAAAACPBAAAZHJzL2Rvd25yZXYueG1sUEsFBgAAAAAEAAQA8wAAAJ0FAAAAAA==&#10;" fillcolor="window" stroked="f" strokeweight=".5pt">
                <v:textbox>
                  <w:txbxContent>
                    <w:p w14:paraId="107B1C6D" w14:textId="77777777" w:rsidR="00E47B54" w:rsidRDefault="00E47B54" w:rsidP="00E47B5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B.A.C. ANNOUNCEMENTS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FB2B00A" w14:textId="70AD1453" w:rsidR="00E47B54" w:rsidRDefault="00E47B54" w:rsidP="00E47B54">
      <w:pPr>
        <w:tabs>
          <w:tab w:val="num" w:pos="720"/>
        </w:tabs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97B766D" wp14:editId="080987D8">
            <wp:extent cx="1647825" cy="1171575"/>
            <wp:effectExtent l="0" t="0" r="9525" b="9525"/>
            <wp:docPr id="64967966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6084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855FC" w14:textId="77777777" w:rsidR="00E47B54" w:rsidRDefault="00E47B54" w:rsidP="00E47B54">
      <w:pPr>
        <w:pStyle w:val="ListParagraph"/>
        <w:spacing w:after="0" w:line="240" w:lineRule="auto"/>
        <w:rPr>
          <w:rFonts w:ascii="Arial" w:hAnsi="Arial" w:cs="Arial"/>
        </w:rPr>
      </w:pPr>
    </w:p>
    <w:p w14:paraId="71A78307" w14:textId="77777777" w:rsidR="00E47B54" w:rsidRPr="00B378D0" w:rsidRDefault="00E47B54" w:rsidP="00E47B54">
      <w:pPr>
        <w:rPr>
          <w:rFonts w:eastAsia="Times New Roman"/>
          <w:sz w:val="24"/>
          <w:szCs w:val="24"/>
        </w:rPr>
      </w:pPr>
    </w:p>
    <w:p w14:paraId="425AA59E" w14:textId="77777777" w:rsidR="00E47B54" w:rsidRPr="00B378D0" w:rsidRDefault="00E47B54" w:rsidP="00E47B5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78D0">
        <w:rPr>
          <w:rFonts w:ascii="Arial" w:eastAsia="Times New Roman" w:hAnsi="Arial" w:cs="Arial"/>
          <w:color w:val="000000"/>
          <w:sz w:val="24"/>
          <w:szCs w:val="24"/>
        </w:rPr>
        <w:t>Welcome to the gathering of the Buckhannon Alliance Church where we desire to Live &amp; Love Like Jesus &amp; invite others to do the same! </w:t>
      </w:r>
    </w:p>
    <w:p w14:paraId="2A9084D4" w14:textId="77777777" w:rsidR="00E47B54" w:rsidRPr="00B378D0" w:rsidRDefault="00E47B54" w:rsidP="00E47B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78D0">
        <w:rPr>
          <w:rFonts w:ascii="Arial" w:eastAsia="Times New Roman" w:hAnsi="Arial" w:cs="Arial"/>
          <w:color w:val="000000"/>
          <w:sz w:val="24"/>
          <w:szCs w:val="24"/>
        </w:rPr>
        <w:t>Join us weekly to pray! See app or website for dates &amp; times!</w:t>
      </w:r>
    </w:p>
    <w:p w14:paraId="0544781C" w14:textId="77777777" w:rsidR="00E47B54" w:rsidRPr="00B378D0" w:rsidRDefault="00E47B54" w:rsidP="00E47B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0">
        <w:rPr>
          <w:rFonts w:ascii="Arial" w:eastAsia="Times New Roman" w:hAnsi="Arial" w:cs="Arial"/>
          <w:color w:val="000000"/>
          <w:sz w:val="24"/>
          <w:szCs w:val="24"/>
        </w:rPr>
        <w:t>Women’s Prayer gathering for IWs will be Monday, May 8th from 6-7 in the prayer room. Contact Beth Bohman for more information. </w:t>
      </w:r>
    </w:p>
    <w:p w14:paraId="294ADEDC" w14:textId="77777777" w:rsidR="00E47B54" w:rsidRPr="00B378D0" w:rsidRDefault="00E47B54" w:rsidP="00E47B5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78D0">
        <w:rPr>
          <w:rFonts w:ascii="Arial" w:eastAsia="Times New Roman" w:hAnsi="Arial" w:cs="Arial"/>
          <w:color w:val="000000"/>
          <w:sz w:val="24"/>
          <w:szCs w:val="24"/>
        </w:rPr>
        <w:t>May 21st - German Fund-Raising Feast immediately following the morning service. Stick around for good food, fellowship, and help the Berlin Partnership Team with a donation! (See our website for the menu.)</w:t>
      </w:r>
    </w:p>
    <w:p w14:paraId="30FDF8F6" w14:textId="095D4874" w:rsidR="00C20B61" w:rsidRPr="00595612" w:rsidRDefault="00E47B54" w:rsidP="0059561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78D0">
        <w:rPr>
          <w:rFonts w:ascii="Arial" w:eastAsia="Times New Roman" w:hAnsi="Arial" w:cs="Arial"/>
          <w:color w:val="000000"/>
          <w:sz w:val="24"/>
          <w:szCs w:val="24"/>
        </w:rPr>
        <w:t>Please see our website or app for other announcements or opportunities coming up! </w:t>
      </w:r>
    </w:p>
    <w:sectPr w:rsidR="00C20B61" w:rsidRPr="00595612" w:rsidSect="00E47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7FE"/>
    <w:multiLevelType w:val="multilevel"/>
    <w:tmpl w:val="C22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5B0D"/>
    <w:multiLevelType w:val="multilevel"/>
    <w:tmpl w:val="A60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C107D"/>
    <w:multiLevelType w:val="multilevel"/>
    <w:tmpl w:val="5C7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252ED"/>
    <w:multiLevelType w:val="multilevel"/>
    <w:tmpl w:val="056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E4AA9"/>
    <w:multiLevelType w:val="multilevel"/>
    <w:tmpl w:val="013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D1A2D"/>
    <w:multiLevelType w:val="hybridMultilevel"/>
    <w:tmpl w:val="00A0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1630"/>
    <w:multiLevelType w:val="multilevel"/>
    <w:tmpl w:val="D21C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25DCC"/>
    <w:multiLevelType w:val="hybridMultilevel"/>
    <w:tmpl w:val="2E26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5007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9868308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69881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837326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544246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139907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6660679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20623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4"/>
    <w:rsid w:val="00261412"/>
    <w:rsid w:val="0050254F"/>
    <w:rsid w:val="00595612"/>
    <w:rsid w:val="005E6D22"/>
    <w:rsid w:val="00B378D0"/>
    <w:rsid w:val="00C20B61"/>
    <w:rsid w:val="00D81935"/>
    <w:rsid w:val="00E47B54"/>
    <w:rsid w:val="00F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E31FD"/>
  <w15:chartTrackingRefBased/>
  <w15:docId w15:val="{DC884065-84B2-4A3A-A9A3-C2B9948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5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dcterms:created xsi:type="dcterms:W3CDTF">2023-05-12T13:19:00Z</dcterms:created>
  <dcterms:modified xsi:type="dcterms:W3CDTF">2023-05-12T14:38:00Z</dcterms:modified>
</cp:coreProperties>
</file>