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0"/>
        <w:gridCol w:w="5610"/>
      </w:tblGrid>
      <w:tr w:rsidR="000F4985" w14:paraId="6E2CB045" w14:textId="77777777" w:rsidTr="00AF1985">
        <w:tc>
          <w:tcPr>
            <w:tcW w:w="9350" w:type="dxa"/>
            <w:gridSpan w:val="2"/>
            <w:shd w:val="clear" w:color="auto" w:fill="BFBFBF" w:themeFill="background1" w:themeFillShade="BF"/>
          </w:tcPr>
          <w:p w14:paraId="2DF6BFE6" w14:textId="10BDF32F" w:rsidR="000F4985" w:rsidRPr="000F4985" w:rsidRDefault="000F4985" w:rsidP="00AF19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PASTORAL COUNCIL </w:t>
            </w:r>
            <w:r w:rsidR="005A620C">
              <w:rPr>
                <w:b/>
                <w:bCs/>
              </w:rPr>
              <w:t>MEETING</w:t>
            </w:r>
            <w:r w:rsidR="00AF1985">
              <w:rPr>
                <w:b/>
                <w:bCs/>
              </w:rPr>
              <w:t xml:space="preserve"> MINUTES</w:t>
            </w:r>
          </w:p>
        </w:tc>
      </w:tr>
      <w:tr w:rsidR="00AF1985" w14:paraId="7708CECE" w14:textId="77777777" w:rsidTr="00723347">
        <w:tc>
          <w:tcPr>
            <w:tcW w:w="3740" w:type="dxa"/>
          </w:tcPr>
          <w:p w14:paraId="39103D73" w14:textId="246C53F7" w:rsidR="00AF1985" w:rsidRPr="00AF1985" w:rsidRDefault="00AF1985" w:rsidP="000E562C">
            <w:pPr>
              <w:rPr>
                <w:b/>
                <w:bCs/>
              </w:rPr>
            </w:pPr>
            <w:r>
              <w:rPr>
                <w:b/>
                <w:bCs/>
              </w:rPr>
              <w:t>Meeting Date / Time</w:t>
            </w:r>
          </w:p>
        </w:tc>
        <w:tc>
          <w:tcPr>
            <w:tcW w:w="5610" w:type="dxa"/>
          </w:tcPr>
          <w:p w14:paraId="234A5E1A" w14:textId="07E1BC6F" w:rsidR="00AF1985" w:rsidRDefault="00AF1985" w:rsidP="000E562C">
            <w:r>
              <w:t xml:space="preserve">September 26, 2022 / </w:t>
            </w:r>
            <w:r w:rsidR="005A620C">
              <w:t>7:30</w:t>
            </w:r>
            <w:r>
              <w:t xml:space="preserve"> PM</w:t>
            </w:r>
          </w:p>
        </w:tc>
      </w:tr>
      <w:tr w:rsidR="00AF1985" w14:paraId="0A02EFBF" w14:textId="77777777" w:rsidTr="00723347">
        <w:tc>
          <w:tcPr>
            <w:tcW w:w="3740" w:type="dxa"/>
          </w:tcPr>
          <w:p w14:paraId="48559CEC" w14:textId="1DBADAE5" w:rsidR="00AF1985" w:rsidRDefault="00D169B2" w:rsidP="000E562C">
            <w:pPr>
              <w:rPr>
                <w:b/>
                <w:bCs/>
              </w:rPr>
            </w:pPr>
            <w:r>
              <w:rPr>
                <w:b/>
                <w:bCs/>
              </w:rPr>
              <w:t>Place / Room</w:t>
            </w:r>
          </w:p>
        </w:tc>
        <w:tc>
          <w:tcPr>
            <w:tcW w:w="5610" w:type="dxa"/>
          </w:tcPr>
          <w:p w14:paraId="1771F64F" w14:textId="2A8344AD" w:rsidR="00AF1985" w:rsidRDefault="00D169B2" w:rsidP="000E562C">
            <w:r>
              <w:t>Social Hall Meeting Room</w:t>
            </w:r>
          </w:p>
        </w:tc>
      </w:tr>
      <w:tr w:rsidR="00D169B2" w14:paraId="780FF6E0" w14:textId="77777777" w:rsidTr="00723347">
        <w:tc>
          <w:tcPr>
            <w:tcW w:w="3740" w:type="dxa"/>
          </w:tcPr>
          <w:p w14:paraId="1C2F95BC" w14:textId="4994E6C5" w:rsidR="00D169B2" w:rsidRDefault="00D169B2" w:rsidP="000E562C">
            <w:pPr>
              <w:rPr>
                <w:b/>
                <w:bCs/>
              </w:rPr>
            </w:pPr>
            <w:r>
              <w:rPr>
                <w:b/>
                <w:bCs/>
              </w:rPr>
              <w:t>Parish Council Member Attendees</w:t>
            </w:r>
          </w:p>
        </w:tc>
        <w:tc>
          <w:tcPr>
            <w:tcW w:w="5610" w:type="dxa"/>
          </w:tcPr>
          <w:p w14:paraId="22D3295A" w14:textId="78C6DD09" w:rsidR="00D169B2" w:rsidRDefault="003B041D" w:rsidP="000E562C">
            <w:r>
              <w:t>Father Anthony Hangholt, Pastor</w:t>
            </w:r>
          </w:p>
          <w:p w14:paraId="1CD9F39B" w14:textId="2060B8E7" w:rsidR="00221DD8" w:rsidRDefault="003B041D" w:rsidP="000E562C">
            <w:r>
              <w:t>Deacon Matt Horvath</w:t>
            </w:r>
            <w:r w:rsidR="00221DD8">
              <w:t>, Parish Deacon</w:t>
            </w:r>
          </w:p>
          <w:p w14:paraId="00A6D1A9" w14:textId="77777777" w:rsidR="003B041D" w:rsidRDefault="003B041D" w:rsidP="000E562C">
            <w:r>
              <w:t>Cameron Bowser</w:t>
            </w:r>
            <w:r w:rsidR="00221DD8">
              <w:t>, Council President</w:t>
            </w:r>
          </w:p>
          <w:p w14:paraId="17F442BD" w14:textId="77777777" w:rsidR="00221DD8" w:rsidRDefault="00221DD8" w:rsidP="000E562C">
            <w:r>
              <w:t xml:space="preserve">Dave Klauder, </w:t>
            </w:r>
            <w:r w:rsidR="0090753F">
              <w:t>Council Vice President</w:t>
            </w:r>
          </w:p>
          <w:p w14:paraId="424B89BB" w14:textId="77777777" w:rsidR="0090753F" w:rsidRDefault="0090753F" w:rsidP="000E562C">
            <w:r>
              <w:t>Barb Jaruszewski, Council Secretary</w:t>
            </w:r>
          </w:p>
          <w:p w14:paraId="73D68A24" w14:textId="77777777" w:rsidR="0090753F" w:rsidRDefault="00493FDD" w:rsidP="000E562C">
            <w:r>
              <w:t>Bill Robinson, Hospitality Ministry</w:t>
            </w:r>
          </w:p>
          <w:p w14:paraId="35EC0FDE" w14:textId="77777777" w:rsidR="00493FDD" w:rsidRDefault="00493FDD" w:rsidP="000E562C">
            <w:r>
              <w:t>Dawn McCausland, Liturgy Ministry</w:t>
            </w:r>
          </w:p>
          <w:p w14:paraId="75930778" w14:textId="77777777" w:rsidR="00466BFE" w:rsidRDefault="00466BFE" w:rsidP="000E562C">
            <w:r>
              <w:t>Rich Sahlender, Technology Team</w:t>
            </w:r>
          </w:p>
          <w:p w14:paraId="32831242" w14:textId="77777777" w:rsidR="00466BFE" w:rsidRDefault="00466BFE" w:rsidP="000E562C">
            <w:r>
              <w:t>Ray Carr, Member</w:t>
            </w:r>
            <w:r w:rsidR="00AA3315">
              <w:t xml:space="preserve"> </w:t>
            </w:r>
            <w:r>
              <w:t>at</w:t>
            </w:r>
            <w:r w:rsidR="00AA3315">
              <w:t xml:space="preserve"> </w:t>
            </w:r>
            <w:r>
              <w:t>large</w:t>
            </w:r>
            <w:r w:rsidR="00AA3315">
              <w:t xml:space="preserve"> </w:t>
            </w:r>
          </w:p>
          <w:p w14:paraId="3B8C2C0A" w14:textId="77777777" w:rsidR="00AA3315" w:rsidRDefault="00AA3315" w:rsidP="000E562C">
            <w:r>
              <w:t>Karen Katrinak, Member at large</w:t>
            </w:r>
          </w:p>
          <w:p w14:paraId="1D6CBFF9" w14:textId="77777777" w:rsidR="00AA3315" w:rsidRDefault="00AA3315" w:rsidP="000E562C">
            <w:r>
              <w:t>Wendy Benner, Coordinator of Religious Education</w:t>
            </w:r>
          </w:p>
          <w:p w14:paraId="689004AB" w14:textId="1B635E99" w:rsidR="005469DC" w:rsidRDefault="000C74DD" w:rsidP="000E562C">
            <w:r>
              <w:t>Chris Mullaney, Parish Legal Advisor</w:t>
            </w:r>
          </w:p>
        </w:tc>
      </w:tr>
      <w:tr w:rsidR="005A620C" w14:paraId="214F7BD3" w14:textId="77777777" w:rsidTr="00723347">
        <w:tc>
          <w:tcPr>
            <w:tcW w:w="3740" w:type="dxa"/>
          </w:tcPr>
          <w:p w14:paraId="554A02FD" w14:textId="282EEE16" w:rsidR="005A620C" w:rsidRDefault="005A620C" w:rsidP="000E562C">
            <w:pPr>
              <w:rPr>
                <w:b/>
                <w:bCs/>
              </w:rPr>
            </w:pPr>
            <w:r>
              <w:rPr>
                <w:b/>
                <w:bCs/>
              </w:rPr>
              <w:t>Parishioners</w:t>
            </w:r>
          </w:p>
        </w:tc>
        <w:tc>
          <w:tcPr>
            <w:tcW w:w="5610" w:type="dxa"/>
          </w:tcPr>
          <w:p w14:paraId="5F5E53C9" w14:textId="77777777" w:rsidR="00E838A2" w:rsidRDefault="00E838A2" w:rsidP="000E562C">
            <w:r>
              <w:t>Pat Belsky</w:t>
            </w:r>
          </w:p>
          <w:p w14:paraId="21AD8F7A" w14:textId="32A0D6D4" w:rsidR="00F2126B" w:rsidRDefault="00F2126B" w:rsidP="000E562C">
            <w:r>
              <w:t>Catherine Cahill</w:t>
            </w:r>
          </w:p>
          <w:p w14:paraId="6DB833FD" w14:textId="20D6A413" w:rsidR="00E838A2" w:rsidRDefault="00E838A2" w:rsidP="000E562C">
            <w:r>
              <w:t>Joe</w:t>
            </w:r>
            <w:r w:rsidR="00056E56">
              <w:t>ll</w:t>
            </w:r>
            <w:r>
              <w:t>en Carr</w:t>
            </w:r>
          </w:p>
          <w:p w14:paraId="634A2179" w14:textId="54C93310" w:rsidR="00B80D6E" w:rsidRDefault="00F2126B" w:rsidP="000E562C">
            <w:r>
              <w:t>Jane C</w:t>
            </w:r>
            <w:r w:rsidR="00056E56">
              <w:t>ia</w:t>
            </w:r>
            <w:r>
              <w:t>mp</w:t>
            </w:r>
            <w:r w:rsidR="00B80D6E">
              <w:t>ag</w:t>
            </w:r>
            <w:r w:rsidR="00056E56">
              <w:t>l</w:t>
            </w:r>
            <w:r w:rsidR="00B80D6E">
              <w:t>ia</w:t>
            </w:r>
          </w:p>
          <w:p w14:paraId="04BC2955" w14:textId="0E5B654E" w:rsidR="005A620C" w:rsidRDefault="005A620C" w:rsidP="000E562C">
            <w:r>
              <w:t>Doris Decker</w:t>
            </w:r>
          </w:p>
          <w:p w14:paraId="6240BEF6" w14:textId="7EC27F49" w:rsidR="00E838A2" w:rsidRDefault="00E838A2" w:rsidP="000E562C">
            <w:r>
              <w:t>Charles Doherty</w:t>
            </w:r>
          </w:p>
          <w:p w14:paraId="09CFA5E8" w14:textId="42046387" w:rsidR="005A620C" w:rsidRDefault="005A620C" w:rsidP="000E562C">
            <w:r>
              <w:t>Dawn Ellis</w:t>
            </w:r>
          </w:p>
          <w:p w14:paraId="37A1DA1D" w14:textId="2F99994A" w:rsidR="00E838A2" w:rsidRDefault="00E838A2" w:rsidP="000E562C">
            <w:r>
              <w:t>Theresa Gilmore</w:t>
            </w:r>
          </w:p>
          <w:p w14:paraId="423FC5E1" w14:textId="4E121E4C" w:rsidR="00056E56" w:rsidRDefault="00056E56" w:rsidP="000E562C">
            <w:r>
              <w:t>John Johnson</w:t>
            </w:r>
          </w:p>
          <w:p w14:paraId="026289C3" w14:textId="3A0C4BBE" w:rsidR="00E838A2" w:rsidRDefault="00E838A2" w:rsidP="000E562C">
            <w:r>
              <w:t>Marlene Leidy</w:t>
            </w:r>
          </w:p>
          <w:p w14:paraId="4DB7A99D" w14:textId="3A5DD8FD" w:rsidR="005A620C" w:rsidRDefault="005A620C" w:rsidP="000E562C">
            <w:r>
              <w:t>Ma</w:t>
            </w:r>
            <w:r w:rsidR="00F2126B">
              <w:t>rg Kee</w:t>
            </w:r>
            <w:r w:rsidR="00B80D6E">
              <w:t>n</w:t>
            </w:r>
            <w:r w:rsidR="00A63FEC">
              <w:t>ey</w:t>
            </w:r>
          </w:p>
          <w:p w14:paraId="48901C24" w14:textId="77777777" w:rsidR="00F2126B" w:rsidRDefault="00F2126B" w:rsidP="000E562C">
            <w:r>
              <w:t>Maureen Stoll</w:t>
            </w:r>
          </w:p>
          <w:p w14:paraId="136192F5" w14:textId="55D0F0D0" w:rsidR="00F2126B" w:rsidRDefault="00B80D6E" w:rsidP="000E562C">
            <w:r>
              <w:t>Joan Wieder</w:t>
            </w:r>
          </w:p>
        </w:tc>
      </w:tr>
    </w:tbl>
    <w:p w14:paraId="16D82BDF" w14:textId="77777777" w:rsidR="007E120D" w:rsidRDefault="007E120D" w:rsidP="000E562C"/>
    <w:p w14:paraId="3E151610" w14:textId="23B214EC" w:rsidR="00311FFF" w:rsidRDefault="00D17B98" w:rsidP="003970E1">
      <w:pPr>
        <w:pStyle w:val="ListParagraph"/>
        <w:numPr>
          <w:ilvl w:val="0"/>
          <w:numId w:val="6"/>
        </w:numPr>
        <w:spacing w:after="0"/>
        <w:ind w:left="0" w:firstLine="0"/>
      </w:pPr>
      <w:r>
        <w:t>R</w:t>
      </w:r>
      <w:r w:rsidR="008642F8">
        <w:t>EFLECTION</w:t>
      </w:r>
    </w:p>
    <w:p w14:paraId="6CC3F524" w14:textId="1D691FB0" w:rsidR="003970E1" w:rsidRDefault="00E7032F" w:rsidP="00E7032F">
      <w:pPr>
        <w:pStyle w:val="ListParagraph"/>
        <w:spacing w:after="0"/>
        <w:ind w:left="288"/>
      </w:pPr>
      <w:r>
        <w:t>Cameron Bowser opened with a Reflection: The Sermon on the M</w:t>
      </w:r>
      <w:r w:rsidR="00A247F0">
        <w:t>ount</w:t>
      </w:r>
      <w:r w:rsidR="00213225">
        <w:t xml:space="preserve"> – Matthew 5:1-16</w:t>
      </w:r>
    </w:p>
    <w:p w14:paraId="3ECC4BF7" w14:textId="77777777" w:rsidR="00213225" w:rsidRDefault="00213225" w:rsidP="00E7032F">
      <w:pPr>
        <w:pStyle w:val="ListParagraph"/>
        <w:spacing w:after="0"/>
        <w:ind w:left="288"/>
      </w:pPr>
    </w:p>
    <w:p w14:paraId="183690D5" w14:textId="07AA8569" w:rsidR="00570675" w:rsidRDefault="00570675" w:rsidP="00570675">
      <w:pPr>
        <w:pStyle w:val="ListParagraph"/>
        <w:numPr>
          <w:ilvl w:val="0"/>
          <w:numId w:val="6"/>
        </w:numPr>
        <w:spacing w:after="0"/>
        <w:ind w:left="90" w:hanging="90"/>
      </w:pPr>
      <w:r>
        <w:t>GENERAL</w:t>
      </w:r>
      <w:r w:rsidR="008642F8">
        <w:t xml:space="preserve"> COMMENTS</w:t>
      </w:r>
    </w:p>
    <w:p w14:paraId="51D55C1F" w14:textId="5AA6788A" w:rsidR="00570675" w:rsidRDefault="003E353A" w:rsidP="0011715F">
      <w:pPr>
        <w:spacing w:after="0"/>
        <w:ind w:firstLine="270"/>
      </w:pPr>
      <w:r>
        <w:t xml:space="preserve">Cameron Bowser indicated </w:t>
      </w:r>
      <w:r w:rsidR="00297A83">
        <w:t xml:space="preserve">that </w:t>
      </w:r>
      <w:r>
        <w:t>Parish Council</w:t>
      </w:r>
      <w:r w:rsidR="00297A83">
        <w:t xml:space="preserve"> is</w:t>
      </w:r>
      <w:r>
        <w:t xml:space="preserve"> going through alteration – </w:t>
      </w:r>
      <w:r w:rsidR="00297A83">
        <w:t xml:space="preserve">we </w:t>
      </w:r>
      <w:r>
        <w:t>want to reenergize the parish</w:t>
      </w:r>
      <w:r w:rsidR="00297A83">
        <w:t xml:space="preserve">. </w:t>
      </w:r>
    </w:p>
    <w:p w14:paraId="64989BC9" w14:textId="77777777" w:rsidR="00297A83" w:rsidRDefault="00297A83" w:rsidP="0011715F">
      <w:pPr>
        <w:spacing w:after="0"/>
        <w:ind w:firstLine="270"/>
      </w:pPr>
    </w:p>
    <w:p w14:paraId="7787E9AE" w14:textId="4123EE01" w:rsidR="001961A1" w:rsidRDefault="00A37F89" w:rsidP="001961A1">
      <w:pPr>
        <w:pStyle w:val="ListParagraph"/>
        <w:numPr>
          <w:ilvl w:val="0"/>
          <w:numId w:val="6"/>
        </w:numPr>
        <w:spacing w:after="0"/>
        <w:ind w:left="0" w:firstLine="0"/>
      </w:pPr>
      <w:r>
        <w:t>NEXT GENERATION</w:t>
      </w:r>
    </w:p>
    <w:p w14:paraId="13D7B294" w14:textId="32E0CB44" w:rsidR="00E547E8" w:rsidRPr="00E547E8" w:rsidRDefault="00E547E8" w:rsidP="00E547E8">
      <w:pPr>
        <w:ind w:left="270"/>
        <w:rPr>
          <w:rFonts w:cstheme="minorHAnsi"/>
        </w:rPr>
      </w:pPr>
      <w:r w:rsidRPr="00E547E8">
        <w:rPr>
          <w:rFonts w:cstheme="minorHAnsi"/>
        </w:rPr>
        <w:t xml:space="preserve">Father </w:t>
      </w:r>
      <w:r>
        <w:rPr>
          <w:rFonts w:cstheme="minorHAnsi"/>
        </w:rPr>
        <w:t xml:space="preserve">Anthony </w:t>
      </w:r>
      <w:r w:rsidRPr="00E547E8">
        <w:rPr>
          <w:rFonts w:cstheme="minorHAnsi"/>
        </w:rPr>
        <w:t>introduced the Next Generation program</w:t>
      </w:r>
      <w:r>
        <w:rPr>
          <w:rFonts w:cstheme="minorHAnsi"/>
        </w:rPr>
        <w:t xml:space="preserve">. </w:t>
      </w:r>
      <w:r w:rsidR="00CA20E7">
        <w:rPr>
          <w:rFonts w:cstheme="minorHAnsi"/>
        </w:rPr>
        <w:t>It is</w:t>
      </w:r>
      <w:r>
        <w:rPr>
          <w:rFonts w:cstheme="minorHAnsi"/>
        </w:rPr>
        <w:t xml:space="preserve"> a</w:t>
      </w:r>
      <w:r w:rsidRPr="00E547E8">
        <w:rPr>
          <w:rFonts w:cstheme="minorHAnsi"/>
        </w:rPr>
        <w:t xml:space="preserve"> </w:t>
      </w:r>
      <w:r w:rsidR="00131C62" w:rsidRPr="00E547E8">
        <w:rPr>
          <w:rFonts w:cstheme="minorHAnsi"/>
        </w:rPr>
        <w:t>4-year</w:t>
      </w:r>
      <w:r w:rsidRPr="00E547E8">
        <w:rPr>
          <w:rFonts w:cstheme="minorHAnsi"/>
        </w:rPr>
        <w:t xml:space="preserve"> initiative adopted by the Archdiocese of Phila and designed by the Catholic Leadership Institute to re-energize parishes to journey as Jesus’ disciples into the future.</w:t>
      </w:r>
    </w:p>
    <w:p w14:paraId="4448E0C4" w14:textId="21B1EB38" w:rsidR="00E547E8" w:rsidRPr="00E547E8" w:rsidRDefault="00E547E8" w:rsidP="00AF0992">
      <w:pPr>
        <w:ind w:left="180" w:firstLine="90"/>
        <w:rPr>
          <w:rFonts w:cstheme="minorHAnsi"/>
        </w:rPr>
      </w:pPr>
      <w:r w:rsidRPr="00E547E8">
        <w:rPr>
          <w:rFonts w:cstheme="minorHAnsi"/>
        </w:rPr>
        <w:t xml:space="preserve">St Philip Neri was selected as one of 14 parishes gifted </w:t>
      </w:r>
      <w:r w:rsidR="00611B19">
        <w:rPr>
          <w:rFonts w:cstheme="minorHAnsi"/>
        </w:rPr>
        <w:t xml:space="preserve">the </w:t>
      </w:r>
      <w:r w:rsidRPr="00E547E8">
        <w:rPr>
          <w:rFonts w:cstheme="minorHAnsi"/>
        </w:rPr>
        <w:t>Next Generation program</w:t>
      </w:r>
      <w:r w:rsidR="00611B19">
        <w:rPr>
          <w:rFonts w:cstheme="minorHAnsi"/>
        </w:rPr>
        <w:t>.</w:t>
      </w:r>
    </w:p>
    <w:p w14:paraId="5594DD21" w14:textId="51981769" w:rsidR="00B74DBE" w:rsidRPr="00B74DBE" w:rsidRDefault="00B74DBE" w:rsidP="00B74DBE">
      <w:pPr>
        <w:ind w:left="864" w:hanging="594"/>
        <w:rPr>
          <w:rFonts w:cstheme="minorHAnsi"/>
        </w:rPr>
      </w:pPr>
      <w:r w:rsidRPr="00B74DBE">
        <w:rPr>
          <w:rFonts w:cstheme="minorHAnsi"/>
        </w:rPr>
        <w:t>Father</w:t>
      </w:r>
      <w:r w:rsidR="006C4E57">
        <w:rPr>
          <w:rFonts w:cstheme="minorHAnsi"/>
        </w:rPr>
        <w:t xml:space="preserve"> Anthony</w:t>
      </w:r>
      <w:r>
        <w:rPr>
          <w:rFonts w:cstheme="minorHAnsi"/>
        </w:rPr>
        <w:t xml:space="preserve"> shared the following</w:t>
      </w:r>
      <w:r w:rsidRPr="00B74DBE">
        <w:rPr>
          <w:rFonts w:cstheme="minorHAnsi"/>
        </w:rPr>
        <w:t xml:space="preserve"> introductory thoughts on </w:t>
      </w:r>
      <w:r>
        <w:rPr>
          <w:rFonts w:cstheme="minorHAnsi"/>
        </w:rPr>
        <w:t xml:space="preserve">the </w:t>
      </w:r>
      <w:r w:rsidRPr="00B74DBE">
        <w:rPr>
          <w:rFonts w:cstheme="minorHAnsi"/>
        </w:rPr>
        <w:t>Next Generation</w:t>
      </w:r>
      <w:r>
        <w:rPr>
          <w:rFonts w:cstheme="minorHAnsi"/>
        </w:rPr>
        <w:t xml:space="preserve"> program:</w:t>
      </w:r>
      <w:r w:rsidRPr="00B74DBE">
        <w:rPr>
          <w:rFonts w:cstheme="minorHAnsi"/>
        </w:rPr>
        <w:br/>
        <w:t>Church is to be a mission; we are to be mission disciples</w:t>
      </w:r>
      <w:r>
        <w:rPr>
          <w:rFonts w:cstheme="minorHAnsi"/>
        </w:rPr>
        <w:t>.</w:t>
      </w:r>
    </w:p>
    <w:p w14:paraId="4AF40C5C" w14:textId="77777777" w:rsidR="00B74DBE" w:rsidRPr="00B74DBE" w:rsidRDefault="00B74DBE" w:rsidP="00B74DBE">
      <w:pPr>
        <w:spacing w:after="0"/>
        <w:ind w:left="864"/>
        <w:rPr>
          <w:rFonts w:cstheme="minorHAnsi"/>
          <w:u w:val="single"/>
        </w:rPr>
      </w:pPr>
      <w:r w:rsidRPr="00B74DBE">
        <w:rPr>
          <w:rFonts w:cstheme="minorHAnsi"/>
          <w:u w:val="single"/>
        </w:rPr>
        <w:t>To make disciples</w:t>
      </w:r>
    </w:p>
    <w:p w14:paraId="0F8B094E" w14:textId="424D8E39" w:rsidR="00B74DBE" w:rsidRPr="00B74DBE" w:rsidRDefault="008C6ACF" w:rsidP="00B74DBE">
      <w:pPr>
        <w:numPr>
          <w:ilvl w:val="0"/>
          <w:numId w:val="2"/>
        </w:numPr>
        <w:spacing w:after="0"/>
        <w:ind w:left="1314"/>
        <w:rPr>
          <w:rFonts w:cstheme="minorHAnsi"/>
        </w:rPr>
      </w:pPr>
      <w:r>
        <w:rPr>
          <w:rFonts w:cstheme="minorHAnsi"/>
        </w:rPr>
        <w:t>There is a d</w:t>
      </w:r>
      <w:r w:rsidR="00B74DBE" w:rsidRPr="00B74DBE">
        <w:rPr>
          <w:rFonts w:cstheme="minorHAnsi"/>
        </w:rPr>
        <w:t>ifference between knowing and following Jesus</w:t>
      </w:r>
    </w:p>
    <w:p w14:paraId="63F0ADAE" w14:textId="2450E032" w:rsidR="00B74DBE" w:rsidRPr="00B74DBE" w:rsidRDefault="00B74DBE" w:rsidP="00B74DBE">
      <w:pPr>
        <w:numPr>
          <w:ilvl w:val="0"/>
          <w:numId w:val="2"/>
        </w:numPr>
        <w:spacing w:after="0"/>
        <w:ind w:left="1314"/>
        <w:rPr>
          <w:rFonts w:cstheme="minorHAnsi"/>
        </w:rPr>
      </w:pPr>
      <w:r w:rsidRPr="00B74DBE">
        <w:rPr>
          <w:rFonts w:cstheme="minorHAnsi"/>
        </w:rPr>
        <w:t>Lens though which we try to evaluate</w:t>
      </w:r>
      <w:r w:rsidR="00825CE4">
        <w:rPr>
          <w:rFonts w:cstheme="minorHAnsi"/>
        </w:rPr>
        <w:t xml:space="preserve"> our paris</w:t>
      </w:r>
      <w:r w:rsidR="00A13092">
        <w:rPr>
          <w:rFonts w:cstheme="minorHAnsi"/>
        </w:rPr>
        <w:t>h</w:t>
      </w:r>
    </w:p>
    <w:p w14:paraId="2343DCD5" w14:textId="77777777" w:rsidR="00B74DBE" w:rsidRPr="00B74DBE" w:rsidRDefault="00B74DBE" w:rsidP="00B74DBE">
      <w:pPr>
        <w:numPr>
          <w:ilvl w:val="1"/>
          <w:numId w:val="2"/>
        </w:numPr>
        <w:spacing w:after="0"/>
        <w:ind w:left="2034"/>
        <w:rPr>
          <w:rFonts w:cstheme="minorHAnsi"/>
        </w:rPr>
      </w:pPr>
      <w:r w:rsidRPr="00B74DBE">
        <w:rPr>
          <w:rFonts w:cstheme="minorHAnsi"/>
        </w:rPr>
        <w:t>All programs</w:t>
      </w:r>
    </w:p>
    <w:p w14:paraId="2D337168" w14:textId="77777777" w:rsidR="00B74DBE" w:rsidRDefault="00B74DBE" w:rsidP="00B74DBE">
      <w:pPr>
        <w:numPr>
          <w:ilvl w:val="1"/>
          <w:numId w:val="2"/>
        </w:numPr>
        <w:spacing w:after="0"/>
        <w:ind w:left="2034"/>
        <w:rPr>
          <w:rFonts w:cstheme="minorHAnsi"/>
        </w:rPr>
      </w:pPr>
      <w:r w:rsidRPr="00B74DBE">
        <w:rPr>
          <w:rFonts w:cstheme="minorHAnsi"/>
        </w:rPr>
        <w:t>All expenditures</w:t>
      </w:r>
    </w:p>
    <w:p w14:paraId="409E046C" w14:textId="70740011" w:rsidR="00570675" w:rsidRDefault="00B74DBE" w:rsidP="00B74DBE">
      <w:pPr>
        <w:numPr>
          <w:ilvl w:val="1"/>
          <w:numId w:val="2"/>
        </w:numPr>
        <w:ind w:left="2034"/>
        <w:rPr>
          <w:rFonts w:cstheme="minorHAnsi"/>
        </w:rPr>
      </w:pPr>
      <w:r w:rsidRPr="00B74DBE">
        <w:rPr>
          <w:rFonts w:cstheme="minorHAnsi"/>
        </w:rPr>
        <w:t>All use of buildings</w:t>
      </w:r>
    </w:p>
    <w:p w14:paraId="4C444FF6" w14:textId="502FBD51" w:rsidR="001C19F4" w:rsidRDefault="00B76872" w:rsidP="00D90C6C">
      <w:pPr>
        <w:ind w:firstLine="270"/>
        <w:rPr>
          <w:rFonts w:cstheme="minorHAnsi"/>
        </w:rPr>
      </w:pPr>
      <w:r>
        <w:rPr>
          <w:rFonts w:cstheme="minorHAnsi"/>
        </w:rPr>
        <w:t xml:space="preserve"> </w:t>
      </w:r>
    </w:p>
    <w:p w14:paraId="43727C9E" w14:textId="77777777" w:rsidR="008735A2" w:rsidRDefault="008735A2" w:rsidP="00D90C6C">
      <w:pPr>
        <w:ind w:firstLine="270"/>
        <w:rPr>
          <w:rFonts w:cstheme="minorHAnsi"/>
        </w:rPr>
      </w:pPr>
    </w:p>
    <w:p w14:paraId="61AC1EA4" w14:textId="6FB7DD28" w:rsidR="008735A2" w:rsidRDefault="00451634" w:rsidP="00451634">
      <w:pPr>
        <w:pStyle w:val="ListParagraph"/>
        <w:numPr>
          <w:ilvl w:val="0"/>
          <w:numId w:val="6"/>
        </w:numPr>
        <w:ind w:left="-90" w:firstLine="0"/>
        <w:rPr>
          <w:rFonts w:cstheme="minorHAnsi"/>
        </w:rPr>
      </w:pPr>
      <w:r>
        <w:rPr>
          <w:rFonts w:cstheme="minorHAnsi"/>
        </w:rPr>
        <w:t>EAST GREENVILLE PROPERTY</w:t>
      </w:r>
    </w:p>
    <w:p w14:paraId="1AF28CED" w14:textId="7327964C" w:rsidR="00451634" w:rsidRDefault="00E83DCF" w:rsidP="00FC7CFD">
      <w:pPr>
        <w:pStyle w:val="ListParagraph"/>
        <w:tabs>
          <w:tab w:val="left" w:pos="270"/>
        </w:tabs>
        <w:ind w:left="270"/>
        <w:rPr>
          <w:rFonts w:cstheme="minorHAnsi"/>
        </w:rPr>
      </w:pPr>
      <w:r>
        <w:rPr>
          <w:rFonts w:cstheme="minorHAnsi"/>
        </w:rPr>
        <w:t>Father A</w:t>
      </w:r>
      <w:r w:rsidR="006C4E57">
        <w:rPr>
          <w:rFonts w:cstheme="minorHAnsi"/>
        </w:rPr>
        <w:t xml:space="preserve">nthony indicated that the </w:t>
      </w:r>
      <w:r w:rsidR="006107F3">
        <w:rPr>
          <w:rFonts w:cstheme="minorHAnsi"/>
        </w:rPr>
        <w:t>church property in East Greenville has been relegated as a church</w:t>
      </w:r>
      <w:r w:rsidR="00FC7CFD">
        <w:rPr>
          <w:rFonts w:cstheme="minorHAnsi"/>
        </w:rPr>
        <w:t xml:space="preserve">. The Archdiocese will provide a decree </w:t>
      </w:r>
      <w:r w:rsidR="000323BC">
        <w:rPr>
          <w:rFonts w:cstheme="minorHAnsi"/>
        </w:rPr>
        <w:t>to finalize the relegation hopefully by the end of October.</w:t>
      </w:r>
    </w:p>
    <w:p w14:paraId="0E737350" w14:textId="77777777" w:rsidR="00475ABF" w:rsidRDefault="00475ABF" w:rsidP="00FC7CFD">
      <w:pPr>
        <w:pStyle w:val="ListParagraph"/>
        <w:tabs>
          <w:tab w:val="left" w:pos="270"/>
        </w:tabs>
        <w:ind w:left="270"/>
        <w:rPr>
          <w:rFonts w:cstheme="minorHAnsi"/>
        </w:rPr>
      </w:pPr>
    </w:p>
    <w:p w14:paraId="01BC98AB" w14:textId="78DD6C07" w:rsidR="00475ABF" w:rsidRDefault="00870DE0" w:rsidP="00B76872">
      <w:pPr>
        <w:pStyle w:val="ListParagraph"/>
        <w:numPr>
          <w:ilvl w:val="0"/>
          <w:numId w:val="6"/>
        </w:numPr>
        <w:tabs>
          <w:tab w:val="left" w:pos="270"/>
        </w:tabs>
        <w:ind w:left="-90" w:firstLine="0"/>
        <w:rPr>
          <w:rFonts w:cstheme="minorHAnsi"/>
        </w:rPr>
      </w:pPr>
      <w:r>
        <w:rPr>
          <w:rFonts w:cstheme="minorHAnsi"/>
        </w:rPr>
        <w:t>BY</w:t>
      </w:r>
      <w:r w:rsidR="00553754">
        <w:rPr>
          <w:rFonts w:cstheme="minorHAnsi"/>
        </w:rPr>
        <w:t>-</w:t>
      </w:r>
      <w:r>
        <w:rPr>
          <w:rFonts w:cstheme="minorHAnsi"/>
        </w:rPr>
        <w:t>LAWS</w:t>
      </w:r>
    </w:p>
    <w:p w14:paraId="580C30E8" w14:textId="42C3C6C8" w:rsidR="00AC596E" w:rsidRDefault="00553754" w:rsidP="00553754">
      <w:pPr>
        <w:pStyle w:val="ListParagraph"/>
        <w:tabs>
          <w:tab w:val="left" w:pos="270"/>
        </w:tabs>
        <w:ind w:left="270"/>
        <w:rPr>
          <w:rFonts w:cstheme="minorHAnsi"/>
        </w:rPr>
      </w:pPr>
      <w:r>
        <w:rPr>
          <w:rFonts w:cstheme="minorHAnsi"/>
        </w:rPr>
        <w:t xml:space="preserve">Cameron Bowser indicated that Parish </w:t>
      </w:r>
      <w:r w:rsidRPr="00553754">
        <w:rPr>
          <w:rFonts w:cstheme="minorHAnsi"/>
        </w:rPr>
        <w:t xml:space="preserve">Council </w:t>
      </w:r>
      <w:r>
        <w:rPr>
          <w:rFonts w:cstheme="minorHAnsi"/>
        </w:rPr>
        <w:t xml:space="preserve">is </w:t>
      </w:r>
      <w:r w:rsidRPr="00553754">
        <w:rPr>
          <w:rFonts w:cstheme="minorHAnsi"/>
        </w:rPr>
        <w:t>working on update to by-laws.</w:t>
      </w:r>
      <w:r>
        <w:rPr>
          <w:rFonts w:cstheme="minorHAnsi"/>
        </w:rPr>
        <w:t xml:space="preserve"> There is a n</w:t>
      </w:r>
      <w:r w:rsidRPr="00553754">
        <w:rPr>
          <w:rFonts w:cstheme="minorHAnsi"/>
        </w:rPr>
        <w:t xml:space="preserve">eed </w:t>
      </w:r>
      <w:r>
        <w:rPr>
          <w:rFonts w:cstheme="minorHAnsi"/>
        </w:rPr>
        <w:t xml:space="preserve">for a couple </w:t>
      </w:r>
      <w:r w:rsidRPr="00553754">
        <w:rPr>
          <w:rFonts w:cstheme="minorHAnsi"/>
        </w:rPr>
        <w:t>ministry leads</w:t>
      </w:r>
      <w:r w:rsidR="00FE7BF7">
        <w:rPr>
          <w:rFonts w:cstheme="minorHAnsi"/>
        </w:rPr>
        <w:t xml:space="preserve"> to fill vacancies. </w:t>
      </w:r>
      <w:r w:rsidR="00E54998">
        <w:rPr>
          <w:rFonts w:cstheme="minorHAnsi"/>
        </w:rPr>
        <w:t>Father will attempt to fill these needs and may lea</w:t>
      </w:r>
      <w:r w:rsidR="00647505">
        <w:rPr>
          <w:rFonts w:cstheme="minorHAnsi"/>
        </w:rPr>
        <w:t>n</w:t>
      </w:r>
      <w:r w:rsidR="00E54998">
        <w:rPr>
          <w:rFonts w:cstheme="minorHAnsi"/>
        </w:rPr>
        <w:t xml:space="preserve"> forward on </w:t>
      </w:r>
      <w:r w:rsidRPr="00553754">
        <w:rPr>
          <w:rFonts w:cstheme="minorHAnsi"/>
        </w:rPr>
        <w:t xml:space="preserve">Next Generation program to </w:t>
      </w:r>
      <w:r w:rsidR="00647505">
        <w:rPr>
          <w:rFonts w:cstheme="minorHAnsi"/>
        </w:rPr>
        <w:t>provide insight on working to fill leads.</w:t>
      </w:r>
    </w:p>
    <w:p w14:paraId="28E51228" w14:textId="77777777" w:rsidR="00C03325" w:rsidRDefault="00C03325" w:rsidP="00553754">
      <w:pPr>
        <w:pStyle w:val="ListParagraph"/>
        <w:tabs>
          <w:tab w:val="left" w:pos="270"/>
        </w:tabs>
        <w:ind w:left="270"/>
        <w:rPr>
          <w:rFonts w:cstheme="minorHAnsi"/>
        </w:rPr>
      </w:pPr>
    </w:p>
    <w:p w14:paraId="582EEC29" w14:textId="0154BAA6" w:rsidR="006353E9" w:rsidRDefault="006353E9" w:rsidP="006353E9">
      <w:pPr>
        <w:pStyle w:val="ListParagraph"/>
        <w:numPr>
          <w:ilvl w:val="0"/>
          <w:numId w:val="6"/>
        </w:numPr>
        <w:tabs>
          <w:tab w:val="left" w:pos="-90"/>
        </w:tabs>
        <w:ind w:left="270" w:hanging="360"/>
        <w:rPr>
          <w:rFonts w:cstheme="minorHAnsi"/>
        </w:rPr>
      </w:pPr>
      <w:r>
        <w:rPr>
          <w:rFonts w:cstheme="minorHAnsi"/>
        </w:rPr>
        <w:t>Synod</w:t>
      </w:r>
    </w:p>
    <w:p w14:paraId="0938DE86" w14:textId="4D6A5900" w:rsidR="00454E43" w:rsidRDefault="006353E9" w:rsidP="00454E43">
      <w:pPr>
        <w:pStyle w:val="ListParagraph"/>
        <w:tabs>
          <w:tab w:val="left" w:pos="-90"/>
        </w:tabs>
        <w:ind w:left="270"/>
        <w:rPr>
          <w:rFonts w:cstheme="minorHAnsi"/>
        </w:rPr>
      </w:pPr>
      <w:r>
        <w:rPr>
          <w:rFonts w:cstheme="minorHAnsi"/>
        </w:rPr>
        <w:t xml:space="preserve">Cameron Bowser </w:t>
      </w:r>
      <w:r w:rsidR="00454E43">
        <w:rPr>
          <w:rFonts w:cstheme="minorHAnsi"/>
        </w:rPr>
        <w:t xml:space="preserve">reported that </w:t>
      </w:r>
      <w:r w:rsidRPr="006353E9">
        <w:rPr>
          <w:rFonts w:cstheme="minorHAnsi"/>
        </w:rPr>
        <w:t xml:space="preserve">SPN Synod findings </w:t>
      </w:r>
      <w:r w:rsidR="00454E43">
        <w:rPr>
          <w:rFonts w:cstheme="minorHAnsi"/>
        </w:rPr>
        <w:t xml:space="preserve">are </w:t>
      </w:r>
      <w:r w:rsidRPr="006353E9">
        <w:rPr>
          <w:rFonts w:cstheme="minorHAnsi"/>
        </w:rPr>
        <w:t>to be summarized</w:t>
      </w:r>
      <w:r w:rsidR="0096357B">
        <w:rPr>
          <w:rFonts w:cstheme="minorHAnsi"/>
        </w:rPr>
        <w:t xml:space="preserve"> and posted to the parish website</w:t>
      </w:r>
      <w:r w:rsidR="00454E43">
        <w:rPr>
          <w:rFonts w:cstheme="minorHAnsi"/>
        </w:rPr>
        <w:t xml:space="preserve">. </w:t>
      </w:r>
      <w:r w:rsidR="00454E43" w:rsidRPr="006353E9">
        <w:rPr>
          <w:rFonts w:cstheme="minorHAnsi"/>
        </w:rPr>
        <w:t>U</w:t>
      </w:r>
      <w:r w:rsidR="00454E43">
        <w:rPr>
          <w:rFonts w:cstheme="minorHAnsi"/>
        </w:rPr>
        <w:t xml:space="preserve">nited </w:t>
      </w:r>
      <w:r w:rsidR="00454E43" w:rsidRPr="006353E9">
        <w:rPr>
          <w:rFonts w:cstheme="minorHAnsi"/>
        </w:rPr>
        <w:t>S</w:t>
      </w:r>
      <w:r w:rsidR="00454E43">
        <w:rPr>
          <w:rFonts w:cstheme="minorHAnsi"/>
        </w:rPr>
        <w:t xml:space="preserve">tates </w:t>
      </w:r>
      <w:r w:rsidR="00045337">
        <w:rPr>
          <w:rFonts w:cstheme="minorHAnsi"/>
        </w:rPr>
        <w:t xml:space="preserve">Conference of </w:t>
      </w:r>
      <w:r w:rsidR="00454E43" w:rsidRPr="006353E9">
        <w:rPr>
          <w:rFonts w:cstheme="minorHAnsi"/>
        </w:rPr>
        <w:t>C</w:t>
      </w:r>
      <w:r w:rsidR="00045337">
        <w:rPr>
          <w:rFonts w:cstheme="minorHAnsi"/>
        </w:rPr>
        <w:t xml:space="preserve">atholic </w:t>
      </w:r>
      <w:r w:rsidR="00454E43" w:rsidRPr="006353E9">
        <w:rPr>
          <w:rFonts w:cstheme="minorHAnsi"/>
        </w:rPr>
        <w:t>B</w:t>
      </w:r>
      <w:r w:rsidR="00045337">
        <w:rPr>
          <w:rFonts w:cstheme="minorHAnsi"/>
        </w:rPr>
        <w:t>ishops</w:t>
      </w:r>
      <w:r w:rsidR="00454E43" w:rsidRPr="006353E9">
        <w:rPr>
          <w:rFonts w:cstheme="minorHAnsi"/>
        </w:rPr>
        <w:t xml:space="preserve"> released their findings on Synod and will be posted to parish website</w:t>
      </w:r>
      <w:r w:rsidR="0096357B">
        <w:rPr>
          <w:rFonts w:cstheme="minorHAnsi"/>
        </w:rPr>
        <w:t>.</w:t>
      </w:r>
    </w:p>
    <w:p w14:paraId="4A4AFDC2" w14:textId="77777777" w:rsidR="0096357B" w:rsidRDefault="0096357B" w:rsidP="00454E43">
      <w:pPr>
        <w:pStyle w:val="ListParagraph"/>
        <w:tabs>
          <w:tab w:val="left" w:pos="-90"/>
        </w:tabs>
        <w:ind w:left="270"/>
        <w:rPr>
          <w:rFonts w:cstheme="minorHAnsi"/>
        </w:rPr>
      </w:pPr>
    </w:p>
    <w:p w14:paraId="26A95A3D" w14:textId="15C923AD" w:rsidR="0096357B" w:rsidRPr="006353E9" w:rsidRDefault="0096357B" w:rsidP="0096357B">
      <w:pPr>
        <w:pStyle w:val="ListParagraph"/>
        <w:numPr>
          <w:ilvl w:val="0"/>
          <w:numId w:val="6"/>
        </w:numPr>
        <w:tabs>
          <w:tab w:val="left" w:pos="-90"/>
        </w:tabs>
        <w:spacing w:after="0"/>
        <w:ind w:left="270" w:hanging="360"/>
        <w:rPr>
          <w:rFonts w:cstheme="minorHAnsi"/>
        </w:rPr>
      </w:pPr>
      <w:r>
        <w:rPr>
          <w:rFonts w:cstheme="minorHAnsi"/>
        </w:rPr>
        <w:t>Hospitality Ministry Report</w:t>
      </w:r>
    </w:p>
    <w:p w14:paraId="2E8B4DF7" w14:textId="3BA2E803" w:rsidR="00454E43" w:rsidRDefault="0096357B" w:rsidP="00454E43">
      <w:pPr>
        <w:pStyle w:val="ListParagraph"/>
        <w:tabs>
          <w:tab w:val="left" w:pos="-90"/>
        </w:tabs>
        <w:ind w:left="270"/>
        <w:rPr>
          <w:rFonts w:cstheme="minorHAnsi"/>
        </w:rPr>
      </w:pPr>
      <w:r>
        <w:rPr>
          <w:rFonts w:cstheme="minorHAnsi"/>
        </w:rPr>
        <w:t>Bill Robinson provided a</w:t>
      </w:r>
      <w:r w:rsidR="007C2C0A">
        <w:rPr>
          <w:rFonts w:cstheme="minorHAnsi"/>
        </w:rPr>
        <w:t xml:space="preserve"> written</w:t>
      </w:r>
      <w:r>
        <w:rPr>
          <w:rFonts w:cstheme="minorHAnsi"/>
        </w:rPr>
        <w:t xml:space="preserve"> report o</w:t>
      </w:r>
      <w:r w:rsidR="007C2C0A">
        <w:rPr>
          <w:rFonts w:cstheme="minorHAnsi"/>
        </w:rPr>
        <w:t>n</w:t>
      </w:r>
      <w:r>
        <w:rPr>
          <w:rFonts w:cstheme="minorHAnsi"/>
        </w:rPr>
        <w:t xml:space="preserve"> his ministry</w:t>
      </w:r>
      <w:r w:rsidR="003C627D">
        <w:rPr>
          <w:rFonts w:cstheme="minorHAnsi"/>
        </w:rPr>
        <w:t xml:space="preserve">’s efforts since the last Parish Council and summarized </w:t>
      </w:r>
      <w:r w:rsidR="00C14C95">
        <w:rPr>
          <w:rFonts w:cstheme="minorHAnsi"/>
        </w:rPr>
        <w:t>his repor</w:t>
      </w:r>
      <w:r w:rsidR="007C2C0A">
        <w:rPr>
          <w:rFonts w:cstheme="minorHAnsi"/>
        </w:rPr>
        <w:t>t at the meeting.</w:t>
      </w:r>
    </w:p>
    <w:p w14:paraId="4435F0E8" w14:textId="77777777" w:rsidR="008F5843" w:rsidRDefault="008F5843" w:rsidP="00454E43">
      <w:pPr>
        <w:pStyle w:val="ListParagraph"/>
        <w:tabs>
          <w:tab w:val="left" w:pos="-90"/>
        </w:tabs>
        <w:ind w:left="270"/>
        <w:rPr>
          <w:rFonts w:cstheme="minorHAnsi"/>
        </w:rPr>
      </w:pPr>
    </w:p>
    <w:p w14:paraId="7F0A7988" w14:textId="36426B01" w:rsidR="008F5843" w:rsidRDefault="006E2C01" w:rsidP="006E2C01">
      <w:pPr>
        <w:pStyle w:val="ListParagraph"/>
        <w:numPr>
          <w:ilvl w:val="0"/>
          <w:numId w:val="6"/>
        </w:numPr>
        <w:tabs>
          <w:tab w:val="left" w:pos="-90"/>
        </w:tabs>
        <w:ind w:left="-90" w:firstLine="0"/>
        <w:rPr>
          <w:rFonts w:cstheme="minorHAnsi"/>
        </w:rPr>
      </w:pPr>
      <w:r>
        <w:rPr>
          <w:rFonts w:cstheme="minorHAnsi"/>
        </w:rPr>
        <w:t xml:space="preserve"> </w:t>
      </w:r>
      <w:r w:rsidR="00634E9F">
        <w:rPr>
          <w:rFonts w:cstheme="minorHAnsi"/>
        </w:rPr>
        <w:t>PREP</w:t>
      </w:r>
    </w:p>
    <w:p w14:paraId="53A52E90" w14:textId="51CF4B0D" w:rsidR="00634E9F" w:rsidRDefault="00052E68" w:rsidP="00634E9F">
      <w:pPr>
        <w:pStyle w:val="ListParagraph"/>
        <w:tabs>
          <w:tab w:val="left" w:pos="270"/>
        </w:tabs>
        <w:ind w:left="270"/>
        <w:rPr>
          <w:rFonts w:cstheme="minorHAnsi"/>
        </w:rPr>
      </w:pPr>
      <w:r>
        <w:rPr>
          <w:rFonts w:cstheme="minorHAnsi"/>
        </w:rPr>
        <w:t>Wendy Benner reported there are 150 children enrolled in PREP</w:t>
      </w:r>
    </w:p>
    <w:p w14:paraId="5FA8C56D" w14:textId="77777777" w:rsidR="00052E68" w:rsidRDefault="00052E68" w:rsidP="00634E9F">
      <w:pPr>
        <w:pStyle w:val="ListParagraph"/>
        <w:tabs>
          <w:tab w:val="left" w:pos="270"/>
        </w:tabs>
        <w:ind w:left="270"/>
        <w:rPr>
          <w:rFonts w:cstheme="minorHAnsi"/>
        </w:rPr>
      </w:pPr>
    </w:p>
    <w:p w14:paraId="7E1D66E2" w14:textId="72A2726E" w:rsidR="00052E68" w:rsidRDefault="00052E68" w:rsidP="005246EA">
      <w:pPr>
        <w:pStyle w:val="ListParagraph"/>
        <w:ind w:left="360" w:hanging="450"/>
        <w:rPr>
          <w:rFonts w:cstheme="minorHAnsi"/>
        </w:rPr>
      </w:pPr>
      <w:r>
        <w:rPr>
          <w:rFonts w:cstheme="minorHAnsi"/>
        </w:rPr>
        <w:t xml:space="preserve">IX. </w:t>
      </w:r>
      <w:r w:rsidR="00A1067C">
        <w:rPr>
          <w:rFonts w:cstheme="minorHAnsi"/>
        </w:rPr>
        <w:t>Tech Team</w:t>
      </w:r>
    </w:p>
    <w:p w14:paraId="5114FFF4" w14:textId="52D00D3A" w:rsidR="00A1067C" w:rsidRDefault="005246EA" w:rsidP="005246EA">
      <w:pPr>
        <w:pStyle w:val="ListParagraph"/>
        <w:ind w:left="270"/>
        <w:rPr>
          <w:rFonts w:cstheme="minorHAnsi"/>
        </w:rPr>
      </w:pPr>
      <w:r w:rsidRPr="005246EA">
        <w:rPr>
          <w:rFonts w:cstheme="minorHAnsi"/>
        </w:rPr>
        <w:t>Cameron</w:t>
      </w:r>
      <w:r>
        <w:rPr>
          <w:rFonts w:cstheme="minorHAnsi"/>
        </w:rPr>
        <w:t xml:space="preserve"> Bowser</w:t>
      </w:r>
      <w:r w:rsidRPr="005246EA">
        <w:rPr>
          <w:rFonts w:cstheme="minorHAnsi"/>
        </w:rPr>
        <w:t xml:space="preserve"> thanked the Tech Team</w:t>
      </w:r>
      <w:r w:rsidR="00155F4E">
        <w:rPr>
          <w:rFonts w:cstheme="minorHAnsi"/>
        </w:rPr>
        <w:t xml:space="preserve"> (Rich Sahlender)</w:t>
      </w:r>
      <w:r w:rsidRPr="005246EA">
        <w:rPr>
          <w:rFonts w:cstheme="minorHAnsi"/>
        </w:rPr>
        <w:t xml:space="preserve"> for launching our new website.</w:t>
      </w:r>
      <w:r>
        <w:rPr>
          <w:rFonts w:cstheme="minorHAnsi"/>
        </w:rPr>
        <w:t xml:space="preserve"> </w:t>
      </w:r>
      <w:r w:rsidR="00B1614E">
        <w:rPr>
          <w:rFonts w:cstheme="minorHAnsi"/>
        </w:rPr>
        <w:t>P</w:t>
      </w:r>
      <w:r w:rsidRPr="005246EA">
        <w:rPr>
          <w:rFonts w:cstheme="minorHAnsi"/>
        </w:rPr>
        <w:t>arishioners</w:t>
      </w:r>
      <w:r w:rsidR="00B1614E">
        <w:rPr>
          <w:rFonts w:cstheme="minorHAnsi"/>
        </w:rPr>
        <w:t xml:space="preserve"> in attendance</w:t>
      </w:r>
      <w:r w:rsidRPr="005246EA">
        <w:rPr>
          <w:rFonts w:cstheme="minorHAnsi"/>
        </w:rPr>
        <w:t xml:space="preserve"> voiced their appreciation of the new site.</w:t>
      </w:r>
      <w:r w:rsidR="00E95EC4">
        <w:rPr>
          <w:rFonts w:cstheme="minorHAnsi"/>
        </w:rPr>
        <w:t xml:space="preserve"> </w:t>
      </w:r>
    </w:p>
    <w:p w14:paraId="7CD2169E" w14:textId="77777777" w:rsidR="00155F4E" w:rsidRDefault="00155F4E" w:rsidP="005246EA">
      <w:pPr>
        <w:pStyle w:val="ListParagraph"/>
        <w:ind w:left="270"/>
        <w:rPr>
          <w:rFonts w:cstheme="minorHAnsi"/>
        </w:rPr>
      </w:pPr>
    </w:p>
    <w:p w14:paraId="6CCC367B" w14:textId="2B02335D" w:rsidR="00155F4E" w:rsidRDefault="00155F4E" w:rsidP="0083031F">
      <w:pPr>
        <w:pStyle w:val="ListParagraph"/>
        <w:numPr>
          <w:ilvl w:val="0"/>
          <w:numId w:val="6"/>
        </w:numPr>
        <w:ind w:left="-90" w:firstLine="0"/>
        <w:rPr>
          <w:rFonts w:cstheme="minorHAnsi"/>
        </w:rPr>
      </w:pPr>
      <w:r>
        <w:rPr>
          <w:rFonts w:cstheme="minorHAnsi"/>
        </w:rPr>
        <w:t>Parish Outreach</w:t>
      </w:r>
    </w:p>
    <w:p w14:paraId="5F0B5C50" w14:textId="3863A2D0" w:rsidR="00155F4E" w:rsidRDefault="00155F4E" w:rsidP="00BC36B9">
      <w:pPr>
        <w:pStyle w:val="ListParagraph"/>
        <w:ind w:left="270"/>
        <w:rPr>
          <w:rFonts w:cstheme="minorHAnsi"/>
        </w:rPr>
      </w:pPr>
      <w:r>
        <w:rPr>
          <w:rFonts w:cstheme="minorHAnsi"/>
        </w:rPr>
        <w:t>Cameron Bowser indicated that the Parish Outreach</w:t>
      </w:r>
      <w:r w:rsidR="00BC36B9">
        <w:rPr>
          <w:rFonts w:cstheme="minorHAnsi"/>
        </w:rPr>
        <w:t xml:space="preserve"> Ministry</w:t>
      </w:r>
      <w:r>
        <w:rPr>
          <w:rFonts w:cstheme="minorHAnsi"/>
        </w:rPr>
        <w:t xml:space="preserve"> is </w:t>
      </w:r>
      <w:r w:rsidR="00131C62">
        <w:rPr>
          <w:rFonts w:cstheme="minorHAnsi"/>
        </w:rPr>
        <w:t>a large</w:t>
      </w:r>
      <w:r w:rsidR="0083031F">
        <w:rPr>
          <w:rFonts w:cstheme="minorHAnsi"/>
        </w:rPr>
        <w:t xml:space="preserve"> ministry that needs a lead. Father Anthony is working </w:t>
      </w:r>
      <w:r w:rsidR="00BC36B9">
        <w:rPr>
          <w:rFonts w:cstheme="minorHAnsi"/>
        </w:rPr>
        <w:t xml:space="preserve">on </w:t>
      </w:r>
      <w:r w:rsidR="0083031F">
        <w:rPr>
          <w:rFonts w:cstheme="minorHAnsi"/>
        </w:rPr>
        <w:t>this vacancy.</w:t>
      </w:r>
    </w:p>
    <w:p w14:paraId="5ABF7193" w14:textId="77777777" w:rsidR="00BC36B9" w:rsidRDefault="00BC36B9" w:rsidP="00BC36B9">
      <w:pPr>
        <w:pStyle w:val="ListParagraph"/>
        <w:ind w:left="270"/>
        <w:rPr>
          <w:rFonts w:cstheme="minorHAnsi"/>
        </w:rPr>
      </w:pPr>
    </w:p>
    <w:p w14:paraId="784526DB" w14:textId="77777777" w:rsidR="003F4B03" w:rsidRDefault="00F53DD0" w:rsidP="003F4B03">
      <w:pPr>
        <w:pStyle w:val="ListParagraph"/>
        <w:numPr>
          <w:ilvl w:val="0"/>
          <w:numId w:val="6"/>
        </w:numPr>
        <w:tabs>
          <w:tab w:val="left" w:pos="-180"/>
        </w:tabs>
        <w:ind w:left="270" w:hanging="360"/>
        <w:rPr>
          <w:rFonts w:cstheme="minorHAnsi"/>
        </w:rPr>
      </w:pPr>
      <w:r>
        <w:rPr>
          <w:rFonts w:cstheme="minorHAnsi"/>
        </w:rPr>
        <w:t>Members at Large</w:t>
      </w:r>
    </w:p>
    <w:p w14:paraId="43741B96" w14:textId="377F9906" w:rsidR="00F53DD0" w:rsidRDefault="007D350D" w:rsidP="003F4B03">
      <w:pPr>
        <w:pStyle w:val="ListParagraph"/>
        <w:tabs>
          <w:tab w:val="left" w:pos="-180"/>
        </w:tabs>
        <w:ind w:left="270"/>
        <w:rPr>
          <w:rFonts w:cstheme="minorHAnsi"/>
        </w:rPr>
      </w:pPr>
      <w:r w:rsidRPr="003F4B03">
        <w:rPr>
          <w:rFonts w:cstheme="minorHAnsi"/>
        </w:rPr>
        <w:t xml:space="preserve">Both Karen Katrinak and Ray Carr were in </w:t>
      </w:r>
      <w:r w:rsidR="003F4B03">
        <w:rPr>
          <w:rFonts w:cstheme="minorHAnsi"/>
        </w:rPr>
        <w:t>attendance</w:t>
      </w:r>
      <w:r w:rsidRPr="003F4B03">
        <w:rPr>
          <w:rFonts w:cstheme="minorHAnsi"/>
        </w:rPr>
        <w:t>.</w:t>
      </w:r>
      <w:r w:rsidR="003F4B03">
        <w:rPr>
          <w:rFonts w:cstheme="minorHAnsi"/>
        </w:rPr>
        <w:t xml:space="preserve"> </w:t>
      </w:r>
      <w:r w:rsidR="009A7A17">
        <w:rPr>
          <w:rFonts w:cstheme="minorHAnsi"/>
        </w:rPr>
        <w:t>Neither had been approached by parishioners to address any questions or concerns with Parish Council.</w:t>
      </w:r>
    </w:p>
    <w:p w14:paraId="3FE502BF" w14:textId="77777777" w:rsidR="009A7A17" w:rsidRDefault="009A7A17" w:rsidP="003F4B03">
      <w:pPr>
        <w:pStyle w:val="ListParagraph"/>
        <w:tabs>
          <w:tab w:val="left" w:pos="-180"/>
        </w:tabs>
        <w:ind w:left="270"/>
        <w:rPr>
          <w:rFonts w:cstheme="minorHAnsi"/>
        </w:rPr>
      </w:pPr>
    </w:p>
    <w:p w14:paraId="42658F04" w14:textId="01180D4F" w:rsidR="009A7A17" w:rsidRDefault="009A7A17" w:rsidP="009A7A17">
      <w:pPr>
        <w:pStyle w:val="ListParagraph"/>
        <w:numPr>
          <w:ilvl w:val="0"/>
          <w:numId w:val="6"/>
        </w:numPr>
        <w:tabs>
          <w:tab w:val="left" w:pos="-180"/>
        </w:tabs>
        <w:ind w:left="270" w:hanging="360"/>
        <w:rPr>
          <w:rFonts w:cstheme="minorHAnsi"/>
        </w:rPr>
      </w:pPr>
      <w:r>
        <w:rPr>
          <w:rFonts w:cstheme="minorHAnsi"/>
        </w:rPr>
        <w:t>Cameron Bowser requested the ministry leads to take opportunities to set up a table and advertise the ministries work at a Parish Breakfast.</w:t>
      </w:r>
    </w:p>
    <w:p w14:paraId="4FD33D5E" w14:textId="77777777" w:rsidR="004E408C" w:rsidRDefault="004E408C" w:rsidP="004E408C">
      <w:pPr>
        <w:pStyle w:val="ListParagraph"/>
        <w:tabs>
          <w:tab w:val="left" w:pos="-180"/>
        </w:tabs>
        <w:ind w:left="270"/>
        <w:rPr>
          <w:rFonts w:cstheme="minorHAnsi"/>
        </w:rPr>
      </w:pPr>
    </w:p>
    <w:p w14:paraId="2857B9C0" w14:textId="2EE98E02" w:rsidR="004E408C" w:rsidRPr="00155FD4" w:rsidRDefault="009A7A17" w:rsidP="00155FD4">
      <w:pPr>
        <w:pStyle w:val="ListParagraph"/>
        <w:numPr>
          <w:ilvl w:val="0"/>
          <w:numId w:val="6"/>
        </w:numPr>
        <w:tabs>
          <w:tab w:val="left" w:pos="-180"/>
        </w:tabs>
        <w:spacing w:after="0"/>
        <w:ind w:left="270" w:hanging="360"/>
        <w:rPr>
          <w:rFonts w:cstheme="minorHAnsi"/>
        </w:rPr>
      </w:pPr>
      <w:r>
        <w:rPr>
          <w:rFonts w:cstheme="minorHAnsi"/>
        </w:rPr>
        <w:t xml:space="preserve">Parishioner </w:t>
      </w:r>
      <w:r w:rsidR="004E408C">
        <w:rPr>
          <w:rFonts w:cstheme="minorHAnsi"/>
        </w:rPr>
        <w:t>Comments</w:t>
      </w:r>
    </w:p>
    <w:p w14:paraId="3B4DEEE1" w14:textId="62961B9B" w:rsidR="00104F24" w:rsidRDefault="00930E27" w:rsidP="00930E27">
      <w:pPr>
        <w:pStyle w:val="ListParagraph"/>
        <w:numPr>
          <w:ilvl w:val="1"/>
          <w:numId w:val="6"/>
        </w:numPr>
        <w:tabs>
          <w:tab w:val="left" w:pos="-180"/>
        </w:tabs>
        <w:spacing w:before="240"/>
        <w:ind w:left="1166"/>
        <w:rPr>
          <w:rFonts w:cstheme="minorHAnsi"/>
        </w:rPr>
      </w:pPr>
      <w:r>
        <w:rPr>
          <w:rFonts w:cstheme="minorHAnsi"/>
        </w:rPr>
        <w:t xml:space="preserve">A parishioner </w:t>
      </w:r>
      <w:r w:rsidR="00F07D8E">
        <w:rPr>
          <w:rFonts w:cstheme="minorHAnsi"/>
        </w:rPr>
        <w:t xml:space="preserve">brought to </w:t>
      </w:r>
      <w:r w:rsidR="00F110BC">
        <w:rPr>
          <w:rFonts w:cstheme="minorHAnsi"/>
        </w:rPr>
        <w:t>Parish Council’s</w:t>
      </w:r>
      <w:r w:rsidR="00F07D8E">
        <w:rPr>
          <w:rFonts w:cstheme="minorHAnsi"/>
        </w:rPr>
        <w:t xml:space="preserve"> atte</w:t>
      </w:r>
      <w:r w:rsidR="009E4CD8">
        <w:rPr>
          <w:rFonts w:cstheme="minorHAnsi"/>
        </w:rPr>
        <w:t>ntion tha</w:t>
      </w:r>
      <w:r w:rsidR="00551CFB">
        <w:rPr>
          <w:rFonts w:cstheme="minorHAnsi"/>
        </w:rPr>
        <w:t>t the first Monday of each month</w:t>
      </w:r>
      <w:r w:rsidR="00AF74CD">
        <w:rPr>
          <w:rFonts w:cstheme="minorHAnsi"/>
        </w:rPr>
        <w:t>,</w:t>
      </w:r>
      <w:r w:rsidR="00551CFB">
        <w:rPr>
          <w:rFonts w:cstheme="minorHAnsi"/>
        </w:rPr>
        <w:t xml:space="preserve"> a hot meal is provided to the community from the Pennsburg UCC. It was suggested that St Philip may want to </w:t>
      </w:r>
      <w:r w:rsidR="00CA20E7">
        <w:rPr>
          <w:rFonts w:cstheme="minorHAnsi"/>
        </w:rPr>
        <w:t>investigate</w:t>
      </w:r>
      <w:r w:rsidR="00551CFB">
        <w:rPr>
          <w:rFonts w:cstheme="minorHAnsi"/>
        </w:rPr>
        <w:t xml:space="preserve"> the program and participate in providing a meal. </w:t>
      </w:r>
      <w:r w:rsidR="00104F24">
        <w:rPr>
          <w:rFonts w:cstheme="minorHAnsi"/>
        </w:rPr>
        <w:t xml:space="preserve">Father Anthony would </w:t>
      </w:r>
      <w:r w:rsidR="00131C62">
        <w:rPr>
          <w:rFonts w:cstheme="minorHAnsi"/>
        </w:rPr>
        <w:t>agree</w:t>
      </w:r>
      <w:r w:rsidR="00F110BC">
        <w:rPr>
          <w:rFonts w:cstheme="minorHAnsi"/>
        </w:rPr>
        <w:t xml:space="preserve"> to</w:t>
      </w:r>
      <w:r w:rsidR="00104F24">
        <w:rPr>
          <w:rFonts w:cstheme="minorHAnsi"/>
        </w:rPr>
        <w:t xml:space="preserve"> get more details about the program</w:t>
      </w:r>
      <w:r w:rsidR="00F110BC">
        <w:rPr>
          <w:rFonts w:cstheme="minorHAnsi"/>
        </w:rPr>
        <w:t>.</w:t>
      </w:r>
    </w:p>
    <w:p w14:paraId="0AA2CB73" w14:textId="3A1387A8" w:rsidR="00930E27" w:rsidRDefault="00930E27" w:rsidP="00930E27">
      <w:pPr>
        <w:pStyle w:val="ListParagraph"/>
        <w:numPr>
          <w:ilvl w:val="1"/>
          <w:numId w:val="6"/>
        </w:numPr>
        <w:tabs>
          <w:tab w:val="left" w:pos="-180"/>
        </w:tabs>
        <w:spacing w:before="240"/>
        <w:ind w:left="1166"/>
        <w:rPr>
          <w:rFonts w:cstheme="minorHAnsi"/>
        </w:rPr>
      </w:pPr>
      <w:r>
        <w:rPr>
          <w:rFonts w:cstheme="minorHAnsi"/>
        </w:rPr>
        <w:t>Ideas on how to get high school level children more involved in parish life w</w:t>
      </w:r>
      <w:r w:rsidR="00F110BC">
        <w:rPr>
          <w:rFonts w:cstheme="minorHAnsi"/>
        </w:rPr>
        <w:t>ere</w:t>
      </w:r>
      <w:r>
        <w:rPr>
          <w:rFonts w:cstheme="minorHAnsi"/>
        </w:rPr>
        <w:t xml:space="preserve"> discussed</w:t>
      </w:r>
      <w:r w:rsidR="00B1614E">
        <w:rPr>
          <w:rFonts w:cstheme="minorHAnsi"/>
        </w:rPr>
        <w:t xml:space="preserve">. </w:t>
      </w:r>
    </w:p>
    <w:p w14:paraId="49A40DB7" w14:textId="26D759D9" w:rsidR="00930E27" w:rsidRDefault="00E8430E" w:rsidP="00E8430E">
      <w:pPr>
        <w:pStyle w:val="ListParagraph"/>
        <w:numPr>
          <w:ilvl w:val="2"/>
          <w:numId w:val="6"/>
        </w:numPr>
        <w:tabs>
          <w:tab w:val="left" w:pos="-180"/>
        </w:tabs>
        <w:spacing w:before="240"/>
        <w:rPr>
          <w:rFonts w:cstheme="minorHAnsi"/>
        </w:rPr>
      </w:pPr>
      <w:r>
        <w:rPr>
          <w:rFonts w:cstheme="minorHAnsi"/>
        </w:rPr>
        <w:t xml:space="preserve">Father Anthony indicated that he and Wendy Benner are working a </w:t>
      </w:r>
      <w:r w:rsidR="005C07C9">
        <w:rPr>
          <w:rFonts w:cstheme="minorHAnsi"/>
        </w:rPr>
        <w:t xml:space="preserve">program to have one grade of Prep be responsible for the 10:00 Mass the first Sunday of each month. The </w:t>
      </w:r>
      <w:r w:rsidR="007960CC">
        <w:rPr>
          <w:rFonts w:cstheme="minorHAnsi"/>
        </w:rPr>
        <w:t>children will participate in the Readings and the Offertory.</w:t>
      </w:r>
    </w:p>
    <w:p w14:paraId="14E1D2E4" w14:textId="40E88D2C" w:rsidR="007960CC" w:rsidRDefault="007960CC" w:rsidP="00E8430E">
      <w:pPr>
        <w:pStyle w:val="ListParagraph"/>
        <w:numPr>
          <w:ilvl w:val="2"/>
          <w:numId w:val="6"/>
        </w:numPr>
        <w:tabs>
          <w:tab w:val="left" w:pos="-180"/>
        </w:tabs>
        <w:spacing w:before="240"/>
        <w:rPr>
          <w:rFonts w:cstheme="minorHAnsi"/>
        </w:rPr>
      </w:pPr>
      <w:r>
        <w:rPr>
          <w:rFonts w:cstheme="minorHAnsi"/>
        </w:rPr>
        <w:t>A parishioner suggested that our high school teens be asked to assist in the offertory collection. Father will follow up with the ushers on this suggestion.</w:t>
      </w:r>
    </w:p>
    <w:p w14:paraId="7C25F6CF" w14:textId="15A61327" w:rsidR="00537F04" w:rsidRDefault="00D04739" w:rsidP="008E7EFA">
      <w:pPr>
        <w:pStyle w:val="ListParagraph"/>
        <w:numPr>
          <w:ilvl w:val="2"/>
          <w:numId w:val="6"/>
        </w:numPr>
        <w:tabs>
          <w:tab w:val="left" w:pos="-180"/>
        </w:tabs>
        <w:spacing w:before="240"/>
        <w:rPr>
          <w:rFonts w:cstheme="minorHAnsi"/>
        </w:rPr>
      </w:pPr>
      <w:r>
        <w:rPr>
          <w:rFonts w:cstheme="minorHAnsi"/>
        </w:rPr>
        <w:lastRenderedPageBreak/>
        <w:t>Father indicated he is working ideas to have a young family group so that our children can grow up together and share the faith together</w:t>
      </w:r>
      <w:r w:rsidR="00AA1D29">
        <w:rPr>
          <w:rFonts w:cstheme="minorHAnsi"/>
        </w:rPr>
        <w:t xml:space="preserve"> as families</w:t>
      </w:r>
      <w:r>
        <w:rPr>
          <w:rFonts w:cstheme="minorHAnsi"/>
        </w:rPr>
        <w:t>.</w:t>
      </w:r>
      <w:r w:rsidR="00E9171C">
        <w:rPr>
          <w:rFonts w:cstheme="minorHAnsi"/>
        </w:rPr>
        <w:t xml:space="preserve"> Hopeful that the Next Generation program will provide insights / ideas with this initiative.</w:t>
      </w:r>
    </w:p>
    <w:p w14:paraId="411F33AF" w14:textId="284F321B" w:rsidR="008E7EFA" w:rsidRDefault="008C29EF" w:rsidP="008E7EFA">
      <w:pPr>
        <w:pStyle w:val="ListParagraph"/>
        <w:numPr>
          <w:ilvl w:val="1"/>
          <w:numId w:val="6"/>
        </w:numPr>
        <w:tabs>
          <w:tab w:val="left" w:pos="-180"/>
        </w:tabs>
        <w:spacing w:before="240"/>
        <w:rPr>
          <w:rFonts w:cstheme="minorHAnsi"/>
        </w:rPr>
      </w:pPr>
      <w:r>
        <w:rPr>
          <w:rFonts w:cstheme="minorHAnsi"/>
        </w:rPr>
        <w:t>It was recognized that</w:t>
      </w:r>
      <w:r w:rsidR="001141B3">
        <w:rPr>
          <w:rFonts w:cstheme="minorHAnsi"/>
        </w:rPr>
        <w:t xml:space="preserve"> the parish’s greatest need for growth was the area of communication. Parish Council will pursue ideas </w:t>
      </w:r>
      <w:r w:rsidR="009E161E">
        <w:rPr>
          <w:rFonts w:cstheme="minorHAnsi"/>
        </w:rPr>
        <w:t xml:space="preserve">for improvement here. One of the first </w:t>
      </w:r>
      <w:r w:rsidR="00872AF5">
        <w:rPr>
          <w:rFonts w:cstheme="minorHAnsi"/>
        </w:rPr>
        <w:t xml:space="preserve">adjustments </w:t>
      </w:r>
      <w:r w:rsidR="009E161E">
        <w:rPr>
          <w:rFonts w:cstheme="minorHAnsi"/>
        </w:rPr>
        <w:t xml:space="preserve">will be communicating </w:t>
      </w:r>
      <w:r w:rsidR="00872AF5">
        <w:rPr>
          <w:rFonts w:cstheme="minorHAnsi"/>
        </w:rPr>
        <w:t xml:space="preserve">more </w:t>
      </w:r>
      <w:r w:rsidR="009E161E">
        <w:rPr>
          <w:rFonts w:cstheme="minorHAnsi"/>
        </w:rPr>
        <w:t>through the parish bulletin.</w:t>
      </w:r>
    </w:p>
    <w:p w14:paraId="33961F72" w14:textId="5C60E6BB" w:rsidR="00872AF5" w:rsidRDefault="00872AF5" w:rsidP="008E7EFA">
      <w:pPr>
        <w:pStyle w:val="ListParagraph"/>
        <w:numPr>
          <w:ilvl w:val="1"/>
          <w:numId w:val="6"/>
        </w:numPr>
        <w:tabs>
          <w:tab w:val="left" w:pos="-180"/>
        </w:tabs>
        <w:spacing w:before="240"/>
        <w:rPr>
          <w:rFonts w:cstheme="minorHAnsi"/>
        </w:rPr>
      </w:pPr>
      <w:r>
        <w:rPr>
          <w:rFonts w:cstheme="minorHAnsi"/>
        </w:rPr>
        <w:t xml:space="preserve">A question was asked on </w:t>
      </w:r>
      <w:r w:rsidR="003A05B0">
        <w:rPr>
          <w:rFonts w:cstheme="minorHAnsi"/>
        </w:rPr>
        <w:t xml:space="preserve">the growth of the parish over the last couple </w:t>
      </w:r>
      <w:r w:rsidR="00CA20E7">
        <w:rPr>
          <w:rFonts w:cstheme="minorHAnsi"/>
        </w:rPr>
        <w:t>of years</w:t>
      </w:r>
      <w:r w:rsidR="003A05B0">
        <w:rPr>
          <w:rFonts w:cstheme="minorHAnsi"/>
        </w:rPr>
        <w:t>. Father indicated that th</w:t>
      </w:r>
      <w:r w:rsidR="008C1DEE">
        <w:rPr>
          <w:rFonts w:cstheme="minorHAnsi"/>
        </w:rPr>
        <w:t xml:space="preserve">e parish had </w:t>
      </w:r>
      <w:r w:rsidR="00F6284F">
        <w:rPr>
          <w:rFonts w:cstheme="minorHAnsi"/>
        </w:rPr>
        <w:t xml:space="preserve">about </w:t>
      </w:r>
      <w:r w:rsidR="00B1614E">
        <w:rPr>
          <w:rFonts w:cstheme="minorHAnsi"/>
        </w:rPr>
        <w:t>50</w:t>
      </w:r>
      <w:r w:rsidR="008C1DEE">
        <w:rPr>
          <w:rFonts w:cstheme="minorHAnsi"/>
        </w:rPr>
        <w:t xml:space="preserve"> new families in</w:t>
      </w:r>
      <w:r w:rsidR="0091153B">
        <w:rPr>
          <w:rFonts w:cstheme="minorHAnsi"/>
        </w:rPr>
        <w:t xml:space="preserve"> 2022 and </w:t>
      </w:r>
      <w:r w:rsidR="00F6284F">
        <w:rPr>
          <w:rFonts w:cstheme="minorHAnsi"/>
        </w:rPr>
        <w:t xml:space="preserve">about </w:t>
      </w:r>
      <w:r w:rsidR="0091153B">
        <w:rPr>
          <w:rFonts w:cstheme="minorHAnsi"/>
        </w:rPr>
        <w:t>40 families in 2021. Father indicated he would provide additional numbers</w:t>
      </w:r>
      <w:r w:rsidR="003D3ADE">
        <w:rPr>
          <w:rFonts w:cstheme="minorHAnsi"/>
        </w:rPr>
        <w:t xml:space="preserve"> at the next meeting.</w:t>
      </w:r>
    </w:p>
    <w:p w14:paraId="254849E3" w14:textId="15026A35" w:rsidR="00F16B90" w:rsidRDefault="00F16B90" w:rsidP="00F16B90">
      <w:pPr>
        <w:pStyle w:val="ListParagraph"/>
        <w:numPr>
          <w:ilvl w:val="1"/>
          <w:numId w:val="6"/>
        </w:numPr>
        <w:tabs>
          <w:tab w:val="left" w:pos="-180"/>
        </w:tabs>
        <w:spacing w:before="240"/>
        <w:rPr>
          <w:rFonts w:cstheme="minorHAnsi"/>
        </w:rPr>
      </w:pPr>
      <w:r>
        <w:rPr>
          <w:rFonts w:cstheme="minorHAnsi"/>
        </w:rPr>
        <w:t>A suggestion that Parish Council members need to be more visible to the parish community.</w:t>
      </w:r>
      <w:r w:rsidR="004E169A">
        <w:rPr>
          <w:rFonts w:cstheme="minorHAnsi"/>
        </w:rPr>
        <w:t xml:space="preserve"> The following ideas were discussed</w:t>
      </w:r>
      <w:r w:rsidR="00AF74CD">
        <w:rPr>
          <w:rFonts w:cstheme="minorHAnsi"/>
        </w:rPr>
        <w:t>:</w:t>
      </w:r>
    </w:p>
    <w:p w14:paraId="4CF7044F" w14:textId="74D51ED3" w:rsidR="004E169A" w:rsidRDefault="002567B2" w:rsidP="004E169A">
      <w:pPr>
        <w:pStyle w:val="ListParagraph"/>
        <w:numPr>
          <w:ilvl w:val="2"/>
          <w:numId w:val="6"/>
        </w:numPr>
        <w:tabs>
          <w:tab w:val="left" w:pos="-180"/>
        </w:tabs>
        <w:spacing w:before="240"/>
        <w:rPr>
          <w:rFonts w:cstheme="minorHAnsi"/>
        </w:rPr>
      </w:pPr>
      <w:r>
        <w:rPr>
          <w:rFonts w:cstheme="minorHAnsi"/>
        </w:rPr>
        <w:t>M</w:t>
      </w:r>
      <w:r w:rsidR="004E169A">
        <w:rPr>
          <w:rFonts w:cstheme="minorHAnsi"/>
        </w:rPr>
        <w:t>embers</w:t>
      </w:r>
      <w:r>
        <w:rPr>
          <w:rFonts w:cstheme="minorHAnsi"/>
        </w:rPr>
        <w:t>’</w:t>
      </w:r>
      <w:r w:rsidR="004E169A">
        <w:rPr>
          <w:rFonts w:cstheme="minorHAnsi"/>
        </w:rPr>
        <w:t xml:space="preserve"> names </w:t>
      </w:r>
      <w:r>
        <w:rPr>
          <w:rFonts w:cstheme="minorHAnsi"/>
        </w:rPr>
        <w:t>be listed in bulletin</w:t>
      </w:r>
    </w:p>
    <w:p w14:paraId="17F035C4" w14:textId="3D2A5935" w:rsidR="002567B2" w:rsidRDefault="002567B2" w:rsidP="004E169A">
      <w:pPr>
        <w:pStyle w:val="ListParagraph"/>
        <w:numPr>
          <w:ilvl w:val="2"/>
          <w:numId w:val="6"/>
        </w:numPr>
        <w:tabs>
          <w:tab w:val="left" w:pos="-180"/>
        </w:tabs>
        <w:spacing w:before="240"/>
        <w:rPr>
          <w:rFonts w:cstheme="minorHAnsi"/>
        </w:rPr>
      </w:pPr>
      <w:r>
        <w:rPr>
          <w:rFonts w:cstheme="minorHAnsi"/>
        </w:rPr>
        <w:t xml:space="preserve">members’ photos on the website (this action is </w:t>
      </w:r>
      <w:r w:rsidR="00C42C96">
        <w:rPr>
          <w:rFonts w:cstheme="minorHAnsi"/>
        </w:rPr>
        <w:t>already being worked)</w:t>
      </w:r>
    </w:p>
    <w:p w14:paraId="70F68B98" w14:textId="6E653D5E" w:rsidR="00A36765" w:rsidRDefault="00C42C96" w:rsidP="00A36765">
      <w:pPr>
        <w:pStyle w:val="ListParagraph"/>
        <w:numPr>
          <w:ilvl w:val="2"/>
          <w:numId w:val="6"/>
        </w:numPr>
        <w:tabs>
          <w:tab w:val="left" w:pos="-180"/>
        </w:tabs>
        <w:spacing w:before="240"/>
        <w:rPr>
          <w:rFonts w:cstheme="minorHAnsi"/>
        </w:rPr>
      </w:pPr>
      <w:r>
        <w:rPr>
          <w:rFonts w:cstheme="minorHAnsi"/>
        </w:rPr>
        <w:t>members were name tags with names on</w:t>
      </w:r>
    </w:p>
    <w:p w14:paraId="649655A7" w14:textId="64B483F8" w:rsidR="00A36765" w:rsidRDefault="00DB6BE9" w:rsidP="00A36765">
      <w:pPr>
        <w:pStyle w:val="ListParagraph"/>
        <w:numPr>
          <w:ilvl w:val="1"/>
          <w:numId w:val="6"/>
        </w:numPr>
        <w:tabs>
          <w:tab w:val="left" w:pos="-180"/>
        </w:tabs>
        <w:spacing w:before="240"/>
        <w:rPr>
          <w:rFonts w:cstheme="minorHAnsi"/>
        </w:rPr>
      </w:pPr>
      <w:r>
        <w:rPr>
          <w:rFonts w:cstheme="minorHAnsi"/>
        </w:rPr>
        <w:t>A recommendation was made to add color to the bulletin for appearance and readability</w:t>
      </w:r>
    </w:p>
    <w:p w14:paraId="7CE08D40" w14:textId="3B1B42F3" w:rsidR="00DB6BE9" w:rsidRDefault="00CC2AD4" w:rsidP="00A36765">
      <w:pPr>
        <w:pStyle w:val="ListParagraph"/>
        <w:numPr>
          <w:ilvl w:val="1"/>
          <w:numId w:val="6"/>
        </w:numPr>
        <w:tabs>
          <w:tab w:val="left" w:pos="-180"/>
        </w:tabs>
        <w:spacing w:before="240"/>
        <w:rPr>
          <w:rFonts w:cstheme="minorHAnsi"/>
        </w:rPr>
      </w:pPr>
      <w:r>
        <w:rPr>
          <w:rFonts w:cstheme="minorHAnsi"/>
        </w:rPr>
        <w:t xml:space="preserve">A parishioner indicated that the parish Facebook looks great! </w:t>
      </w:r>
      <w:r w:rsidR="00131C62">
        <w:rPr>
          <w:rFonts w:cstheme="minorHAnsi"/>
        </w:rPr>
        <w:t>Thanks,</w:t>
      </w:r>
      <w:r>
        <w:rPr>
          <w:rFonts w:cstheme="minorHAnsi"/>
        </w:rPr>
        <w:t xml:space="preserve"> Jinky!</w:t>
      </w:r>
    </w:p>
    <w:p w14:paraId="13356462" w14:textId="288B7F34" w:rsidR="006D0050" w:rsidRDefault="006D0050" w:rsidP="006D0050">
      <w:pPr>
        <w:pStyle w:val="ListParagraph"/>
        <w:numPr>
          <w:ilvl w:val="1"/>
          <w:numId w:val="6"/>
        </w:numPr>
        <w:tabs>
          <w:tab w:val="left" w:pos="-180"/>
        </w:tabs>
        <w:spacing w:before="240"/>
        <w:rPr>
          <w:rFonts w:cstheme="minorHAnsi"/>
        </w:rPr>
      </w:pPr>
      <w:r>
        <w:rPr>
          <w:rFonts w:cstheme="minorHAnsi"/>
        </w:rPr>
        <w:t>A suggestion was made to update the speaker system in the church. Father indicated t</w:t>
      </w:r>
      <w:r w:rsidR="00625F4E">
        <w:rPr>
          <w:rFonts w:cstheme="minorHAnsi"/>
        </w:rPr>
        <w:t xml:space="preserve">hat he has had </w:t>
      </w:r>
      <w:r w:rsidR="00CA20E7">
        <w:rPr>
          <w:rFonts w:cstheme="minorHAnsi"/>
        </w:rPr>
        <w:t>three</w:t>
      </w:r>
      <w:r w:rsidR="00625F4E">
        <w:rPr>
          <w:rFonts w:cstheme="minorHAnsi"/>
        </w:rPr>
        <w:t xml:space="preserve"> estimates on an update to the system and the lowest estimate was $32000.</w:t>
      </w:r>
    </w:p>
    <w:p w14:paraId="06ED7785" w14:textId="1D9D2BB4" w:rsidR="00A81E1F" w:rsidRDefault="00A81E1F" w:rsidP="006D0050">
      <w:pPr>
        <w:pStyle w:val="ListParagraph"/>
        <w:numPr>
          <w:ilvl w:val="1"/>
          <w:numId w:val="6"/>
        </w:numPr>
        <w:tabs>
          <w:tab w:val="left" w:pos="-180"/>
        </w:tabs>
        <w:spacing w:before="240"/>
        <w:rPr>
          <w:rFonts w:cstheme="minorHAnsi"/>
        </w:rPr>
      </w:pPr>
      <w:r>
        <w:rPr>
          <w:rFonts w:cstheme="minorHAnsi"/>
        </w:rPr>
        <w:t>Parishioners would like to see updates to the music program. We believe this will be</w:t>
      </w:r>
      <w:r w:rsidR="004F2846">
        <w:rPr>
          <w:rFonts w:cstheme="minorHAnsi"/>
        </w:rPr>
        <w:t xml:space="preserve"> worked as part of the Next Generation program.</w:t>
      </w:r>
    </w:p>
    <w:p w14:paraId="24048BA5" w14:textId="2AAA8F1B" w:rsidR="00DE1B1F" w:rsidRDefault="00DE1B1F" w:rsidP="006D0050">
      <w:pPr>
        <w:pStyle w:val="ListParagraph"/>
        <w:numPr>
          <w:ilvl w:val="1"/>
          <w:numId w:val="6"/>
        </w:numPr>
        <w:tabs>
          <w:tab w:val="left" w:pos="-180"/>
        </w:tabs>
        <w:spacing w:before="240"/>
        <w:rPr>
          <w:rFonts w:cstheme="minorHAnsi"/>
        </w:rPr>
      </w:pPr>
      <w:r>
        <w:rPr>
          <w:rFonts w:cstheme="minorHAnsi"/>
        </w:rPr>
        <w:t xml:space="preserve">Parishioners would like the parish to </w:t>
      </w:r>
      <w:r w:rsidR="00B1614E">
        <w:rPr>
          <w:rFonts w:cstheme="minorHAnsi"/>
        </w:rPr>
        <w:t>consider</w:t>
      </w:r>
      <w:r>
        <w:rPr>
          <w:rFonts w:cstheme="minorHAnsi"/>
        </w:rPr>
        <w:t xml:space="preserve"> some </w:t>
      </w:r>
      <w:r w:rsidR="00B1614E">
        <w:rPr>
          <w:rFonts w:cstheme="minorHAnsi"/>
        </w:rPr>
        <w:t>way</w:t>
      </w:r>
      <w:r>
        <w:rPr>
          <w:rFonts w:cstheme="minorHAnsi"/>
        </w:rPr>
        <w:t xml:space="preserve">s to welcome </w:t>
      </w:r>
      <w:r w:rsidR="003A55AE">
        <w:rPr>
          <w:rFonts w:cstheme="minorHAnsi"/>
        </w:rPr>
        <w:t>new parishioners and visitor</w:t>
      </w:r>
      <w:r w:rsidR="00A81E1F">
        <w:rPr>
          <w:rFonts w:cstheme="minorHAnsi"/>
        </w:rPr>
        <w:t>s</w:t>
      </w:r>
      <w:r w:rsidR="004F2846">
        <w:rPr>
          <w:rFonts w:cstheme="minorHAnsi"/>
        </w:rPr>
        <w:t xml:space="preserve">. Some </w:t>
      </w:r>
      <w:r w:rsidR="00283393">
        <w:rPr>
          <w:rFonts w:cstheme="minorHAnsi"/>
        </w:rPr>
        <w:t>ideas discussed</w:t>
      </w:r>
      <w:r w:rsidR="004F2846">
        <w:rPr>
          <w:rFonts w:cstheme="minorHAnsi"/>
        </w:rPr>
        <w:t>:</w:t>
      </w:r>
    </w:p>
    <w:p w14:paraId="5B532459" w14:textId="3627A0BC" w:rsidR="004F2846" w:rsidRDefault="00283393" w:rsidP="004F2846">
      <w:pPr>
        <w:pStyle w:val="ListParagraph"/>
        <w:numPr>
          <w:ilvl w:val="2"/>
          <w:numId w:val="6"/>
        </w:numPr>
        <w:tabs>
          <w:tab w:val="left" w:pos="-180"/>
        </w:tabs>
        <w:spacing w:before="240"/>
        <w:rPr>
          <w:rFonts w:cstheme="minorHAnsi"/>
        </w:rPr>
      </w:pPr>
      <w:r>
        <w:rPr>
          <w:rFonts w:cstheme="minorHAnsi"/>
        </w:rPr>
        <w:t>Bring families together after Mass for coffee and donuts.</w:t>
      </w:r>
    </w:p>
    <w:p w14:paraId="378CADB4" w14:textId="55FFD3AC" w:rsidR="00283393" w:rsidRDefault="00B65799" w:rsidP="004F2846">
      <w:pPr>
        <w:pStyle w:val="ListParagraph"/>
        <w:numPr>
          <w:ilvl w:val="2"/>
          <w:numId w:val="6"/>
        </w:numPr>
        <w:tabs>
          <w:tab w:val="left" w:pos="-180"/>
        </w:tabs>
        <w:spacing w:before="240"/>
        <w:rPr>
          <w:rFonts w:cstheme="minorHAnsi"/>
        </w:rPr>
      </w:pPr>
      <w:r>
        <w:rPr>
          <w:rFonts w:cstheme="minorHAnsi"/>
        </w:rPr>
        <w:t>Father’s idea on a young family group is exciting.</w:t>
      </w:r>
    </w:p>
    <w:p w14:paraId="07C11318" w14:textId="6E116772" w:rsidR="00B65799" w:rsidRDefault="00B65799" w:rsidP="004F2846">
      <w:pPr>
        <w:pStyle w:val="ListParagraph"/>
        <w:numPr>
          <w:ilvl w:val="2"/>
          <w:numId w:val="6"/>
        </w:numPr>
        <w:tabs>
          <w:tab w:val="left" w:pos="-180"/>
        </w:tabs>
        <w:spacing w:before="240"/>
        <w:rPr>
          <w:rFonts w:cstheme="minorHAnsi"/>
        </w:rPr>
      </w:pPr>
      <w:r>
        <w:rPr>
          <w:rFonts w:cstheme="minorHAnsi"/>
        </w:rPr>
        <w:t xml:space="preserve">Next Generation program </w:t>
      </w:r>
      <w:r w:rsidR="00616533">
        <w:rPr>
          <w:rFonts w:cstheme="minorHAnsi"/>
        </w:rPr>
        <w:t>is expected to help in this area as well.</w:t>
      </w:r>
    </w:p>
    <w:p w14:paraId="0A6C1925" w14:textId="33FEF670" w:rsidR="00616533" w:rsidRDefault="00616533" w:rsidP="00616533">
      <w:pPr>
        <w:pStyle w:val="ListParagraph"/>
        <w:numPr>
          <w:ilvl w:val="1"/>
          <w:numId w:val="6"/>
        </w:numPr>
        <w:tabs>
          <w:tab w:val="left" w:pos="-180"/>
        </w:tabs>
        <w:spacing w:before="240"/>
        <w:rPr>
          <w:rFonts w:cstheme="minorHAnsi"/>
        </w:rPr>
      </w:pPr>
      <w:r>
        <w:rPr>
          <w:rFonts w:cstheme="minorHAnsi"/>
        </w:rPr>
        <w:t xml:space="preserve">A suggestion for the parish to </w:t>
      </w:r>
      <w:r w:rsidR="004753CA">
        <w:rPr>
          <w:rFonts w:cstheme="minorHAnsi"/>
        </w:rPr>
        <w:t>support Ukraine was made.</w:t>
      </w:r>
    </w:p>
    <w:p w14:paraId="72879AAE" w14:textId="20DA3ACE" w:rsidR="004753CA" w:rsidRDefault="004753CA" w:rsidP="004753CA">
      <w:pPr>
        <w:pStyle w:val="ListParagraph"/>
        <w:numPr>
          <w:ilvl w:val="2"/>
          <w:numId w:val="6"/>
        </w:numPr>
        <w:tabs>
          <w:tab w:val="left" w:pos="-180"/>
        </w:tabs>
        <w:spacing w:before="240"/>
        <w:rPr>
          <w:rFonts w:cstheme="minorHAnsi"/>
        </w:rPr>
      </w:pPr>
      <w:r>
        <w:rPr>
          <w:rFonts w:cstheme="minorHAnsi"/>
        </w:rPr>
        <w:t>Parish did collect items deliver to Ukrainian church in Lansdale in the spring.</w:t>
      </w:r>
    </w:p>
    <w:p w14:paraId="22BC2077" w14:textId="314FE88B" w:rsidR="004753CA" w:rsidRPr="006D0050" w:rsidRDefault="004753CA" w:rsidP="004753CA">
      <w:pPr>
        <w:pStyle w:val="ListParagraph"/>
        <w:numPr>
          <w:ilvl w:val="2"/>
          <w:numId w:val="6"/>
        </w:numPr>
        <w:tabs>
          <w:tab w:val="left" w:pos="-180"/>
        </w:tabs>
        <w:spacing w:before="240"/>
        <w:rPr>
          <w:rFonts w:cstheme="minorHAnsi"/>
        </w:rPr>
      </w:pPr>
      <w:r>
        <w:rPr>
          <w:rFonts w:cstheme="minorHAnsi"/>
        </w:rPr>
        <w:t>Is there something that we could do to support brighten their holidays?</w:t>
      </w:r>
    </w:p>
    <w:p w14:paraId="55E07423" w14:textId="77777777" w:rsidR="004E408C" w:rsidRPr="009A7A17" w:rsidRDefault="004E408C" w:rsidP="004E408C">
      <w:pPr>
        <w:pStyle w:val="ListParagraph"/>
        <w:tabs>
          <w:tab w:val="left" w:pos="-180"/>
        </w:tabs>
        <w:ind w:left="270"/>
        <w:rPr>
          <w:rFonts w:cstheme="minorHAnsi"/>
        </w:rPr>
      </w:pPr>
    </w:p>
    <w:p w14:paraId="3011F6C1" w14:textId="03C0F0E8" w:rsidR="004753CA" w:rsidRDefault="004753CA" w:rsidP="00341D62">
      <w:pPr>
        <w:pStyle w:val="ListParagraph"/>
        <w:numPr>
          <w:ilvl w:val="0"/>
          <w:numId w:val="6"/>
        </w:numPr>
        <w:tabs>
          <w:tab w:val="left" w:pos="-90"/>
        </w:tabs>
        <w:ind w:left="0" w:firstLine="0"/>
        <w:rPr>
          <w:rFonts w:cstheme="minorHAnsi"/>
        </w:rPr>
      </w:pPr>
      <w:r>
        <w:rPr>
          <w:rFonts w:cstheme="minorHAnsi"/>
        </w:rPr>
        <w:t>Air Conditioning</w:t>
      </w:r>
    </w:p>
    <w:p w14:paraId="6750B4B1" w14:textId="5598549F" w:rsidR="00877690" w:rsidRDefault="00DD5047" w:rsidP="00341D62">
      <w:pPr>
        <w:pStyle w:val="ListParagraph"/>
        <w:tabs>
          <w:tab w:val="left" w:pos="-90"/>
        </w:tabs>
        <w:ind w:left="540"/>
        <w:rPr>
          <w:rFonts w:cstheme="minorHAnsi"/>
        </w:rPr>
      </w:pPr>
      <w:r>
        <w:rPr>
          <w:rFonts w:cstheme="minorHAnsi"/>
        </w:rPr>
        <w:t xml:space="preserve">Father Anthony reported that the air conditioning is taking longer than we hoped for. Issue with insurance company getting what they need from police on the </w:t>
      </w:r>
      <w:r w:rsidR="00877690">
        <w:rPr>
          <w:rFonts w:cstheme="minorHAnsi"/>
        </w:rPr>
        <w:t>damage</w:t>
      </w:r>
      <w:r w:rsidR="00341D62">
        <w:rPr>
          <w:rFonts w:cstheme="minorHAnsi"/>
        </w:rPr>
        <w:t xml:space="preserve">. </w:t>
      </w:r>
      <w:r w:rsidR="00877690" w:rsidRPr="00341D62">
        <w:rPr>
          <w:rFonts w:cstheme="minorHAnsi"/>
        </w:rPr>
        <w:t>Three estimates have been obtained for the work.</w:t>
      </w:r>
      <w:r w:rsidR="00341D62">
        <w:rPr>
          <w:rFonts w:cstheme="minorHAnsi"/>
        </w:rPr>
        <w:t xml:space="preserve"> </w:t>
      </w:r>
      <w:r w:rsidR="00877690" w:rsidRPr="00341D62">
        <w:rPr>
          <w:rFonts w:cstheme="minorHAnsi"/>
        </w:rPr>
        <w:t>We should be able to use the hall through the fall and winter as the hall will have heat.</w:t>
      </w:r>
    </w:p>
    <w:p w14:paraId="7BED725F" w14:textId="77777777" w:rsidR="00341D62" w:rsidRPr="00341D62" w:rsidRDefault="00341D62" w:rsidP="00341D62">
      <w:pPr>
        <w:pStyle w:val="ListParagraph"/>
        <w:tabs>
          <w:tab w:val="left" w:pos="-90"/>
        </w:tabs>
        <w:ind w:left="0" w:firstLine="540"/>
        <w:rPr>
          <w:rFonts w:cstheme="minorHAnsi"/>
        </w:rPr>
      </w:pPr>
    </w:p>
    <w:p w14:paraId="45CCB540" w14:textId="0FBED95A" w:rsidR="004753CA" w:rsidRDefault="00341D62" w:rsidP="00341D62">
      <w:pPr>
        <w:pStyle w:val="ListParagraph"/>
        <w:numPr>
          <w:ilvl w:val="0"/>
          <w:numId w:val="6"/>
        </w:numPr>
        <w:tabs>
          <w:tab w:val="left" w:pos="-90"/>
        </w:tabs>
        <w:ind w:left="0" w:firstLine="0"/>
        <w:rPr>
          <w:rFonts w:cstheme="minorHAnsi"/>
        </w:rPr>
      </w:pPr>
      <w:r>
        <w:rPr>
          <w:rFonts w:cstheme="minorHAnsi"/>
        </w:rPr>
        <w:t>Finances</w:t>
      </w:r>
    </w:p>
    <w:p w14:paraId="7F292D25" w14:textId="3939A050" w:rsidR="00341D62" w:rsidRDefault="00341D62" w:rsidP="00341D62">
      <w:pPr>
        <w:pStyle w:val="ListParagraph"/>
        <w:tabs>
          <w:tab w:val="left" w:pos="-90"/>
          <w:tab w:val="left" w:pos="540"/>
        </w:tabs>
        <w:ind w:left="540"/>
        <w:rPr>
          <w:rFonts w:cstheme="minorHAnsi"/>
        </w:rPr>
      </w:pPr>
      <w:r>
        <w:rPr>
          <w:rFonts w:cstheme="minorHAnsi"/>
        </w:rPr>
        <w:t xml:space="preserve">Father Anthony plans to </w:t>
      </w:r>
      <w:r w:rsidRPr="00341D62">
        <w:rPr>
          <w:rFonts w:cstheme="minorHAnsi"/>
        </w:rPr>
        <w:t xml:space="preserve">announce summary report with decree for relegation of the church in East Greenville </w:t>
      </w:r>
      <w:r>
        <w:rPr>
          <w:rFonts w:cstheme="minorHAnsi"/>
        </w:rPr>
        <w:t xml:space="preserve">at the end of October and </w:t>
      </w:r>
      <w:r w:rsidRPr="00341D62">
        <w:rPr>
          <w:rFonts w:cstheme="minorHAnsi"/>
        </w:rPr>
        <w:t>a full report by year end.</w:t>
      </w:r>
    </w:p>
    <w:p w14:paraId="4C1B50D5" w14:textId="77777777" w:rsidR="00341D62" w:rsidRDefault="00341D62" w:rsidP="00341D62">
      <w:pPr>
        <w:pStyle w:val="ListParagraph"/>
        <w:tabs>
          <w:tab w:val="left" w:pos="-90"/>
        </w:tabs>
        <w:ind w:left="0"/>
        <w:rPr>
          <w:rFonts w:cstheme="minorHAnsi"/>
        </w:rPr>
      </w:pPr>
    </w:p>
    <w:p w14:paraId="3A38611B" w14:textId="38FEC2A1" w:rsidR="00341D62" w:rsidRDefault="00341D62" w:rsidP="00341D62">
      <w:pPr>
        <w:pStyle w:val="ListParagraph"/>
        <w:numPr>
          <w:ilvl w:val="0"/>
          <w:numId w:val="6"/>
        </w:numPr>
        <w:tabs>
          <w:tab w:val="left" w:pos="-90"/>
        </w:tabs>
        <w:ind w:left="0" w:firstLine="0"/>
        <w:rPr>
          <w:rFonts w:cstheme="minorHAnsi"/>
        </w:rPr>
      </w:pPr>
      <w:r>
        <w:rPr>
          <w:rFonts w:cstheme="minorHAnsi"/>
        </w:rPr>
        <w:t>General Comments</w:t>
      </w:r>
    </w:p>
    <w:p w14:paraId="7B71D0A3" w14:textId="7B466E38" w:rsidR="00341D62" w:rsidRPr="00341D62" w:rsidRDefault="00341D62" w:rsidP="00341D62">
      <w:pPr>
        <w:pStyle w:val="ListParagraph"/>
        <w:ind w:left="0" w:firstLine="630"/>
        <w:rPr>
          <w:rFonts w:asciiTheme="majorHAnsi" w:hAnsiTheme="majorHAnsi" w:cstheme="majorHAnsi"/>
        </w:rPr>
      </w:pPr>
      <w:r w:rsidRPr="00341D62">
        <w:rPr>
          <w:rFonts w:asciiTheme="majorHAnsi" w:hAnsiTheme="majorHAnsi" w:cstheme="majorHAnsi"/>
        </w:rPr>
        <w:t>Next council meeting – tentatively scheduled for Oct. 24. Will be announced</w:t>
      </w:r>
      <w:r w:rsidR="00CA5D97">
        <w:rPr>
          <w:rFonts w:asciiTheme="majorHAnsi" w:hAnsiTheme="majorHAnsi" w:cstheme="majorHAnsi"/>
        </w:rPr>
        <w:t>.</w:t>
      </w:r>
    </w:p>
    <w:p w14:paraId="78016D63" w14:textId="77777777" w:rsidR="006353E9" w:rsidRPr="00553754" w:rsidRDefault="006353E9" w:rsidP="006353E9">
      <w:pPr>
        <w:pStyle w:val="ListParagraph"/>
        <w:tabs>
          <w:tab w:val="left" w:pos="-90"/>
        </w:tabs>
        <w:spacing w:after="0"/>
        <w:ind w:left="270"/>
        <w:rPr>
          <w:rFonts w:cstheme="minorHAnsi"/>
        </w:rPr>
      </w:pPr>
    </w:p>
    <w:sectPr w:rsidR="006353E9" w:rsidRPr="00553754" w:rsidSect="004844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5002A"/>
    <w:multiLevelType w:val="hybridMultilevel"/>
    <w:tmpl w:val="2D4E7038"/>
    <w:lvl w:ilvl="0" w:tplc="429CD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50718"/>
    <w:multiLevelType w:val="hybridMultilevel"/>
    <w:tmpl w:val="8320CB0C"/>
    <w:lvl w:ilvl="0" w:tplc="006209AC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F6B03"/>
    <w:multiLevelType w:val="hybridMultilevel"/>
    <w:tmpl w:val="075A432E"/>
    <w:lvl w:ilvl="0" w:tplc="AB321C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50A31"/>
    <w:multiLevelType w:val="hybridMultilevel"/>
    <w:tmpl w:val="542CA0F8"/>
    <w:lvl w:ilvl="0" w:tplc="34AE56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52B2C"/>
    <w:multiLevelType w:val="hybridMultilevel"/>
    <w:tmpl w:val="2DE63BC2"/>
    <w:lvl w:ilvl="0" w:tplc="5CF21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27CC1"/>
    <w:multiLevelType w:val="hybridMultilevel"/>
    <w:tmpl w:val="E4A89F2E"/>
    <w:lvl w:ilvl="0" w:tplc="5222464C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098334409">
    <w:abstractNumId w:val="3"/>
  </w:num>
  <w:num w:numId="2" w16cid:durableId="564149797">
    <w:abstractNumId w:val="2"/>
  </w:num>
  <w:num w:numId="3" w16cid:durableId="1413508393">
    <w:abstractNumId w:val="1"/>
  </w:num>
  <w:num w:numId="4" w16cid:durableId="1699577852">
    <w:abstractNumId w:val="4"/>
  </w:num>
  <w:num w:numId="5" w16cid:durableId="1931699474">
    <w:abstractNumId w:val="0"/>
  </w:num>
  <w:num w:numId="6" w16cid:durableId="9251861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2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C4"/>
    <w:rsid w:val="000000D0"/>
    <w:rsid w:val="0002191B"/>
    <w:rsid w:val="00023E83"/>
    <w:rsid w:val="000323BC"/>
    <w:rsid w:val="00045337"/>
    <w:rsid w:val="000466C4"/>
    <w:rsid w:val="00052E68"/>
    <w:rsid w:val="00053A96"/>
    <w:rsid w:val="00056E56"/>
    <w:rsid w:val="0007288A"/>
    <w:rsid w:val="0008113F"/>
    <w:rsid w:val="000873C3"/>
    <w:rsid w:val="000910E0"/>
    <w:rsid w:val="00094D87"/>
    <w:rsid w:val="00095BA6"/>
    <w:rsid w:val="000A4D00"/>
    <w:rsid w:val="000A6A92"/>
    <w:rsid w:val="000C6D33"/>
    <w:rsid w:val="000C74DD"/>
    <w:rsid w:val="000E562C"/>
    <w:rsid w:val="000F4985"/>
    <w:rsid w:val="0010099E"/>
    <w:rsid w:val="001023BF"/>
    <w:rsid w:val="001028D7"/>
    <w:rsid w:val="00104F24"/>
    <w:rsid w:val="001126D4"/>
    <w:rsid w:val="001141B3"/>
    <w:rsid w:val="0011715F"/>
    <w:rsid w:val="00123FC3"/>
    <w:rsid w:val="0012418C"/>
    <w:rsid w:val="00130A75"/>
    <w:rsid w:val="00131C62"/>
    <w:rsid w:val="001347D6"/>
    <w:rsid w:val="00143ACE"/>
    <w:rsid w:val="001531C4"/>
    <w:rsid w:val="00155F4E"/>
    <w:rsid w:val="00155FD4"/>
    <w:rsid w:val="00184C35"/>
    <w:rsid w:val="00193E0B"/>
    <w:rsid w:val="001954B2"/>
    <w:rsid w:val="001961A1"/>
    <w:rsid w:val="001A0D82"/>
    <w:rsid w:val="001A0E79"/>
    <w:rsid w:val="001A2E18"/>
    <w:rsid w:val="001B5FF1"/>
    <w:rsid w:val="001C19F4"/>
    <w:rsid w:val="001D19A8"/>
    <w:rsid w:val="001E44DC"/>
    <w:rsid w:val="00205024"/>
    <w:rsid w:val="002055B9"/>
    <w:rsid w:val="00213225"/>
    <w:rsid w:val="00217683"/>
    <w:rsid w:val="00221DD8"/>
    <w:rsid w:val="00231D74"/>
    <w:rsid w:val="002361F0"/>
    <w:rsid w:val="00241495"/>
    <w:rsid w:val="0024407F"/>
    <w:rsid w:val="002464AC"/>
    <w:rsid w:val="00247262"/>
    <w:rsid w:val="002567B2"/>
    <w:rsid w:val="002769D4"/>
    <w:rsid w:val="00283393"/>
    <w:rsid w:val="00294B55"/>
    <w:rsid w:val="00296D76"/>
    <w:rsid w:val="00297A83"/>
    <w:rsid w:val="002A7042"/>
    <w:rsid w:val="002B119D"/>
    <w:rsid w:val="002B7CC9"/>
    <w:rsid w:val="002C4BC3"/>
    <w:rsid w:val="002F4B65"/>
    <w:rsid w:val="00311FFF"/>
    <w:rsid w:val="0032049E"/>
    <w:rsid w:val="003237E6"/>
    <w:rsid w:val="00340B13"/>
    <w:rsid w:val="00341D62"/>
    <w:rsid w:val="00342057"/>
    <w:rsid w:val="00343532"/>
    <w:rsid w:val="00365E0A"/>
    <w:rsid w:val="0037166D"/>
    <w:rsid w:val="00374C42"/>
    <w:rsid w:val="00393DDF"/>
    <w:rsid w:val="003942F6"/>
    <w:rsid w:val="003970E1"/>
    <w:rsid w:val="003A05B0"/>
    <w:rsid w:val="003A55AE"/>
    <w:rsid w:val="003B041D"/>
    <w:rsid w:val="003B7A3E"/>
    <w:rsid w:val="003C32FA"/>
    <w:rsid w:val="003C627D"/>
    <w:rsid w:val="003D3ADE"/>
    <w:rsid w:val="003D45B8"/>
    <w:rsid w:val="003E353A"/>
    <w:rsid w:val="003F219E"/>
    <w:rsid w:val="003F231E"/>
    <w:rsid w:val="003F4B03"/>
    <w:rsid w:val="004049B2"/>
    <w:rsid w:val="00406275"/>
    <w:rsid w:val="00412F09"/>
    <w:rsid w:val="00427492"/>
    <w:rsid w:val="00443FD1"/>
    <w:rsid w:val="0045002F"/>
    <w:rsid w:val="0045118A"/>
    <w:rsid w:val="00451634"/>
    <w:rsid w:val="00454E43"/>
    <w:rsid w:val="00466BFE"/>
    <w:rsid w:val="004753CA"/>
    <w:rsid w:val="00475ABF"/>
    <w:rsid w:val="004807A3"/>
    <w:rsid w:val="00484447"/>
    <w:rsid w:val="00493FDD"/>
    <w:rsid w:val="004A3407"/>
    <w:rsid w:val="004A7747"/>
    <w:rsid w:val="004B1608"/>
    <w:rsid w:val="004B4F65"/>
    <w:rsid w:val="004C2D54"/>
    <w:rsid w:val="004D68CD"/>
    <w:rsid w:val="004D76D7"/>
    <w:rsid w:val="004E169A"/>
    <w:rsid w:val="004E294E"/>
    <w:rsid w:val="004E408C"/>
    <w:rsid w:val="004F2846"/>
    <w:rsid w:val="00506BEF"/>
    <w:rsid w:val="00516BF5"/>
    <w:rsid w:val="00517CD7"/>
    <w:rsid w:val="005246EA"/>
    <w:rsid w:val="0053219D"/>
    <w:rsid w:val="00537F04"/>
    <w:rsid w:val="005469DC"/>
    <w:rsid w:val="00551CFB"/>
    <w:rsid w:val="00553754"/>
    <w:rsid w:val="00564167"/>
    <w:rsid w:val="005705FD"/>
    <w:rsid w:val="00570675"/>
    <w:rsid w:val="005A40B2"/>
    <w:rsid w:val="005A620C"/>
    <w:rsid w:val="005A784C"/>
    <w:rsid w:val="005C07C9"/>
    <w:rsid w:val="005C5C94"/>
    <w:rsid w:val="005D4DE7"/>
    <w:rsid w:val="005F2CCF"/>
    <w:rsid w:val="006107F3"/>
    <w:rsid w:val="00611B19"/>
    <w:rsid w:val="00616533"/>
    <w:rsid w:val="00625F4E"/>
    <w:rsid w:val="00630990"/>
    <w:rsid w:val="00634E9F"/>
    <w:rsid w:val="00635355"/>
    <w:rsid w:val="006353E9"/>
    <w:rsid w:val="00647505"/>
    <w:rsid w:val="006511FD"/>
    <w:rsid w:val="00652EAA"/>
    <w:rsid w:val="006540BB"/>
    <w:rsid w:val="006746FF"/>
    <w:rsid w:val="006A0E26"/>
    <w:rsid w:val="006C4E57"/>
    <w:rsid w:val="006D0050"/>
    <w:rsid w:val="006D080C"/>
    <w:rsid w:val="006E2C01"/>
    <w:rsid w:val="006F3EA6"/>
    <w:rsid w:val="007114B8"/>
    <w:rsid w:val="00716453"/>
    <w:rsid w:val="0071714F"/>
    <w:rsid w:val="00720F73"/>
    <w:rsid w:val="00757B38"/>
    <w:rsid w:val="00764AC6"/>
    <w:rsid w:val="007651FD"/>
    <w:rsid w:val="00767E64"/>
    <w:rsid w:val="00785C3C"/>
    <w:rsid w:val="007960CC"/>
    <w:rsid w:val="00797330"/>
    <w:rsid w:val="007B2933"/>
    <w:rsid w:val="007B3255"/>
    <w:rsid w:val="007B6636"/>
    <w:rsid w:val="007B79DF"/>
    <w:rsid w:val="007C2C0A"/>
    <w:rsid w:val="007D350D"/>
    <w:rsid w:val="007D37E8"/>
    <w:rsid w:val="007E120D"/>
    <w:rsid w:val="007E6167"/>
    <w:rsid w:val="00803158"/>
    <w:rsid w:val="0081715D"/>
    <w:rsid w:val="00825CE4"/>
    <w:rsid w:val="0083031F"/>
    <w:rsid w:val="008364CD"/>
    <w:rsid w:val="008642F8"/>
    <w:rsid w:val="00870DE0"/>
    <w:rsid w:val="00872489"/>
    <w:rsid w:val="00872AF5"/>
    <w:rsid w:val="008735A2"/>
    <w:rsid w:val="00877690"/>
    <w:rsid w:val="00895026"/>
    <w:rsid w:val="008970DD"/>
    <w:rsid w:val="008C1DEE"/>
    <w:rsid w:val="008C29EF"/>
    <w:rsid w:val="008C6ACF"/>
    <w:rsid w:val="008D0E80"/>
    <w:rsid w:val="008D78DF"/>
    <w:rsid w:val="008E7EFA"/>
    <w:rsid w:val="008F5843"/>
    <w:rsid w:val="0090753F"/>
    <w:rsid w:val="0091153B"/>
    <w:rsid w:val="00922D70"/>
    <w:rsid w:val="0092369F"/>
    <w:rsid w:val="00930E27"/>
    <w:rsid w:val="00946191"/>
    <w:rsid w:val="009611D2"/>
    <w:rsid w:val="0096357B"/>
    <w:rsid w:val="00965696"/>
    <w:rsid w:val="0097062A"/>
    <w:rsid w:val="00977145"/>
    <w:rsid w:val="0099303C"/>
    <w:rsid w:val="009A7A17"/>
    <w:rsid w:val="009B0157"/>
    <w:rsid w:val="009B2FFD"/>
    <w:rsid w:val="009B5B1E"/>
    <w:rsid w:val="009E161E"/>
    <w:rsid w:val="009E4CD8"/>
    <w:rsid w:val="009F1DBE"/>
    <w:rsid w:val="00A1067C"/>
    <w:rsid w:val="00A13092"/>
    <w:rsid w:val="00A16D0D"/>
    <w:rsid w:val="00A247F0"/>
    <w:rsid w:val="00A27102"/>
    <w:rsid w:val="00A32C3C"/>
    <w:rsid w:val="00A349BC"/>
    <w:rsid w:val="00A36765"/>
    <w:rsid w:val="00A37F89"/>
    <w:rsid w:val="00A46B04"/>
    <w:rsid w:val="00A54321"/>
    <w:rsid w:val="00A63FEC"/>
    <w:rsid w:val="00A8175C"/>
    <w:rsid w:val="00A81E1F"/>
    <w:rsid w:val="00A97916"/>
    <w:rsid w:val="00AA1D29"/>
    <w:rsid w:val="00AA3315"/>
    <w:rsid w:val="00AA3A25"/>
    <w:rsid w:val="00AC36EE"/>
    <w:rsid w:val="00AC596E"/>
    <w:rsid w:val="00AD6AE3"/>
    <w:rsid w:val="00AD6AF9"/>
    <w:rsid w:val="00AD6C82"/>
    <w:rsid w:val="00AE3698"/>
    <w:rsid w:val="00AF0992"/>
    <w:rsid w:val="00AF1985"/>
    <w:rsid w:val="00AF23E8"/>
    <w:rsid w:val="00AF74CD"/>
    <w:rsid w:val="00B13D0A"/>
    <w:rsid w:val="00B1614E"/>
    <w:rsid w:val="00B23562"/>
    <w:rsid w:val="00B24465"/>
    <w:rsid w:val="00B24A16"/>
    <w:rsid w:val="00B36CD3"/>
    <w:rsid w:val="00B40149"/>
    <w:rsid w:val="00B41007"/>
    <w:rsid w:val="00B62F0D"/>
    <w:rsid w:val="00B65799"/>
    <w:rsid w:val="00B72EA0"/>
    <w:rsid w:val="00B72FF4"/>
    <w:rsid w:val="00B73434"/>
    <w:rsid w:val="00B74DBE"/>
    <w:rsid w:val="00B76872"/>
    <w:rsid w:val="00B80D6E"/>
    <w:rsid w:val="00B90DE1"/>
    <w:rsid w:val="00B93301"/>
    <w:rsid w:val="00B948EE"/>
    <w:rsid w:val="00BB130A"/>
    <w:rsid w:val="00BB53D5"/>
    <w:rsid w:val="00BC36B9"/>
    <w:rsid w:val="00BC4A7F"/>
    <w:rsid w:val="00BD0735"/>
    <w:rsid w:val="00BE1C26"/>
    <w:rsid w:val="00BF19BC"/>
    <w:rsid w:val="00C03325"/>
    <w:rsid w:val="00C07C01"/>
    <w:rsid w:val="00C14C95"/>
    <w:rsid w:val="00C42C96"/>
    <w:rsid w:val="00C43521"/>
    <w:rsid w:val="00C47B05"/>
    <w:rsid w:val="00C53A65"/>
    <w:rsid w:val="00C54F89"/>
    <w:rsid w:val="00C65947"/>
    <w:rsid w:val="00C953B4"/>
    <w:rsid w:val="00CA20E7"/>
    <w:rsid w:val="00CA5D97"/>
    <w:rsid w:val="00CB16B5"/>
    <w:rsid w:val="00CB2976"/>
    <w:rsid w:val="00CC2A9E"/>
    <w:rsid w:val="00CC2AD4"/>
    <w:rsid w:val="00CD466F"/>
    <w:rsid w:val="00CE3F12"/>
    <w:rsid w:val="00D04739"/>
    <w:rsid w:val="00D169B2"/>
    <w:rsid w:val="00D17B98"/>
    <w:rsid w:val="00D27644"/>
    <w:rsid w:val="00D27A04"/>
    <w:rsid w:val="00D31D4A"/>
    <w:rsid w:val="00D44AA3"/>
    <w:rsid w:val="00D66B95"/>
    <w:rsid w:val="00D718F0"/>
    <w:rsid w:val="00D7613A"/>
    <w:rsid w:val="00D82856"/>
    <w:rsid w:val="00D85E24"/>
    <w:rsid w:val="00D90C6C"/>
    <w:rsid w:val="00D952B6"/>
    <w:rsid w:val="00DB0124"/>
    <w:rsid w:val="00DB6BE9"/>
    <w:rsid w:val="00DD5047"/>
    <w:rsid w:val="00DD777D"/>
    <w:rsid w:val="00DE1B1F"/>
    <w:rsid w:val="00DF2238"/>
    <w:rsid w:val="00DF2239"/>
    <w:rsid w:val="00DF5D84"/>
    <w:rsid w:val="00E013FC"/>
    <w:rsid w:val="00E14770"/>
    <w:rsid w:val="00E30AE0"/>
    <w:rsid w:val="00E547DF"/>
    <w:rsid w:val="00E547E8"/>
    <w:rsid w:val="00E54998"/>
    <w:rsid w:val="00E57AE0"/>
    <w:rsid w:val="00E637EF"/>
    <w:rsid w:val="00E643DD"/>
    <w:rsid w:val="00E65C06"/>
    <w:rsid w:val="00E7032F"/>
    <w:rsid w:val="00E76B05"/>
    <w:rsid w:val="00E838A2"/>
    <w:rsid w:val="00E83DCF"/>
    <w:rsid w:val="00E8430E"/>
    <w:rsid w:val="00E85167"/>
    <w:rsid w:val="00E9171C"/>
    <w:rsid w:val="00E95EC4"/>
    <w:rsid w:val="00EA56E6"/>
    <w:rsid w:val="00EA5F2D"/>
    <w:rsid w:val="00EA6184"/>
    <w:rsid w:val="00EE62C9"/>
    <w:rsid w:val="00EF7F87"/>
    <w:rsid w:val="00F00BC3"/>
    <w:rsid w:val="00F07D8E"/>
    <w:rsid w:val="00F110BC"/>
    <w:rsid w:val="00F13BCB"/>
    <w:rsid w:val="00F162B5"/>
    <w:rsid w:val="00F16B90"/>
    <w:rsid w:val="00F2126B"/>
    <w:rsid w:val="00F25F30"/>
    <w:rsid w:val="00F3184F"/>
    <w:rsid w:val="00F5033F"/>
    <w:rsid w:val="00F5180C"/>
    <w:rsid w:val="00F53DD0"/>
    <w:rsid w:val="00F6284F"/>
    <w:rsid w:val="00F809CA"/>
    <w:rsid w:val="00F82422"/>
    <w:rsid w:val="00F85AB7"/>
    <w:rsid w:val="00F97908"/>
    <w:rsid w:val="00FA406E"/>
    <w:rsid w:val="00FA4E6E"/>
    <w:rsid w:val="00FB4173"/>
    <w:rsid w:val="00FC7CFD"/>
    <w:rsid w:val="00FE7BF7"/>
    <w:rsid w:val="00FE7D62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F70CA"/>
  <w15:chartTrackingRefBased/>
  <w15:docId w15:val="{70352A99-151A-4697-8BEE-0C8069B3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69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6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61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61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1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J</dc:creator>
  <cp:keywords/>
  <dc:description/>
  <cp:lastModifiedBy>Barb J</cp:lastModifiedBy>
  <cp:revision>362</cp:revision>
  <cp:lastPrinted>2022-10-06T00:16:00Z</cp:lastPrinted>
  <dcterms:created xsi:type="dcterms:W3CDTF">2022-10-01T21:24:00Z</dcterms:created>
  <dcterms:modified xsi:type="dcterms:W3CDTF">2022-10-15T18:22:00Z</dcterms:modified>
</cp:coreProperties>
</file>