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9D66" w14:textId="7956616B" w:rsidR="00167ECB" w:rsidRDefault="00C01867" w:rsidP="00710376">
      <w:pPr>
        <w:rPr>
          <w:bCs/>
          <w:color w:val="00B050"/>
          <w:sz w:val="24"/>
          <w:szCs w:val="24"/>
        </w:rPr>
      </w:pPr>
      <w:bookmarkStart w:id="0" w:name="_GoBack"/>
      <w:bookmarkEnd w:id="0"/>
      <w:r w:rsidRPr="00BC60A0">
        <w:rPr>
          <w:b/>
          <w:bCs/>
          <w:sz w:val="24"/>
          <w:szCs w:val="24"/>
          <w:u w:val="single"/>
        </w:rPr>
        <w:t>Jan’</w:t>
      </w:r>
      <w:r w:rsidR="00F4275A">
        <w:rPr>
          <w:b/>
          <w:bCs/>
          <w:sz w:val="24"/>
          <w:szCs w:val="24"/>
          <w:u w:val="single"/>
        </w:rPr>
        <w:t>s Journal</w:t>
      </w:r>
      <w:r w:rsidR="00710376">
        <w:rPr>
          <w:bCs/>
          <w:color w:val="00B050"/>
          <w:sz w:val="24"/>
          <w:szCs w:val="24"/>
        </w:rPr>
        <w:t xml:space="preserve"> </w:t>
      </w:r>
    </w:p>
    <w:p w14:paraId="52DACCCE" w14:textId="77777777" w:rsidR="00310A35" w:rsidRDefault="00C31A1B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6481F8A" wp14:editId="7A8601AD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749902" cy="1142305"/>
            <wp:effectExtent l="0" t="0" r="0" b="1270"/>
            <wp:wrapSquare wrapText="bothSides"/>
            <wp:docPr id="1" name="Picture 1" descr="4th Sunday After Epiphany Clipart Chri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h Sunday After Epiphany Clipart Christ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2" cy="11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065">
        <w:rPr>
          <w:bCs/>
          <w:sz w:val="24"/>
          <w:szCs w:val="24"/>
        </w:rPr>
        <w:t xml:space="preserve"> </w:t>
      </w:r>
      <w:r w:rsidR="00E35AA2">
        <w:rPr>
          <w:bCs/>
          <w:sz w:val="24"/>
          <w:szCs w:val="24"/>
        </w:rPr>
        <w:t>Wasn’t it wonderful to have refreshments and fellowship following worship last Sunday? Thank you to the</w:t>
      </w:r>
      <w:r w:rsidR="00832440">
        <w:rPr>
          <w:bCs/>
          <w:sz w:val="24"/>
          <w:szCs w:val="24"/>
        </w:rPr>
        <w:t xml:space="preserve"> </w:t>
      </w:r>
      <w:r w:rsidR="00E35AA2">
        <w:rPr>
          <w:bCs/>
          <w:sz w:val="24"/>
          <w:szCs w:val="24"/>
        </w:rPr>
        <w:t xml:space="preserve">members of </w:t>
      </w:r>
      <w:r w:rsidR="00832440">
        <w:rPr>
          <w:bCs/>
          <w:sz w:val="24"/>
          <w:szCs w:val="24"/>
        </w:rPr>
        <w:t>the</w:t>
      </w:r>
      <w:r w:rsidR="00E35AA2">
        <w:rPr>
          <w:bCs/>
          <w:sz w:val="24"/>
          <w:szCs w:val="24"/>
        </w:rPr>
        <w:t xml:space="preserve"> Ladies Workshop</w:t>
      </w:r>
      <w:r w:rsidR="00832440">
        <w:rPr>
          <w:bCs/>
          <w:sz w:val="24"/>
          <w:szCs w:val="24"/>
        </w:rPr>
        <w:t xml:space="preserve"> for providing refreshments and </w:t>
      </w:r>
      <w:r w:rsidR="00F0534F">
        <w:rPr>
          <w:bCs/>
          <w:sz w:val="24"/>
          <w:szCs w:val="24"/>
        </w:rPr>
        <w:t xml:space="preserve">starting, what we hope will be a monthly event. Which group or Committee will </w:t>
      </w:r>
      <w:r w:rsidR="00310A35">
        <w:rPr>
          <w:bCs/>
          <w:sz w:val="24"/>
          <w:szCs w:val="24"/>
        </w:rPr>
        <w:t>be the hosts/hostesses on March 5</w:t>
      </w:r>
      <w:r w:rsidR="00310A35" w:rsidRPr="00310A35">
        <w:rPr>
          <w:bCs/>
          <w:sz w:val="24"/>
          <w:szCs w:val="24"/>
          <w:vertAlign w:val="superscript"/>
        </w:rPr>
        <w:t>th</w:t>
      </w:r>
      <w:r w:rsidR="00310A35">
        <w:rPr>
          <w:bCs/>
          <w:sz w:val="24"/>
          <w:szCs w:val="24"/>
        </w:rPr>
        <w:t>?</w:t>
      </w:r>
    </w:p>
    <w:p w14:paraId="4EF1FF94" w14:textId="22917D8E" w:rsidR="003A227D" w:rsidRDefault="0062446C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The news this week has been particularly troubling</w:t>
      </w:r>
      <w:r w:rsidR="00277280">
        <w:rPr>
          <w:bCs/>
          <w:sz w:val="24"/>
          <w:szCs w:val="24"/>
        </w:rPr>
        <w:t xml:space="preserve">. </w:t>
      </w:r>
      <w:r w:rsidR="00347296">
        <w:rPr>
          <w:bCs/>
          <w:sz w:val="24"/>
          <w:szCs w:val="24"/>
        </w:rPr>
        <w:t xml:space="preserve">As we </w:t>
      </w:r>
      <w:r w:rsidR="00C70088">
        <w:rPr>
          <w:bCs/>
          <w:sz w:val="24"/>
          <w:szCs w:val="24"/>
        </w:rPr>
        <w:t>focus on scriptures that encourage us to follow the ways of God</w:t>
      </w:r>
      <w:r w:rsidR="005C36E6">
        <w:rPr>
          <w:bCs/>
          <w:sz w:val="24"/>
          <w:szCs w:val="24"/>
        </w:rPr>
        <w:t xml:space="preserve"> and “choose life,”</w:t>
      </w:r>
      <w:r w:rsidR="002C58A3">
        <w:rPr>
          <w:bCs/>
          <w:sz w:val="24"/>
          <w:szCs w:val="24"/>
        </w:rPr>
        <w:t xml:space="preserve"> </w:t>
      </w:r>
      <w:r w:rsidR="00C31EC6">
        <w:rPr>
          <w:bCs/>
          <w:sz w:val="24"/>
          <w:szCs w:val="24"/>
        </w:rPr>
        <w:t>it is difficult to think of small children who did not have that opportunity</w:t>
      </w:r>
      <w:r w:rsidR="00007273">
        <w:rPr>
          <w:bCs/>
          <w:sz w:val="24"/>
          <w:szCs w:val="24"/>
        </w:rPr>
        <w:t>. I am thinking of children in Laval, Qu</w:t>
      </w:r>
      <w:r w:rsidR="006D7054">
        <w:rPr>
          <w:rFonts w:cstheme="minorHAnsi"/>
          <w:bCs/>
          <w:sz w:val="24"/>
          <w:szCs w:val="24"/>
        </w:rPr>
        <w:t>é</w:t>
      </w:r>
      <w:r w:rsidR="00007273">
        <w:rPr>
          <w:bCs/>
          <w:sz w:val="24"/>
          <w:szCs w:val="24"/>
        </w:rPr>
        <w:t>bec</w:t>
      </w:r>
      <w:r w:rsidR="006D7054">
        <w:rPr>
          <w:bCs/>
          <w:sz w:val="24"/>
          <w:szCs w:val="24"/>
        </w:rPr>
        <w:t xml:space="preserve"> and children in Turkey.</w:t>
      </w:r>
      <w:r w:rsidR="006419F3">
        <w:rPr>
          <w:bCs/>
          <w:sz w:val="24"/>
          <w:szCs w:val="24"/>
        </w:rPr>
        <w:t xml:space="preserve"> </w:t>
      </w:r>
      <w:r w:rsidR="005B1908">
        <w:rPr>
          <w:bCs/>
          <w:sz w:val="24"/>
          <w:szCs w:val="24"/>
        </w:rPr>
        <w:t xml:space="preserve">How can we reconcile such </w:t>
      </w:r>
      <w:r w:rsidR="00CE3452">
        <w:rPr>
          <w:bCs/>
          <w:sz w:val="24"/>
          <w:szCs w:val="24"/>
        </w:rPr>
        <w:t xml:space="preserve">devastation with </w:t>
      </w:r>
      <w:r w:rsidR="00B215B4">
        <w:rPr>
          <w:bCs/>
          <w:sz w:val="24"/>
          <w:szCs w:val="24"/>
        </w:rPr>
        <w:t>our faith in God who creates life?</w:t>
      </w:r>
    </w:p>
    <w:p w14:paraId="13103E83" w14:textId="79F0FBC9" w:rsidR="00D9136D" w:rsidRDefault="00EF711D" w:rsidP="00D9136D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Lectionary readings </w:t>
      </w:r>
      <w:r w:rsidR="00946CCD">
        <w:rPr>
          <w:bCs/>
          <w:sz w:val="24"/>
          <w:szCs w:val="24"/>
        </w:rPr>
        <w:t xml:space="preserve">for </w:t>
      </w:r>
      <w:r w:rsidR="00964B25">
        <w:rPr>
          <w:bCs/>
          <w:sz w:val="24"/>
          <w:szCs w:val="24"/>
        </w:rPr>
        <w:t>this Sunday</w:t>
      </w:r>
      <w:r w:rsidR="00946CCD">
        <w:rPr>
          <w:bCs/>
          <w:sz w:val="24"/>
          <w:szCs w:val="24"/>
        </w:rPr>
        <w:t xml:space="preserve"> include:</w:t>
      </w:r>
    </w:p>
    <w:p w14:paraId="68173371" w14:textId="22E097A0" w:rsidR="00946CCD" w:rsidRDefault="00301D31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Deuteronomy 30: </w:t>
      </w:r>
      <w:r w:rsidR="0025724D">
        <w:rPr>
          <w:bCs/>
          <w:sz w:val="24"/>
          <w:szCs w:val="24"/>
        </w:rPr>
        <w:t>15-20</w:t>
      </w:r>
      <w:r w:rsidR="00D873DA">
        <w:rPr>
          <w:bCs/>
          <w:sz w:val="24"/>
          <w:szCs w:val="24"/>
        </w:rPr>
        <w:t xml:space="preserve"> </w:t>
      </w:r>
      <w:r w:rsidR="00946CCD">
        <w:rPr>
          <w:bCs/>
          <w:sz w:val="24"/>
          <w:szCs w:val="24"/>
        </w:rPr>
        <w:t xml:space="preserve">         Psalm </w:t>
      </w:r>
      <w:r w:rsidR="00AB2188">
        <w:rPr>
          <w:bCs/>
          <w:sz w:val="24"/>
          <w:szCs w:val="24"/>
        </w:rPr>
        <w:t>1</w:t>
      </w:r>
      <w:r w:rsidR="002D256B">
        <w:rPr>
          <w:bCs/>
          <w:sz w:val="24"/>
          <w:szCs w:val="24"/>
        </w:rPr>
        <w:t>1</w:t>
      </w:r>
      <w:r w:rsidR="0025724D">
        <w:rPr>
          <w:bCs/>
          <w:sz w:val="24"/>
          <w:szCs w:val="24"/>
        </w:rPr>
        <w:t>9</w:t>
      </w:r>
      <w:r w:rsidR="002D256B">
        <w:rPr>
          <w:bCs/>
          <w:sz w:val="24"/>
          <w:szCs w:val="24"/>
        </w:rPr>
        <w:t>: 1-</w:t>
      </w:r>
      <w:r w:rsidR="0025724D">
        <w:rPr>
          <w:bCs/>
          <w:sz w:val="24"/>
          <w:szCs w:val="24"/>
        </w:rPr>
        <w:t>8</w:t>
      </w:r>
      <w:r w:rsidR="00486C5E">
        <w:rPr>
          <w:bCs/>
          <w:sz w:val="24"/>
          <w:szCs w:val="24"/>
        </w:rPr>
        <w:t xml:space="preserve">         </w:t>
      </w:r>
      <w:r w:rsidR="00AE2279">
        <w:rPr>
          <w:bCs/>
          <w:sz w:val="24"/>
          <w:szCs w:val="24"/>
        </w:rPr>
        <w:t xml:space="preserve">  </w:t>
      </w:r>
      <w:r w:rsidR="006D2498">
        <w:rPr>
          <w:bCs/>
          <w:sz w:val="24"/>
          <w:szCs w:val="24"/>
        </w:rPr>
        <w:t>1 Corinthians</w:t>
      </w:r>
      <w:r w:rsidR="00E42F62">
        <w:rPr>
          <w:bCs/>
          <w:sz w:val="24"/>
          <w:szCs w:val="24"/>
        </w:rPr>
        <w:t xml:space="preserve"> </w:t>
      </w:r>
      <w:r w:rsidR="0025724D">
        <w:rPr>
          <w:bCs/>
          <w:sz w:val="24"/>
          <w:szCs w:val="24"/>
        </w:rPr>
        <w:t>3</w:t>
      </w:r>
      <w:r w:rsidR="002D256B">
        <w:rPr>
          <w:bCs/>
          <w:sz w:val="24"/>
          <w:szCs w:val="24"/>
        </w:rPr>
        <w:t>: 1-</w:t>
      </w:r>
      <w:r w:rsidR="0025724D">
        <w:rPr>
          <w:bCs/>
          <w:sz w:val="24"/>
          <w:szCs w:val="24"/>
        </w:rPr>
        <w:t>9</w:t>
      </w:r>
      <w:r w:rsidR="00DE4F9B">
        <w:rPr>
          <w:bCs/>
          <w:sz w:val="24"/>
          <w:szCs w:val="24"/>
        </w:rPr>
        <w:t xml:space="preserve">             </w:t>
      </w:r>
      <w:r w:rsidR="00B563C5">
        <w:rPr>
          <w:bCs/>
          <w:sz w:val="24"/>
          <w:szCs w:val="24"/>
        </w:rPr>
        <w:t xml:space="preserve">Matthew </w:t>
      </w:r>
      <w:r w:rsidR="00D9136D">
        <w:rPr>
          <w:bCs/>
          <w:sz w:val="24"/>
          <w:szCs w:val="24"/>
        </w:rPr>
        <w:t>5</w:t>
      </w:r>
      <w:r w:rsidR="00B563C5">
        <w:rPr>
          <w:bCs/>
          <w:sz w:val="24"/>
          <w:szCs w:val="24"/>
        </w:rPr>
        <w:t xml:space="preserve">: </w:t>
      </w:r>
      <w:r w:rsidR="00AE2279">
        <w:rPr>
          <w:bCs/>
          <w:sz w:val="24"/>
          <w:szCs w:val="24"/>
        </w:rPr>
        <w:t>21-37</w:t>
      </w:r>
    </w:p>
    <w:p w14:paraId="280346AA" w14:textId="77777777" w:rsidR="001133BF" w:rsidRDefault="003B4AE8" w:rsidP="003A227D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Sunday, we will mark Baden-Powell Sunday with the </w:t>
      </w:r>
      <w:r w:rsidR="00F164E5">
        <w:rPr>
          <w:bCs/>
          <w:sz w:val="24"/>
          <w:szCs w:val="24"/>
        </w:rPr>
        <w:t>7</w:t>
      </w:r>
      <w:r w:rsidR="00F164E5" w:rsidRPr="00F164E5">
        <w:rPr>
          <w:bCs/>
          <w:sz w:val="24"/>
          <w:szCs w:val="24"/>
          <w:vertAlign w:val="superscript"/>
        </w:rPr>
        <w:t>th</w:t>
      </w:r>
      <w:r w:rsidR="00F164E5">
        <w:rPr>
          <w:bCs/>
          <w:sz w:val="24"/>
          <w:szCs w:val="24"/>
        </w:rPr>
        <w:t xml:space="preserve"> Aldershot cubs and scouts. It is also Transfiguration Sunday, the final Sunday in the season of Epiphany</w:t>
      </w:r>
      <w:r w:rsidR="001133BF">
        <w:rPr>
          <w:bCs/>
          <w:sz w:val="24"/>
          <w:szCs w:val="24"/>
        </w:rPr>
        <w:t>.</w:t>
      </w:r>
    </w:p>
    <w:p w14:paraId="03E95FD8" w14:textId="4FFC09D2" w:rsidR="003A227D" w:rsidRDefault="001133BF" w:rsidP="003A227D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Lent begins on Wednesday, February 22</w:t>
      </w:r>
      <w:r w:rsidRPr="001133B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</w:t>
      </w:r>
      <w:r w:rsidR="00245DD7">
        <w:rPr>
          <w:bCs/>
          <w:sz w:val="24"/>
          <w:szCs w:val="24"/>
        </w:rPr>
        <w:t xml:space="preserve">We will mark </w:t>
      </w:r>
      <w:r w:rsidR="003A227D">
        <w:rPr>
          <w:bCs/>
          <w:sz w:val="24"/>
          <w:szCs w:val="24"/>
        </w:rPr>
        <w:t>the beginning of Lent with a joint Ash Wednesday service with West Plains</w:t>
      </w:r>
      <w:r w:rsidR="00245DD7">
        <w:rPr>
          <w:bCs/>
          <w:sz w:val="24"/>
          <w:szCs w:val="24"/>
        </w:rPr>
        <w:t xml:space="preserve"> United Church</w:t>
      </w:r>
      <w:r w:rsidR="003A227D">
        <w:rPr>
          <w:bCs/>
          <w:sz w:val="24"/>
          <w:szCs w:val="24"/>
        </w:rPr>
        <w:t xml:space="preserve">. The service will be </w:t>
      </w:r>
      <w:r w:rsidR="0048528B">
        <w:rPr>
          <w:bCs/>
          <w:sz w:val="24"/>
          <w:szCs w:val="24"/>
        </w:rPr>
        <w:t xml:space="preserve">held </w:t>
      </w:r>
      <w:r w:rsidR="003A227D">
        <w:rPr>
          <w:bCs/>
          <w:sz w:val="24"/>
          <w:szCs w:val="24"/>
        </w:rPr>
        <w:t>here at 1:30 p.m. on Wednesday, February 22</w:t>
      </w:r>
      <w:r w:rsidR="003A227D" w:rsidRPr="00B0032F">
        <w:rPr>
          <w:bCs/>
          <w:sz w:val="24"/>
          <w:szCs w:val="24"/>
          <w:vertAlign w:val="superscript"/>
        </w:rPr>
        <w:t>nd</w:t>
      </w:r>
      <w:r w:rsidR="003A227D">
        <w:rPr>
          <w:bCs/>
          <w:sz w:val="24"/>
          <w:szCs w:val="24"/>
        </w:rPr>
        <w:t xml:space="preserve">. </w:t>
      </w:r>
      <w:r w:rsidR="00B47034">
        <w:rPr>
          <w:bCs/>
          <w:sz w:val="24"/>
          <w:szCs w:val="24"/>
        </w:rPr>
        <w:t>Thank you to the Support Group</w:t>
      </w:r>
      <w:r w:rsidR="00BB1493">
        <w:rPr>
          <w:bCs/>
          <w:sz w:val="24"/>
          <w:szCs w:val="24"/>
        </w:rPr>
        <w:t xml:space="preserve"> for providing the refreshments</w:t>
      </w:r>
      <w:r w:rsidR="002314FE">
        <w:rPr>
          <w:bCs/>
          <w:sz w:val="24"/>
          <w:szCs w:val="24"/>
        </w:rPr>
        <w:t xml:space="preserve"> following the service. </w:t>
      </w:r>
      <w:r w:rsidR="00BB1493">
        <w:rPr>
          <w:bCs/>
          <w:sz w:val="24"/>
          <w:szCs w:val="24"/>
        </w:rPr>
        <w:t xml:space="preserve"> </w:t>
      </w:r>
      <w:r w:rsidR="003A227D">
        <w:rPr>
          <w:bCs/>
          <w:sz w:val="24"/>
          <w:szCs w:val="24"/>
        </w:rPr>
        <w:t>We will mark the first Sunday of Lent on February 26</w:t>
      </w:r>
      <w:r w:rsidR="003A227D" w:rsidRPr="003C3A3F">
        <w:rPr>
          <w:bCs/>
          <w:sz w:val="24"/>
          <w:szCs w:val="24"/>
          <w:vertAlign w:val="superscript"/>
        </w:rPr>
        <w:t>th</w:t>
      </w:r>
      <w:r w:rsidR="003A227D">
        <w:rPr>
          <w:bCs/>
          <w:sz w:val="24"/>
          <w:szCs w:val="24"/>
        </w:rPr>
        <w:t xml:space="preserve"> with Communion. </w:t>
      </w:r>
    </w:p>
    <w:p w14:paraId="23CCD3E3" w14:textId="53B22C30" w:rsidR="003A227D" w:rsidRDefault="00D1690F" w:rsidP="00D8067A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The Coffee and Conversation Group will begin a Lenten series</w:t>
      </w:r>
      <w:r w:rsidR="00127511">
        <w:rPr>
          <w:bCs/>
          <w:sz w:val="24"/>
          <w:szCs w:val="24"/>
        </w:rPr>
        <w:t xml:space="preserve"> discussion on Tuesday February 21</w:t>
      </w:r>
      <w:r w:rsidR="00127511" w:rsidRPr="00127511">
        <w:rPr>
          <w:bCs/>
          <w:sz w:val="24"/>
          <w:szCs w:val="24"/>
          <w:vertAlign w:val="superscript"/>
        </w:rPr>
        <w:t>st</w:t>
      </w:r>
      <w:r w:rsidR="00127511">
        <w:rPr>
          <w:bCs/>
          <w:sz w:val="24"/>
          <w:szCs w:val="24"/>
        </w:rPr>
        <w:t xml:space="preserve">. The discussion will </w:t>
      </w:r>
      <w:r w:rsidR="0014256A">
        <w:rPr>
          <w:bCs/>
          <w:sz w:val="24"/>
          <w:szCs w:val="24"/>
        </w:rPr>
        <w:t xml:space="preserve">follow a book titled: </w:t>
      </w:r>
      <w:r w:rsidR="0005285D" w:rsidRPr="00346B91">
        <w:rPr>
          <w:bCs/>
          <w:i/>
          <w:iCs/>
          <w:sz w:val="24"/>
          <w:szCs w:val="24"/>
        </w:rPr>
        <w:t xml:space="preserve">Give Us This Day… </w:t>
      </w:r>
      <w:proofErr w:type="gramStart"/>
      <w:r w:rsidR="0005285D" w:rsidRPr="00346B91">
        <w:rPr>
          <w:bCs/>
          <w:i/>
          <w:iCs/>
          <w:sz w:val="24"/>
          <w:szCs w:val="24"/>
        </w:rPr>
        <w:t xml:space="preserve">Lenten </w:t>
      </w:r>
      <w:r w:rsidR="00346B91">
        <w:rPr>
          <w:bCs/>
          <w:i/>
          <w:iCs/>
          <w:sz w:val="24"/>
          <w:szCs w:val="24"/>
        </w:rPr>
        <w:t>r</w:t>
      </w:r>
      <w:r w:rsidR="0005285D" w:rsidRPr="00346B91">
        <w:rPr>
          <w:bCs/>
          <w:i/>
          <w:iCs/>
          <w:sz w:val="24"/>
          <w:szCs w:val="24"/>
        </w:rPr>
        <w:t>eflections on baking bread and discipleship</w:t>
      </w:r>
      <w:r w:rsidR="0085007A">
        <w:rPr>
          <w:bCs/>
          <w:i/>
          <w:iCs/>
          <w:sz w:val="24"/>
          <w:szCs w:val="24"/>
        </w:rPr>
        <w:t xml:space="preserve"> </w:t>
      </w:r>
      <w:r w:rsidR="0085007A">
        <w:rPr>
          <w:bCs/>
          <w:sz w:val="24"/>
          <w:szCs w:val="24"/>
        </w:rPr>
        <w:t>by Christopher Levan</w:t>
      </w:r>
      <w:r w:rsidR="00CB48B3">
        <w:rPr>
          <w:bCs/>
          <w:sz w:val="24"/>
          <w:szCs w:val="24"/>
        </w:rPr>
        <w:t>.</w:t>
      </w:r>
      <w:proofErr w:type="gramEnd"/>
      <w:r w:rsidR="00CB48B3">
        <w:rPr>
          <w:bCs/>
          <w:sz w:val="24"/>
          <w:szCs w:val="24"/>
        </w:rPr>
        <w:t xml:space="preserve"> </w:t>
      </w:r>
      <w:r w:rsidR="00697886">
        <w:rPr>
          <w:bCs/>
          <w:sz w:val="24"/>
          <w:szCs w:val="24"/>
        </w:rPr>
        <w:t>He</w:t>
      </w:r>
      <w:r w:rsidR="0079569B">
        <w:rPr>
          <w:bCs/>
          <w:sz w:val="24"/>
          <w:szCs w:val="24"/>
        </w:rPr>
        <w:t xml:space="preserve"> </w:t>
      </w:r>
      <w:r w:rsidR="004D6ABA">
        <w:rPr>
          <w:bCs/>
          <w:sz w:val="24"/>
          <w:szCs w:val="24"/>
        </w:rPr>
        <w:t xml:space="preserve">is a minister and author and previous </w:t>
      </w:r>
      <w:r w:rsidR="00697886">
        <w:rPr>
          <w:bCs/>
          <w:sz w:val="24"/>
          <w:szCs w:val="24"/>
        </w:rPr>
        <w:t>P</w:t>
      </w:r>
      <w:r w:rsidR="00C10CED">
        <w:rPr>
          <w:bCs/>
          <w:sz w:val="24"/>
          <w:szCs w:val="24"/>
        </w:rPr>
        <w:t>rincipal of St. Stephen’s College in Edmonton.</w:t>
      </w:r>
      <w:r w:rsidR="00DE382A">
        <w:rPr>
          <w:bCs/>
          <w:sz w:val="24"/>
          <w:szCs w:val="24"/>
        </w:rPr>
        <w:t xml:space="preserve"> If you are interested in joining this discussion, please come to the Campbell Room </w:t>
      </w:r>
      <w:r w:rsidR="0077709A">
        <w:rPr>
          <w:bCs/>
          <w:sz w:val="24"/>
          <w:szCs w:val="24"/>
        </w:rPr>
        <w:t>at 9:30 a.m. on Tuesday mornings, beginning on February 21</w:t>
      </w:r>
      <w:r w:rsidR="0077709A" w:rsidRPr="0077709A">
        <w:rPr>
          <w:bCs/>
          <w:sz w:val="24"/>
          <w:szCs w:val="24"/>
          <w:vertAlign w:val="superscript"/>
        </w:rPr>
        <w:t>st</w:t>
      </w:r>
      <w:r w:rsidR="0077709A">
        <w:rPr>
          <w:bCs/>
          <w:sz w:val="24"/>
          <w:szCs w:val="24"/>
        </w:rPr>
        <w:t xml:space="preserve">. </w:t>
      </w:r>
      <w:r w:rsidR="004C12D8">
        <w:rPr>
          <w:bCs/>
          <w:sz w:val="24"/>
          <w:szCs w:val="24"/>
        </w:rPr>
        <w:t xml:space="preserve"> </w:t>
      </w:r>
      <w:proofErr w:type="gramStart"/>
      <w:r w:rsidR="004C12D8">
        <w:rPr>
          <w:bCs/>
          <w:sz w:val="24"/>
          <w:szCs w:val="24"/>
        </w:rPr>
        <w:t>the</w:t>
      </w:r>
      <w:proofErr w:type="gramEnd"/>
      <w:r w:rsidR="004C12D8">
        <w:rPr>
          <w:bCs/>
          <w:sz w:val="24"/>
          <w:szCs w:val="24"/>
        </w:rPr>
        <w:t xml:space="preserve"> Lunch and Lectionary Group will continue to follow the lectionary passages each week</w:t>
      </w:r>
      <w:r w:rsidR="00E509A7">
        <w:rPr>
          <w:bCs/>
          <w:sz w:val="24"/>
          <w:szCs w:val="24"/>
        </w:rPr>
        <w:t xml:space="preserve">. This will, of course, include scripture passages pertaining to Lent. </w:t>
      </w:r>
      <w:r w:rsidR="0038408B">
        <w:rPr>
          <w:bCs/>
          <w:sz w:val="24"/>
          <w:szCs w:val="24"/>
        </w:rPr>
        <w:t xml:space="preserve">Please join us on Zoom on Thursday at 12:30 p.m. beginning </w:t>
      </w:r>
      <w:r w:rsidR="00D8067A">
        <w:rPr>
          <w:bCs/>
          <w:sz w:val="24"/>
          <w:szCs w:val="24"/>
        </w:rPr>
        <w:t>on February 23</w:t>
      </w:r>
      <w:r w:rsidR="00D8067A" w:rsidRPr="00D8067A">
        <w:rPr>
          <w:bCs/>
          <w:sz w:val="24"/>
          <w:szCs w:val="24"/>
          <w:vertAlign w:val="superscript"/>
        </w:rPr>
        <w:t>rd</w:t>
      </w:r>
      <w:r w:rsidR="00D8067A">
        <w:rPr>
          <w:bCs/>
          <w:sz w:val="24"/>
          <w:szCs w:val="24"/>
        </w:rPr>
        <w:t>. Please let me know that you are interested so that I can email you the Zoom link.</w:t>
      </w:r>
    </w:p>
    <w:p w14:paraId="5F43E1E8" w14:textId="07FE4D7E" w:rsidR="009D7CC2" w:rsidRDefault="009D7CC2" w:rsidP="00C01867">
      <w:pPr>
        <w:pStyle w:val="NormalWeb"/>
      </w:pPr>
      <w:r>
        <w:t xml:space="preserve">You can reach me at: </w:t>
      </w:r>
      <w:hyperlink r:id="rId7" w:history="1">
        <w:r w:rsidRPr="00163DAA">
          <w:rPr>
            <w:rStyle w:val="Hyperlink"/>
          </w:rPr>
          <w:t>revjanmcc@gmail.com</w:t>
        </w:r>
      </w:hyperlink>
      <w:r>
        <w:t xml:space="preserve">  or on my cell phone: 905-630-8202.</w:t>
      </w:r>
    </w:p>
    <w:p w14:paraId="7D7C555D" w14:textId="42EA731D" w:rsidR="00AB7BD2" w:rsidRDefault="009D7CC2" w:rsidP="00C01867">
      <w:pPr>
        <w:pStyle w:val="NormalWeb"/>
      </w:pPr>
      <w:r>
        <w:t>Blessings</w:t>
      </w:r>
      <w:r w:rsidR="00F277C7">
        <w:t xml:space="preserve"> for the New Year</w:t>
      </w:r>
      <w:r>
        <w:t>,</w:t>
      </w:r>
      <w:r w:rsidR="001B2D4D">
        <w:t xml:space="preserve">   </w:t>
      </w:r>
    </w:p>
    <w:p w14:paraId="565DD68E" w14:textId="73040D3A" w:rsidR="009D7CC2" w:rsidRPr="00F57D16" w:rsidRDefault="001B2D4D" w:rsidP="00C01867">
      <w:pPr>
        <w:pStyle w:val="NormalWeb"/>
      </w:pPr>
      <w:r>
        <w:t xml:space="preserve"> </w:t>
      </w:r>
      <w:r w:rsidR="009D7CC2">
        <w:t>Pastor Ja</w:t>
      </w:r>
      <w:r w:rsidR="005E330A">
        <w:t>n</w:t>
      </w:r>
    </w:p>
    <w:sectPr w:rsidR="009D7CC2" w:rsidRPr="00F57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C9B"/>
    <w:multiLevelType w:val="hybridMultilevel"/>
    <w:tmpl w:val="AF608C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7"/>
    <w:rsid w:val="000014B9"/>
    <w:rsid w:val="000049C9"/>
    <w:rsid w:val="00007273"/>
    <w:rsid w:val="000104B5"/>
    <w:rsid w:val="00011D91"/>
    <w:rsid w:val="000230E4"/>
    <w:rsid w:val="0002554F"/>
    <w:rsid w:val="00030907"/>
    <w:rsid w:val="0003114F"/>
    <w:rsid w:val="00032287"/>
    <w:rsid w:val="00034279"/>
    <w:rsid w:val="00036CBD"/>
    <w:rsid w:val="00037AA8"/>
    <w:rsid w:val="000408D1"/>
    <w:rsid w:val="00041FB8"/>
    <w:rsid w:val="00046290"/>
    <w:rsid w:val="000473BB"/>
    <w:rsid w:val="0005285D"/>
    <w:rsid w:val="00056A51"/>
    <w:rsid w:val="0006214D"/>
    <w:rsid w:val="0006366B"/>
    <w:rsid w:val="0008060D"/>
    <w:rsid w:val="00083995"/>
    <w:rsid w:val="00094A86"/>
    <w:rsid w:val="0009616A"/>
    <w:rsid w:val="000A0A6E"/>
    <w:rsid w:val="000A149D"/>
    <w:rsid w:val="000A1DAB"/>
    <w:rsid w:val="000B1CA8"/>
    <w:rsid w:val="000B3E0D"/>
    <w:rsid w:val="000B7094"/>
    <w:rsid w:val="000B7D5A"/>
    <w:rsid w:val="000C2BAB"/>
    <w:rsid w:val="000C6143"/>
    <w:rsid w:val="000C73DE"/>
    <w:rsid w:val="000D3CF2"/>
    <w:rsid w:val="000D4391"/>
    <w:rsid w:val="000D6935"/>
    <w:rsid w:val="000E14AC"/>
    <w:rsid w:val="000E5DA3"/>
    <w:rsid w:val="000F2245"/>
    <w:rsid w:val="000F22E7"/>
    <w:rsid w:val="000F385A"/>
    <w:rsid w:val="000F57BB"/>
    <w:rsid w:val="000F5FC8"/>
    <w:rsid w:val="00101CFE"/>
    <w:rsid w:val="0010336D"/>
    <w:rsid w:val="00103952"/>
    <w:rsid w:val="00110BD5"/>
    <w:rsid w:val="0011266D"/>
    <w:rsid w:val="001133BF"/>
    <w:rsid w:val="0012145E"/>
    <w:rsid w:val="00124FE3"/>
    <w:rsid w:val="00127511"/>
    <w:rsid w:val="00131361"/>
    <w:rsid w:val="00141121"/>
    <w:rsid w:val="001421EF"/>
    <w:rsid w:val="0014256A"/>
    <w:rsid w:val="00144D2D"/>
    <w:rsid w:val="0015297B"/>
    <w:rsid w:val="00153A5F"/>
    <w:rsid w:val="00153B69"/>
    <w:rsid w:val="00153E2F"/>
    <w:rsid w:val="00155D6F"/>
    <w:rsid w:val="00156579"/>
    <w:rsid w:val="00160224"/>
    <w:rsid w:val="00164120"/>
    <w:rsid w:val="0016749F"/>
    <w:rsid w:val="00167ECB"/>
    <w:rsid w:val="0018126F"/>
    <w:rsid w:val="0018554E"/>
    <w:rsid w:val="0019517E"/>
    <w:rsid w:val="00196CB0"/>
    <w:rsid w:val="00197B7C"/>
    <w:rsid w:val="001A1CF9"/>
    <w:rsid w:val="001B2D4D"/>
    <w:rsid w:val="001B5547"/>
    <w:rsid w:val="001B56F7"/>
    <w:rsid w:val="001B63B0"/>
    <w:rsid w:val="001C48F7"/>
    <w:rsid w:val="001C67DD"/>
    <w:rsid w:val="001D40D9"/>
    <w:rsid w:val="001D4637"/>
    <w:rsid w:val="001E2607"/>
    <w:rsid w:val="001F0BA2"/>
    <w:rsid w:val="001F48A4"/>
    <w:rsid w:val="001F4F9D"/>
    <w:rsid w:val="00200331"/>
    <w:rsid w:val="00202CB7"/>
    <w:rsid w:val="002036A1"/>
    <w:rsid w:val="00204B23"/>
    <w:rsid w:val="00207AD4"/>
    <w:rsid w:val="00212403"/>
    <w:rsid w:val="00212FE0"/>
    <w:rsid w:val="00221A7E"/>
    <w:rsid w:val="00224CBE"/>
    <w:rsid w:val="00227EEC"/>
    <w:rsid w:val="002314FE"/>
    <w:rsid w:val="002346D6"/>
    <w:rsid w:val="0024338A"/>
    <w:rsid w:val="00245DD7"/>
    <w:rsid w:val="002509D5"/>
    <w:rsid w:val="00252F77"/>
    <w:rsid w:val="002552D2"/>
    <w:rsid w:val="0025724D"/>
    <w:rsid w:val="00266342"/>
    <w:rsid w:val="00267841"/>
    <w:rsid w:val="002700D5"/>
    <w:rsid w:val="0027460B"/>
    <w:rsid w:val="00277280"/>
    <w:rsid w:val="00283FE1"/>
    <w:rsid w:val="002A2EB7"/>
    <w:rsid w:val="002A3896"/>
    <w:rsid w:val="002A6A3E"/>
    <w:rsid w:val="002A750F"/>
    <w:rsid w:val="002C43AA"/>
    <w:rsid w:val="002C54EF"/>
    <w:rsid w:val="002C58A3"/>
    <w:rsid w:val="002D1330"/>
    <w:rsid w:val="002D2404"/>
    <w:rsid w:val="002D256B"/>
    <w:rsid w:val="002D3A92"/>
    <w:rsid w:val="002D4BD6"/>
    <w:rsid w:val="002D5A66"/>
    <w:rsid w:val="002D6C8E"/>
    <w:rsid w:val="002E13A2"/>
    <w:rsid w:val="002E4818"/>
    <w:rsid w:val="002F24D5"/>
    <w:rsid w:val="002F7B31"/>
    <w:rsid w:val="00301D31"/>
    <w:rsid w:val="00310A35"/>
    <w:rsid w:val="00312438"/>
    <w:rsid w:val="003179C6"/>
    <w:rsid w:val="00317B65"/>
    <w:rsid w:val="00317D8C"/>
    <w:rsid w:val="003257B3"/>
    <w:rsid w:val="003273B0"/>
    <w:rsid w:val="00330E82"/>
    <w:rsid w:val="00342F47"/>
    <w:rsid w:val="00346B91"/>
    <w:rsid w:val="00347296"/>
    <w:rsid w:val="00347909"/>
    <w:rsid w:val="003479EB"/>
    <w:rsid w:val="00351D3C"/>
    <w:rsid w:val="00352012"/>
    <w:rsid w:val="00352474"/>
    <w:rsid w:val="00354A69"/>
    <w:rsid w:val="003570E4"/>
    <w:rsid w:val="00357DA7"/>
    <w:rsid w:val="00360033"/>
    <w:rsid w:val="00367D32"/>
    <w:rsid w:val="00376B69"/>
    <w:rsid w:val="00377CB6"/>
    <w:rsid w:val="00381BCB"/>
    <w:rsid w:val="00383781"/>
    <w:rsid w:val="0038408B"/>
    <w:rsid w:val="00393D2C"/>
    <w:rsid w:val="003A227D"/>
    <w:rsid w:val="003B2317"/>
    <w:rsid w:val="003B4AE8"/>
    <w:rsid w:val="003C0EFB"/>
    <w:rsid w:val="003C1B3C"/>
    <w:rsid w:val="003C30BD"/>
    <w:rsid w:val="003C3A3F"/>
    <w:rsid w:val="003C46CE"/>
    <w:rsid w:val="003C5CD7"/>
    <w:rsid w:val="003C722B"/>
    <w:rsid w:val="003D2055"/>
    <w:rsid w:val="003D4BD7"/>
    <w:rsid w:val="003E0E7F"/>
    <w:rsid w:val="003E20C9"/>
    <w:rsid w:val="003E7B72"/>
    <w:rsid w:val="003F10D7"/>
    <w:rsid w:val="00406AE7"/>
    <w:rsid w:val="00406C12"/>
    <w:rsid w:val="00411316"/>
    <w:rsid w:val="004145E0"/>
    <w:rsid w:val="004157A4"/>
    <w:rsid w:val="00415863"/>
    <w:rsid w:val="00423F19"/>
    <w:rsid w:val="0042638C"/>
    <w:rsid w:val="004268BE"/>
    <w:rsid w:val="00427BE6"/>
    <w:rsid w:val="0043151A"/>
    <w:rsid w:val="00437222"/>
    <w:rsid w:val="00442832"/>
    <w:rsid w:val="004428C4"/>
    <w:rsid w:val="0045136D"/>
    <w:rsid w:val="00453830"/>
    <w:rsid w:val="00455049"/>
    <w:rsid w:val="004557CB"/>
    <w:rsid w:val="004636ED"/>
    <w:rsid w:val="00463F5B"/>
    <w:rsid w:val="00464022"/>
    <w:rsid w:val="00467886"/>
    <w:rsid w:val="004714F8"/>
    <w:rsid w:val="004726DB"/>
    <w:rsid w:val="004739B0"/>
    <w:rsid w:val="00481E27"/>
    <w:rsid w:val="004834B4"/>
    <w:rsid w:val="004846FC"/>
    <w:rsid w:val="0048528B"/>
    <w:rsid w:val="00486C5E"/>
    <w:rsid w:val="00487ED7"/>
    <w:rsid w:val="0049133A"/>
    <w:rsid w:val="00495524"/>
    <w:rsid w:val="00496199"/>
    <w:rsid w:val="00496709"/>
    <w:rsid w:val="00496C5F"/>
    <w:rsid w:val="004973ED"/>
    <w:rsid w:val="004A587F"/>
    <w:rsid w:val="004A7A09"/>
    <w:rsid w:val="004B31C1"/>
    <w:rsid w:val="004B5C8B"/>
    <w:rsid w:val="004B6ACE"/>
    <w:rsid w:val="004B6EF1"/>
    <w:rsid w:val="004C12D8"/>
    <w:rsid w:val="004C17D3"/>
    <w:rsid w:val="004C5F17"/>
    <w:rsid w:val="004D0694"/>
    <w:rsid w:val="004D3ABC"/>
    <w:rsid w:val="004D43AE"/>
    <w:rsid w:val="004D48A7"/>
    <w:rsid w:val="004D559D"/>
    <w:rsid w:val="004D6ABA"/>
    <w:rsid w:val="004E110D"/>
    <w:rsid w:val="004E2F31"/>
    <w:rsid w:val="004E4440"/>
    <w:rsid w:val="004E5CB9"/>
    <w:rsid w:val="004E7BC8"/>
    <w:rsid w:val="004F0BEF"/>
    <w:rsid w:val="005011AD"/>
    <w:rsid w:val="00510C38"/>
    <w:rsid w:val="00514061"/>
    <w:rsid w:val="0051412B"/>
    <w:rsid w:val="005156A1"/>
    <w:rsid w:val="0051724F"/>
    <w:rsid w:val="00517D01"/>
    <w:rsid w:val="0052275E"/>
    <w:rsid w:val="00522D5E"/>
    <w:rsid w:val="00526231"/>
    <w:rsid w:val="00530B16"/>
    <w:rsid w:val="00532C94"/>
    <w:rsid w:val="0053703E"/>
    <w:rsid w:val="00541543"/>
    <w:rsid w:val="005436A5"/>
    <w:rsid w:val="005447C9"/>
    <w:rsid w:val="00545206"/>
    <w:rsid w:val="005517DA"/>
    <w:rsid w:val="005552AE"/>
    <w:rsid w:val="005657EB"/>
    <w:rsid w:val="00567C54"/>
    <w:rsid w:val="00570670"/>
    <w:rsid w:val="00572259"/>
    <w:rsid w:val="005742E5"/>
    <w:rsid w:val="005749C1"/>
    <w:rsid w:val="00574B5A"/>
    <w:rsid w:val="00590989"/>
    <w:rsid w:val="005920DC"/>
    <w:rsid w:val="00593BDF"/>
    <w:rsid w:val="005A3768"/>
    <w:rsid w:val="005A3911"/>
    <w:rsid w:val="005A5259"/>
    <w:rsid w:val="005B1908"/>
    <w:rsid w:val="005B3D24"/>
    <w:rsid w:val="005B4BC2"/>
    <w:rsid w:val="005B5588"/>
    <w:rsid w:val="005B56B3"/>
    <w:rsid w:val="005C36E6"/>
    <w:rsid w:val="005C67A4"/>
    <w:rsid w:val="005C7A88"/>
    <w:rsid w:val="005D1373"/>
    <w:rsid w:val="005D56FF"/>
    <w:rsid w:val="005E330A"/>
    <w:rsid w:val="005E4872"/>
    <w:rsid w:val="005E5685"/>
    <w:rsid w:val="005E5A2A"/>
    <w:rsid w:val="005E7961"/>
    <w:rsid w:val="005F116B"/>
    <w:rsid w:val="005F25CB"/>
    <w:rsid w:val="005F301B"/>
    <w:rsid w:val="005F3CFF"/>
    <w:rsid w:val="00600084"/>
    <w:rsid w:val="006046D7"/>
    <w:rsid w:val="0060633D"/>
    <w:rsid w:val="0061057C"/>
    <w:rsid w:val="00610744"/>
    <w:rsid w:val="006111B5"/>
    <w:rsid w:val="006112B9"/>
    <w:rsid w:val="006146E7"/>
    <w:rsid w:val="006229AD"/>
    <w:rsid w:val="0062310F"/>
    <w:rsid w:val="00623C67"/>
    <w:rsid w:val="0062446C"/>
    <w:rsid w:val="006246A3"/>
    <w:rsid w:val="00624CCE"/>
    <w:rsid w:val="00635C60"/>
    <w:rsid w:val="00637C9B"/>
    <w:rsid w:val="006419F3"/>
    <w:rsid w:val="00641FD2"/>
    <w:rsid w:val="006423FE"/>
    <w:rsid w:val="00643668"/>
    <w:rsid w:val="00643C32"/>
    <w:rsid w:val="00643E93"/>
    <w:rsid w:val="006459B7"/>
    <w:rsid w:val="00652C41"/>
    <w:rsid w:val="00655C1C"/>
    <w:rsid w:val="00656F63"/>
    <w:rsid w:val="006612D9"/>
    <w:rsid w:val="006618D2"/>
    <w:rsid w:val="0066223B"/>
    <w:rsid w:val="00667710"/>
    <w:rsid w:val="00673D37"/>
    <w:rsid w:val="006745F7"/>
    <w:rsid w:val="00674EDE"/>
    <w:rsid w:val="00681F2E"/>
    <w:rsid w:val="006844C1"/>
    <w:rsid w:val="00692B08"/>
    <w:rsid w:val="00694AA3"/>
    <w:rsid w:val="00697557"/>
    <w:rsid w:val="00697886"/>
    <w:rsid w:val="006A6B07"/>
    <w:rsid w:val="006B3972"/>
    <w:rsid w:val="006B3FD2"/>
    <w:rsid w:val="006C3AD0"/>
    <w:rsid w:val="006C6304"/>
    <w:rsid w:val="006C6DD8"/>
    <w:rsid w:val="006C7B48"/>
    <w:rsid w:val="006D2498"/>
    <w:rsid w:val="006D7054"/>
    <w:rsid w:val="006D7129"/>
    <w:rsid w:val="006E47D6"/>
    <w:rsid w:val="006E4BE3"/>
    <w:rsid w:val="006F0B42"/>
    <w:rsid w:val="006F1A2A"/>
    <w:rsid w:val="006F3168"/>
    <w:rsid w:val="00702267"/>
    <w:rsid w:val="00704EF0"/>
    <w:rsid w:val="00705B7B"/>
    <w:rsid w:val="00710376"/>
    <w:rsid w:val="00714B70"/>
    <w:rsid w:val="00716A24"/>
    <w:rsid w:val="007171DA"/>
    <w:rsid w:val="00723485"/>
    <w:rsid w:val="007243C4"/>
    <w:rsid w:val="00743F2F"/>
    <w:rsid w:val="00744379"/>
    <w:rsid w:val="007449A0"/>
    <w:rsid w:val="00744B8D"/>
    <w:rsid w:val="00746D40"/>
    <w:rsid w:val="00750418"/>
    <w:rsid w:val="00754FC1"/>
    <w:rsid w:val="00757ED3"/>
    <w:rsid w:val="00760089"/>
    <w:rsid w:val="00764C95"/>
    <w:rsid w:val="00775061"/>
    <w:rsid w:val="00776382"/>
    <w:rsid w:val="0077709A"/>
    <w:rsid w:val="0077724C"/>
    <w:rsid w:val="007823CB"/>
    <w:rsid w:val="007856A2"/>
    <w:rsid w:val="00791389"/>
    <w:rsid w:val="00795256"/>
    <w:rsid w:val="0079569B"/>
    <w:rsid w:val="00795950"/>
    <w:rsid w:val="007A07FC"/>
    <w:rsid w:val="007A13AD"/>
    <w:rsid w:val="007A2523"/>
    <w:rsid w:val="007A41C5"/>
    <w:rsid w:val="007B008C"/>
    <w:rsid w:val="007B23BA"/>
    <w:rsid w:val="007B333A"/>
    <w:rsid w:val="007B43C7"/>
    <w:rsid w:val="007B4783"/>
    <w:rsid w:val="007B7112"/>
    <w:rsid w:val="007C0199"/>
    <w:rsid w:val="007C11FE"/>
    <w:rsid w:val="007C42EA"/>
    <w:rsid w:val="007C5647"/>
    <w:rsid w:val="007D3F1A"/>
    <w:rsid w:val="007D4C9E"/>
    <w:rsid w:val="007D6924"/>
    <w:rsid w:val="007E469F"/>
    <w:rsid w:val="007E71DD"/>
    <w:rsid w:val="007F6CB6"/>
    <w:rsid w:val="008026C8"/>
    <w:rsid w:val="00803AC6"/>
    <w:rsid w:val="00805BAF"/>
    <w:rsid w:val="00806B10"/>
    <w:rsid w:val="008148F0"/>
    <w:rsid w:val="00832440"/>
    <w:rsid w:val="00835D07"/>
    <w:rsid w:val="0084285D"/>
    <w:rsid w:val="0085007A"/>
    <w:rsid w:val="00854CDC"/>
    <w:rsid w:val="00860D83"/>
    <w:rsid w:val="0086193F"/>
    <w:rsid w:val="00861E1F"/>
    <w:rsid w:val="00870C1B"/>
    <w:rsid w:val="00870CCB"/>
    <w:rsid w:val="0087107D"/>
    <w:rsid w:val="00871473"/>
    <w:rsid w:val="00871BB6"/>
    <w:rsid w:val="00873542"/>
    <w:rsid w:val="0088487F"/>
    <w:rsid w:val="008858E8"/>
    <w:rsid w:val="00885CBF"/>
    <w:rsid w:val="008908AF"/>
    <w:rsid w:val="00892CBE"/>
    <w:rsid w:val="008A2277"/>
    <w:rsid w:val="008B5210"/>
    <w:rsid w:val="008B69EE"/>
    <w:rsid w:val="008B7552"/>
    <w:rsid w:val="008C6064"/>
    <w:rsid w:val="008D0727"/>
    <w:rsid w:val="008D138F"/>
    <w:rsid w:val="008D2998"/>
    <w:rsid w:val="008D5DE1"/>
    <w:rsid w:val="008E4138"/>
    <w:rsid w:val="008E45D6"/>
    <w:rsid w:val="008E4758"/>
    <w:rsid w:val="008E6229"/>
    <w:rsid w:val="008E70AA"/>
    <w:rsid w:val="008F044B"/>
    <w:rsid w:val="008F1D9D"/>
    <w:rsid w:val="008F23B1"/>
    <w:rsid w:val="008F3E14"/>
    <w:rsid w:val="008F5A45"/>
    <w:rsid w:val="008F5F12"/>
    <w:rsid w:val="009057C1"/>
    <w:rsid w:val="00927446"/>
    <w:rsid w:val="00927E8A"/>
    <w:rsid w:val="00934FDA"/>
    <w:rsid w:val="009353A8"/>
    <w:rsid w:val="0093786A"/>
    <w:rsid w:val="00937E8C"/>
    <w:rsid w:val="0094036B"/>
    <w:rsid w:val="00941521"/>
    <w:rsid w:val="0094625D"/>
    <w:rsid w:val="00946CCD"/>
    <w:rsid w:val="009512F4"/>
    <w:rsid w:val="00960E40"/>
    <w:rsid w:val="00964B25"/>
    <w:rsid w:val="0097204A"/>
    <w:rsid w:val="009770ED"/>
    <w:rsid w:val="009773FF"/>
    <w:rsid w:val="00982D4F"/>
    <w:rsid w:val="009855AA"/>
    <w:rsid w:val="00986050"/>
    <w:rsid w:val="0098681A"/>
    <w:rsid w:val="00987E7E"/>
    <w:rsid w:val="00995467"/>
    <w:rsid w:val="00997087"/>
    <w:rsid w:val="009976E5"/>
    <w:rsid w:val="009A062D"/>
    <w:rsid w:val="009A4AB0"/>
    <w:rsid w:val="009B1C7F"/>
    <w:rsid w:val="009B2772"/>
    <w:rsid w:val="009B4065"/>
    <w:rsid w:val="009B472D"/>
    <w:rsid w:val="009B7461"/>
    <w:rsid w:val="009C04D9"/>
    <w:rsid w:val="009C5472"/>
    <w:rsid w:val="009C743E"/>
    <w:rsid w:val="009D1F5D"/>
    <w:rsid w:val="009D21B4"/>
    <w:rsid w:val="009D25BC"/>
    <w:rsid w:val="009D7CC2"/>
    <w:rsid w:val="009E1453"/>
    <w:rsid w:val="009E2A63"/>
    <w:rsid w:val="009F413B"/>
    <w:rsid w:val="009F5CE5"/>
    <w:rsid w:val="009F7818"/>
    <w:rsid w:val="00A04637"/>
    <w:rsid w:val="00A06A40"/>
    <w:rsid w:val="00A15B5A"/>
    <w:rsid w:val="00A173C4"/>
    <w:rsid w:val="00A20AFA"/>
    <w:rsid w:val="00A231FF"/>
    <w:rsid w:val="00A24381"/>
    <w:rsid w:val="00A24AB4"/>
    <w:rsid w:val="00A31C1B"/>
    <w:rsid w:val="00A32E87"/>
    <w:rsid w:val="00A3624A"/>
    <w:rsid w:val="00A40265"/>
    <w:rsid w:val="00A40BAE"/>
    <w:rsid w:val="00A42E51"/>
    <w:rsid w:val="00A502BC"/>
    <w:rsid w:val="00A56FAC"/>
    <w:rsid w:val="00A60D6C"/>
    <w:rsid w:val="00A615F4"/>
    <w:rsid w:val="00A62651"/>
    <w:rsid w:val="00A62AA2"/>
    <w:rsid w:val="00A66D73"/>
    <w:rsid w:val="00A7153D"/>
    <w:rsid w:val="00A72ADF"/>
    <w:rsid w:val="00A74252"/>
    <w:rsid w:val="00A75DC3"/>
    <w:rsid w:val="00A80745"/>
    <w:rsid w:val="00A80FE1"/>
    <w:rsid w:val="00A9135C"/>
    <w:rsid w:val="00A91A2A"/>
    <w:rsid w:val="00A93372"/>
    <w:rsid w:val="00A95C79"/>
    <w:rsid w:val="00AA2DFA"/>
    <w:rsid w:val="00AA3223"/>
    <w:rsid w:val="00AA5F0F"/>
    <w:rsid w:val="00AA77AD"/>
    <w:rsid w:val="00AB2188"/>
    <w:rsid w:val="00AB7BD2"/>
    <w:rsid w:val="00AC5334"/>
    <w:rsid w:val="00AD0A44"/>
    <w:rsid w:val="00AD0B7E"/>
    <w:rsid w:val="00AD0BEF"/>
    <w:rsid w:val="00AD5135"/>
    <w:rsid w:val="00AD7A25"/>
    <w:rsid w:val="00AE2279"/>
    <w:rsid w:val="00AE3A93"/>
    <w:rsid w:val="00AE556E"/>
    <w:rsid w:val="00AE630E"/>
    <w:rsid w:val="00AF2BA8"/>
    <w:rsid w:val="00AF6420"/>
    <w:rsid w:val="00B0032F"/>
    <w:rsid w:val="00B007C0"/>
    <w:rsid w:val="00B01B47"/>
    <w:rsid w:val="00B031B3"/>
    <w:rsid w:val="00B03CCA"/>
    <w:rsid w:val="00B05C57"/>
    <w:rsid w:val="00B135AF"/>
    <w:rsid w:val="00B13A56"/>
    <w:rsid w:val="00B14B4A"/>
    <w:rsid w:val="00B165A4"/>
    <w:rsid w:val="00B16846"/>
    <w:rsid w:val="00B16B41"/>
    <w:rsid w:val="00B20940"/>
    <w:rsid w:val="00B212BD"/>
    <w:rsid w:val="00B215B4"/>
    <w:rsid w:val="00B219E7"/>
    <w:rsid w:val="00B23886"/>
    <w:rsid w:val="00B27C88"/>
    <w:rsid w:val="00B31747"/>
    <w:rsid w:val="00B321EC"/>
    <w:rsid w:val="00B3290C"/>
    <w:rsid w:val="00B334CD"/>
    <w:rsid w:val="00B3384F"/>
    <w:rsid w:val="00B341D0"/>
    <w:rsid w:val="00B47034"/>
    <w:rsid w:val="00B519F8"/>
    <w:rsid w:val="00B53363"/>
    <w:rsid w:val="00B536AB"/>
    <w:rsid w:val="00B563C5"/>
    <w:rsid w:val="00B60798"/>
    <w:rsid w:val="00B61392"/>
    <w:rsid w:val="00B623AC"/>
    <w:rsid w:val="00B650A4"/>
    <w:rsid w:val="00B653D7"/>
    <w:rsid w:val="00B65499"/>
    <w:rsid w:val="00B65C5A"/>
    <w:rsid w:val="00B66671"/>
    <w:rsid w:val="00B7083D"/>
    <w:rsid w:val="00B71FAF"/>
    <w:rsid w:val="00B76535"/>
    <w:rsid w:val="00B85B2E"/>
    <w:rsid w:val="00B901F4"/>
    <w:rsid w:val="00BA2F40"/>
    <w:rsid w:val="00BB01B0"/>
    <w:rsid w:val="00BB0FE2"/>
    <w:rsid w:val="00BB1493"/>
    <w:rsid w:val="00BB7751"/>
    <w:rsid w:val="00BC47D4"/>
    <w:rsid w:val="00BC60A0"/>
    <w:rsid w:val="00BD0FB7"/>
    <w:rsid w:val="00BD22F0"/>
    <w:rsid w:val="00BE09CB"/>
    <w:rsid w:val="00BE15E2"/>
    <w:rsid w:val="00BF1CB4"/>
    <w:rsid w:val="00BF2348"/>
    <w:rsid w:val="00BF3DB5"/>
    <w:rsid w:val="00C001AA"/>
    <w:rsid w:val="00C01867"/>
    <w:rsid w:val="00C0305E"/>
    <w:rsid w:val="00C05337"/>
    <w:rsid w:val="00C100AB"/>
    <w:rsid w:val="00C10CED"/>
    <w:rsid w:val="00C1253E"/>
    <w:rsid w:val="00C12E43"/>
    <w:rsid w:val="00C14F12"/>
    <w:rsid w:val="00C2490C"/>
    <w:rsid w:val="00C250DA"/>
    <w:rsid w:val="00C31951"/>
    <w:rsid w:val="00C31A1B"/>
    <w:rsid w:val="00C31EC6"/>
    <w:rsid w:val="00C3221F"/>
    <w:rsid w:val="00C3784D"/>
    <w:rsid w:val="00C379CD"/>
    <w:rsid w:val="00C400BD"/>
    <w:rsid w:val="00C42892"/>
    <w:rsid w:val="00C42EAE"/>
    <w:rsid w:val="00C4434C"/>
    <w:rsid w:val="00C50FF3"/>
    <w:rsid w:val="00C51A60"/>
    <w:rsid w:val="00C528A4"/>
    <w:rsid w:val="00C639F8"/>
    <w:rsid w:val="00C6564C"/>
    <w:rsid w:val="00C70088"/>
    <w:rsid w:val="00C741EA"/>
    <w:rsid w:val="00C806DF"/>
    <w:rsid w:val="00C8405F"/>
    <w:rsid w:val="00C85858"/>
    <w:rsid w:val="00C870B3"/>
    <w:rsid w:val="00C87F49"/>
    <w:rsid w:val="00C94FCF"/>
    <w:rsid w:val="00C966FB"/>
    <w:rsid w:val="00CA1FA2"/>
    <w:rsid w:val="00CA4C40"/>
    <w:rsid w:val="00CA58D6"/>
    <w:rsid w:val="00CA706E"/>
    <w:rsid w:val="00CB0998"/>
    <w:rsid w:val="00CB11AD"/>
    <w:rsid w:val="00CB2B3C"/>
    <w:rsid w:val="00CB48B3"/>
    <w:rsid w:val="00CB5296"/>
    <w:rsid w:val="00CC3B56"/>
    <w:rsid w:val="00CC3B9D"/>
    <w:rsid w:val="00CC48F7"/>
    <w:rsid w:val="00CC5571"/>
    <w:rsid w:val="00CC6C03"/>
    <w:rsid w:val="00CC7ADC"/>
    <w:rsid w:val="00CD426B"/>
    <w:rsid w:val="00CD460D"/>
    <w:rsid w:val="00CE0DE5"/>
    <w:rsid w:val="00CE3452"/>
    <w:rsid w:val="00CE4BA3"/>
    <w:rsid w:val="00CE594E"/>
    <w:rsid w:val="00CE5CED"/>
    <w:rsid w:val="00D00791"/>
    <w:rsid w:val="00D00DFF"/>
    <w:rsid w:val="00D02C2A"/>
    <w:rsid w:val="00D03D0E"/>
    <w:rsid w:val="00D04048"/>
    <w:rsid w:val="00D07927"/>
    <w:rsid w:val="00D1690F"/>
    <w:rsid w:val="00D16C23"/>
    <w:rsid w:val="00D16D35"/>
    <w:rsid w:val="00D20F1E"/>
    <w:rsid w:val="00D21607"/>
    <w:rsid w:val="00D246D1"/>
    <w:rsid w:val="00D25260"/>
    <w:rsid w:val="00D31000"/>
    <w:rsid w:val="00D33EC0"/>
    <w:rsid w:val="00D3447C"/>
    <w:rsid w:val="00D37871"/>
    <w:rsid w:val="00D41F99"/>
    <w:rsid w:val="00D501DC"/>
    <w:rsid w:val="00D54ECF"/>
    <w:rsid w:val="00D55018"/>
    <w:rsid w:val="00D61635"/>
    <w:rsid w:val="00D63CC5"/>
    <w:rsid w:val="00D661CC"/>
    <w:rsid w:val="00D70DAB"/>
    <w:rsid w:val="00D731D2"/>
    <w:rsid w:val="00D73517"/>
    <w:rsid w:val="00D8067A"/>
    <w:rsid w:val="00D86C0B"/>
    <w:rsid w:val="00D871DA"/>
    <w:rsid w:val="00D873DA"/>
    <w:rsid w:val="00D9136D"/>
    <w:rsid w:val="00D91884"/>
    <w:rsid w:val="00D93F21"/>
    <w:rsid w:val="00D96DF2"/>
    <w:rsid w:val="00DA393F"/>
    <w:rsid w:val="00DA3EBA"/>
    <w:rsid w:val="00DA4054"/>
    <w:rsid w:val="00DB0E9D"/>
    <w:rsid w:val="00DB2879"/>
    <w:rsid w:val="00DB4EB1"/>
    <w:rsid w:val="00DC18F9"/>
    <w:rsid w:val="00DC33CD"/>
    <w:rsid w:val="00DD1A90"/>
    <w:rsid w:val="00DD70E9"/>
    <w:rsid w:val="00DD7FA5"/>
    <w:rsid w:val="00DE154D"/>
    <w:rsid w:val="00DE382A"/>
    <w:rsid w:val="00DE3C4A"/>
    <w:rsid w:val="00DE3D1E"/>
    <w:rsid w:val="00DE4F9B"/>
    <w:rsid w:val="00DE5747"/>
    <w:rsid w:val="00DE58CD"/>
    <w:rsid w:val="00DE7521"/>
    <w:rsid w:val="00DF18EC"/>
    <w:rsid w:val="00E029D2"/>
    <w:rsid w:val="00E12316"/>
    <w:rsid w:val="00E13B8B"/>
    <w:rsid w:val="00E14672"/>
    <w:rsid w:val="00E14B8D"/>
    <w:rsid w:val="00E14E5D"/>
    <w:rsid w:val="00E17068"/>
    <w:rsid w:val="00E22437"/>
    <w:rsid w:val="00E23432"/>
    <w:rsid w:val="00E235EC"/>
    <w:rsid w:val="00E35AA2"/>
    <w:rsid w:val="00E35F34"/>
    <w:rsid w:val="00E37BFC"/>
    <w:rsid w:val="00E40BED"/>
    <w:rsid w:val="00E40FFE"/>
    <w:rsid w:val="00E41431"/>
    <w:rsid w:val="00E42A90"/>
    <w:rsid w:val="00E42F62"/>
    <w:rsid w:val="00E436F0"/>
    <w:rsid w:val="00E509A7"/>
    <w:rsid w:val="00E5464C"/>
    <w:rsid w:val="00E5777D"/>
    <w:rsid w:val="00E57D76"/>
    <w:rsid w:val="00E60BAB"/>
    <w:rsid w:val="00E60CC0"/>
    <w:rsid w:val="00E63F53"/>
    <w:rsid w:val="00E7301A"/>
    <w:rsid w:val="00E736FA"/>
    <w:rsid w:val="00E77731"/>
    <w:rsid w:val="00E84749"/>
    <w:rsid w:val="00EA013F"/>
    <w:rsid w:val="00EA1AAF"/>
    <w:rsid w:val="00EA3BB3"/>
    <w:rsid w:val="00EB2C0E"/>
    <w:rsid w:val="00EC11AE"/>
    <w:rsid w:val="00EC1E52"/>
    <w:rsid w:val="00EC69E3"/>
    <w:rsid w:val="00ED148F"/>
    <w:rsid w:val="00ED2152"/>
    <w:rsid w:val="00ED52E1"/>
    <w:rsid w:val="00ED668D"/>
    <w:rsid w:val="00ED78EE"/>
    <w:rsid w:val="00EE239D"/>
    <w:rsid w:val="00EE4B8B"/>
    <w:rsid w:val="00EE5A2F"/>
    <w:rsid w:val="00EF2817"/>
    <w:rsid w:val="00EF54D2"/>
    <w:rsid w:val="00EF6ED0"/>
    <w:rsid w:val="00EF711D"/>
    <w:rsid w:val="00F01404"/>
    <w:rsid w:val="00F03964"/>
    <w:rsid w:val="00F0534F"/>
    <w:rsid w:val="00F06E8E"/>
    <w:rsid w:val="00F071B4"/>
    <w:rsid w:val="00F164E5"/>
    <w:rsid w:val="00F203C5"/>
    <w:rsid w:val="00F277C7"/>
    <w:rsid w:val="00F320F5"/>
    <w:rsid w:val="00F329F7"/>
    <w:rsid w:val="00F36EC6"/>
    <w:rsid w:val="00F40C3C"/>
    <w:rsid w:val="00F4275A"/>
    <w:rsid w:val="00F44BB7"/>
    <w:rsid w:val="00F467FD"/>
    <w:rsid w:val="00F50A86"/>
    <w:rsid w:val="00F5504A"/>
    <w:rsid w:val="00F55643"/>
    <w:rsid w:val="00F56A18"/>
    <w:rsid w:val="00F56CAA"/>
    <w:rsid w:val="00F57D16"/>
    <w:rsid w:val="00F63583"/>
    <w:rsid w:val="00F80DA4"/>
    <w:rsid w:val="00F81A20"/>
    <w:rsid w:val="00F8329F"/>
    <w:rsid w:val="00F90E84"/>
    <w:rsid w:val="00F91931"/>
    <w:rsid w:val="00F94813"/>
    <w:rsid w:val="00FA36A8"/>
    <w:rsid w:val="00FB140D"/>
    <w:rsid w:val="00FB2694"/>
    <w:rsid w:val="00FB2B38"/>
    <w:rsid w:val="00FB2FA2"/>
    <w:rsid w:val="00FB7A6A"/>
    <w:rsid w:val="00FC10D1"/>
    <w:rsid w:val="00FC63E0"/>
    <w:rsid w:val="00FC6BB1"/>
    <w:rsid w:val="00FC71BD"/>
    <w:rsid w:val="00FD2F88"/>
    <w:rsid w:val="00FD602E"/>
    <w:rsid w:val="00FE15D9"/>
    <w:rsid w:val="00FF0545"/>
    <w:rsid w:val="00FF20D0"/>
    <w:rsid w:val="00FF229A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7C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7C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vjanm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McCormick</dc:creator>
  <cp:lastModifiedBy>Barbara</cp:lastModifiedBy>
  <cp:revision>2</cp:revision>
  <dcterms:created xsi:type="dcterms:W3CDTF">2023-02-10T15:02:00Z</dcterms:created>
  <dcterms:modified xsi:type="dcterms:W3CDTF">2023-02-10T15:02:00Z</dcterms:modified>
</cp:coreProperties>
</file>