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9D66" w14:textId="7956616B" w:rsidR="00167ECB" w:rsidRDefault="00C01867" w:rsidP="00710376">
      <w:pPr>
        <w:rPr>
          <w:bCs/>
          <w:color w:val="00B050"/>
          <w:sz w:val="24"/>
          <w:szCs w:val="24"/>
        </w:rPr>
      </w:pPr>
      <w:bookmarkStart w:id="0" w:name="_GoBack"/>
      <w:bookmarkEnd w:id="0"/>
      <w:r w:rsidRPr="00BC60A0">
        <w:rPr>
          <w:b/>
          <w:bCs/>
          <w:sz w:val="24"/>
          <w:szCs w:val="24"/>
          <w:u w:val="single"/>
        </w:rPr>
        <w:t>Jan’</w:t>
      </w:r>
      <w:r w:rsidR="00F4275A">
        <w:rPr>
          <w:b/>
          <w:bCs/>
          <w:sz w:val="24"/>
          <w:szCs w:val="24"/>
          <w:u w:val="single"/>
        </w:rPr>
        <w:t>s Journal</w:t>
      </w:r>
      <w:r w:rsidR="00710376">
        <w:rPr>
          <w:bCs/>
          <w:color w:val="00B050"/>
          <w:sz w:val="24"/>
          <w:szCs w:val="24"/>
        </w:rPr>
        <w:t xml:space="preserve"> </w:t>
      </w:r>
    </w:p>
    <w:p w14:paraId="66BE3E64" w14:textId="7A1537FE" w:rsidR="00A62AA2" w:rsidRDefault="00C31A1B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6481F8A" wp14:editId="7A8601AD">
            <wp:simplePos x="914400" y="1219200"/>
            <wp:positionH relativeFrom="column">
              <wp:align>left</wp:align>
            </wp:positionH>
            <wp:positionV relativeFrom="paragraph">
              <wp:align>top</wp:align>
            </wp:positionV>
            <wp:extent cx="749902" cy="1142305"/>
            <wp:effectExtent l="0" t="0" r="0" b="1270"/>
            <wp:wrapSquare wrapText="bothSides"/>
            <wp:docPr id="1" name="Picture 1" descr="4th Sunday After Epiphany Clipart Chris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h Sunday After Epiphany Clipart Christi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2" cy="11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879">
        <w:rPr>
          <w:bCs/>
          <w:sz w:val="24"/>
          <w:szCs w:val="24"/>
        </w:rPr>
        <w:t xml:space="preserve">Welcome to February! </w:t>
      </w:r>
      <w:r w:rsidR="003257B3">
        <w:rPr>
          <w:bCs/>
          <w:sz w:val="24"/>
          <w:szCs w:val="24"/>
        </w:rPr>
        <w:t xml:space="preserve"> This is Black History Month and Heart Month. </w:t>
      </w:r>
      <w:r w:rsidR="00A60D6C">
        <w:rPr>
          <w:bCs/>
          <w:sz w:val="24"/>
          <w:szCs w:val="24"/>
        </w:rPr>
        <w:t>During</w:t>
      </w:r>
      <w:r w:rsidR="00744379">
        <w:rPr>
          <w:bCs/>
          <w:sz w:val="24"/>
          <w:szCs w:val="24"/>
        </w:rPr>
        <w:t xml:space="preserve"> the month of February</w:t>
      </w:r>
      <w:r w:rsidR="00A60D6C">
        <w:rPr>
          <w:bCs/>
          <w:sz w:val="24"/>
          <w:szCs w:val="24"/>
        </w:rPr>
        <w:t>,</w:t>
      </w:r>
      <w:r w:rsidR="00744379">
        <w:rPr>
          <w:bCs/>
          <w:sz w:val="24"/>
          <w:szCs w:val="24"/>
        </w:rPr>
        <w:t xml:space="preserve"> we will celebrate Valentine’s Day</w:t>
      </w:r>
      <w:r w:rsidR="00B536AB">
        <w:rPr>
          <w:bCs/>
          <w:sz w:val="24"/>
          <w:szCs w:val="24"/>
        </w:rPr>
        <w:t xml:space="preserve"> and Family Day weekend</w:t>
      </w:r>
      <w:r w:rsidR="009B4065">
        <w:rPr>
          <w:bCs/>
          <w:sz w:val="24"/>
          <w:szCs w:val="24"/>
        </w:rPr>
        <w:t>. We will mark Ash Wednesday and the beginning of Lent with a joint Ash Wednesday service with West Plains</w:t>
      </w:r>
      <w:r w:rsidR="00B0032F">
        <w:rPr>
          <w:bCs/>
          <w:sz w:val="24"/>
          <w:szCs w:val="24"/>
        </w:rPr>
        <w:t>. The service will be here at 1:30 p.m. on Wednesday</w:t>
      </w:r>
      <w:r w:rsidR="003C3A3F">
        <w:rPr>
          <w:bCs/>
          <w:sz w:val="24"/>
          <w:szCs w:val="24"/>
        </w:rPr>
        <w:t xml:space="preserve">, </w:t>
      </w:r>
      <w:r w:rsidR="00B0032F">
        <w:rPr>
          <w:bCs/>
          <w:sz w:val="24"/>
          <w:szCs w:val="24"/>
        </w:rPr>
        <w:t>February 22</w:t>
      </w:r>
      <w:r w:rsidR="00B0032F" w:rsidRPr="00B0032F">
        <w:rPr>
          <w:bCs/>
          <w:sz w:val="24"/>
          <w:szCs w:val="24"/>
          <w:vertAlign w:val="superscript"/>
        </w:rPr>
        <w:t>nd</w:t>
      </w:r>
      <w:r w:rsidR="00B0032F">
        <w:rPr>
          <w:bCs/>
          <w:sz w:val="24"/>
          <w:szCs w:val="24"/>
        </w:rPr>
        <w:t>.</w:t>
      </w:r>
      <w:r w:rsidR="003C3A3F">
        <w:rPr>
          <w:bCs/>
          <w:sz w:val="24"/>
          <w:szCs w:val="24"/>
        </w:rPr>
        <w:t xml:space="preserve"> We will mark the first Sunday of Lent on February 26</w:t>
      </w:r>
      <w:r w:rsidR="003C3A3F" w:rsidRPr="003C3A3F">
        <w:rPr>
          <w:bCs/>
          <w:sz w:val="24"/>
          <w:szCs w:val="24"/>
          <w:vertAlign w:val="superscript"/>
        </w:rPr>
        <w:t>th</w:t>
      </w:r>
      <w:r w:rsidR="003C3A3F">
        <w:rPr>
          <w:bCs/>
          <w:sz w:val="24"/>
          <w:szCs w:val="24"/>
        </w:rPr>
        <w:t xml:space="preserve"> with Communion.</w:t>
      </w:r>
      <w:r w:rsidR="00B53363">
        <w:rPr>
          <w:bCs/>
          <w:sz w:val="24"/>
          <w:szCs w:val="24"/>
        </w:rPr>
        <w:t xml:space="preserve"> On February 19, we will celebrate Baden-Powell Sunday with </w:t>
      </w:r>
      <w:r w:rsidR="00DD70E9">
        <w:rPr>
          <w:bCs/>
          <w:sz w:val="24"/>
          <w:szCs w:val="24"/>
        </w:rPr>
        <w:t>7</w:t>
      </w:r>
      <w:r w:rsidR="00DD70E9" w:rsidRPr="00DD70E9">
        <w:rPr>
          <w:bCs/>
          <w:sz w:val="24"/>
          <w:szCs w:val="24"/>
          <w:vertAlign w:val="superscript"/>
        </w:rPr>
        <w:t>th</w:t>
      </w:r>
      <w:r w:rsidR="00DD70E9">
        <w:rPr>
          <w:bCs/>
          <w:sz w:val="24"/>
          <w:szCs w:val="24"/>
        </w:rPr>
        <w:t xml:space="preserve"> Aldershot cubs and scouts. I</w:t>
      </w:r>
      <w:r w:rsidR="00D3447C">
        <w:rPr>
          <w:bCs/>
          <w:sz w:val="24"/>
          <w:szCs w:val="24"/>
        </w:rPr>
        <w:t>’m struggling to realize that I am beginning my sixth month at East Plains!</w:t>
      </w:r>
      <w:r w:rsidR="009057C1">
        <w:rPr>
          <w:bCs/>
          <w:sz w:val="24"/>
          <w:szCs w:val="24"/>
        </w:rPr>
        <w:t xml:space="preserve"> </w:t>
      </w:r>
      <w:r w:rsidR="005E5A2A">
        <w:rPr>
          <w:bCs/>
          <w:sz w:val="24"/>
          <w:szCs w:val="24"/>
        </w:rPr>
        <w:t xml:space="preserve">This Sunday is the </w:t>
      </w:r>
      <w:r w:rsidR="00041FB8">
        <w:rPr>
          <w:bCs/>
          <w:sz w:val="24"/>
          <w:szCs w:val="24"/>
        </w:rPr>
        <w:t>f</w:t>
      </w:r>
      <w:r w:rsidR="00DB2879">
        <w:rPr>
          <w:bCs/>
          <w:sz w:val="24"/>
          <w:szCs w:val="24"/>
        </w:rPr>
        <w:t>ifth</w:t>
      </w:r>
      <w:r w:rsidR="005E5A2A">
        <w:rPr>
          <w:bCs/>
          <w:sz w:val="24"/>
          <w:szCs w:val="24"/>
        </w:rPr>
        <w:t xml:space="preserve"> Sunday after Epiphany</w:t>
      </w:r>
      <w:r w:rsidR="004145E0">
        <w:rPr>
          <w:bCs/>
          <w:sz w:val="24"/>
          <w:szCs w:val="24"/>
        </w:rPr>
        <w:t xml:space="preserve">. </w:t>
      </w:r>
    </w:p>
    <w:p w14:paraId="47C94E01" w14:textId="030B18BF" w:rsidR="005F25CB" w:rsidRDefault="00A74252" w:rsidP="003F10D7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E17068">
        <w:rPr>
          <w:bCs/>
          <w:sz w:val="24"/>
          <w:szCs w:val="24"/>
        </w:rPr>
        <w:t xml:space="preserve">focus this week is about </w:t>
      </w:r>
      <w:r w:rsidR="009057C1">
        <w:rPr>
          <w:bCs/>
          <w:sz w:val="24"/>
          <w:szCs w:val="24"/>
        </w:rPr>
        <w:t>living our faith. Isaiah</w:t>
      </w:r>
      <w:r w:rsidR="00411316">
        <w:rPr>
          <w:bCs/>
          <w:sz w:val="24"/>
          <w:szCs w:val="24"/>
        </w:rPr>
        <w:t xml:space="preserve"> </w:t>
      </w:r>
      <w:r w:rsidR="00455049">
        <w:rPr>
          <w:bCs/>
          <w:sz w:val="24"/>
          <w:szCs w:val="24"/>
        </w:rPr>
        <w:t>makes the point to the Hebrew people that pious worship and rituals are meaningless unless</w:t>
      </w:r>
      <w:r w:rsidR="00411316">
        <w:rPr>
          <w:bCs/>
          <w:sz w:val="24"/>
          <w:szCs w:val="24"/>
        </w:rPr>
        <w:t xml:space="preserve"> they are accompanied by </w:t>
      </w:r>
      <w:r w:rsidR="00694AA3">
        <w:rPr>
          <w:bCs/>
          <w:sz w:val="24"/>
          <w:szCs w:val="24"/>
        </w:rPr>
        <w:t>actions that bring about justice for all people.</w:t>
      </w:r>
    </w:p>
    <w:p w14:paraId="2FCFF60B" w14:textId="132FEA4A" w:rsidR="00F071B4" w:rsidRDefault="003257B3" w:rsidP="00F81A20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AA77AD">
        <w:rPr>
          <w:bCs/>
          <w:sz w:val="24"/>
          <w:szCs w:val="24"/>
        </w:rPr>
        <w:t xml:space="preserve">he passage from the Gospel according to Matthew </w:t>
      </w:r>
      <w:r w:rsidR="003E7B72">
        <w:rPr>
          <w:bCs/>
          <w:sz w:val="24"/>
          <w:szCs w:val="24"/>
        </w:rPr>
        <w:t xml:space="preserve">is a continuation of the Sermon on the Mount. </w:t>
      </w:r>
      <w:r w:rsidR="001F48A4">
        <w:rPr>
          <w:bCs/>
          <w:sz w:val="24"/>
          <w:szCs w:val="24"/>
        </w:rPr>
        <w:t>Jesus describes his disciples as “salt” and “light.”</w:t>
      </w:r>
      <w:r w:rsidR="00144D2D">
        <w:rPr>
          <w:bCs/>
          <w:sz w:val="24"/>
          <w:szCs w:val="24"/>
        </w:rPr>
        <w:t xml:space="preserve"> What do these metaphors mean?</w:t>
      </w:r>
    </w:p>
    <w:p w14:paraId="13103E83" w14:textId="79F0FBC9" w:rsidR="00D9136D" w:rsidRDefault="00EF711D" w:rsidP="00D9136D">
      <w:pPr>
        <w:tabs>
          <w:tab w:val="left" w:pos="11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Lectionary readings </w:t>
      </w:r>
      <w:r w:rsidR="00946CCD">
        <w:rPr>
          <w:bCs/>
          <w:sz w:val="24"/>
          <w:szCs w:val="24"/>
        </w:rPr>
        <w:t xml:space="preserve">for </w:t>
      </w:r>
      <w:r w:rsidR="00964B25">
        <w:rPr>
          <w:bCs/>
          <w:sz w:val="24"/>
          <w:szCs w:val="24"/>
        </w:rPr>
        <w:t>this Sunday</w:t>
      </w:r>
      <w:r w:rsidR="00946CCD">
        <w:rPr>
          <w:bCs/>
          <w:sz w:val="24"/>
          <w:szCs w:val="24"/>
        </w:rPr>
        <w:t xml:space="preserve"> include:</w:t>
      </w:r>
    </w:p>
    <w:p w14:paraId="68173371" w14:textId="465DE333" w:rsidR="00946CCD" w:rsidRDefault="00144D2D" w:rsidP="007103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Isaiah 58: </w:t>
      </w:r>
      <w:r w:rsidR="00873542">
        <w:rPr>
          <w:bCs/>
          <w:sz w:val="24"/>
          <w:szCs w:val="24"/>
        </w:rPr>
        <w:t>1-12</w:t>
      </w:r>
      <w:r w:rsidR="00D873DA">
        <w:rPr>
          <w:bCs/>
          <w:sz w:val="24"/>
          <w:szCs w:val="24"/>
        </w:rPr>
        <w:t xml:space="preserve"> </w:t>
      </w:r>
      <w:r w:rsidR="00946CCD">
        <w:rPr>
          <w:bCs/>
          <w:sz w:val="24"/>
          <w:szCs w:val="24"/>
        </w:rPr>
        <w:t xml:space="preserve">           Psalm </w:t>
      </w:r>
      <w:r w:rsidR="00AB2188">
        <w:rPr>
          <w:bCs/>
          <w:sz w:val="24"/>
          <w:szCs w:val="24"/>
        </w:rPr>
        <w:t>1</w:t>
      </w:r>
      <w:r w:rsidR="002D256B">
        <w:rPr>
          <w:bCs/>
          <w:sz w:val="24"/>
          <w:szCs w:val="24"/>
        </w:rPr>
        <w:t>12: 1-9</w:t>
      </w:r>
      <w:r w:rsidR="00486C5E">
        <w:rPr>
          <w:bCs/>
          <w:sz w:val="24"/>
          <w:szCs w:val="24"/>
        </w:rPr>
        <w:t xml:space="preserve">         </w:t>
      </w:r>
      <w:r w:rsidR="00D873DA">
        <w:rPr>
          <w:bCs/>
          <w:sz w:val="24"/>
          <w:szCs w:val="24"/>
        </w:rPr>
        <w:t xml:space="preserve"> </w:t>
      </w:r>
      <w:r w:rsidR="00486C5E">
        <w:rPr>
          <w:bCs/>
          <w:sz w:val="24"/>
          <w:szCs w:val="24"/>
        </w:rPr>
        <w:t xml:space="preserve"> </w:t>
      </w:r>
      <w:r w:rsidR="006D2498">
        <w:rPr>
          <w:bCs/>
          <w:sz w:val="24"/>
          <w:szCs w:val="24"/>
        </w:rPr>
        <w:t>1 Corinthians</w:t>
      </w:r>
      <w:r w:rsidR="00E42F62">
        <w:rPr>
          <w:bCs/>
          <w:sz w:val="24"/>
          <w:szCs w:val="24"/>
        </w:rPr>
        <w:t xml:space="preserve"> </w:t>
      </w:r>
      <w:r w:rsidR="002D256B">
        <w:rPr>
          <w:bCs/>
          <w:sz w:val="24"/>
          <w:szCs w:val="24"/>
        </w:rPr>
        <w:t>2: 1-13</w:t>
      </w:r>
      <w:r w:rsidR="00DE4F9B">
        <w:rPr>
          <w:bCs/>
          <w:sz w:val="24"/>
          <w:szCs w:val="24"/>
        </w:rPr>
        <w:t xml:space="preserve">                   </w:t>
      </w:r>
      <w:r w:rsidR="00B563C5">
        <w:rPr>
          <w:bCs/>
          <w:sz w:val="24"/>
          <w:szCs w:val="24"/>
        </w:rPr>
        <w:t xml:space="preserve">Matthew </w:t>
      </w:r>
      <w:r w:rsidR="00D9136D">
        <w:rPr>
          <w:bCs/>
          <w:sz w:val="24"/>
          <w:szCs w:val="24"/>
        </w:rPr>
        <w:t>5</w:t>
      </w:r>
      <w:r w:rsidR="00B563C5">
        <w:rPr>
          <w:bCs/>
          <w:sz w:val="24"/>
          <w:szCs w:val="24"/>
        </w:rPr>
        <w:t xml:space="preserve">: </w:t>
      </w:r>
      <w:r w:rsidR="002D256B">
        <w:rPr>
          <w:bCs/>
          <w:sz w:val="24"/>
          <w:szCs w:val="24"/>
        </w:rPr>
        <w:t>13-20</w:t>
      </w:r>
    </w:p>
    <w:p w14:paraId="168B5761" w14:textId="17D2A31B" w:rsidR="004C17D3" w:rsidRDefault="004C17D3" w:rsidP="007103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At th</w:t>
      </w:r>
      <w:r w:rsidR="00A15B5A">
        <w:rPr>
          <w:bCs/>
          <w:sz w:val="24"/>
          <w:szCs w:val="24"/>
        </w:rPr>
        <w:t>e Official Board meeting on January 31</w:t>
      </w:r>
      <w:r w:rsidR="00A15B5A" w:rsidRPr="00A15B5A">
        <w:rPr>
          <w:bCs/>
          <w:sz w:val="24"/>
          <w:szCs w:val="24"/>
          <w:vertAlign w:val="superscript"/>
        </w:rPr>
        <w:t>st</w:t>
      </w:r>
      <w:r w:rsidR="00A15B5A">
        <w:rPr>
          <w:bCs/>
          <w:sz w:val="24"/>
          <w:szCs w:val="24"/>
        </w:rPr>
        <w:t>, the Board passed a motion from the Communications Committee</w:t>
      </w:r>
      <w:r w:rsidR="00997087">
        <w:rPr>
          <w:bCs/>
          <w:sz w:val="24"/>
          <w:szCs w:val="24"/>
        </w:rPr>
        <w:t xml:space="preserve"> which </w:t>
      </w:r>
      <w:r w:rsidR="006F3168">
        <w:rPr>
          <w:bCs/>
          <w:sz w:val="24"/>
          <w:szCs w:val="24"/>
        </w:rPr>
        <w:t>allows for the video recording of worship services</w:t>
      </w:r>
      <w:r w:rsidR="00FB7A6A">
        <w:rPr>
          <w:bCs/>
          <w:sz w:val="24"/>
          <w:szCs w:val="24"/>
        </w:rPr>
        <w:t xml:space="preserve"> and the posting of the services to a private YouTube channel accessible only through the EPUC website. </w:t>
      </w:r>
      <w:r w:rsidR="002D5A66">
        <w:rPr>
          <w:bCs/>
          <w:sz w:val="24"/>
          <w:szCs w:val="24"/>
        </w:rPr>
        <w:t>Only the front of the sanctuary will be visible. The utmost care will be taken to protect the privacy of</w:t>
      </w:r>
      <w:r w:rsidR="00EF6ED0">
        <w:rPr>
          <w:bCs/>
          <w:sz w:val="24"/>
          <w:szCs w:val="24"/>
        </w:rPr>
        <w:t xml:space="preserve"> all members of the congregation who are participating in worship.  The videoing of services will allow </w:t>
      </w:r>
      <w:r w:rsidR="005E5685">
        <w:rPr>
          <w:bCs/>
          <w:sz w:val="24"/>
          <w:szCs w:val="24"/>
        </w:rPr>
        <w:t>members of the community who are unable to attend church to view the services at home</w:t>
      </w:r>
      <w:r w:rsidR="004739B0">
        <w:rPr>
          <w:bCs/>
          <w:sz w:val="24"/>
          <w:szCs w:val="24"/>
        </w:rPr>
        <w:t xml:space="preserve">, at a later time. It will also allow people who are away at a vacation destination to </w:t>
      </w:r>
      <w:r w:rsidR="00E029D2">
        <w:rPr>
          <w:bCs/>
          <w:sz w:val="24"/>
          <w:szCs w:val="24"/>
        </w:rPr>
        <w:t xml:space="preserve">stay in touch with EPUC. Hopefully, </w:t>
      </w:r>
      <w:r w:rsidR="00593BDF">
        <w:rPr>
          <w:bCs/>
          <w:sz w:val="24"/>
          <w:szCs w:val="24"/>
        </w:rPr>
        <w:t>other</w:t>
      </w:r>
      <w:r w:rsidR="009770ED">
        <w:rPr>
          <w:bCs/>
          <w:sz w:val="24"/>
          <w:szCs w:val="24"/>
        </w:rPr>
        <w:t xml:space="preserve"> </w:t>
      </w:r>
      <w:r w:rsidR="00E029D2">
        <w:rPr>
          <w:bCs/>
          <w:sz w:val="24"/>
          <w:szCs w:val="24"/>
        </w:rPr>
        <w:t xml:space="preserve">people who log in to the EPUC website </w:t>
      </w:r>
      <w:r w:rsidR="009770ED">
        <w:rPr>
          <w:bCs/>
          <w:sz w:val="24"/>
          <w:szCs w:val="24"/>
        </w:rPr>
        <w:t xml:space="preserve">out of curiosity </w:t>
      </w:r>
      <w:r w:rsidR="00FB140D">
        <w:rPr>
          <w:bCs/>
          <w:sz w:val="24"/>
          <w:szCs w:val="24"/>
        </w:rPr>
        <w:t>will watch the services and perhaps decide to attend worship in person</w:t>
      </w:r>
      <w:r w:rsidR="00D00DFF">
        <w:rPr>
          <w:bCs/>
          <w:sz w:val="24"/>
          <w:szCs w:val="24"/>
        </w:rPr>
        <w:t xml:space="preserve"> (if they </w:t>
      </w:r>
      <w:proofErr w:type="gramStart"/>
      <w:r w:rsidR="00D00DFF">
        <w:rPr>
          <w:bCs/>
          <w:sz w:val="24"/>
          <w:szCs w:val="24"/>
        </w:rPr>
        <w:t>live</w:t>
      </w:r>
      <w:proofErr w:type="gramEnd"/>
      <w:r w:rsidR="00D00DFF">
        <w:rPr>
          <w:bCs/>
          <w:sz w:val="24"/>
          <w:szCs w:val="24"/>
        </w:rPr>
        <w:t xml:space="preserve"> locally).</w:t>
      </w:r>
    </w:p>
    <w:p w14:paraId="1E3A8FE8" w14:textId="51E37CF5" w:rsidR="00D00DFF" w:rsidRDefault="00D00DFF" w:rsidP="0071037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second motion was approved to </w:t>
      </w:r>
      <w:r w:rsidR="00C250DA">
        <w:rPr>
          <w:bCs/>
          <w:sz w:val="24"/>
          <w:szCs w:val="24"/>
        </w:rPr>
        <w:t>permit the resumption of a time of fellowship following worship on the first Sunday of each month</w:t>
      </w:r>
      <w:r w:rsidR="004714F8">
        <w:rPr>
          <w:bCs/>
          <w:sz w:val="24"/>
          <w:szCs w:val="24"/>
        </w:rPr>
        <w:t>, beginning this Sunday! It is hoped that the various committees and groups of EPUC will each choose a month</w:t>
      </w:r>
      <w:r w:rsidR="00E60BAB">
        <w:rPr>
          <w:bCs/>
          <w:sz w:val="24"/>
          <w:szCs w:val="24"/>
        </w:rPr>
        <w:t xml:space="preserve"> in which they will take responsibility for providing the refreshments and hosting the gathering</w:t>
      </w:r>
      <w:r w:rsidR="00C870B3">
        <w:rPr>
          <w:bCs/>
          <w:sz w:val="24"/>
          <w:szCs w:val="24"/>
        </w:rPr>
        <w:t>. The Ladies Workshop will be our hosts this Sunday.</w:t>
      </w:r>
      <w:r w:rsidR="004557CB">
        <w:rPr>
          <w:bCs/>
          <w:sz w:val="24"/>
          <w:szCs w:val="24"/>
        </w:rPr>
        <w:t xml:space="preserve"> If you would prefer not to remove your mask to eat and drink, stay for the conversation</w:t>
      </w:r>
      <w:r w:rsidR="004428C4">
        <w:rPr>
          <w:bCs/>
          <w:sz w:val="24"/>
          <w:szCs w:val="24"/>
        </w:rPr>
        <w:t xml:space="preserve">, </w:t>
      </w:r>
      <w:r w:rsidR="004557CB">
        <w:rPr>
          <w:bCs/>
          <w:sz w:val="24"/>
          <w:szCs w:val="24"/>
        </w:rPr>
        <w:t xml:space="preserve">and take </w:t>
      </w:r>
      <w:r w:rsidR="00DE5747">
        <w:rPr>
          <w:bCs/>
          <w:sz w:val="24"/>
          <w:szCs w:val="24"/>
        </w:rPr>
        <w:t>a treat home to enjoy.</w:t>
      </w:r>
    </w:p>
    <w:p w14:paraId="5F43E1E8" w14:textId="07FE4D7E" w:rsidR="009D7CC2" w:rsidRDefault="009D7CC2" w:rsidP="00C01867">
      <w:pPr>
        <w:pStyle w:val="NormalWeb"/>
      </w:pPr>
      <w:r>
        <w:t xml:space="preserve">You can reach me at: </w:t>
      </w:r>
      <w:hyperlink r:id="rId7" w:history="1">
        <w:r w:rsidRPr="00163DAA">
          <w:rPr>
            <w:rStyle w:val="Hyperlink"/>
          </w:rPr>
          <w:t>revjanmcc@gmail.com</w:t>
        </w:r>
      </w:hyperlink>
      <w:r>
        <w:t xml:space="preserve">  or on my cell phone: 905-630-8202.</w:t>
      </w:r>
    </w:p>
    <w:p w14:paraId="7D7C555D" w14:textId="42EA731D" w:rsidR="00AB7BD2" w:rsidRDefault="009D7CC2" w:rsidP="00C01867">
      <w:pPr>
        <w:pStyle w:val="NormalWeb"/>
      </w:pPr>
      <w:r>
        <w:t>Blessings</w:t>
      </w:r>
      <w:r w:rsidR="00F277C7">
        <w:t xml:space="preserve"> for the New Year</w:t>
      </w:r>
      <w:r>
        <w:t>,</w:t>
      </w:r>
      <w:r w:rsidR="001B2D4D">
        <w:t xml:space="preserve">   </w:t>
      </w:r>
    </w:p>
    <w:p w14:paraId="565DD68E" w14:textId="73040D3A" w:rsidR="009D7CC2" w:rsidRPr="00F57D16" w:rsidRDefault="001B2D4D" w:rsidP="00C01867">
      <w:pPr>
        <w:pStyle w:val="NormalWeb"/>
      </w:pPr>
      <w:r>
        <w:t xml:space="preserve"> </w:t>
      </w:r>
      <w:r w:rsidR="009D7CC2">
        <w:t>Pastor Ja</w:t>
      </w:r>
      <w:r w:rsidR="005E330A">
        <w:t>n</w:t>
      </w:r>
    </w:p>
    <w:sectPr w:rsidR="009D7CC2" w:rsidRPr="00F57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C9B"/>
    <w:multiLevelType w:val="hybridMultilevel"/>
    <w:tmpl w:val="AF608C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7"/>
    <w:rsid w:val="000014B9"/>
    <w:rsid w:val="000049C9"/>
    <w:rsid w:val="000104B5"/>
    <w:rsid w:val="00011D91"/>
    <w:rsid w:val="000230E4"/>
    <w:rsid w:val="0002554F"/>
    <w:rsid w:val="00030907"/>
    <w:rsid w:val="0003114F"/>
    <w:rsid w:val="00032287"/>
    <w:rsid w:val="00034279"/>
    <w:rsid w:val="00036CBD"/>
    <w:rsid w:val="00037AA8"/>
    <w:rsid w:val="000408D1"/>
    <w:rsid w:val="00041FB8"/>
    <w:rsid w:val="00046290"/>
    <w:rsid w:val="000473BB"/>
    <w:rsid w:val="00056A51"/>
    <w:rsid w:val="0006214D"/>
    <w:rsid w:val="0006366B"/>
    <w:rsid w:val="0008060D"/>
    <w:rsid w:val="00083995"/>
    <w:rsid w:val="00094A86"/>
    <w:rsid w:val="0009616A"/>
    <w:rsid w:val="000A0A6E"/>
    <w:rsid w:val="000A149D"/>
    <w:rsid w:val="000A1DAB"/>
    <w:rsid w:val="000B1CA8"/>
    <w:rsid w:val="000B3E0D"/>
    <w:rsid w:val="000B7094"/>
    <w:rsid w:val="000B7D5A"/>
    <w:rsid w:val="000C2BAB"/>
    <w:rsid w:val="000C6143"/>
    <w:rsid w:val="000C73DE"/>
    <w:rsid w:val="000D3CF2"/>
    <w:rsid w:val="000D4391"/>
    <w:rsid w:val="000D6935"/>
    <w:rsid w:val="000E14AC"/>
    <w:rsid w:val="000E5DA3"/>
    <w:rsid w:val="000F2245"/>
    <w:rsid w:val="000F22E7"/>
    <w:rsid w:val="000F385A"/>
    <w:rsid w:val="000F57BB"/>
    <w:rsid w:val="000F5FC8"/>
    <w:rsid w:val="00101CFE"/>
    <w:rsid w:val="0010336D"/>
    <w:rsid w:val="00103952"/>
    <w:rsid w:val="00110BD5"/>
    <w:rsid w:val="0011266D"/>
    <w:rsid w:val="0012145E"/>
    <w:rsid w:val="00124FE3"/>
    <w:rsid w:val="00131361"/>
    <w:rsid w:val="00141121"/>
    <w:rsid w:val="001421EF"/>
    <w:rsid w:val="00144D2D"/>
    <w:rsid w:val="0015297B"/>
    <w:rsid w:val="00153A5F"/>
    <w:rsid w:val="00153B69"/>
    <w:rsid w:val="00153E2F"/>
    <w:rsid w:val="00155D6F"/>
    <w:rsid w:val="00156579"/>
    <w:rsid w:val="00160224"/>
    <w:rsid w:val="00164120"/>
    <w:rsid w:val="0016749F"/>
    <w:rsid w:val="00167ECB"/>
    <w:rsid w:val="0018126F"/>
    <w:rsid w:val="0018554E"/>
    <w:rsid w:val="0019517E"/>
    <w:rsid w:val="00196CB0"/>
    <w:rsid w:val="00197B7C"/>
    <w:rsid w:val="001A1CF9"/>
    <w:rsid w:val="001B2D4D"/>
    <w:rsid w:val="001B5547"/>
    <w:rsid w:val="001B56F7"/>
    <w:rsid w:val="001B63B0"/>
    <w:rsid w:val="001C48F7"/>
    <w:rsid w:val="001C67DD"/>
    <w:rsid w:val="001D40D9"/>
    <w:rsid w:val="001D4637"/>
    <w:rsid w:val="001E2607"/>
    <w:rsid w:val="001F0BA2"/>
    <w:rsid w:val="001F48A4"/>
    <w:rsid w:val="001F4F9D"/>
    <w:rsid w:val="00200331"/>
    <w:rsid w:val="00202CB7"/>
    <w:rsid w:val="002036A1"/>
    <w:rsid w:val="00204B23"/>
    <w:rsid w:val="00207AD4"/>
    <w:rsid w:val="00212403"/>
    <w:rsid w:val="00212FE0"/>
    <w:rsid w:val="00221A7E"/>
    <w:rsid w:val="00224CBE"/>
    <w:rsid w:val="00227EEC"/>
    <w:rsid w:val="002346D6"/>
    <w:rsid w:val="0024338A"/>
    <w:rsid w:val="002509D5"/>
    <w:rsid w:val="00252F77"/>
    <w:rsid w:val="002552D2"/>
    <w:rsid w:val="00266342"/>
    <w:rsid w:val="00267841"/>
    <w:rsid w:val="002700D5"/>
    <w:rsid w:val="0027460B"/>
    <w:rsid w:val="00283FE1"/>
    <w:rsid w:val="002A2EB7"/>
    <w:rsid w:val="002A3896"/>
    <w:rsid w:val="002A6A3E"/>
    <w:rsid w:val="002A750F"/>
    <w:rsid w:val="002C43AA"/>
    <w:rsid w:val="002C54EF"/>
    <w:rsid w:val="002D1330"/>
    <w:rsid w:val="002D2404"/>
    <w:rsid w:val="002D256B"/>
    <w:rsid w:val="002D3A92"/>
    <w:rsid w:val="002D4BD6"/>
    <w:rsid w:val="002D5A66"/>
    <w:rsid w:val="002D6C8E"/>
    <w:rsid w:val="002E13A2"/>
    <w:rsid w:val="002E4818"/>
    <w:rsid w:val="002F24D5"/>
    <w:rsid w:val="002F7B31"/>
    <w:rsid w:val="00312438"/>
    <w:rsid w:val="003179C6"/>
    <w:rsid w:val="00317B65"/>
    <w:rsid w:val="00317D8C"/>
    <w:rsid w:val="003257B3"/>
    <w:rsid w:val="003273B0"/>
    <w:rsid w:val="00330E82"/>
    <w:rsid w:val="00342F47"/>
    <w:rsid w:val="00347909"/>
    <w:rsid w:val="003479EB"/>
    <w:rsid w:val="00351D3C"/>
    <w:rsid w:val="00352012"/>
    <w:rsid w:val="00352474"/>
    <w:rsid w:val="003570E4"/>
    <w:rsid w:val="00357DA7"/>
    <w:rsid w:val="00360033"/>
    <w:rsid w:val="00367D32"/>
    <w:rsid w:val="00376B69"/>
    <w:rsid w:val="00377CB6"/>
    <w:rsid w:val="00381BCB"/>
    <w:rsid w:val="00383781"/>
    <w:rsid w:val="00393D2C"/>
    <w:rsid w:val="003B2317"/>
    <w:rsid w:val="003C0EFB"/>
    <w:rsid w:val="003C1B3C"/>
    <w:rsid w:val="003C30BD"/>
    <w:rsid w:val="003C3A3F"/>
    <w:rsid w:val="003C46CE"/>
    <w:rsid w:val="003C5CD7"/>
    <w:rsid w:val="003C722B"/>
    <w:rsid w:val="003D2055"/>
    <w:rsid w:val="003D4BD7"/>
    <w:rsid w:val="003E0E7F"/>
    <w:rsid w:val="003E20C9"/>
    <w:rsid w:val="003E7B72"/>
    <w:rsid w:val="003F10D7"/>
    <w:rsid w:val="00406AE7"/>
    <w:rsid w:val="00406C12"/>
    <w:rsid w:val="00411316"/>
    <w:rsid w:val="004145E0"/>
    <w:rsid w:val="004157A4"/>
    <w:rsid w:val="00415863"/>
    <w:rsid w:val="00423F19"/>
    <w:rsid w:val="0042638C"/>
    <w:rsid w:val="004268BE"/>
    <w:rsid w:val="00427BE6"/>
    <w:rsid w:val="0043151A"/>
    <w:rsid w:val="00437222"/>
    <w:rsid w:val="00442832"/>
    <w:rsid w:val="004428C4"/>
    <w:rsid w:val="0045136D"/>
    <w:rsid w:val="00453830"/>
    <w:rsid w:val="00455049"/>
    <w:rsid w:val="004557CB"/>
    <w:rsid w:val="004636ED"/>
    <w:rsid w:val="00463F5B"/>
    <w:rsid w:val="00464022"/>
    <w:rsid w:val="00467886"/>
    <w:rsid w:val="004714F8"/>
    <w:rsid w:val="004726DB"/>
    <w:rsid w:val="004739B0"/>
    <w:rsid w:val="00481E27"/>
    <w:rsid w:val="004834B4"/>
    <w:rsid w:val="004846FC"/>
    <w:rsid w:val="00486C5E"/>
    <w:rsid w:val="00487ED7"/>
    <w:rsid w:val="0049133A"/>
    <w:rsid w:val="00495524"/>
    <w:rsid w:val="00496199"/>
    <w:rsid w:val="00496C5F"/>
    <w:rsid w:val="004973ED"/>
    <w:rsid w:val="004A587F"/>
    <w:rsid w:val="004A7A09"/>
    <w:rsid w:val="004B31C1"/>
    <w:rsid w:val="004B5C8B"/>
    <w:rsid w:val="004B6ACE"/>
    <w:rsid w:val="004B6EF1"/>
    <w:rsid w:val="004C17D3"/>
    <w:rsid w:val="004C5F17"/>
    <w:rsid w:val="004D0694"/>
    <w:rsid w:val="004D3ABC"/>
    <w:rsid w:val="004D43AE"/>
    <w:rsid w:val="004D48A7"/>
    <w:rsid w:val="004D559D"/>
    <w:rsid w:val="004E110D"/>
    <w:rsid w:val="004E2F31"/>
    <w:rsid w:val="004E4440"/>
    <w:rsid w:val="004E5CB9"/>
    <w:rsid w:val="004E7BC8"/>
    <w:rsid w:val="004F0BEF"/>
    <w:rsid w:val="005011AD"/>
    <w:rsid w:val="00510C38"/>
    <w:rsid w:val="00514061"/>
    <w:rsid w:val="0051412B"/>
    <w:rsid w:val="005156A1"/>
    <w:rsid w:val="0051724F"/>
    <w:rsid w:val="00517D01"/>
    <w:rsid w:val="0052275E"/>
    <w:rsid w:val="00522D5E"/>
    <w:rsid w:val="00526231"/>
    <w:rsid w:val="00530B16"/>
    <w:rsid w:val="00532C94"/>
    <w:rsid w:val="0053703E"/>
    <w:rsid w:val="00541543"/>
    <w:rsid w:val="005436A5"/>
    <w:rsid w:val="005447C9"/>
    <w:rsid w:val="00545206"/>
    <w:rsid w:val="005517DA"/>
    <w:rsid w:val="005552AE"/>
    <w:rsid w:val="005657EB"/>
    <w:rsid w:val="00567C54"/>
    <w:rsid w:val="00570670"/>
    <w:rsid w:val="00572259"/>
    <w:rsid w:val="005742E5"/>
    <w:rsid w:val="005749C1"/>
    <w:rsid w:val="00574B5A"/>
    <w:rsid w:val="00590989"/>
    <w:rsid w:val="005920DC"/>
    <w:rsid w:val="00593BDF"/>
    <w:rsid w:val="005A3768"/>
    <w:rsid w:val="005A3911"/>
    <w:rsid w:val="005A5259"/>
    <w:rsid w:val="005B3D24"/>
    <w:rsid w:val="005B4BC2"/>
    <w:rsid w:val="005B5588"/>
    <w:rsid w:val="005B56B3"/>
    <w:rsid w:val="005C67A4"/>
    <w:rsid w:val="005C7A88"/>
    <w:rsid w:val="005D1373"/>
    <w:rsid w:val="005D56FF"/>
    <w:rsid w:val="005E330A"/>
    <w:rsid w:val="005E4872"/>
    <w:rsid w:val="005E5685"/>
    <w:rsid w:val="005E5A2A"/>
    <w:rsid w:val="005E7961"/>
    <w:rsid w:val="005F116B"/>
    <w:rsid w:val="005F25CB"/>
    <w:rsid w:val="005F301B"/>
    <w:rsid w:val="005F3CFF"/>
    <w:rsid w:val="00600084"/>
    <w:rsid w:val="006046D7"/>
    <w:rsid w:val="0060633D"/>
    <w:rsid w:val="0061057C"/>
    <w:rsid w:val="00610744"/>
    <w:rsid w:val="006111B5"/>
    <w:rsid w:val="006112B9"/>
    <w:rsid w:val="006146E7"/>
    <w:rsid w:val="006229AD"/>
    <w:rsid w:val="0062310F"/>
    <w:rsid w:val="00623C67"/>
    <w:rsid w:val="006246A3"/>
    <w:rsid w:val="00624CCE"/>
    <w:rsid w:val="00635C60"/>
    <w:rsid w:val="00637C9B"/>
    <w:rsid w:val="00641FD2"/>
    <w:rsid w:val="006423FE"/>
    <w:rsid w:val="00643668"/>
    <w:rsid w:val="00643C32"/>
    <w:rsid w:val="00643E93"/>
    <w:rsid w:val="006459B7"/>
    <w:rsid w:val="00652C41"/>
    <w:rsid w:val="00655C1C"/>
    <w:rsid w:val="00656F63"/>
    <w:rsid w:val="006612D9"/>
    <w:rsid w:val="006618D2"/>
    <w:rsid w:val="0066223B"/>
    <w:rsid w:val="00667710"/>
    <w:rsid w:val="00673D37"/>
    <w:rsid w:val="006745F7"/>
    <w:rsid w:val="00674EDE"/>
    <w:rsid w:val="00681F2E"/>
    <w:rsid w:val="006844C1"/>
    <w:rsid w:val="00692B08"/>
    <w:rsid w:val="00694AA3"/>
    <w:rsid w:val="00697557"/>
    <w:rsid w:val="006A6B07"/>
    <w:rsid w:val="006B3972"/>
    <w:rsid w:val="006B3FD2"/>
    <w:rsid w:val="006C3AD0"/>
    <w:rsid w:val="006C6304"/>
    <w:rsid w:val="006C6DD8"/>
    <w:rsid w:val="006C7B48"/>
    <w:rsid w:val="006D2498"/>
    <w:rsid w:val="006D7129"/>
    <w:rsid w:val="006E47D6"/>
    <w:rsid w:val="006E4BE3"/>
    <w:rsid w:val="006F0B42"/>
    <w:rsid w:val="006F1A2A"/>
    <w:rsid w:val="006F3168"/>
    <w:rsid w:val="00702267"/>
    <w:rsid w:val="00704EF0"/>
    <w:rsid w:val="00705B7B"/>
    <w:rsid w:val="00710376"/>
    <w:rsid w:val="00714B70"/>
    <w:rsid w:val="00716A24"/>
    <w:rsid w:val="007171DA"/>
    <w:rsid w:val="00723485"/>
    <w:rsid w:val="007243C4"/>
    <w:rsid w:val="00743F2F"/>
    <w:rsid w:val="00744379"/>
    <w:rsid w:val="007449A0"/>
    <w:rsid w:val="00744B8D"/>
    <w:rsid w:val="00746D40"/>
    <w:rsid w:val="00750418"/>
    <w:rsid w:val="00754FC1"/>
    <w:rsid w:val="00757ED3"/>
    <w:rsid w:val="00760089"/>
    <w:rsid w:val="00764C95"/>
    <w:rsid w:val="00775061"/>
    <w:rsid w:val="00776382"/>
    <w:rsid w:val="0077724C"/>
    <w:rsid w:val="007823CB"/>
    <w:rsid w:val="007856A2"/>
    <w:rsid w:val="00791389"/>
    <w:rsid w:val="00795256"/>
    <w:rsid w:val="00795950"/>
    <w:rsid w:val="007A07FC"/>
    <w:rsid w:val="007A13AD"/>
    <w:rsid w:val="007A2523"/>
    <w:rsid w:val="007A41C5"/>
    <w:rsid w:val="007B008C"/>
    <w:rsid w:val="007B23BA"/>
    <w:rsid w:val="007B333A"/>
    <w:rsid w:val="007B43C7"/>
    <w:rsid w:val="007B4783"/>
    <w:rsid w:val="007B7112"/>
    <w:rsid w:val="007C0199"/>
    <w:rsid w:val="007C11FE"/>
    <w:rsid w:val="007C42EA"/>
    <w:rsid w:val="007C5647"/>
    <w:rsid w:val="007D3F1A"/>
    <w:rsid w:val="007D4C9E"/>
    <w:rsid w:val="007D6924"/>
    <w:rsid w:val="007E469F"/>
    <w:rsid w:val="007E71DD"/>
    <w:rsid w:val="007F6CB6"/>
    <w:rsid w:val="008026C8"/>
    <w:rsid w:val="00803AC6"/>
    <w:rsid w:val="00805BAF"/>
    <w:rsid w:val="00806B10"/>
    <w:rsid w:val="008148F0"/>
    <w:rsid w:val="00835D07"/>
    <w:rsid w:val="0084285D"/>
    <w:rsid w:val="00854CDC"/>
    <w:rsid w:val="00860D83"/>
    <w:rsid w:val="0086193F"/>
    <w:rsid w:val="00861E1F"/>
    <w:rsid w:val="00870C1B"/>
    <w:rsid w:val="00870CCB"/>
    <w:rsid w:val="0087107D"/>
    <w:rsid w:val="00871473"/>
    <w:rsid w:val="00871BB6"/>
    <w:rsid w:val="00873542"/>
    <w:rsid w:val="0088487F"/>
    <w:rsid w:val="008858E8"/>
    <w:rsid w:val="00885CBF"/>
    <w:rsid w:val="008908AF"/>
    <w:rsid w:val="00892CBE"/>
    <w:rsid w:val="008A2277"/>
    <w:rsid w:val="008B5210"/>
    <w:rsid w:val="008B69EE"/>
    <w:rsid w:val="008B7552"/>
    <w:rsid w:val="008C6064"/>
    <w:rsid w:val="008D0727"/>
    <w:rsid w:val="008D138F"/>
    <w:rsid w:val="008D2998"/>
    <w:rsid w:val="008D5DE1"/>
    <w:rsid w:val="008E4138"/>
    <w:rsid w:val="008E45D6"/>
    <w:rsid w:val="008E4758"/>
    <w:rsid w:val="008E6229"/>
    <w:rsid w:val="008E70AA"/>
    <w:rsid w:val="008F044B"/>
    <w:rsid w:val="008F1D9D"/>
    <w:rsid w:val="008F23B1"/>
    <w:rsid w:val="008F3E14"/>
    <w:rsid w:val="008F5A45"/>
    <w:rsid w:val="008F5F12"/>
    <w:rsid w:val="009057C1"/>
    <w:rsid w:val="009151A5"/>
    <w:rsid w:val="00927446"/>
    <w:rsid w:val="00927E8A"/>
    <w:rsid w:val="00934FDA"/>
    <w:rsid w:val="009353A8"/>
    <w:rsid w:val="0093786A"/>
    <w:rsid w:val="00937E8C"/>
    <w:rsid w:val="0094036B"/>
    <w:rsid w:val="00941521"/>
    <w:rsid w:val="0094625D"/>
    <w:rsid w:val="00946CCD"/>
    <w:rsid w:val="009512F4"/>
    <w:rsid w:val="00960E40"/>
    <w:rsid w:val="00964B25"/>
    <w:rsid w:val="0097204A"/>
    <w:rsid w:val="009770ED"/>
    <w:rsid w:val="009773FF"/>
    <w:rsid w:val="00982D4F"/>
    <w:rsid w:val="009855AA"/>
    <w:rsid w:val="00986050"/>
    <w:rsid w:val="0098681A"/>
    <w:rsid w:val="00987E7E"/>
    <w:rsid w:val="00995467"/>
    <w:rsid w:val="00997087"/>
    <w:rsid w:val="009976E5"/>
    <w:rsid w:val="009A062D"/>
    <w:rsid w:val="009A4AB0"/>
    <w:rsid w:val="009B1C7F"/>
    <w:rsid w:val="009B2772"/>
    <w:rsid w:val="009B4065"/>
    <w:rsid w:val="009B472D"/>
    <w:rsid w:val="009B7461"/>
    <w:rsid w:val="009C04D9"/>
    <w:rsid w:val="009C5472"/>
    <w:rsid w:val="009C743E"/>
    <w:rsid w:val="009D1F5D"/>
    <w:rsid w:val="009D21B4"/>
    <w:rsid w:val="009D25BC"/>
    <w:rsid w:val="009D7CC2"/>
    <w:rsid w:val="009E1453"/>
    <w:rsid w:val="009E2A63"/>
    <w:rsid w:val="009F413B"/>
    <w:rsid w:val="009F5CE5"/>
    <w:rsid w:val="009F7818"/>
    <w:rsid w:val="00A04637"/>
    <w:rsid w:val="00A06A40"/>
    <w:rsid w:val="00A15B5A"/>
    <w:rsid w:val="00A173C4"/>
    <w:rsid w:val="00A20AFA"/>
    <w:rsid w:val="00A231FF"/>
    <w:rsid w:val="00A24381"/>
    <w:rsid w:val="00A24AB4"/>
    <w:rsid w:val="00A31C1B"/>
    <w:rsid w:val="00A32E87"/>
    <w:rsid w:val="00A3624A"/>
    <w:rsid w:val="00A40265"/>
    <w:rsid w:val="00A40BAE"/>
    <w:rsid w:val="00A42E51"/>
    <w:rsid w:val="00A502BC"/>
    <w:rsid w:val="00A56FAC"/>
    <w:rsid w:val="00A60D6C"/>
    <w:rsid w:val="00A615F4"/>
    <w:rsid w:val="00A62651"/>
    <w:rsid w:val="00A62AA2"/>
    <w:rsid w:val="00A66D73"/>
    <w:rsid w:val="00A7153D"/>
    <w:rsid w:val="00A72ADF"/>
    <w:rsid w:val="00A74252"/>
    <w:rsid w:val="00A75DC3"/>
    <w:rsid w:val="00A80745"/>
    <w:rsid w:val="00A80FE1"/>
    <w:rsid w:val="00A9135C"/>
    <w:rsid w:val="00A91A2A"/>
    <w:rsid w:val="00A93372"/>
    <w:rsid w:val="00A95C79"/>
    <w:rsid w:val="00AA2DFA"/>
    <w:rsid w:val="00AA3223"/>
    <w:rsid w:val="00AA5F0F"/>
    <w:rsid w:val="00AA77AD"/>
    <w:rsid w:val="00AB2188"/>
    <w:rsid w:val="00AB7BD2"/>
    <w:rsid w:val="00AC5334"/>
    <w:rsid w:val="00AD0A44"/>
    <w:rsid w:val="00AD0B7E"/>
    <w:rsid w:val="00AD0BEF"/>
    <w:rsid w:val="00AD5135"/>
    <w:rsid w:val="00AD7A25"/>
    <w:rsid w:val="00AE3A93"/>
    <w:rsid w:val="00AE556E"/>
    <w:rsid w:val="00AE630E"/>
    <w:rsid w:val="00AF2BA8"/>
    <w:rsid w:val="00AF6420"/>
    <w:rsid w:val="00B0032F"/>
    <w:rsid w:val="00B007C0"/>
    <w:rsid w:val="00B01B47"/>
    <w:rsid w:val="00B031B3"/>
    <w:rsid w:val="00B03CCA"/>
    <w:rsid w:val="00B05C57"/>
    <w:rsid w:val="00B135AF"/>
    <w:rsid w:val="00B14B4A"/>
    <w:rsid w:val="00B165A4"/>
    <w:rsid w:val="00B16846"/>
    <w:rsid w:val="00B16B41"/>
    <w:rsid w:val="00B20940"/>
    <w:rsid w:val="00B212BD"/>
    <w:rsid w:val="00B219E7"/>
    <w:rsid w:val="00B23886"/>
    <w:rsid w:val="00B27C88"/>
    <w:rsid w:val="00B31747"/>
    <w:rsid w:val="00B321EC"/>
    <w:rsid w:val="00B3290C"/>
    <w:rsid w:val="00B334CD"/>
    <w:rsid w:val="00B3384F"/>
    <w:rsid w:val="00B341D0"/>
    <w:rsid w:val="00B519F8"/>
    <w:rsid w:val="00B53363"/>
    <w:rsid w:val="00B536AB"/>
    <w:rsid w:val="00B563C5"/>
    <w:rsid w:val="00B60798"/>
    <w:rsid w:val="00B61392"/>
    <w:rsid w:val="00B623AC"/>
    <w:rsid w:val="00B650A4"/>
    <w:rsid w:val="00B653D7"/>
    <w:rsid w:val="00B65499"/>
    <w:rsid w:val="00B65C5A"/>
    <w:rsid w:val="00B66671"/>
    <w:rsid w:val="00B7083D"/>
    <w:rsid w:val="00B71FAF"/>
    <w:rsid w:val="00B76535"/>
    <w:rsid w:val="00B85B2E"/>
    <w:rsid w:val="00B901F4"/>
    <w:rsid w:val="00BA2F40"/>
    <w:rsid w:val="00BB01B0"/>
    <w:rsid w:val="00BB0FE2"/>
    <w:rsid w:val="00BB7751"/>
    <w:rsid w:val="00BC47D4"/>
    <w:rsid w:val="00BC60A0"/>
    <w:rsid w:val="00BD0FB7"/>
    <w:rsid w:val="00BD22F0"/>
    <w:rsid w:val="00BE09CB"/>
    <w:rsid w:val="00BE15E2"/>
    <w:rsid w:val="00BF1CB4"/>
    <w:rsid w:val="00BF2348"/>
    <w:rsid w:val="00BF3DB5"/>
    <w:rsid w:val="00C001AA"/>
    <w:rsid w:val="00C01867"/>
    <w:rsid w:val="00C0305E"/>
    <w:rsid w:val="00C05337"/>
    <w:rsid w:val="00C100AB"/>
    <w:rsid w:val="00C1253E"/>
    <w:rsid w:val="00C12E43"/>
    <w:rsid w:val="00C14F12"/>
    <w:rsid w:val="00C2490C"/>
    <w:rsid w:val="00C250DA"/>
    <w:rsid w:val="00C31951"/>
    <w:rsid w:val="00C31A1B"/>
    <w:rsid w:val="00C3221F"/>
    <w:rsid w:val="00C3784D"/>
    <w:rsid w:val="00C379CD"/>
    <w:rsid w:val="00C400BD"/>
    <w:rsid w:val="00C42892"/>
    <w:rsid w:val="00C42EAE"/>
    <w:rsid w:val="00C4434C"/>
    <w:rsid w:val="00C50FF3"/>
    <w:rsid w:val="00C51A60"/>
    <w:rsid w:val="00C528A4"/>
    <w:rsid w:val="00C639F8"/>
    <w:rsid w:val="00C6564C"/>
    <w:rsid w:val="00C741EA"/>
    <w:rsid w:val="00C806DF"/>
    <w:rsid w:val="00C8405F"/>
    <w:rsid w:val="00C85858"/>
    <w:rsid w:val="00C870B3"/>
    <w:rsid w:val="00C87F49"/>
    <w:rsid w:val="00C94FCF"/>
    <w:rsid w:val="00C966FB"/>
    <w:rsid w:val="00CA1FA2"/>
    <w:rsid w:val="00CA4C40"/>
    <w:rsid w:val="00CA58D6"/>
    <w:rsid w:val="00CA706E"/>
    <w:rsid w:val="00CB0998"/>
    <w:rsid w:val="00CB11AD"/>
    <w:rsid w:val="00CB2B3C"/>
    <w:rsid w:val="00CB5296"/>
    <w:rsid w:val="00CC3B56"/>
    <w:rsid w:val="00CC3B9D"/>
    <w:rsid w:val="00CC48F7"/>
    <w:rsid w:val="00CC5571"/>
    <w:rsid w:val="00CC6C03"/>
    <w:rsid w:val="00CC7ADC"/>
    <w:rsid w:val="00CD426B"/>
    <w:rsid w:val="00CD460D"/>
    <w:rsid w:val="00CE0DE5"/>
    <w:rsid w:val="00CE4BA3"/>
    <w:rsid w:val="00CE594E"/>
    <w:rsid w:val="00CE5CED"/>
    <w:rsid w:val="00D00791"/>
    <w:rsid w:val="00D00DFF"/>
    <w:rsid w:val="00D02C2A"/>
    <w:rsid w:val="00D03D0E"/>
    <w:rsid w:val="00D04048"/>
    <w:rsid w:val="00D07927"/>
    <w:rsid w:val="00D16C23"/>
    <w:rsid w:val="00D16D35"/>
    <w:rsid w:val="00D20F1E"/>
    <w:rsid w:val="00D21607"/>
    <w:rsid w:val="00D246D1"/>
    <w:rsid w:val="00D25260"/>
    <w:rsid w:val="00D31000"/>
    <w:rsid w:val="00D33EC0"/>
    <w:rsid w:val="00D3447C"/>
    <w:rsid w:val="00D37871"/>
    <w:rsid w:val="00D41F99"/>
    <w:rsid w:val="00D501DC"/>
    <w:rsid w:val="00D54ECF"/>
    <w:rsid w:val="00D55018"/>
    <w:rsid w:val="00D61635"/>
    <w:rsid w:val="00D63CC5"/>
    <w:rsid w:val="00D661CC"/>
    <w:rsid w:val="00D70DAB"/>
    <w:rsid w:val="00D731D2"/>
    <w:rsid w:val="00D73517"/>
    <w:rsid w:val="00D86C0B"/>
    <w:rsid w:val="00D871DA"/>
    <w:rsid w:val="00D873DA"/>
    <w:rsid w:val="00D9136D"/>
    <w:rsid w:val="00D91884"/>
    <w:rsid w:val="00D93F21"/>
    <w:rsid w:val="00D96DF2"/>
    <w:rsid w:val="00DA393F"/>
    <w:rsid w:val="00DA3EBA"/>
    <w:rsid w:val="00DA4054"/>
    <w:rsid w:val="00DB0E9D"/>
    <w:rsid w:val="00DB2879"/>
    <w:rsid w:val="00DB4EB1"/>
    <w:rsid w:val="00DC18F9"/>
    <w:rsid w:val="00DC33CD"/>
    <w:rsid w:val="00DD1A90"/>
    <w:rsid w:val="00DD70E9"/>
    <w:rsid w:val="00DD7FA5"/>
    <w:rsid w:val="00DE154D"/>
    <w:rsid w:val="00DE3C4A"/>
    <w:rsid w:val="00DE3D1E"/>
    <w:rsid w:val="00DE4F9B"/>
    <w:rsid w:val="00DE5747"/>
    <w:rsid w:val="00DE58CD"/>
    <w:rsid w:val="00DE7521"/>
    <w:rsid w:val="00DF18EC"/>
    <w:rsid w:val="00E029D2"/>
    <w:rsid w:val="00E12316"/>
    <w:rsid w:val="00E13B8B"/>
    <w:rsid w:val="00E14672"/>
    <w:rsid w:val="00E14B8D"/>
    <w:rsid w:val="00E14E5D"/>
    <w:rsid w:val="00E17068"/>
    <w:rsid w:val="00E22437"/>
    <w:rsid w:val="00E23432"/>
    <w:rsid w:val="00E235EC"/>
    <w:rsid w:val="00E35F34"/>
    <w:rsid w:val="00E37BFC"/>
    <w:rsid w:val="00E40BED"/>
    <w:rsid w:val="00E40FFE"/>
    <w:rsid w:val="00E41431"/>
    <w:rsid w:val="00E42A90"/>
    <w:rsid w:val="00E42F62"/>
    <w:rsid w:val="00E436F0"/>
    <w:rsid w:val="00E5464C"/>
    <w:rsid w:val="00E57D76"/>
    <w:rsid w:val="00E60BAB"/>
    <w:rsid w:val="00E60CC0"/>
    <w:rsid w:val="00E63F53"/>
    <w:rsid w:val="00E7301A"/>
    <w:rsid w:val="00E736FA"/>
    <w:rsid w:val="00E77731"/>
    <w:rsid w:val="00E84749"/>
    <w:rsid w:val="00EA013F"/>
    <w:rsid w:val="00EA1AAF"/>
    <w:rsid w:val="00EA3BB3"/>
    <w:rsid w:val="00EB2C0E"/>
    <w:rsid w:val="00EC11AE"/>
    <w:rsid w:val="00EC1E52"/>
    <w:rsid w:val="00EC69E3"/>
    <w:rsid w:val="00ED148F"/>
    <w:rsid w:val="00ED2152"/>
    <w:rsid w:val="00ED52E1"/>
    <w:rsid w:val="00ED668D"/>
    <w:rsid w:val="00ED78EE"/>
    <w:rsid w:val="00EE239D"/>
    <w:rsid w:val="00EE4B8B"/>
    <w:rsid w:val="00EE5A2F"/>
    <w:rsid w:val="00EF2817"/>
    <w:rsid w:val="00EF54D2"/>
    <w:rsid w:val="00EF6ED0"/>
    <w:rsid w:val="00EF711D"/>
    <w:rsid w:val="00F01404"/>
    <w:rsid w:val="00F03964"/>
    <w:rsid w:val="00F06E8E"/>
    <w:rsid w:val="00F071B4"/>
    <w:rsid w:val="00F203C5"/>
    <w:rsid w:val="00F277C7"/>
    <w:rsid w:val="00F320F5"/>
    <w:rsid w:val="00F329F7"/>
    <w:rsid w:val="00F36EC6"/>
    <w:rsid w:val="00F40C3C"/>
    <w:rsid w:val="00F4275A"/>
    <w:rsid w:val="00F44BB7"/>
    <w:rsid w:val="00F467FD"/>
    <w:rsid w:val="00F50A86"/>
    <w:rsid w:val="00F5504A"/>
    <w:rsid w:val="00F56A18"/>
    <w:rsid w:val="00F56CAA"/>
    <w:rsid w:val="00F57D16"/>
    <w:rsid w:val="00F63583"/>
    <w:rsid w:val="00F80DA4"/>
    <w:rsid w:val="00F81A20"/>
    <w:rsid w:val="00F8329F"/>
    <w:rsid w:val="00F90E84"/>
    <w:rsid w:val="00F91931"/>
    <w:rsid w:val="00F94813"/>
    <w:rsid w:val="00FA36A8"/>
    <w:rsid w:val="00FB140D"/>
    <w:rsid w:val="00FB2694"/>
    <w:rsid w:val="00FB2B38"/>
    <w:rsid w:val="00FB2FA2"/>
    <w:rsid w:val="00FB7A6A"/>
    <w:rsid w:val="00FC10D1"/>
    <w:rsid w:val="00FC63E0"/>
    <w:rsid w:val="00FC6BB1"/>
    <w:rsid w:val="00FC71BD"/>
    <w:rsid w:val="00FD2F88"/>
    <w:rsid w:val="00FD602E"/>
    <w:rsid w:val="00FE15D9"/>
    <w:rsid w:val="00FF0545"/>
    <w:rsid w:val="00FF20D0"/>
    <w:rsid w:val="00FF229A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1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7C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7C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C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vjanm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McCormick</dc:creator>
  <cp:lastModifiedBy>Barbara</cp:lastModifiedBy>
  <cp:revision>2</cp:revision>
  <dcterms:created xsi:type="dcterms:W3CDTF">2023-02-03T17:00:00Z</dcterms:created>
  <dcterms:modified xsi:type="dcterms:W3CDTF">2023-02-03T17:00:00Z</dcterms:modified>
</cp:coreProperties>
</file>