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9D66" w14:textId="7956616B" w:rsidR="00167ECB" w:rsidRDefault="00C01867" w:rsidP="00710376">
      <w:pPr>
        <w:rPr>
          <w:bCs/>
          <w:color w:val="00B050"/>
          <w:sz w:val="24"/>
          <w:szCs w:val="24"/>
        </w:rPr>
      </w:pPr>
      <w:r w:rsidRPr="00BC60A0">
        <w:rPr>
          <w:b/>
          <w:bCs/>
          <w:sz w:val="24"/>
          <w:szCs w:val="24"/>
          <w:u w:val="single"/>
        </w:rPr>
        <w:t>Jan’</w:t>
      </w:r>
      <w:r w:rsidR="00F4275A">
        <w:rPr>
          <w:b/>
          <w:bCs/>
          <w:sz w:val="24"/>
          <w:szCs w:val="24"/>
          <w:u w:val="single"/>
        </w:rPr>
        <w:t>s Journal</w:t>
      </w:r>
      <w:r w:rsidR="00710376">
        <w:rPr>
          <w:bCs/>
          <w:color w:val="00B050"/>
          <w:sz w:val="24"/>
          <w:szCs w:val="24"/>
        </w:rPr>
        <w:t xml:space="preserve"> </w:t>
      </w:r>
    </w:p>
    <w:p w14:paraId="378833C9" w14:textId="77777777" w:rsidR="007A2523" w:rsidRDefault="007A2523" w:rsidP="003F10D7">
      <w:pPr>
        <w:tabs>
          <w:tab w:val="left" w:pos="1110"/>
        </w:tabs>
        <w:rPr>
          <w:bCs/>
          <w:sz w:val="24"/>
          <w:szCs w:val="24"/>
        </w:rPr>
      </w:pPr>
    </w:p>
    <w:p w14:paraId="66BE3E64" w14:textId="725F6534" w:rsidR="00A62AA2" w:rsidRDefault="00C31A1B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6481F8A" wp14:editId="7A8601AD">
            <wp:simplePos x="91440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749902" cy="1142305"/>
            <wp:effectExtent l="0" t="0" r="0" b="1270"/>
            <wp:wrapSquare wrapText="bothSides"/>
            <wp:docPr id="1" name="Picture 1" descr="4th Sunday After Epiphany Clipart Chri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h Sunday After Epiphany Clipart Christ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2" cy="11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A2A">
        <w:rPr>
          <w:bCs/>
          <w:sz w:val="24"/>
          <w:szCs w:val="24"/>
        </w:rPr>
        <w:t xml:space="preserve">This Sunday is the </w:t>
      </w:r>
      <w:r w:rsidR="00041FB8">
        <w:rPr>
          <w:bCs/>
          <w:sz w:val="24"/>
          <w:szCs w:val="24"/>
        </w:rPr>
        <w:t>fourth</w:t>
      </w:r>
      <w:r w:rsidR="005E5A2A">
        <w:rPr>
          <w:bCs/>
          <w:sz w:val="24"/>
          <w:szCs w:val="24"/>
        </w:rPr>
        <w:t xml:space="preserve"> Sunday after Epiphany</w:t>
      </w:r>
      <w:r w:rsidR="004145E0">
        <w:rPr>
          <w:bCs/>
          <w:sz w:val="24"/>
          <w:szCs w:val="24"/>
        </w:rPr>
        <w:t xml:space="preserve">. </w:t>
      </w:r>
    </w:p>
    <w:p w14:paraId="47C94E01" w14:textId="7FB88163" w:rsidR="005F25CB" w:rsidRDefault="00A74252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E17068">
        <w:rPr>
          <w:bCs/>
          <w:sz w:val="24"/>
          <w:szCs w:val="24"/>
        </w:rPr>
        <w:t xml:space="preserve">focus this week is about being and doing. </w:t>
      </w:r>
    </w:p>
    <w:p w14:paraId="2ECF9F88" w14:textId="77777777" w:rsidR="008D0727" w:rsidRDefault="00E13B8B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How shall I live my life as a follower of God/Jesus?</w:t>
      </w:r>
      <w:r w:rsidR="00037AA8">
        <w:rPr>
          <w:bCs/>
          <w:sz w:val="24"/>
          <w:szCs w:val="24"/>
        </w:rPr>
        <w:t xml:space="preserve"> </w:t>
      </w:r>
    </w:p>
    <w:p w14:paraId="692C4D7C" w14:textId="38B0959D" w:rsidR="00E13B8B" w:rsidRDefault="00037AA8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Micah tells his listeners that God is not interested in </w:t>
      </w:r>
      <w:r w:rsidR="00B165A4">
        <w:rPr>
          <w:bCs/>
          <w:sz w:val="24"/>
          <w:szCs w:val="24"/>
        </w:rPr>
        <w:t xml:space="preserve">extravagant gifts or signs of our </w:t>
      </w:r>
      <w:r w:rsidR="008D0727">
        <w:rPr>
          <w:bCs/>
          <w:sz w:val="24"/>
          <w:szCs w:val="24"/>
        </w:rPr>
        <w:t xml:space="preserve">human </w:t>
      </w:r>
      <w:r w:rsidR="00B165A4">
        <w:rPr>
          <w:bCs/>
          <w:sz w:val="24"/>
          <w:szCs w:val="24"/>
        </w:rPr>
        <w:t>success</w:t>
      </w:r>
      <w:r w:rsidR="00C51A60">
        <w:rPr>
          <w:bCs/>
          <w:sz w:val="24"/>
          <w:szCs w:val="24"/>
        </w:rPr>
        <w:t>. God is interested in us living a life that exemplifies justice</w:t>
      </w:r>
      <w:r w:rsidR="00870C1B">
        <w:rPr>
          <w:bCs/>
          <w:sz w:val="24"/>
          <w:szCs w:val="24"/>
        </w:rPr>
        <w:t xml:space="preserve"> for others, kindness, and humility as we walk with God. </w:t>
      </w:r>
    </w:p>
    <w:p w14:paraId="727C4E27" w14:textId="6DA9D1E7" w:rsidR="00AA77AD" w:rsidRDefault="005B25C0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AA77AD">
        <w:rPr>
          <w:bCs/>
          <w:sz w:val="24"/>
          <w:szCs w:val="24"/>
        </w:rPr>
        <w:t>he passage from the Gospel according to Matthew is known as “The Sermon on the Mount</w:t>
      </w:r>
      <w:r w:rsidR="0060633D">
        <w:rPr>
          <w:bCs/>
          <w:sz w:val="24"/>
          <w:szCs w:val="24"/>
        </w:rPr>
        <w:t>” or “The Beatitudes.” The word “beatitude” means “blessing</w:t>
      </w:r>
      <w:r w:rsidR="0087107D">
        <w:rPr>
          <w:bCs/>
          <w:sz w:val="24"/>
          <w:szCs w:val="24"/>
        </w:rPr>
        <w:t>.” In this passage, Jesus pronounces blessings on those who struggle</w:t>
      </w:r>
      <w:r w:rsidR="00156579">
        <w:rPr>
          <w:bCs/>
          <w:sz w:val="24"/>
          <w:szCs w:val="24"/>
        </w:rPr>
        <w:t xml:space="preserve">: the poor in spirit, the grieving, the meek, </w:t>
      </w:r>
      <w:r w:rsidR="00C3784D">
        <w:rPr>
          <w:bCs/>
          <w:sz w:val="24"/>
          <w:szCs w:val="24"/>
        </w:rPr>
        <w:t>the hungry, the persecuted.</w:t>
      </w:r>
      <w:r w:rsidR="00252F77">
        <w:rPr>
          <w:bCs/>
          <w:sz w:val="24"/>
          <w:szCs w:val="24"/>
        </w:rPr>
        <w:t xml:space="preserve"> </w:t>
      </w:r>
      <w:r w:rsidR="00641FD2">
        <w:rPr>
          <w:bCs/>
          <w:sz w:val="24"/>
          <w:szCs w:val="24"/>
        </w:rPr>
        <w:t>These</w:t>
      </w:r>
      <w:r w:rsidR="001E2607">
        <w:rPr>
          <w:bCs/>
          <w:sz w:val="24"/>
          <w:szCs w:val="24"/>
        </w:rPr>
        <w:t xml:space="preserve"> “blessings” call conventional wisdom into question. They upend the status quo</w:t>
      </w:r>
      <w:r w:rsidR="00A7153D">
        <w:rPr>
          <w:bCs/>
          <w:sz w:val="24"/>
          <w:szCs w:val="24"/>
        </w:rPr>
        <w:t>. How can Jesus’ words re-shape a world in need of healing?</w:t>
      </w:r>
      <w:r w:rsidR="00330E82">
        <w:rPr>
          <w:bCs/>
          <w:sz w:val="24"/>
          <w:szCs w:val="24"/>
        </w:rPr>
        <w:t xml:space="preserve"> How can Jesus call a person who is hungry</w:t>
      </w:r>
      <w:r w:rsidR="004E2F31">
        <w:rPr>
          <w:bCs/>
          <w:sz w:val="24"/>
          <w:szCs w:val="24"/>
        </w:rPr>
        <w:t>, or a person aching in grief blessed?</w:t>
      </w:r>
    </w:p>
    <w:p w14:paraId="2FCFF60B" w14:textId="2EBE76A0" w:rsidR="00F071B4" w:rsidRDefault="00F071B4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Come to worship on Sunday and we will talk about it!</w:t>
      </w:r>
    </w:p>
    <w:p w14:paraId="13103E83" w14:textId="79F0FBC9" w:rsidR="00D9136D" w:rsidRDefault="00EF711D" w:rsidP="00D9136D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Lectionary readings </w:t>
      </w:r>
      <w:r w:rsidR="00946CCD">
        <w:rPr>
          <w:bCs/>
          <w:sz w:val="24"/>
          <w:szCs w:val="24"/>
        </w:rPr>
        <w:t xml:space="preserve">for </w:t>
      </w:r>
      <w:r w:rsidR="00964B25">
        <w:rPr>
          <w:bCs/>
          <w:sz w:val="24"/>
          <w:szCs w:val="24"/>
        </w:rPr>
        <w:t>this Sunday</w:t>
      </w:r>
      <w:r w:rsidR="00946CCD">
        <w:rPr>
          <w:bCs/>
          <w:sz w:val="24"/>
          <w:szCs w:val="24"/>
        </w:rPr>
        <w:t xml:space="preserve"> include:</w:t>
      </w:r>
    </w:p>
    <w:p w14:paraId="68173371" w14:textId="18DB345F" w:rsidR="00946CCD" w:rsidRDefault="005742E5" w:rsidP="007103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Micah 6: </w:t>
      </w:r>
      <w:r w:rsidR="00AB2188">
        <w:rPr>
          <w:bCs/>
          <w:sz w:val="24"/>
          <w:szCs w:val="24"/>
        </w:rPr>
        <w:t>1-8</w:t>
      </w:r>
      <w:r w:rsidR="00D873DA">
        <w:rPr>
          <w:bCs/>
          <w:sz w:val="24"/>
          <w:szCs w:val="24"/>
        </w:rPr>
        <w:t xml:space="preserve"> </w:t>
      </w:r>
      <w:r w:rsidR="00946CCD">
        <w:rPr>
          <w:bCs/>
          <w:sz w:val="24"/>
          <w:szCs w:val="24"/>
        </w:rPr>
        <w:t xml:space="preserve">           Psalm </w:t>
      </w:r>
      <w:r w:rsidR="00AB2188">
        <w:rPr>
          <w:bCs/>
          <w:sz w:val="24"/>
          <w:szCs w:val="24"/>
        </w:rPr>
        <w:t>15</w:t>
      </w:r>
      <w:r w:rsidR="00486C5E">
        <w:rPr>
          <w:bCs/>
          <w:sz w:val="24"/>
          <w:szCs w:val="24"/>
        </w:rPr>
        <w:t xml:space="preserve">          </w:t>
      </w:r>
      <w:r w:rsidR="00D873DA">
        <w:rPr>
          <w:bCs/>
          <w:sz w:val="24"/>
          <w:szCs w:val="24"/>
        </w:rPr>
        <w:t xml:space="preserve"> </w:t>
      </w:r>
      <w:r w:rsidR="00486C5E">
        <w:rPr>
          <w:bCs/>
          <w:sz w:val="24"/>
          <w:szCs w:val="24"/>
        </w:rPr>
        <w:t xml:space="preserve"> </w:t>
      </w:r>
      <w:r w:rsidR="006D2498">
        <w:rPr>
          <w:bCs/>
          <w:sz w:val="24"/>
          <w:szCs w:val="24"/>
        </w:rPr>
        <w:t>1 Corinthians</w:t>
      </w:r>
      <w:r w:rsidR="00E42F62">
        <w:rPr>
          <w:bCs/>
          <w:sz w:val="24"/>
          <w:szCs w:val="24"/>
        </w:rPr>
        <w:t xml:space="preserve"> 1:</w:t>
      </w:r>
      <w:r w:rsidR="00AB2188">
        <w:rPr>
          <w:bCs/>
          <w:sz w:val="24"/>
          <w:szCs w:val="24"/>
        </w:rPr>
        <w:t xml:space="preserve"> </w:t>
      </w:r>
      <w:r w:rsidR="00B563C5">
        <w:rPr>
          <w:bCs/>
          <w:sz w:val="24"/>
          <w:szCs w:val="24"/>
        </w:rPr>
        <w:t>18</w:t>
      </w:r>
      <w:r w:rsidR="00AB2188">
        <w:rPr>
          <w:bCs/>
          <w:sz w:val="24"/>
          <w:szCs w:val="24"/>
        </w:rPr>
        <w:t>-</w:t>
      </w:r>
      <w:r w:rsidR="00D9136D">
        <w:rPr>
          <w:bCs/>
          <w:sz w:val="24"/>
          <w:szCs w:val="24"/>
        </w:rPr>
        <w:t>31</w:t>
      </w:r>
      <w:r w:rsidR="00DE4F9B">
        <w:rPr>
          <w:bCs/>
          <w:sz w:val="24"/>
          <w:szCs w:val="24"/>
        </w:rPr>
        <w:t xml:space="preserve">                   </w:t>
      </w:r>
      <w:r w:rsidR="00B563C5">
        <w:rPr>
          <w:bCs/>
          <w:sz w:val="24"/>
          <w:szCs w:val="24"/>
        </w:rPr>
        <w:t xml:space="preserve">Matthew </w:t>
      </w:r>
      <w:r w:rsidR="00D9136D">
        <w:rPr>
          <w:bCs/>
          <w:sz w:val="24"/>
          <w:szCs w:val="24"/>
        </w:rPr>
        <w:t>5</w:t>
      </w:r>
      <w:r w:rsidR="00B563C5">
        <w:rPr>
          <w:bCs/>
          <w:sz w:val="24"/>
          <w:szCs w:val="24"/>
        </w:rPr>
        <w:t xml:space="preserve">: </w:t>
      </w:r>
      <w:r w:rsidR="0016749F">
        <w:rPr>
          <w:bCs/>
          <w:sz w:val="24"/>
          <w:szCs w:val="24"/>
        </w:rPr>
        <w:t>1-12</w:t>
      </w:r>
    </w:p>
    <w:p w14:paraId="089894E0" w14:textId="2993FFF1" w:rsidR="00D246D1" w:rsidRDefault="004B5C8B" w:rsidP="007103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February is Black History Month. The United </w:t>
      </w:r>
      <w:r w:rsidR="0057067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hurch of Canada is offering two workshops </w:t>
      </w:r>
      <w:r w:rsidR="00567C54">
        <w:rPr>
          <w:bCs/>
          <w:sz w:val="24"/>
          <w:szCs w:val="24"/>
        </w:rPr>
        <w:t xml:space="preserve">concerning antiracism. </w:t>
      </w:r>
      <w:r w:rsidR="00570670">
        <w:rPr>
          <w:bCs/>
          <w:sz w:val="24"/>
          <w:szCs w:val="24"/>
        </w:rPr>
        <w:t xml:space="preserve"> The first</w:t>
      </w:r>
      <w:r w:rsidR="001F4F9D">
        <w:rPr>
          <w:bCs/>
          <w:sz w:val="24"/>
          <w:szCs w:val="24"/>
        </w:rPr>
        <w:t xml:space="preserve"> titled “Antiracism Workshop with </w:t>
      </w:r>
      <w:proofErr w:type="spellStart"/>
      <w:r w:rsidR="00B03CCA">
        <w:rPr>
          <w:bCs/>
          <w:sz w:val="24"/>
          <w:szCs w:val="24"/>
        </w:rPr>
        <w:t>S</w:t>
      </w:r>
      <w:r w:rsidR="00ED78EE">
        <w:rPr>
          <w:bCs/>
          <w:sz w:val="24"/>
          <w:szCs w:val="24"/>
        </w:rPr>
        <w:t>elam</w:t>
      </w:r>
      <w:proofErr w:type="spellEnd"/>
      <w:r w:rsidR="00B03CCA">
        <w:rPr>
          <w:bCs/>
          <w:sz w:val="24"/>
          <w:szCs w:val="24"/>
        </w:rPr>
        <w:t xml:space="preserve"> </w:t>
      </w:r>
      <w:r w:rsidR="00200331">
        <w:rPr>
          <w:bCs/>
          <w:sz w:val="24"/>
          <w:szCs w:val="24"/>
        </w:rPr>
        <w:t>Debs” will</w:t>
      </w:r>
      <w:r w:rsidR="00B03CCA">
        <w:rPr>
          <w:bCs/>
          <w:sz w:val="24"/>
          <w:szCs w:val="24"/>
        </w:rPr>
        <w:t xml:space="preserve"> take place on Zoom on Tuesday February 7</w:t>
      </w:r>
      <w:r w:rsidR="00B03CCA" w:rsidRPr="00B03CCA">
        <w:rPr>
          <w:bCs/>
          <w:sz w:val="24"/>
          <w:szCs w:val="24"/>
          <w:vertAlign w:val="superscript"/>
        </w:rPr>
        <w:t>th</w:t>
      </w:r>
      <w:r w:rsidR="00B03CCA">
        <w:rPr>
          <w:bCs/>
          <w:sz w:val="24"/>
          <w:szCs w:val="24"/>
        </w:rPr>
        <w:t xml:space="preserve"> from 10-11:30 a.m.</w:t>
      </w:r>
      <w:r w:rsidR="00200331">
        <w:rPr>
          <w:bCs/>
          <w:sz w:val="24"/>
          <w:szCs w:val="24"/>
        </w:rPr>
        <w:t xml:space="preserve"> The second</w:t>
      </w:r>
      <w:r w:rsidR="00FE15D9">
        <w:rPr>
          <w:bCs/>
          <w:sz w:val="24"/>
          <w:szCs w:val="24"/>
        </w:rPr>
        <w:t xml:space="preserve">, titled </w:t>
      </w:r>
      <w:r w:rsidR="00ED78EE">
        <w:rPr>
          <w:bCs/>
          <w:sz w:val="24"/>
          <w:szCs w:val="24"/>
        </w:rPr>
        <w:t>“</w:t>
      </w:r>
      <w:r w:rsidR="00FE15D9">
        <w:rPr>
          <w:bCs/>
          <w:sz w:val="24"/>
          <w:szCs w:val="24"/>
        </w:rPr>
        <w:t>Antiracism Part 2: You and the U</w:t>
      </w:r>
      <w:r w:rsidR="00EC11AE">
        <w:rPr>
          <w:bCs/>
          <w:sz w:val="24"/>
          <w:szCs w:val="24"/>
        </w:rPr>
        <w:t>nited Church of Canada</w:t>
      </w:r>
      <w:r w:rsidR="00ED78EE">
        <w:rPr>
          <w:bCs/>
          <w:sz w:val="24"/>
          <w:szCs w:val="24"/>
        </w:rPr>
        <w:t>”</w:t>
      </w:r>
      <w:r w:rsidR="00EC11AE">
        <w:rPr>
          <w:bCs/>
          <w:sz w:val="24"/>
          <w:szCs w:val="24"/>
        </w:rPr>
        <w:t xml:space="preserve"> is facilitated by Reverend </w:t>
      </w:r>
      <w:proofErr w:type="spellStart"/>
      <w:r w:rsidR="00EC11AE">
        <w:rPr>
          <w:bCs/>
          <w:sz w:val="24"/>
          <w:szCs w:val="24"/>
        </w:rPr>
        <w:t>Alcris</w:t>
      </w:r>
      <w:proofErr w:type="spellEnd"/>
      <w:r w:rsidR="00EC11AE">
        <w:rPr>
          <w:bCs/>
          <w:sz w:val="24"/>
          <w:szCs w:val="24"/>
        </w:rPr>
        <w:t xml:space="preserve"> </w:t>
      </w:r>
      <w:proofErr w:type="spellStart"/>
      <w:r w:rsidR="00EC11AE">
        <w:rPr>
          <w:bCs/>
          <w:sz w:val="24"/>
          <w:szCs w:val="24"/>
        </w:rPr>
        <w:t>Limongi</w:t>
      </w:r>
      <w:proofErr w:type="spellEnd"/>
      <w:r w:rsidR="00692B08">
        <w:rPr>
          <w:bCs/>
          <w:sz w:val="24"/>
          <w:szCs w:val="24"/>
        </w:rPr>
        <w:t xml:space="preserve"> and will take place on Zoom on March 7</w:t>
      </w:r>
      <w:r w:rsidR="00692B08" w:rsidRPr="00692B08">
        <w:rPr>
          <w:bCs/>
          <w:sz w:val="24"/>
          <w:szCs w:val="24"/>
          <w:vertAlign w:val="superscript"/>
        </w:rPr>
        <w:t>th</w:t>
      </w:r>
      <w:r w:rsidR="00692B08">
        <w:rPr>
          <w:bCs/>
          <w:sz w:val="24"/>
          <w:szCs w:val="24"/>
        </w:rPr>
        <w:t xml:space="preserve"> from 10 to 11:30 a.m. </w:t>
      </w:r>
      <w:r w:rsidR="00CB2B3C">
        <w:rPr>
          <w:bCs/>
          <w:sz w:val="24"/>
          <w:szCs w:val="24"/>
        </w:rPr>
        <w:t>Y</w:t>
      </w:r>
      <w:r w:rsidR="00692B08">
        <w:rPr>
          <w:bCs/>
          <w:sz w:val="24"/>
          <w:szCs w:val="24"/>
        </w:rPr>
        <w:t>ou will need to pre-register</w:t>
      </w:r>
      <w:r w:rsidR="00A3624A">
        <w:rPr>
          <w:bCs/>
          <w:sz w:val="24"/>
          <w:szCs w:val="24"/>
        </w:rPr>
        <w:t xml:space="preserve"> by going to the HFRC website</w:t>
      </w:r>
      <w:r w:rsidR="007D4C9E">
        <w:rPr>
          <w:bCs/>
          <w:sz w:val="24"/>
          <w:szCs w:val="24"/>
        </w:rPr>
        <w:t>. The workshops are free.</w:t>
      </w:r>
    </w:p>
    <w:p w14:paraId="5F43E1E8" w14:textId="07FE4D7E" w:rsidR="009D7CC2" w:rsidRDefault="009D7CC2" w:rsidP="00C01867">
      <w:pPr>
        <w:pStyle w:val="NormalWeb"/>
      </w:pPr>
      <w:r>
        <w:t xml:space="preserve">You can reach me at: </w:t>
      </w:r>
      <w:hyperlink r:id="rId6" w:history="1">
        <w:r w:rsidRPr="00163DAA">
          <w:rPr>
            <w:rStyle w:val="Hyperlink"/>
          </w:rPr>
          <w:t>revjanmcc@gmail.com</w:t>
        </w:r>
      </w:hyperlink>
      <w:r>
        <w:t xml:space="preserve">  or on my cell phone: 905-630-8202.</w:t>
      </w:r>
    </w:p>
    <w:p w14:paraId="7D7C555D" w14:textId="42EA731D" w:rsidR="00AB7BD2" w:rsidRDefault="009D7CC2" w:rsidP="00C01867">
      <w:pPr>
        <w:pStyle w:val="NormalWeb"/>
      </w:pPr>
      <w:r>
        <w:t>Blessings</w:t>
      </w:r>
      <w:r w:rsidR="00F277C7">
        <w:t xml:space="preserve"> for the New Year</w:t>
      </w:r>
      <w:r>
        <w:t>,</w:t>
      </w:r>
      <w:r w:rsidR="001B2D4D">
        <w:t xml:space="preserve">   </w:t>
      </w:r>
    </w:p>
    <w:p w14:paraId="565DD68E" w14:textId="73040D3A" w:rsidR="009D7CC2" w:rsidRPr="00F57D16" w:rsidRDefault="001B2D4D" w:rsidP="00C01867">
      <w:pPr>
        <w:pStyle w:val="NormalWeb"/>
      </w:pPr>
      <w:r>
        <w:t xml:space="preserve"> </w:t>
      </w:r>
      <w:r w:rsidR="009D7CC2">
        <w:t>Pastor Ja</w:t>
      </w:r>
      <w:r w:rsidR="005E330A">
        <w:t>n</w:t>
      </w:r>
    </w:p>
    <w:sectPr w:rsidR="009D7CC2" w:rsidRPr="00F57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3C9B"/>
    <w:multiLevelType w:val="hybridMultilevel"/>
    <w:tmpl w:val="AF608C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65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867"/>
    <w:rsid w:val="000014B9"/>
    <w:rsid w:val="000049C9"/>
    <w:rsid w:val="000104B5"/>
    <w:rsid w:val="00011D91"/>
    <w:rsid w:val="000230E4"/>
    <w:rsid w:val="0002554F"/>
    <w:rsid w:val="00030907"/>
    <w:rsid w:val="0003114F"/>
    <w:rsid w:val="00032287"/>
    <w:rsid w:val="00034279"/>
    <w:rsid w:val="00036CBD"/>
    <w:rsid w:val="00037AA8"/>
    <w:rsid w:val="000408D1"/>
    <w:rsid w:val="00041FB8"/>
    <w:rsid w:val="00046290"/>
    <w:rsid w:val="000473BB"/>
    <w:rsid w:val="00056A51"/>
    <w:rsid w:val="0006214D"/>
    <w:rsid w:val="0006366B"/>
    <w:rsid w:val="0008060D"/>
    <w:rsid w:val="00083995"/>
    <w:rsid w:val="00094A86"/>
    <w:rsid w:val="0009616A"/>
    <w:rsid w:val="000A0A6E"/>
    <w:rsid w:val="000A149D"/>
    <w:rsid w:val="000A1DAB"/>
    <w:rsid w:val="000B1CA8"/>
    <w:rsid w:val="000B3E0D"/>
    <w:rsid w:val="000B7094"/>
    <w:rsid w:val="000B7D5A"/>
    <w:rsid w:val="000C2BAB"/>
    <w:rsid w:val="000C6143"/>
    <w:rsid w:val="000C73DE"/>
    <w:rsid w:val="000D3CF2"/>
    <w:rsid w:val="000D4391"/>
    <w:rsid w:val="000D6935"/>
    <w:rsid w:val="000E5DA3"/>
    <w:rsid w:val="000F2245"/>
    <w:rsid w:val="000F22E7"/>
    <w:rsid w:val="000F385A"/>
    <w:rsid w:val="000F57BB"/>
    <w:rsid w:val="000F5FC8"/>
    <w:rsid w:val="00101CFE"/>
    <w:rsid w:val="0010336D"/>
    <w:rsid w:val="00103952"/>
    <w:rsid w:val="00110BD5"/>
    <w:rsid w:val="0011266D"/>
    <w:rsid w:val="0012145E"/>
    <w:rsid w:val="00124FE3"/>
    <w:rsid w:val="00131361"/>
    <w:rsid w:val="00141121"/>
    <w:rsid w:val="001421EF"/>
    <w:rsid w:val="0015297B"/>
    <w:rsid w:val="00153A5F"/>
    <w:rsid w:val="00153B69"/>
    <w:rsid w:val="00153E2F"/>
    <w:rsid w:val="00155D6F"/>
    <w:rsid w:val="00156579"/>
    <w:rsid w:val="00160224"/>
    <w:rsid w:val="00164120"/>
    <w:rsid w:val="0016749F"/>
    <w:rsid w:val="00167ECB"/>
    <w:rsid w:val="0018126F"/>
    <w:rsid w:val="0018554E"/>
    <w:rsid w:val="0019517E"/>
    <w:rsid w:val="00196CB0"/>
    <w:rsid w:val="00197B7C"/>
    <w:rsid w:val="001A1CF9"/>
    <w:rsid w:val="001B2D4D"/>
    <w:rsid w:val="001B5547"/>
    <w:rsid w:val="001B56F7"/>
    <w:rsid w:val="001B63B0"/>
    <w:rsid w:val="001C48F7"/>
    <w:rsid w:val="001C67DD"/>
    <w:rsid w:val="001D40D9"/>
    <w:rsid w:val="001D4637"/>
    <w:rsid w:val="001E2607"/>
    <w:rsid w:val="001F0BA2"/>
    <w:rsid w:val="001F4F9D"/>
    <w:rsid w:val="00200331"/>
    <w:rsid w:val="00202CB7"/>
    <w:rsid w:val="002036A1"/>
    <w:rsid w:val="00204B23"/>
    <w:rsid w:val="00207AD4"/>
    <w:rsid w:val="00212FE0"/>
    <w:rsid w:val="00221A7E"/>
    <w:rsid w:val="00224CBE"/>
    <w:rsid w:val="00227EEC"/>
    <w:rsid w:val="002346D6"/>
    <w:rsid w:val="0024338A"/>
    <w:rsid w:val="002509D5"/>
    <w:rsid w:val="00252F77"/>
    <w:rsid w:val="002552D2"/>
    <w:rsid w:val="00266342"/>
    <w:rsid w:val="00267841"/>
    <w:rsid w:val="002700D5"/>
    <w:rsid w:val="0027460B"/>
    <w:rsid w:val="00283FE1"/>
    <w:rsid w:val="002A2EB7"/>
    <w:rsid w:val="002A3896"/>
    <w:rsid w:val="002A6A3E"/>
    <w:rsid w:val="002A750F"/>
    <w:rsid w:val="002C43AA"/>
    <w:rsid w:val="002C54EF"/>
    <w:rsid w:val="002D1330"/>
    <w:rsid w:val="002D2404"/>
    <w:rsid w:val="002D3A92"/>
    <w:rsid w:val="002D4BD6"/>
    <w:rsid w:val="002D6C8E"/>
    <w:rsid w:val="002E13A2"/>
    <w:rsid w:val="002E4818"/>
    <w:rsid w:val="002F24D5"/>
    <w:rsid w:val="002F7B31"/>
    <w:rsid w:val="00312438"/>
    <w:rsid w:val="003179C6"/>
    <w:rsid w:val="00317B65"/>
    <w:rsid w:val="00317D8C"/>
    <w:rsid w:val="003273B0"/>
    <w:rsid w:val="00330E82"/>
    <w:rsid w:val="00342F47"/>
    <w:rsid w:val="00347909"/>
    <w:rsid w:val="003479EB"/>
    <w:rsid w:val="00351D3C"/>
    <w:rsid w:val="00352012"/>
    <w:rsid w:val="00352474"/>
    <w:rsid w:val="003570E4"/>
    <w:rsid w:val="00357DA7"/>
    <w:rsid w:val="00360033"/>
    <w:rsid w:val="00367D32"/>
    <w:rsid w:val="00376B69"/>
    <w:rsid w:val="00377CB6"/>
    <w:rsid w:val="00381BCB"/>
    <w:rsid w:val="00383781"/>
    <w:rsid w:val="00393D2C"/>
    <w:rsid w:val="003B2317"/>
    <w:rsid w:val="003C0EFB"/>
    <w:rsid w:val="003C1B3C"/>
    <w:rsid w:val="003C30BD"/>
    <w:rsid w:val="003C46CE"/>
    <w:rsid w:val="003C5CD7"/>
    <w:rsid w:val="003C722B"/>
    <w:rsid w:val="003D2055"/>
    <w:rsid w:val="003D4BD7"/>
    <w:rsid w:val="003E0E7F"/>
    <w:rsid w:val="003E20C9"/>
    <w:rsid w:val="003F10D7"/>
    <w:rsid w:val="00406AE7"/>
    <w:rsid w:val="00406C12"/>
    <w:rsid w:val="004145E0"/>
    <w:rsid w:val="004157A4"/>
    <w:rsid w:val="00415863"/>
    <w:rsid w:val="00423F19"/>
    <w:rsid w:val="0042638C"/>
    <w:rsid w:val="004268BE"/>
    <w:rsid w:val="00427BE6"/>
    <w:rsid w:val="0043151A"/>
    <w:rsid w:val="00437222"/>
    <w:rsid w:val="00442832"/>
    <w:rsid w:val="0045136D"/>
    <w:rsid w:val="00453830"/>
    <w:rsid w:val="004636ED"/>
    <w:rsid w:val="00463F5B"/>
    <w:rsid w:val="00464022"/>
    <w:rsid w:val="00467886"/>
    <w:rsid w:val="004726DB"/>
    <w:rsid w:val="00481E27"/>
    <w:rsid w:val="004834B4"/>
    <w:rsid w:val="004846FC"/>
    <w:rsid w:val="00486C5E"/>
    <w:rsid w:val="0049133A"/>
    <w:rsid w:val="00495524"/>
    <w:rsid w:val="00496199"/>
    <w:rsid w:val="00496C5F"/>
    <w:rsid w:val="004973ED"/>
    <w:rsid w:val="004A587F"/>
    <w:rsid w:val="004A7A09"/>
    <w:rsid w:val="004B31C1"/>
    <w:rsid w:val="004B5C8B"/>
    <w:rsid w:val="004B6ACE"/>
    <w:rsid w:val="004B6EF1"/>
    <w:rsid w:val="004C5F17"/>
    <w:rsid w:val="004D0694"/>
    <w:rsid w:val="004D3ABC"/>
    <w:rsid w:val="004D43AE"/>
    <w:rsid w:val="004D48A7"/>
    <w:rsid w:val="004D559D"/>
    <w:rsid w:val="004E110D"/>
    <w:rsid w:val="004E2F31"/>
    <w:rsid w:val="004E4440"/>
    <w:rsid w:val="004E5CB9"/>
    <w:rsid w:val="004E7BC8"/>
    <w:rsid w:val="004F0BEF"/>
    <w:rsid w:val="005011AD"/>
    <w:rsid w:val="00510C38"/>
    <w:rsid w:val="00514061"/>
    <w:rsid w:val="0051412B"/>
    <w:rsid w:val="005156A1"/>
    <w:rsid w:val="0051724F"/>
    <w:rsid w:val="00517D01"/>
    <w:rsid w:val="0052275E"/>
    <w:rsid w:val="00522D5E"/>
    <w:rsid w:val="00526231"/>
    <w:rsid w:val="00530B16"/>
    <w:rsid w:val="00532C94"/>
    <w:rsid w:val="0053703E"/>
    <w:rsid w:val="00541543"/>
    <w:rsid w:val="005436A5"/>
    <w:rsid w:val="005447C9"/>
    <w:rsid w:val="00545206"/>
    <w:rsid w:val="005517DA"/>
    <w:rsid w:val="005552AE"/>
    <w:rsid w:val="005657EB"/>
    <w:rsid w:val="00567C54"/>
    <w:rsid w:val="00570670"/>
    <w:rsid w:val="00572259"/>
    <w:rsid w:val="005742E5"/>
    <w:rsid w:val="005749C1"/>
    <w:rsid w:val="00574B5A"/>
    <w:rsid w:val="00590989"/>
    <w:rsid w:val="005920DC"/>
    <w:rsid w:val="005A3768"/>
    <w:rsid w:val="005A3911"/>
    <w:rsid w:val="005A5259"/>
    <w:rsid w:val="005B25C0"/>
    <w:rsid w:val="005B3D24"/>
    <w:rsid w:val="005B4BC2"/>
    <w:rsid w:val="005B5588"/>
    <w:rsid w:val="005B56B3"/>
    <w:rsid w:val="005C67A4"/>
    <w:rsid w:val="005C7A88"/>
    <w:rsid w:val="005D1373"/>
    <w:rsid w:val="005D56FF"/>
    <w:rsid w:val="005E330A"/>
    <w:rsid w:val="005E4872"/>
    <w:rsid w:val="005E5A2A"/>
    <w:rsid w:val="005E7961"/>
    <w:rsid w:val="005F116B"/>
    <w:rsid w:val="005F25CB"/>
    <w:rsid w:val="005F301B"/>
    <w:rsid w:val="005F3CFF"/>
    <w:rsid w:val="00600084"/>
    <w:rsid w:val="006046D7"/>
    <w:rsid w:val="0060633D"/>
    <w:rsid w:val="0061057C"/>
    <w:rsid w:val="00610744"/>
    <w:rsid w:val="006111B5"/>
    <w:rsid w:val="006112B9"/>
    <w:rsid w:val="006146E7"/>
    <w:rsid w:val="006229AD"/>
    <w:rsid w:val="0062310F"/>
    <w:rsid w:val="00623C67"/>
    <w:rsid w:val="006246A3"/>
    <w:rsid w:val="00624CCE"/>
    <w:rsid w:val="00635C60"/>
    <w:rsid w:val="00637C9B"/>
    <w:rsid w:val="00641FD2"/>
    <w:rsid w:val="006423FE"/>
    <w:rsid w:val="00643668"/>
    <w:rsid w:val="00643C32"/>
    <w:rsid w:val="00643E93"/>
    <w:rsid w:val="006459B7"/>
    <w:rsid w:val="00652C41"/>
    <w:rsid w:val="00655C1C"/>
    <w:rsid w:val="00656F63"/>
    <w:rsid w:val="006612D9"/>
    <w:rsid w:val="006618D2"/>
    <w:rsid w:val="0066223B"/>
    <w:rsid w:val="00667710"/>
    <w:rsid w:val="00673D37"/>
    <w:rsid w:val="006745F7"/>
    <w:rsid w:val="00674EDE"/>
    <w:rsid w:val="00681F2E"/>
    <w:rsid w:val="006844C1"/>
    <w:rsid w:val="00692B08"/>
    <w:rsid w:val="00697557"/>
    <w:rsid w:val="006A6B07"/>
    <w:rsid w:val="006B3972"/>
    <w:rsid w:val="006B3FD2"/>
    <w:rsid w:val="006C33CD"/>
    <w:rsid w:val="006C3AD0"/>
    <w:rsid w:val="006C6304"/>
    <w:rsid w:val="006C6DD8"/>
    <w:rsid w:val="006C7B48"/>
    <w:rsid w:val="006D2498"/>
    <w:rsid w:val="006D7129"/>
    <w:rsid w:val="006E47D6"/>
    <w:rsid w:val="006E4BE3"/>
    <w:rsid w:val="006F0B42"/>
    <w:rsid w:val="006F1A2A"/>
    <w:rsid w:val="00702267"/>
    <w:rsid w:val="00704EF0"/>
    <w:rsid w:val="00705B7B"/>
    <w:rsid w:val="00710376"/>
    <w:rsid w:val="00714B70"/>
    <w:rsid w:val="00716A24"/>
    <w:rsid w:val="007171DA"/>
    <w:rsid w:val="00723485"/>
    <w:rsid w:val="007243C4"/>
    <w:rsid w:val="00743F2F"/>
    <w:rsid w:val="007449A0"/>
    <w:rsid w:val="00744B8D"/>
    <w:rsid w:val="00746D40"/>
    <w:rsid w:val="00750418"/>
    <w:rsid w:val="00754FC1"/>
    <w:rsid w:val="00757ED3"/>
    <w:rsid w:val="00760089"/>
    <w:rsid w:val="00764C95"/>
    <w:rsid w:val="00775061"/>
    <w:rsid w:val="00776382"/>
    <w:rsid w:val="0077724C"/>
    <w:rsid w:val="007823CB"/>
    <w:rsid w:val="007856A2"/>
    <w:rsid w:val="00791389"/>
    <w:rsid w:val="00795256"/>
    <w:rsid w:val="00795950"/>
    <w:rsid w:val="007A07FC"/>
    <w:rsid w:val="007A13AD"/>
    <w:rsid w:val="007A2523"/>
    <w:rsid w:val="007A41C5"/>
    <w:rsid w:val="007B008C"/>
    <w:rsid w:val="007B23BA"/>
    <w:rsid w:val="007B333A"/>
    <w:rsid w:val="007B43C7"/>
    <w:rsid w:val="007B4783"/>
    <w:rsid w:val="007B7112"/>
    <w:rsid w:val="007C0199"/>
    <w:rsid w:val="007C11FE"/>
    <w:rsid w:val="007C42EA"/>
    <w:rsid w:val="007C5647"/>
    <w:rsid w:val="007D3F1A"/>
    <w:rsid w:val="007D4C9E"/>
    <w:rsid w:val="007D6924"/>
    <w:rsid w:val="007E469F"/>
    <w:rsid w:val="007E71DD"/>
    <w:rsid w:val="007F6CB6"/>
    <w:rsid w:val="008026C8"/>
    <w:rsid w:val="00803AC6"/>
    <w:rsid w:val="00805BAF"/>
    <w:rsid w:val="00806B10"/>
    <w:rsid w:val="008148F0"/>
    <w:rsid w:val="00835D07"/>
    <w:rsid w:val="0084285D"/>
    <w:rsid w:val="00854CDC"/>
    <w:rsid w:val="00860D83"/>
    <w:rsid w:val="0086193F"/>
    <w:rsid w:val="00861E1F"/>
    <w:rsid w:val="00870C1B"/>
    <w:rsid w:val="00870CCB"/>
    <w:rsid w:val="0087107D"/>
    <w:rsid w:val="00871473"/>
    <w:rsid w:val="00871BB6"/>
    <w:rsid w:val="0088487F"/>
    <w:rsid w:val="008858E8"/>
    <w:rsid w:val="00885CBF"/>
    <w:rsid w:val="008908AF"/>
    <w:rsid w:val="00892CBE"/>
    <w:rsid w:val="008A2277"/>
    <w:rsid w:val="008B5210"/>
    <w:rsid w:val="008B69EE"/>
    <w:rsid w:val="008B7552"/>
    <w:rsid w:val="008C6064"/>
    <w:rsid w:val="008D0727"/>
    <w:rsid w:val="008D138F"/>
    <w:rsid w:val="008D2998"/>
    <w:rsid w:val="008D5DE1"/>
    <w:rsid w:val="008E4138"/>
    <w:rsid w:val="008E45D6"/>
    <w:rsid w:val="008E4758"/>
    <w:rsid w:val="008E6229"/>
    <w:rsid w:val="008E70AA"/>
    <w:rsid w:val="008F044B"/>
    <w:rsid w:val="008F1D9D"/>
    <w:rsid w:val="008F23B1"/>
    <w:rsid w:val="008F3E14"/>
    <w:rsid w:val="008F5A45"/>
    <w:rsid w:val="008F5F12"/>
    <w:rsid w:val="00927446"/>
    <w:rsid w:val="00927E8A"/>
    <w:rsid w:val="00934FDA"/>
    <w:rsid w:val="009353A8"/>
    <w:rsid w:val="0093786A"/>
    <w:rsid w:val="00937E8C"/>
    <w:rsid w:val="0094036B"/>
    <w:rsid w:val="00941521"/>
    <w:rsid w:val="0094625D"/>
    <w:rsid w:val="00946CCD"/>
    <w:rsid w:val="009512F4"/>
    <w:rsid w:val="00960E40"/>
    <w:rsid w:val="00964B25"/>
    <w:rsid w:val="0097204A"/>
    <w:rsid w:val="009773FF"/>
    <w:rsid w:val="00982D4F"/>
    <w:rsid w:val="009855AA"/>
    <w:rsid w:val="00986050"/>
    <w:rsid w:val="0098681A"/>
    <w:rsid w:val="00987E7E"/>
    <w:rsid w:val="00995467"/>
    <w:rsid w:val="009976E5"/>
    <w:rsid w:val="009A062D"/>
    <w:rsid w:val="009A4AB0"/>
    <w:rsid w:val="009B1C7F"/>
    <w:rsid w:val="009B2772"/>
    <w:rsid w:val="009B472D"/>
    <w:rsid w:val="009B7461"/>
    <w:rsid w:val="009C04D9"/>
    <w:rsid w:val="009C5472"/>
    <w:rsid w:val="009C743E"/>
    <w:rsid w:val="009D1F5D"/>
    <w:rsid w:val="009D21B4"/>
    <w:rsid w:val="009D25BC"/>
    <w:rsid w:val="009D7CC2"/>
    <w:rsid w:val="009E1453"/>
    <w:rsid w:val="009E2A63"/>
    <w:rsid w:val="009F413B"/>
    <w:rsid w:val="009F5CE5"/>
    <w:rsid w:val="009F7818"/>
    <w:rsid w:val="00A04637"/>
    <w:rsid w:val="00A06A40"/>
    <w:rsid w:val="00A173C4"/>
    <w:rsid w:val="00A20AFA"/>
    <w:rsid w:val="00A231FF"/>
    <w:rsid w:val="00A24381"/>
    <w:rsid w:val="00A24AB4"/>
    <w:rsid w:val="00A31C1B"/>
    <w:rsid w:val="00A32E87"/>
    <w:rsid w:val="00A3624A"/>
    <w:rsid w:val="00A40265"/>
    <w:rsid w:val="00A40BAE"/>
    <w:rsid w:val="00A42E51"/>
    <w:rsid w:val="00A502BC"/>
    <w:rsid w:val="00A56FAC"/>
    <w:rsid w:val="00A615F4"/>
    <w:rsid w:val="00A62651"/>
    <w:rsid w:val="00A62AA2"/>
    <w:rsid w:val="00A66D73"/>
    <w:rsid w:val="00A7153D"/>
    <w:rsid w:val="00A72ADF"/>
    <w:rsid w:val="00A74252"/>
    <w:rsid w:val="00A75DC3"/>
    <w:rsid w:val="00A80745"/>
    <w:rsid w:val="00A80FE1"/>
    <w:rsid w:val="00A9135C"/>
    <w:rsid w:val="00A91A2A"/>
    <w:rsid w:val="00A93372"/>
    <w:rsid w:val="00A95C79"/>
    <w:rsid w:val="00AA2DFA"/>
    <w:rsid w:val="00AA3223"/>
    <w:rsid w:val="00AA77AD"/>
    <w:rsid w:val="00AB2188"/>
    <w:rsid w:val="00AB7BD2"/>
    <w:rsid w:val="00AC5334"/>
    <w:rsid w:val="00AD0A44"/>
    <w:rsid w:val="00AD0B7E"/>
    <w:rsid w:val="00AD0BEF"/>
    <w:rsid w:val="00AD5135"/>
    <w:rsid w:val="00AD7A25"/>
    <w:rsid w:val="00AE3A93"/>
    <w:rsid w:val="00AE556E"/>
    <w:rsid w:val="00AE630E"/>
    <w:rsid w:val="00AF2BA8"/>
    <w:rsid w:val="00AF6420"/>
    <w:rsid w:val="00B007C0"/>
    <w:rsid w:val="00B01B47"/>
    <w:rsid w:val="00B031B3"/>
    <w:rsid w:val="00B03CCA"/>
    <w:rsid w:val="00B05C57"/>
    <w:rsid w:val="00B135AF"/>
    <w:rsid w:val="00B14B4A"/>
    <w:rsid w:val="00B165A4"/>
    <w:rsid w:val="00B16846"/>
    <w:rsid w:val="00B16B41"/>
    <w:rsid w:val="00B20940"/>
    <w:rsid w:val="00B212BD"/>
    <w:rsid w:val="00B219E7"/>
    <w:rsid w:val="00B23886"/>
    <w:rsid w:val="00B27C88"/>
    <w:rsid w:val="00B31747"/>
    <w:rsid w:val="00B321EC"/>
    <w:rsid w:val="00B3290C"/>
    <w:rsid w:val="00B334CD"/>
    <w:rsid w:val="00B3384F"/>
    <w:rsid w:val="00B341D0"/>
    <w:rsid w:val="00B519F8"/>
    <w:rsid w:val="00B563C5"/>
    <w:rsid w:val="00B60798"/>
    <w:rsid w:val="00B61392"/>
    <w:rsid w:val="00B623AC"/>
    <w:rsid w:val="00B650A4"/>
    <w:rsid w:val="00B653D7"/>
    <w:rsid w:val="00B65499"/>
    <w:rsid w:val="00B65C5A"/>
    <w:rsid w:val="00B66671"/>
    <w:rsid w:val="00B7083D"/>
    <w:rsid w:val="00B71FAF"/>
    <w:rsid w:val="00B76535"/>
    <w:rsid w:val="00B85B2E"/>
    <w:rsid w:val="00B901F4"/>
    <w:rsid w:val="00BA2F40"/>
    <w:rsid w:val="00BB01B0"/>
    <w:rsid w:val="00BB0FE2"/>
    <w:rsid w:val="00BB7751"/>
    <w:rsid w:val="00BC47D4"/>
    <w:rsid w:val="00BC60A0"/>
    <w:rsid w:val="00BC7E14"/>
    <w:rsid w:val="00BD0FB7"/>
    <w:rsid w:val="00BD22F0"/>
    <w:rsid w:val="00BE09CB"/>
    <w:rsid w:val="00BE15E2"/>
    <w:rsid w:val="00BF1CB4"/>
    <w:rsid w:val="00BF2348"/>
    <w:rsid w:val="00BF3DB5"/>
    <w:rsid w:val="00C001AA"/>
    <w:rsid w:val="00C01867"/>
    <w:rsid w:val="00C0305E"/>
    <w:rsid w:val="00C05337"/>
    <w:rsid w:val="00C100AB"/>
    <w:rsid w:val="00C1253E"/>
    <w:rsid w:val="00C12E43"/>
    <w:rsid w:val="00C14F12"/>
    <w:rsid w:val="00C2490C"/>
    <w:rsid w:val="00C31951"/>
    <w:rsid w:val="00C31A1B"/>
    <w:rsid w:val="00C3221F"/>
    <w:rsid w:val="00C3784D"/>
    <w:rsid w:val="00C379CD"/>
    <w:rsid w:val="00C400BD"/>
    <w:rsid w:val="00C42892"/>
    <w:rsid w:val="00C42EAE"/>
    <w:rsid w:val="00C4434C"/>
    <w:rsid w:val="00C50FF3"/>
    <w:rsid w:val="00C51A60"/>
    <w:rsid w:val="00C528A4"/>
    <w:rsid w:val="00C639F8"/>
    <w:rsid w:val="00C6564C"/>
    <w:rsid w:val="00C741EA"/>
    <w:rsid w:val="00C806DF"/>
    <w:rsid w:val="00C8405F"/>
    <w:rsid w:val="00C85858"/>
    <w:rsid w:val="00C87F49"/>
    <w:rsid w:val="00C94FCF"/>
    <w:rsid w:val="00C966FB"/>
    <w:rsid w:val="00CA1FA2"/>
    <w:rsid w:val="00CA4C40"/>
    <w:rsid w:val="00CA58D6"/>
    <w:rsid w:val="00CA706E"/>
    <w:rsid w:val="00CB0998"/>
    <w:rsid w:val="00CB11AD"/>
    <w:rsid w:val="00CB2B3C"/>
    <w:rsid w:val="00CB5296"/>
    <w:rsid w:val="00CC3B56"/>
    <w:rsid w:val="00CC3B9D"/>
    <w:rsid w:val="00CC48F7"/>
    <w:rsid w:val="00CC5571"/>
    <w:rsid w:val="00CC6C03"/>
    <w:rsid w:val="00CC7ADC"/>
    <w:rsid w:val="00CD426B"/>
    <w:rsid w:val="00CD460D"/>
    <w:rsid w:val="00CE0DE5"/>
    <w:rsid w:val="00CE4BA3"/>
    <w:rsid w:val="00CE594E"/>
    <w:rsid w:val="00CE5CED"/>
    <w:rsid w:val="00D00791"/>
    <w:rsid w:val="00D02C2A"/>
    <w:rsid w:val="00D03D0E"/>
    <w:rsid w:val="00D04048"/>
    <w:rsid w:val="00D07927"/>
    <w:rsid w:val="00D16C23"/>
    <w:rsid w:val="00D16D35"/>
    <w:rsid w:val="00D20F1E"/>
    <w:rsid w:val="00D21607"/>
    <w:rsid w:val="00D246D1"/>
    <w:rsid w:val="00D25260"/>
    <w:rsid w:val="00D31000"/>
    <w:rsid w:val="00D33EC0"/>
    <w:rsid w:val="00D37871"/>
    <w:rsid w:val="00D41F99"/>
    <w:rsid w:val="00D501DC"/>
    <w:rsid w:val="00D54ECF"/>
    <w:rsid w:val="00D55018"/>
    <w:rsid w:val="00D61635"/>
    <w:rsid w:val="00D63CC5"/>
    <w:rsid w:val="00D661CC"/>
    <w:rsid w:val="00D70DAB"/>
    <w:rsid w:val="00D731D2"/>
    <w:rsid w:val="00D73517"/>
    <w:rsid w:val="00D86C0B"/>
    <w:rsid w:val="00D871DA"/>
    <w:rsid w:val="00D873DA"/>
    <w:rsid w:val="00D9136D"/>
    <w:rsid w:val="00D91884"/>
    <w:rsid w:val="00D93F21"/>
    <w:rsid w:val="00D96DF2"/>
    <w:rsid w:val="00DA393F"/>
    <w:rsid w:val="00DA3EBA"/>
    <w:rsid w:val="00DA4054"/>
    <w:rsid w:val="00DB0E9D"/>
    <w:rsid w:val="00DB4EB1"/>
    <w:rsid w:val="00DC18F9"/>
    <w:rsid w:val="00DC33CD"/>
    <w:rsid w:val="00DD1A90"/>
    <w:rsid w:val="00DD7FA5"/>
    <w:rsid w:val="00DE154D"/>
    <w:rsid w:val="00DE3C4A"/>
    <w:rsid w:val="00DE3D1E"/>
    <w:rsid w:val="00DE4F9B"/>
    <w:rsid w:val="00DE58CD"/>
    <w:rsid w:val="00DE7521"/>
    <w:rsid w:val="00DF18EC"/>
    <w:rsid w:val="00E12316"/>
    <w:rsid w:val="00E13B8B"/>
    <w:rsid w:val="00E14672"/>
    <w:rsid w:val="00E14B8D"/>
    <w:rsid w:val="00E14E5D"/>
    <w:rsid w:val="00E17068"/>
    <w:rsid w:val="00E22437"/>
    <w:rsid w:val="00E23432"/>
    <w:rsid w:val="00E235EC"/>
    <w:rsid w:val="00E35F34"/>
    <w:rsid w:val="00E37BFC"/>
    <w:rsid w:val="00E40BED"/>
    <w:rsid w:val="00E40FFE"/>
    <w:rsid w:val="00E41431"/>
    <w:rsid w:val="00E42A90"/>
    <w:rsid w:val="00E42F62"/>
    <w:rsid w:val="00E436F0"/>
    <w:rsid w:val="00E5464C"/>
    <w:rsid w:val="00E57D76"/>
    <w:rsid w:val="00E60CC0"/>
    <w:rsid w:val="00E63F53"/>
    <w:rsid w:val="00E7301A"/>
    <w:rsid w:val="00E736FA"/>
    <w:rsid w:val="00E77731"/>
    <w:rsid w:val="00E84749"/>
    <w:rsid w:val="00EA013F"/>
    <w:rsid w:val="00EA1AAF"/>
    <w:rsid w:val="00EA3BB3"/>
    <w:rsid w:val="00EB2C0E"/>
    <w:rsid w:val="00EC11AE"/>
    <w:rsid w:val="00EC1E52"/>
    <w:rsid w:val="00EC69E3"/>
    <w:rsid w:val="00ED148F"/>
    <w:rsid w:val="00ED2152"/>
    <w:rsid w:val="00ED52E1"/>
    <w:rsid w:val="00ED668D"/>
    <w:rsid w:val="00ED78EE"/>
    <w:rsid w:val="00EE239D"/>
    <w:rsid w:val="00EE4B8B"/>
    <w:rsid w:val="00EE5A2F"/>
    <w:rsid w:val="00EF2817"/>
    <w:rsid w:val="00EF54D2"/>
    <w:rsid w:val="00EF711D"/>
    <w:rsid w:val="00F01404"/>
    <w:rsid w:val="00F03964"/>
    <w:rsid w:val="00F06E8E"/>
    <w:rsid w:val="00F071B4"/>
    <w:rsid w:val="00F203C5"/>
    <w:rsid w:val="00F277C7"/>
    <w:rsid w:val="00F320F5"/>
    <w:rsid w:val="00F329F7"/>
    <w:rsid w:val="00F36EC6"/>
    <w:rsid w:val="00F40C3C"/>
    <w:rsid w:val="00F4275A"/>
    <w:rsid w:val="00F44BB7"/>
    <w:rsid w:val="00F467FD"/>
    <w:rsid w:val="00F50A86"/>
    <w:rsid w:val="00F5504A"/>
    <w:rsid w:val="00F56A18"/>
    <w:rsid w:val="00F56CAA"/>
    <w:rsid w:val="00F57D16"/>
    <w:rsid w:val="00F63583"/>
    <w:rsid w:val="00F80DA4"/>
    <w:rsid w:val="00F8329F"/>
    <w:rsid w:val="00F90E84"/>
    <w:rsid w:val="00F91931"/>
    <w:rsid w:val="00F94813"/>
    <w:rsid w:val="00FA36A8"/>
    <w:rsid w:val="00FB2694"/>
    <w:rsid w:val="00FB2B38"/>
    <w:rsid w:val="00FB2FA2"/>
    <w:rsid w:val="00FC10D1"/>
    <w:rsid w:val="00FC63E0"/>
    <w:rsid w:val="00FC6BB1"/>
    <w:rsid w:val="00FC71BD"/>
    <w:rsid w:val="00FD2F88"/>
    <w:rsid w:val="00FD602E"/>
    <w:rsid w:val="00FE15D9"/>
    <w:rsid w:val="00FF0545"/>
    <w:rsid w:val="00FF20D0"/>
    <w:rsid w:val="00FF229A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13F3"/>
  <w15:docId w15:val="{6CED7EFD-E65E-D84D-A139-4FF2A37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7C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janmc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McCormick</dc:creator>
  <cp:lastModifiedBy>Brenda McMaster</cp:lastModifiedBy>
  <cp:revision>2</cp:revision>
  <dcterms:created xsi:type="dcterms:W3CDTF">2023-01-27T19:36:00Z</dcterms:created>
  <dcterms:modified xsi:type="dcterms:W3CDTF">2023-01-27T19:36:00Z</dcterms:modified>
</cp:coreProperties>
</file>