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2098" w14:textId="77777777" w:rsidR="00203CEB" w:rsidRPr="002A15C7" w:rsidRDefault="00203CEB" w:rsidP="00203CEB">
      <w:pPr>
        <w:rPr>
          <w:rFonts w:ascii="Bookman Old Style" w:hAnsi="Bookman Old Style" w:cstheme="majorBidi"/>
          <w:b/>
          <w:bCs/>
          <w:color w:val="000000" w:themeColor="text1"/>
          <w:sz w:val="56"/>
          <w:szCs w:val="56"/>
        </w:rPr>
      </w:pPr>
      <w:r w:rsidRPr="002A15C7">
        <w:rPr>
          <w:b/>
          <w:bCs/>
          <w:noProof/>
          <w:color w:val="000000" w:themeColor="text1"/>
        </w:rPr>
        <w:drawing>
          <wp:inline distT="0" distB="0" distL="0" distR="0" wp14:anchorId="4042FDB9" wp14:editId="32462F52">
            <wp:extent cx="617220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AA7A" w14:textId="77777777" w:rsidR="00264DE6" w:rsidRDefault="00203CEB" w:rsidP="00203CEB">
      <w:pPr>
        <w:rPr>
          <w:rFonts w:ascii="Bookman Old Style" w:hAnsi="Bookman Old Style" w:cstheme="majorBidi"/>
          <w:b/>
          <w:bCs/>
          <w:color w:val="000000" w:themeColor="text1"/>
          <w:sz w:val="56"/>
          <w:szCs w:val="56"/>
        </w:rPr>
      </w:pPr>
      <w:r w:rsidRPr="002A15C7">
        <w:rPr>
          <w:rFonts w:ascii="Bookman Old Style" w:hAnsi="Bookman Old Style" w:cstheme="majorBidi"/>
          <w:b/>
          <w:bCs/>
          <w:color w:val="000000" w:themeColor="text1"/>
          <w:sz w:val="56"/>
          <w:szCs w:val="56"/>
        </w:rPr>
        <w:t xml:space="preserve">The Parish of </w:t>
      </w:r>
      <w:r w:rsidR="00A47FF8">
        <w:rPr>
          <w:rFonts w:ascii="Bookman Old Style" w:hAnsi="Bookman Old Style" w:cstheme="majorBidi"/>
          <w:b/>
          <w:bCs/>
          <w:color w:val="000000" w:themeColor="text1"/>
          <w:sz w:val="56"/>
          <w:szCs w:val="56"/>
        </w:rPr>
        <w:t xml:space="preserve">Chaleur Bay </w:t>
      </w:r>
      <w:r w:rsidR="00264DE6">
        <w:rPr>
          <w:rFonts w:ascii="Bookman Old Style" w:hAnsi="Bookman Old Style" w:cstheme="majorBidi"/>
          <w:b/>
          <w:bCs/>
          <w:color w:val="000000" w:themeColor="text1"/>
          <w:sz w:val="56"/>
          <w:szCs w:val="56"/>
        </w:rPr>
        <w:t xml:space="preserve">&amp; New Carlisle </w:t>
      </w:r>
    </w:p>
    <w:p w14:paraId="17D1B98B" w14:textId="402E46EF" w:rsidR="00203CEB" w:rsidRPr="002A15C7" w:rsidRDefault="00264DE6" w:rsidP="00203CEB">
      <w:pPr>
        <w:rPr>
          <w:rFonts w:ascii="Bookman Old Style" w:hAnsi="Bookman Old Style" w:cstheme="majorBidi"/>
          <w:b/>
          <w:bCs/>
          <w:color w:val="000000" w:themeColor="text1"/>
          <w:sz w:val="56"/>
          <w:szCs w:val="5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56"/>
          <w:szCs w:val="56"/>
        </w:rPr>
        <w:t>January</w:t>
      </w:r>
      <w:r w:rsidR="00203CEB" w:rsidRPr="002A15C7">
        <w:rPr>
          <w:rFonts w:ascii="Bookman Old Style" w:hAnsi="Bookman Old Style" w:cstheme="majorBidi"/>
          <w:b/>
          <w:bCs/>
          <w:color w:val="000000" w:themeColor="text1"/>
          <w:sz w:val="56"/>
          <w:szCs w:val="56"/>
        </w:rPr>
        <w:t xml:space="preserve"> 202</w:t>
      </w:r>
      <w:r>
        <w:rPr>
          <w:rFonts w:ascii="Bookman Old Style" w:hAnsi="Bookman Old Style" w:cstheme="majorBidi"/>
          <w:b/>
          <w:bCs/>
          <w:color w:val="000000" w:themeColor="text1"/>
          <w:sz w:val="56"/>
          <w:szCs w:val="56"/>
        </w:rPr>
        <w:t>3</w:t>
      </w:r>
    </w:p>
    <w:p w14:paraId="39A3D2E5" w14:textId="77777777" w:rsidR="00A47FF8" w:rsidRDefault="00A47FF8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</w:p>
    <w:p w14:paraId="2ADA593F" w14:textId="1645A7A3" w:rsidR="00203CEB" w:rsidRPr="002A15C7" w:rsidRDefault="00203CEB" w:rsidP="00A47FF8">
      <w:pPr>
        <w:tabs>
          <w:tab w:val="left" w:pos="1710"/>
        </w:tabs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 w:rsidRPr="002A15C7"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Sunday Services </w:t>
      </w:r>
      <w:r w:rsidR="00A47FF8"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in the Parish of Chaleur Bay </w:t>
      </w:r>
      <w:r w:rsidR="00264DE6"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&amp; New Carlisle </w:t>
      </w:r>
    </w:p>
    <w:p w14:paraId="2B51312B" w14:textId="77777777" w:rsidR="00203CEB" w:rsidRPr="002A15C7" w:rsidRDefault="00203CEB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</w:p>
    <w:p w14:paraId="134DFF53" w14:textId="7CD9C967" w:rsidR="00203CEB" w:rsidRDefault="00264DE6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January 1: Naming of Christ </w:t>
      </w:r>
    </w:p>
    <w:p w14:paraId="4A107D63" w14:textId="10D7E2F4" w:rsidR="00264DE6" w:rsidRDefault="00264DE6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10:00 AM Morning Prayer at St. Andrew’s New Carlisle </w:t>
      </w:r>
    </w:p>
    <w:p w14:paraId="452A6AB4" w14:textId="604FF990" w:rsidR="00264DE6" w:rsidRPr="002A15C7" w:rsidRDefault="00264DE6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2:00 Holy Eucharist St. Mary Magdalene’s New Richmond. </w:t>
      </w:r>
    </w:p>
    <w:p w14:paraId="4912D2FA" w14:textId="77777777" w:rsidR="00A47FF8" w:rsidRDefault="00A47FF8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</w:p>
    <w:p w14:paraId="7C12C63D" w14:textId="77777777" w:rsidR="00264DE6" w:rsidRDefault="00264DE6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>January 8</w:t>
      </w:r>
      <w:r w:rsidR="00203CEB" w:rsidRPr="002A15C7"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: </w:t>
      </w: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Baptism of Christ </w:t>
      </w:r>
    </w:p>
    <w:p w14:paraId="3AD7BFEC" w14:textId="77777777" w:rsidR="00264DE6" w:rsidRDefault="00264DE6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9:00 AM Holy Eucharist at St. Paul’s, </w:t>
      </w:r>
      <w:proofErr w:type="spellStart"/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>Shigawake</w:t>
      </w:r>
      <w:proofErr w:type="spellEnd"/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. </w:t>
      </w:r>
    </w:p>
    <w:p w14:paraId="72E51C17" w14:textId="3E2C99D6" w:rsidR="00203CEB" w:rsidRPr="002A15C7" w:rsidRDefault="00264DE6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11:00 Holy Baptism at St. Andrew’s, New Carlisle. </w:t>
      </w:r>
      <w:r w:rsidR="00A47FF8"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 </w:t>
      </w:r>
    </w:p>
    <w:p w14:paraId="69D5B7C4" w14:textId="77777777" w:rsidR="00A47FF8" w:rsidRDefault="00A47FF8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</w:p>
    <w:p w14:paraId="322C7ED2" w14:textId="3C5713BC" w:rsidR="00A47FF8" w:rsidRDefault="00264DE6" w:rsidP="00264DE6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January 15: Second Sunday After the Epiphany </w:t>
      </w:r>
    </w:p>
    <w:p w14:paraId="739CF79F" w14:textId="12EB7EDE" w:rsidR="00264DE6" w:rsidRDefault="00264DE6" w:rsidP="00264DE6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9:00 AM Holy Eucharist at St. Andrew’s, New Carlisle </w:t>
      </w:r>
    </w:p>
    <w:p w14:paraId="6F6ED367" w14:textId="43606058" w:rsidR="00264DE6" w:rsidRDefault="00264DE6" w:rsidP="00264DE6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11:00 AM Holy Eucharist at St. James’, Port Daniel. </w:t>
      </w:r>
    </w:p>
    <w:p w14:paraId="635CFB7D" w14:textId="0128DD5B" w:rsidR="00264DE6" w:rsidRDefault="00264DE6" w:rsidP="00264DE6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</w:p>
    <w:p w14:paraId="17C0919A" w14:textId="63D29845" w:rsidR="00264DE6" w:rsidRDefault="00264DE6" w:rsidP="00264DE6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January 22: Third Sunday after the Epiphany </w:t>
      </w:r>
    </w:p>
    <w:p w14:paraId="712BF529" w14:textId="6351B9F8" w:rsidR="00264DE6" w:rsidRDefault="00264DE6" w:rsidP="00264DE6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9:00 AM Holy Eucharist at St. Andrew’s New Carlisle. </w:t>
      </w:r>
    </w:p>
    <w:p w14:paraId="51583975" w14:textId="41B6806D" w:rsidR="00264DE6" w:rsidRDefault="00264DE6" w:rsidP="00264DE6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lastRenderedPageBreak/>
        <w:t xml:space="preserve">11:00 Holy Eucharist at St. Paul’s </w:t>
      </w:r>
      <w:proofErr w:type="spellStart"/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>Shigawake</w:t>
      </w:r>
      <w:proofErr w:type="spellEnd"/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. </w:t>
      </w:r>
    </w:p>
    <w:p w14:paraId="6C1F1C52" w14:textId="26677022" w:rsidR="00203CEB" w:rsidRDefault="00203CEB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</w:p>
    <w:p w14:paraId="69458D49" w14:textId="0685CBE7" w:rsidR="00264DE6" w:rsidRDefault="00264DE6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January 29: Fourth Sunday after the Epiphany </w:t>
      </w:r>
    </w:p>
    <w:p w14:paraId="55EC1723" w14:textId="389A0830" w:rsidR="00264DE6" w:rsidRDefault="00264DE6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>9:00 AM Holy Eucharist (Book of Common Prayer) St. James</w:t>
      </w:r>
      <w:proofErr w:type="gramStart"/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>’,</w:t>
      </w:r>
      <w:proofErr w:type="gramEnd"/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 Port Daniel. </w:t>
      </w:r>
    </w:p>
    <w:p w14:paraId="0838F873" w14:textId="48B92006" w:rsidR="00264DE6" w:rsidRPr="002A15C7" w:rsidRDefault="00264DE6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  <w:t xml:space="preserve">11:00 AM Holy Eucharist (Book of Common Prayer) at St. Andrew’s, New Carlisle. </w:t>
      </w:r>
    </w:p>
    <w:p w14:paraId="1695B8C2" w14:textId="23ABE4D9" w:rsidR="002A15C7" w:rsidRPr="002A15C7" w:rsidRDefault="002A15C7" w:rsidP="00203CEB">
      <w:pPr>
        <w:jc w:val="left"/>
        <w:rPr>
          <w:rFonts w:ascii="Bookman Old Style" w:hAnsi="Bookman Old Style" w:cstheme="majorBidi"/>
          <w:b/>
          <w:bCs/>
          <w:color w:val="000000" w:themeColor="text1"/>
          <w:sz w:val="36"/>
          <w:szCs w:val="36"/>
        </w:rPr>
      </w:pPr>
    </w:p>
    <w:sectPr w:rsidR="002A15C7" w:rsidRPr="002A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EB"/>
    <w:rsid w:val="001C764A"/>
    <w:rsid w:val="00203CEB"/>
    <w:rsid w:val="00264DE6"/>
    <w:rsid w:val="002A15C7"/>
    <w:rsid w:val="0088573E"/>
    <w:rsid w:val="008A2869"/>
    <w:rsid w:val="00A47FF8"/>
    <w:rsid w:val="00B045F3"/>
    <w:rsid w:val="00D6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DE8D"/>
  <w15:chartTrackingRefBased/>
  <w15:docId w15:val="{35319027-7CFE-457E-81B2-4C2CD60F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3CEB"/>
  </w:style>
  <w:style w:type="character" w:customStyle="1" w:styleId="DateChar">
    <w:name w:val="Date Char"/>
    <w:basedOn w:val="DefaultParagraphFont"/>
    <w:link w:val="Date"/>
    <w:uiPriority w:val="99"/>
    <w:semiHidden/>
    <w:rsid w:val="0020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Paetkau</dc:creator>
  <cp:keywords/>
  <dc:description/>
  <cp:lastModifiedBy>Joshua Paetkau</cp:lastModifiedBy>
  <cp:revision>2</cp:revision>
  <cp:lastPrinted>2023-01-08T12:46:00Z</cp:lastPrinted>
  <dcterms:created xsi:type="dcterms:W3CDTF">2023-01-08T17:52:00Z</dcterms:created>
  <dcterms:modified xsi:type="dcterms:W3CDTF">2023-01-08T17:52:00Z</dcterms:modified>
</cp:coreProperties>
</file>