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FD16" w14:textId="77777777" w:rsidR="00A433B5" w:rsidRDefault="00A433B5" w:rsidP="0069372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WEDDINGS AT EAST PLAINS UNITED CHURCH</w:t>
      </w:r>
    </w:p>
    <w:p w14:paraId="54D8218F" w14:textId="77777777" w:rsidR="00FD52FE" w:rsidRDefault="00A433B5" w:rsidP="00FD52F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MARRIAGE POLICY</w:t>
      </w:r>
    </w:p>
    <w:p w14:paraId="593AD66F" w14:textId="77777777" w:rsidR="00FD52FE" w:rsidRDefault="00FD52FE" w:rsidP="00FD52F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1858A454" w14:textId="028C3E33" w:rsidR="00A433B5" w:rsidRDefault="00A433B5" w:rsidP="00FD52F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Preamble:</w:t>
      </w:r>
    </w:p>
    <w:p w14:paraId="1BA4DAC6" w14:textId="77777777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“Faith, hope and love abide; these three. And the greatest of these is love.” (I Corinthians 13: 13)</w:t>
      </w:r>
    </w:p>
    <w:p w14:paraId="1E699082" w14:textId="77777777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 Weddings in the sanctuary of East Plains are set in the context of Christian worship. We see marriage</w:t>
      </w:r>
    </w:p>
    <w:p w14:paraId="52D99601" w14:textId="77777777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as a couple’s beginning together in the way of faith, hope, and love.</w:t>
      </w:r>
    </w:p>
    <w:p w14:paraId="3F7AC42E" w14:textId="4E088DE3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 We believe that God calls us all into relationships that are life-giving, faithful, responsible, just and</w:t>
      </w:r>
      <w:r w:rsidR="000601B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loving, and we affirm faithful, committed relationships between two persons as “one flesh,” with the</w:t>
      </w:r>
      <w:r w:rsidR="006E28BB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intention of permanence.</w:t>
      </w:r>
    </w:p>
    <w:p w14:paraId="12808097" w14:textId="7321F122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3. We believe that all people have the right to </w:t>
      </w:r>
      <w:r w:rsidR="00C54608">
        <w:rPr>
          <w:rFonts w:ascii="LiberationSerif" w:hAnsi="LiberationSerif" w:cs="LiberationSerif"/>
          <w:sz w:val="24"/>
          <w:szCs w:val="24"/>
        </w:rPr>
        <w:t>enter</w:t>
      </w:r>
      <w:r>
        <w:rPr>
          <w:rFonts w:ascii="LiberationSerif" w:hAnsi="LiberationSerif" w:cs="LiberationSerif"/>
          <w:sz w:val="24"/>
          <w:szCs w:val="24"/>
        </w:rPr>
        <w:t xml:space="preserve"> such relationships. We support the current</w:t>
      </w:r>
      <w:r w:rsidR="006E28BB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legislation of the province of Ontario, which permits same-sex marriage.</w:t>
      </w:r>
    </w:p>
    <w:p w14:paraId="1E74A865" w14:textId="085835BC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 Divorced persons are by no means excluded from the blessings of marriage; new relationships are</w:t>
      </w:r>
      <w:r w:rsidR="006E28BB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welcomed and celebrated.</w:t>
      </w:r>
    </w:p>
    <w:p w14:paraId="7765EB5C" w14:textId="62AECE6B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 We concur with the teaching of The United Church of Canada, which affirms the rights and equality of</w:t>
      </w:r>
      <w:r w:rsidR="009128F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all people to </w:t>
      </w:r>
      <w:proofErr w:type="gramStart"/>
      <w:r>
        <w:rPr>
          <w:rFonts w:ascii="LiberationSerif" w:hAnsi="LiberationSerif" w:cs="LiberationSerif"/>
          <w:sz w:val="24"/>
          <w:szCs w:val="24"/>
        </w:rPr>
        <w:t>enter into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mutually supportive, committed relationships of love.</w:t>
      </w:r>
    </w:p>
    <w:p w14:paraId="7DA40074" w14:textId="270614E7" w:rsidR="009128F9" w:rsidRPr="00236F89" w:rsidRDefault="00F31C37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6. </w:t>
      </w:r>
      <w:r w:rsidRPr="00236F89">
        <w:rPr>
          <w:rFonts w:ascii="LiberationSerif" w:hAnsi="LiberationSerif" w:cs="LiberationSerif"/>
          <w:sz w:val="24"/>
          <w:szCs w:val="24"/>
        </w:rPr>
        <w:t>You do not need to be a member of the congregation to be married at East Plains United Church.</w:t>
      </w:r>
      <w:r w:rsidR="00F36914" w:rsidRPr="00236F89">
        <w:rPr>
          <w:rFonts w:ascii="LiberationSerif" w:hAnsi="LiberationSerif" w:cs="LiberationSerif"/>
          <w:sz w:val="24"/>
          <w:szCs w:val="24"/>
        </w:rPr>
        <w:t xml:space="preserve"> We are a faith community ready to support you</w:t>
      </w:r>
      <w:r w:rsidR="00D8398E" w:rsidRPr="00236F89">
        <w:rPr>
          <w:rFonts w:ascii="LiberationSerif" w:hAnsi="LiberationSerif" w:cs="LiberationSerif"/>
          <w:sz w:val="24"/>
          <w:szCs w:val="24"/>
        </w:rPr>
        <w:t xml:space="preserve"> throughout life, not just on your wedding day.</w:t>
      </w:r>
    </w:p>
    <w:p w14:paraId="0FADC06A" w14:textId="2D0C79A3" w:rsidR="00D8398E" w:rsidRDefault="00D8398E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236F89">
        <w:rPr>
          <w:rFonts w:ascii="LiberationSerif" w:hAnsi="LiberationSerif" w:cs="LiberationSerif"/>
          <w:sz w:val="24"/>
          <w:szCs w:val="24"/>
        </w:rPr>
        <w:t>7. A marriage which takes place in the church</w:t>
      </w:r>
      <w:r w:rsidR="006272DF" w:rsidRPr="00236F89">
        <w:rPr>
          <w:rFonts w:ascii="LiberationSerif" w:hAnsi="LiberationSerif" w:cs="LiberationSerif"/>
          <w:sz w:val="24"/>
          <w:szCs w:val="24"/>
        </w:rPr>
        <w:t xml:space="preserve"> is considered a service of worship in which those present seek God’s blessing on the marriage. </w:t>
      </w:r>
      <w:r w:rsidR="002F5A2C" w:rsidRPr="00236F89">
        <w:rPr>
          <w:rFonts w:ascii="LiberationSerif" w:hAnsi="LiberationSerif" w:cs="LiberationSerif"/>
          <w:sz w:val="24"/>
          <w:szCs w:val="24"/>
        </w:rPr>
        <w:t xml:space="preserve">We believe that God plays an important role in your married life. Consequently, </w:t>
      </w:r>
      <w:r w:rsidR="00D136F4" w:rsidRPr="00236F89">
        <w:rPr>
          <w:rFonts w:ascii="LiberationSerif" w:hAnsi="LiberationSerif" w:cs="LiberationSerif"/>
          <w:sz w:val="24"/>
          <w:szCs w:val="24"/>
        </w:rPr>
        <w:t>the tone of the wedding service is one of reverence, joy, and wonder and it includes</w:t>
      </w:r>
      <w:r w:rsidR="00A135BA" w:rsidRPr="00236F89">
        <w:rPr>
          <w:rFonts w:ascii="LiberationSerif" w:hAnsi="LiberationSerif" w:cs="LiberationSerif"/>
          <w:sz w:val="24"/>
          <w:szCs w:val="24"/>
        </w:rPr>
        <w:t xml:space="preserve"> readings, prayers and music appropriate to worship. The minister will assist you to create</w:t>
      </w:r>
      <w:r w:rsidR="009C5857" w:rsidRPr="00236F89">
        <w:rPr>
          <w:rFonts w:ascii="LiberationSerif" w:hAnsi="LiberationSerif" w:cs="LiberationSerif"/>
          <w:sz w:val="24"/>
          <w:szCs w:val="24"/>
        </w:rPr>
        <w:t xml:space="preserve"> a service that is meaningful and respectful to all.</w:t>
      </w:r>
    </w:p>
    <w:p w14:paraId="03AD40A6" w14:textId="77777777" w:rsidR="00C17ABE" w:rsidRDefault="00C17ABE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1C031D8A" w14:textId="45002DF7" w:rsidR="00A433B5" w:rsidRDefault="00C17ABE" w:rsidP="00A433B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 xml:space="preserve">Marriage </w:t>
      </w:r>
      <w:r w:rsidR="00A433B5">
        <w:rPr>
          <w:rFonts w:ascii="LiberationSerif-Bold" w:hAnsi="LiberationSerif-Bold" w:cs="LiberationSerif-Bold"/>
          <w:b/>
          <w:bCs/>
          <w:sz w:val="24"/>
          <w:szCs w:val="24"/>
        </w:rPr>
        <w:t>Policy:</w:t>
      </w:r>
    </w:p>
    <w:p w14:paraId="5C02129B" w14:textId="703AF60F" w:rsidR="00A433B5" w:rsidRPr="000B7AD4" w:rsidRDefault="00A433B5" w:rsidP="000B7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0B7AD4">
        <w:rPr>
          <w:rFonts w:ascii="LiberationSerif" w:hAnsi="LiberationSerif" w:cs="LiberationSerif"/>
          <w:sz w:val="24"/>
          <w:szCs w:val="24"/>
        </w:rPr>
        <w:t>The minister of East Plains United Church will officiate at marriage ceremonies, in keeping with the</w:t>
      </w:r>
      <w:r w:rsidR="00660A72" w:rsidRPr="000B7AD4">
        <w:rPr>
          <w:rFonts w:ascii="LiberationSerif" w:hAnsi="LiberationSerif" w:cs="LiberationSerif"/>
          <w:sz w:val="24"/>
          <w:szCs w:val="24"/>
        </w:rPr>
        <w:t xml:space="preserve"> </w:t>
      </w:r>
      <w:r w:rsidRPr="000B7AD4">
        <w:rPr>
          <w:rFonts w:ascii="LiberationSerif" w:hAnsi="LiberationSerif" w:cs="LiberationSerif"/>
          <w:sz w:val="24"/>
          <w:szCs w:val="24"/>
        </w:rPr>
        <w:t>laws of the province of Ontario, for couples of all sexual orientations and gender identities, who seek</w:t>
      </w:r>
      <w:r w:rsidR="00660A72" w:rsidRPr="000B7AD4">
        <w:rPr>
          <w:rFonts w:ascii="LiberationSerif" w:hAnsi="LiberationSerif" w:cs="LiberationSerif"/>
          <w:sz w:val="24"/>
          <w:szCs w:val="24"/>
        </w:rPr>
        <w:t xml:space="preserve"> </w:t>
      </w:r>
      <w:r w:rsidRPr="000B7AD4">
        <w:rPr>
          <w:rFonts w:ascii="LiberationSerif" w:hAnsi="LiberationSerif" w:cs="LiberationSerif"/>
          <w:sz w:val="24"/>
          <w:szCs w:val="24"/>
        </w:rPr>
        <w:t>God’s blessing on deeply committed relationships of love.</w:t>
      </w:r>
    </w:p>
    <w:p w14:paraId="2D8283FA" w14:textId="4C33A16E" w:rsidR="000B7AD4" w:rsidRDefault="00A5643C" w:rsidP="000B7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B05AC3">
        <w:rPr>
          <w:rFonts w:ascii="LiberationSerif" w:hAnsi="LiberationSerif" w:cs="LiberationSerif"/>
          <w:sz w:val="24"/>
          <w:szCs w:val="24"/>
        </w:rPr>
        <w:t xml:space="preserve">The minister will be available to </w:t>
      </w:r>
      <w:r w:rsidR="00517180" w:rsidRPr="00B05AC3">
        <w:rPr>
          <w:rFonts w:ascii="LiberationSerif" w:hAnsi="LiberationSerif" w:cs="LiberationSerif"/>
          <w:sz w:val="24"/>
          <w:szCs w:val="24"/>
        </w:rPr>
        <w:t>discuss any questions or concerns you might have.</w:t>
      </w:r>
    </w:p>
    <w:p w14:paraId="5690A6EA" w14:textId="697000C5" w:rsidR="00A433B5" w:rsidRPr="00B05AC3" w:rsidRDefault="00A433B5" w:rsidP="00B05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B05AC3">
        <w:rPr>
          <w:rFonts w:ascii="LiberationSerif" w:hAnsi="LiberationSerif" w:cs="LiberationSerif"/>
          <w:sz w:val="24"/>
          <w:szCs w:val="24"/>
        </w:rPr>
        <w:t>These celebrations may occur either within or outside our sanctuary.</w:t>
      </w:r>
    </w:p>
    <w:p w14:paraId="11351B9B" w14:textId="77777777" w:rsidR="0097179A" w:rsidRDefault="0097179A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00330B02" w14:textId="5DA5CECC" w:rsidR="007A1A2C" w:rsidRPr="0031600A" w:rsidRDefault="007A4A18" w:rsidP="0031600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bCs/>
          <w:sz w:val="24"/>
          <w:szCs w:val="24"/>
        </w:rPr>
      </w:pPr>
      <w:r w:rsidRPr="0031600A">
        <w:rPr>
          <w:rFonts w:ascii="LiberationSerif" w:hAnsi="LiberationSerif" w:cs="LiberationSerif"/>
          <w:b/>
          <w:bCs/>
          <w:sz w:val="24"/>
          <w:szCs w:val="24"/>
        </w:rPr>
        <w:t>Guidelines for Weddings at East Plains</w:t>
      </w:r>
      <w:r w:rsidR="0031600A" w:rsidRPr="0031600A">
        <w:rPr>
          <w:rFonts w:ascii="LiberationSerif" w:hAnsi="LiberationSerif" w:cs="LiberationSerif"/>
          <w:b/>
          <w:bCs/>
          <w:sz w:val="24"/>
          <w:szCs w:val="24"/>
        </w:rPr>
        <w:t xml:space="preserve"> United Church</w:t>
      </w:r>
    </w:p>
    <w:p w14:paraId="56F31817" w14:textId="01F3C757" w:rsidR="007A1A2C" w:rsidRDefault="007A1A2C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4"/>
          <w:szCs w:val="24"/>
        </w:rPr>
      </w:pPr>
      <w:r w:rsidRPr="007A1A2C">
        <w:rPr>
          <w:rFonts w:ascii="LiberationSerif" w:hAnsi="LiberationSerif" w:cs="LiberationSerif"/>
          <w:b/>
          <w:bCs/>
          <w:sz w:val="24"/>
          <w:szCs w:val="24"/>
        </w:rPr>
        <w:t>Our Venue</w:t>
      </w:r>
      <w:r>
        <w:rPr>
          <w:rFonts w:ascii="LiberationSerif" w:hAnsi="LiberationSerif" w:cs="LiberationSerif"/>
          <w:b/>
          <w:bCs/>
          <w:sz w:val="24"/>
          <w:szCs w:val="24"/>
        </w:rPr>
        <w:t>:</w:t>
      </w:r>
    </w:p>
    <w:p w14:paraId="65040AC8" w14:textId="77E50A5C" w:rsidR="00DD1020" w:rsidRDefault="00DD1020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DD1020">
        <w:rPr>
          <w:rFonts w:ascii="LiberationSerif" w:hAnsi="LiberationSerif" w:cs="LiberationSerif"/>
          <w:sz w:val="24"/>
          <w:szCs w:val="24"/>
        </w:rPr>
        <w:t xml:space="preserve">The sanctuary at East Plains United Church seats </w:t>
      </w:r>
      <w:r w:rsidR="008F4A61">
        <w:rPr>
          <w:rFonts w:ascii="LiberationSerif" w:hAnsi="LiberationSerif" w:cs="LiberationSerif"/>
          <w:sz w:val="24"/>
          <w:szCs w:val="24"/>
        </w:rPr>
        <w:t>252</w:t>
      </w:r>
      <w:r w:rsidRPr="00DD1020">
        <w:rPr>
          <w:rFonts w:ascii="LiberationSerif" w:hAnsi="LiberationSerif" w:cs="LiberationSerif"/>
          <w:sz w:val="24"/>
          <w:szCs w:val="24"/>
        </w:rPr>
        <w:t xml:space="preserve"> people.</w:t>
      </w:r>
    </w:p>
    <w:p w14:paraId="00EAE8B6" w14:textId="77777777" w:rsidR="00FD52FE" w:rsidRDefault="00FD52FE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60550D06" w14:textId="6E3521FD" w:rsidR="0061570F" w:rsidRDefault="0061570F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4"/>
          <w:szCs w:val="24"/>
        </w:rPr>
      </w:pPr>
      <w:r w:rsidRPr="0061570F">
        <w:rPr>
          <w:rFonts w:ascii="LiberationSerif" w:hAnsi="LiberationSerif" w:cs="LiberationSerif"/>
          <w:b/>
          <w:bCs/>
          <w:sz w:val="24"/>
          <w:szCs w:val="24"/>
        </w:rPr>
        <w:t>Initial Steps</w:t>
      </w:r>
      <w:r>
        <w:rPr>
          <w:rFonts w:ascii="LiberationSerif" w:hAnsi="LiberationSerif" w:cs="LiberationSerif"/>
          <w:b/>
          <w:bCs/>
          <w:sz w:val="24"/>
          <w:szCs w:val="24"/>
        </w:rPr>
        <w:t>:</w:t>
      </w:r>
    </w:p>
    <w:p w14:paraId="1EDE7579" w14:textId="44BFB168" w:rsidR="001065C2" w:rsidRDefault="001065C2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Weddings which take place in the sanctuary at East Plains United </w:t>
      </w:r>
      <w:r w:rsidR="004136A4">
        <w:rPr>
          <w:rFonts w:ascii="LiberationSerif" w:hAnsi="LiberationSerif" w:cs="LiberationSerif"/>
          <w:sz w:val="24"/>
          <w:szCs w:val="24"/>
        </w:rPr>
        <w:t>Church must be arranged with the minister</w:t>
      </w:r>
      <w:r w:rsidR="00FE54DB">
        <w:rPr>
          <w:rFonts w:ascii="LiberationSerif" w:hAnsi="LiberationSerif" w:cs="LiberationSerif"/>
          <w:sz w:val="24"/>
          <w:szCs w:val="24"/>
        </w:rPr>
        <w:t xml:space="preserve">. Weddings are subject to the minister’s discretion and must be approved by the </w:t>
      </w:r>
      <w:r w:rsidR="00642608">
        <w:rPr>
          <w:rFonts w:ascii="LiberationSerif" w:hAnsi="LiberationSerif" w:cs="LiberationSerif"/>
          <w:sz w:val="24"/>
          <w:szCs w:val="24"/>
        </w:rPr>
        <w:t xml:space="preserve">governing body of the congregation: the </w:t>
      </w:r>
      <w:r w:rsidR="00FE54DB">
        <w:rPr>
          <w:rFonts w:ascii="LiberationSerif" w:hAnsi="LiberationSerif" w:cs="LiberationSerif"/>
          <w:sz w:val="24"/>
          <w:szCs w:val="24"/>
        </w:rPr>
        <w:t xml:space="preserve">Official </w:t>
      </w:r>
      <w:r w:rsidR="00642608">
        <w:rPr>
          <w:rFonts w:ascii="LiberationSerif" w:hAnsi="LiberationSerif" w:cs="LiberationSerif"/>
          <w:sz w:val="24"/>
          <w:szCs w:val="24"/>
        </w:rPr>
        <w:t>B</w:t>
      </w:r>
      <w:r w:rsidR="00FE54DB">
        <w:rPr>
          <w:rFonts w:ascii="LiberationSerif" w:hAnsi="LiberationSerif" w:cs="LiberationSerif"/>
          <w:sz w:val="24"/>
          <w:szCs w:val="24"/>
        </w:rPr>
        <w:t>oard</w:t>
      </w:r>
      <w:r w:rsidR="00642608">
        <w:rPr>
          <w:rFonts w:ascii="LiberationSerif" w:hAnsi="LiberationSerif" w:cs="LiberationSerif"/>
          <w:sz w:val="24"/>
          <w:szCs w:val="24"/>
        </w:rPr>
        <w:t xml:space="preserve">. </w:t>
      </w:r>
    </w:p>
    <w:p w14:paraId="52A540C4" w14:textId="73A1922B" w:rsidR="008B2C13" w:rsidRPr="001065C2" w:rsidRDefault="008B2C13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Please contact the church office to arrange an appointment with the minister.</w:t>
      </w:r>
    </w:p>
    <w:p w14:paraId="4F563F70" w14:textId="77777777" w:rsidR="000A3689" w:rsidRDefault="000A3689" w:rsidP="00A433B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0A629A6F" w14:textId="66BBD7E4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lastRenderedPageBreak/>
        <w:t>Marriage License:</w:t>
      </w:r>
    </w:p>
    <w:p w14:paraId="29070FB7" w14:textId="3A902033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Couples secure a licence from a municipal office and bring this to a meeting with the minister or leave it</w:t>
      </w:r>
      <w:r w:rsidR="0097179A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in the church office two weeks before the wedding day.</w:t>
      </w:r>
    </w:p>
    <w:p w14:paraId="52090AC7" w14:textId="77777777" w:rsidR="000A3689" w:rsidRPr="007F10FC" w:rsidRDefault="000A3689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  <w:highlight w:val="yellow"/>
        </w:rPr>
      </w:pPr>
    </w:p>
    <w:p w14:paraId="6464F3DC" w14:textId="77777777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Music:</w:t>
      </w:r>
    </w:p>
    <w:p w14:paraId="1DFA97DC" w14:textId="18BF6012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The East Plains Director of Music will meet with the couple at a mutually arranged time to discuss music</w:t>
      </w:r>
      <w:r w:rsidR="000A368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options. The church’s organist/pianist normally performs at the </w:t>
      </w:r>
      <w:r w:rsidR="00F038EE">
        <w:rPr>
          <w:rFonts w:ascii="LiberationSerif" w:hAnsi="LiberationSerif" w:cs="LiberationSerif"/>
          <w:sz w:val="24"/>
          <w:szCs w:val="24"/>
        </w:rPr>
        <w:t>ceremony and</w:t>
      </w:r>
      <w:r>
        <w:rPr>
          <w:rFonts w:ascii="LiberationSerif" w:hAnsi="LiberationSerif" w:cs="LiberationSerif"/>
          <w:sz w:val="24"/>
          <w:szCs w:val="24"/>
        </w:rPr>
        <w:t xml:space="preserve"> may assist in finding a</w:t>
      </w:r>
      <w:r w:rsidR="000A3689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singer or additional instrumentalists as requested.</w:t>
      </w:r>
    </w:p>
    <w:p w14:paraId="665AB005" w14:textId="77777777" w:rsidR="000A3689" w:rsidRDefault="000A3689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31A0A7D1" w14:textId="77777777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Bulletins:</w:t>
      </w:r>
    </w:p>
    <w:p w14:paraId="32DDDC32" w14:textId="3F0CCAE4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The church office can prepare a wedding bulletin that lists the wedding party and order of service. </w:t>
      </w:r>
    </w:p>
    <w:p w14:paraId="18306714" w14:textId="77777777" w:rsidR="007A1A2C" w:rsidRDefault="007A1A2C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01654DD1" w14:textId="77777777" w:rsidR="00797BC8" w:rsidRPr="00797BC8" w:rsidRDefault="00797BC8" w:rsidP="007A1A2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4"/>
          <w:szCs w:val="24"/>
        </w:rPr>
      </w:pPr>
      <w:r w:rsidRPr="00797BC8">
        <w:rPr>
          <w:rFonts w:ascii="LiberationSerif" w:hAnsi="LiberationSerif" w:cs="LiberationSerif"/>
          <w:b/>
          <w:bCs/>
          <w:sz w:val="24"/>
          <w:szCs w:val="24"/>
        </w:rPr>
        <w:t>Fees:</w:t>
      </w:r>
    </w:p>
    <w:p w14:paraId="08D10F7D" w14:textId="0713104F" w:rsidR="007A1A2C" w:rsidRDefault="007A1A2C" w:rsidP="007A1A2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1. Use of the Church: $200</w:t>
      </w:r>
    </w:p>
    <w:p w14:paraId="574BD55F" w14:textId="77777777" w:rsidR="007A1A2C" w:rsidRDefault="007A1A2C" w:rsidP="007A1A2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2. Minister: $250</w:t>
      </w:r>
    </w:p>
    <w:p w14:paraId="134588BD" w14:textId="77777777" w:rsidR="007A1A2C" w:rsidRDefault="007A1A2C" w:rsidP="007A1A2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3. Music Director: $200</w:t>
      </w:r>
    </w:p>
    <w:p w14:paraId="6D9B6B5C" w14:textId="77777777" w:rsidR="007A1A2C" w:rsidRDefault="007A1A2C" w:rsidP="007A1A2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4. Custodian: $100</w:t>
      </w:r>
    </w:p>
    <w:p w14:paraId="7E72AB2B" w14:textId="77777777" w:rsidR="007A1A2C" w:rsidRDefault="007A1A2C" w:rsidP="007A1A2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5. Preparation and Printing of the Bulletin: $50</w:t>
      </w:r>
    </w:p>
    <w:p w14:paraId="0F279526" w14:textId="77777777" w:rsidR="004C3C51" w:rsidRDefault="004C3C51" w:rsidP="007A1A2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74103E63" w14:textId="4C8A04BE" w:rsidR="004C3C51" w:rsidRDefault="004C3C51" w:rsidP="007A1A2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4"/>
          <w:szCs w:val="24"/>
        </w:rPr>
      </w:pPr>
      <w:r w:rsidRPr="004C3C51">
        <w:rPr>
          <w:rFonts w:ascii="LiberationSerif" w:hAnsi="LiberationSerif" w:cs="LiberationSerif"/>
          <w:b/>
          <w:bCs/>
          <w:sz w:val="24"/>
          <w:szCs w:val="24"/>
        </w:rPr>
        <w:t>Wedding Rehearsal:</w:t>
      </w:r>
    </w:p>
    <w:p w14:paraId="15ADB273" w14:textId="75C0CC70" w:rsidR="004C3C51" w:rsidRPr="004C3C51" w:rsidRDefault="002826F5" w:rsidP="007A1A2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It is recommended that a rehearsal take place prior to the wedding day. </w:t>
      </w:r>
      <w:r w:rsidR="007243AF">
        <w:rPr>
          <w:rFonts w:ascii="LiberationSerif" w:hAnsi="LiberationSerif" w:cs="LiberationSerif"/>
          <w:sz w:val="24"/>
          <w:szCs w:val="24"/>
        </w:rPr>
        <w:t>It is desirable to have all members of the wedding party present</w:t>
      </w:r>
      <w:r w:rsidR="00DF2BBC">
        <w:rPr>
          <w:rFonts w:ascii="LiberationSerif" w:hAnsi="LiberationSerif" w:cs="LiberationSerif"/>
          <w:sz w:val="24"/>
          <w:szCs w:val="24"/>
        </w:rPr>
        <w:t>, including the parents of the couple to be married. The ceremony will be reviewed from beginning to end</w:t>
      </w:r>
      <w:r w:rsidR="009E7052">
        <w:rPr>
          <w:rFonts w:ascii="LiberationSerif" w:hAnsi="LiberationSerif" w:cs="LiberationSerif"/>
          <w:sz w:val="24"/>
          <w:szCs w:val="24"/>
        </w:rPr>
        <w:t>. This is a good opportunity to settle fears and anxiety, and to help those who are not familiar with</w:t>
      </w:r>
      <w:r w:rsidR="00CF0328">
        <w:rPr>
          <w:rFonts w:ascii="LiberationSerif" w:hAnsi="LiberationSerif" w:cs="LiberationSerif"/>
          <w:sz w:val="24"/>
          <w:szCs w:val="24"/>
        </w:rPr>
        <w:t xml:space="preserve"> East Plains United church to feel more comfortable in the church environment.</w:t>
      </w:r>
    </w:p>
    <w:p w14:paraId="5454668C" w14:textId="77777777" w:rsidR="007A1A2C" w:rsidRDefault="007A1A2C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0455461B" w14:textId="77777777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Decorations and Flowers:</w:t>
      </w:r>
    </w:p>
    <w:p w14:paraId="4A84C8D9" w14:textId="16367AFA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Flowers may be delivered to the church the day of the ceremony at a time arranged through the church</w:t>
      </w:r>
      <w:r w:rsidR="003D383F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office. It may be possible to place decorations at the time of the rehearsal, usually the day or evening</w:t>
      </w:r>
      <w:r w:rsidR="00D146C8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before the ceremony. Any seasonal decorations (e.g., Christmas, Thanksgiving) will remain in place. The</w:t>
      </w:r>
      <w:r w:rsidR="00D146C8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use of confetti or rice is not permitted.</w:t>
      </w:r>
    </w:p>
    <w:p w14:paraId="1DFABA8F" w14:textId="77777777" w:rsidR="00D146C8" w:rsidRDefault="00D146C8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631A02EC" w14:textId="77777777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Photography and Videography:</w:t>
      </w:r>
    </w:p>
    <w:p w14:paraId="015BC48B" w14:textId="60052DDB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In order to minimize distractions from the solemnity of the occasion, designated photographers or</w:t>
      </w:r>
      <w:r w:rsidR="00D146C8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videographers may take pictures or videos but must be discrete. Other guests are discouraged from taking</w:t>
      </w:r>
      <w:r w:rsidR="00ED22F7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pictures during the ceremony itself. Photographers/videographers should check with the minister</w:t>
      </w:r>
      <w:r w:rsidR="00ED22F7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prior to the ceremony.</w:t>
      </w:r>
    </w:p>
    <w:p w14:paraId="5FA4192B" w14:textId="77777777" w:rsidR="00ED22F7" w:rsidRDefault="00ED22F7" w:rsidP="00A433B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388FCACF" w14:textId="77777777" w:rsidR="00A433B5" w:rsidRDefault="00A433B5" w:rsidP="00A433B5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Receptions:</w:t>
      </w:r>
    </w:p>
    <w:p w14:paraId="4AD8B446" w14:textId="308A5D2A" w:rsidR="00E24EC1" w:rsidRDefault="00A433B5" w:rsidP="00ED22F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Rental of Peart Hall at East Plains may be possible for </w:t>
      </w:r>
      <w:proofErr w:type="gramStart"/>
      <w:r>
        <w:rPr>
          <w:rFonts w:ascii="LiberationSerif" w:hAnsi="LiberationSerif" w:cs="LiberationSerif"/>
          <w:sz w:val="24"/>
          <w:szCs w:val="24"/>
        </w:rPr>
        <w:t>receptions, and</w:t>
      </w:r>
      <w:proofErr w:type="gramEnd"/>
      <w:r>
        <w:rPr>
          <w:rFonts w:ascii="LiberationSerif" w:hAnsi="LiberationSerif" w:cs="LiberationSerif"/>
          <w:sz w:val="24"/>
          <w:szCs w:val="24"/>
        </w:rPr>
        <w:t xml:space="preserve"> arranged through the office. We do</w:t>
      </w:r>
      <w:r w:rsidR="00ED22F7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not offer catering services. See our website for information on rental spaces.</w:t>
      </w:r>
    </w:p>
    <w:p w14:paraId="1C309D00" w14:textId="10B5B52F" w:rsidR="00A61BBE" w:rsidRDefault="00541D53" w:rsidP="00ED22F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If alcohol is to be served at the reception it is the responsibility of the organizers to obtain a</w:t>
      </w:r>
      <w:r w:rsidR="000D71EF">
        <w:rPr>
          <w:rFonts w:ascii="LiberationSerif" w:hAnsi="LiberationSerif" w:cs="LiberationSerif"/>
          <w:sz w:val="24"/>
          <w:szCs w:val="24"/>
        </w:rPr>
        <w:t xml:space="preserve"> liquor license and to adhere to the guidelines outlined in the rental agreement</w:t>
      </w:r>
      <w:r w:rsidR="00C52AF7">
        <w:rPr>
          <w:rFonts w:ascii="LiberationSerif" w:hAnsi="LiberationSerif" w:cs="LiberationSerif"/>
          <w:sz w:val="24"/>
          <w:szCs w:val="24"/>
        </w:rPr>
        <w:t>.</w:t>
      </w:r>
    </w:p>
    <w:p w14:paraId="635EBF51" w14:textId="77777777" w:rsidR="004E7A90" w:rsidRDefault="004E7A90" w:rsidP="00ED22F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279D8323" w14:textId="06571CE6" w:rsidR="004E7A90" w:rsidRDefault="004E7A90" w:rsidP="00ED22F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iCs/>
          <w:color w:val="0070C0"/>
          <w:sz w:val="24"/>
          <w:szCs w:val="24"/>
        </w:rPr>
      </w:pPr>
      <w:r w:rsidRPr="00797BC8">
        <w:rPr>
          <w:rFonts w:ascii="LiberationSerif" w:hAnsi="LiberationSerif" w:cs="LiberationSerif"/>
          <w:i/>
          <w:iCs/>
          <w:color w:val="0070C0"/>
          <w:sz w:val="24"/>
          <w:szCs w:val="24"/>
        </w:rPr>
        <w:t>Our church family and staff</w:t>
      </w:r>
      <w:r w:rsidR="00B77E65" w:rsidRPr="00797BC8">
        <w:rPr>
          <w:rFonts w:ascii="LiberationSerif" w:hAnsi="LiberationSerif" w:cs="LiberationSerif"/>
          <w:i/>
          <w:iCs/>
          <w:color w:val="0070C0"/>
          <w:sz w:val="24"/>
          <w:szCs w:val="24"/>
        </w:rPr>
        <w:t xml:space="preserve"> pray that God will richly bless your wedding day and your marriage with much joy</w:t>
      </w:r>
      <w:r w:rsidR="0079263C" w:rsidRPr="00797BC8">
        <w:rPr>
          <w:rFonts w:ascii="LiberationSerif" w:hAnsi="LiberationSerif" w:cs="LiberationSerif"/>
          <w:i/>
          <w:iCs/>
          <w:color w:val="0070C0"/>
          <w:sz w:val="24"/>
          <w:szCs w:val="24"/>
        </w:rPr>
        <w:t>, laughter, and love.</w:t>
      </w:r>
    </w:p>
    <w:p w14:paraId="7BE0C969" w14:textId="77777777" w:rsidR="0079263C" w:rsidRDefault="0079263C" w:rsidP="00ED22F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iCs/>
          <w:color w:val="0070C0"/>
          <w:sz w:val="24"/>
          <w:szCs w:val="24"/>
        </w:rPr>
      </w:pPr>
    </w:p>
    <w:p w14:paraId="64C8C25C" w14:textId="77777777" w:rsidR="0079263C" w:rsidRDefault="0079263C" w:rsidP="00ED22F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i/>
          <w:iCs/>
          <w:color w:val="0070C0"/>
          <w:sz w:val="24"/>
          <w:szCs w:val="24"/>
        </w:rPr>
      </w:pPr>
    </w:p>
    <w:p w14:paraId="00F84C2F" w14:textId="2450E12A" w:rsidR="0079263C" w:rsidRDefault="0079263C" w:rsidP="00ED22F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bCs/>
          <w:sz w:val="24"/>
          <w:szCs w:val="24"/>
          <w:u w:val="single"/>
        </w:rPr>
      </w:pPr>
      <w:r w:rsidRPr="00EF5DA4">
        <w:rPr>
          <w:rFonts w:ascii="LiberationSerif" w:hAnsi="LiberationSerif" w:cs="LiberationSerif"/>
          <w:b/>
          <w:bCs/>
          <w:sz w:val="24"/>
          <w:szCs w:val="24"/>
          <w:u w:val="single"/>
        </w:rPr>
        <w:t>Review</w:t>
      </w:r>
    </w:p>
    <w:p w14:paraId="3ED04E60" w14:textId="6AAB4088" w:rsidR="00EF5DA4" w:rsidRPr="00797BC8" w:rsidRDefault="00EF5DA4" w:rsidP="00ED22F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797BC8">
        <w:rPr>
          <w:rFonts w:ascii="LiberationSerif" w:hAnsi="LiberationSerif" w:cs="LiberationSerif"/>
          <w:sz w:val="24"/>
          <w:szCs w:val="24"/>
        </w:rPr>
        <w:t xml:space="preserve">This Marriage Policy </w:t>
      </w:r>
      <w:r w:rsidR="00E536D0" w:rsidRPr="00797BC8">
        <w:rPr>
          <w:rFonts w:ascii="LiberationSerif" w:hAnsi="LiberationSerif" w:cs="LiberationSerif"/>
          <w:sz w:val="24"/>
          <w:szCs w:val="24"/>
        </w:rPr>
        <w:t xml:space="preserve">was approved by the </w:t>
      </w:r>
      <w:r w:rsidR="00104845" w:rsidRPr="00797BC8">
        <w:rPr>
          <w:rFonts w:ascii="LiberationSerif" w:hAnsi="LiberationSerif" w:cs="LiberationSerif"/>
          <w:sz w:val="24"/>
          <w:szCs w:val="24"/>
        </w:rPr>
        <w:t xml:space="preserve">Worship and Sacraments Committee of East Plains </w:t>
      </w:r>
      <w:r w:rsidR="0073363B" w:rsidRPr="00797BC8">
        <w:rPr>
          <w:rFonts w:ascii="LiberationSerif" w:hAnsi="LiberationSerif" w:cs="LiberationSerif"/>
          <w:sz w:val="24"/>
          <w:szCs w:val="24"/>
        </w:rPr>
        <w:t>U</w:t>
      </w:r>
      <w:r w:rsidR="00104845" w:rsidRPr="00797BC8">
        <w:rPr>
          <w:rFonts w:ascii="LiberationSerif" w:hAnsi="LiberationSerif" w:cs="LiberationSerif"/>
          <w:sz w:val="24"/>
          <w:szCs w:val="24"/>
        </w:rPr>
        <w:t xml:space="preserve">nited Church on </w:t>
      </w:r>
      <w:r w:rsidR="00C52AF7">
        <w:rPr>
          <w:rFonts w:ascii="LiberationSerif" w:hAnsi="LiberationSerif" w:cs="LiberationSerif"/>
          <w:sz w:val="24"/>
          <w:szCs w:val="24"/>
        </w:rPr>
        <w:t xml:space="preserve">November 23, </w:t>
      </w:r>
      <w:proofErr w:type="gramStart"/>
      <w:r w:rsidR="00C52AF7">
        <w:rPr>
          <w:rFonts w:ascii="LiberationSerif" w:hAnsi="LiberationSerif" w:cs="LiberationSerif"/>
          <w:sz w:val="24"/>
          <w:szCs w:val="24"/>
        </w:rPr>
        <w:t>2022</w:t>
      </w:r>
      <w:proofErr w:type="gramEnd"/>
      <w:r w:rsidR="00104845" w:rsidRPr="00797BC8">
        <w:rPr>
          <w:rFonts w:ascii="LiberationSerif" w:hAnsi="LiberationSerif" w:cs="LiberationSerif"/>
          <w:sz w:val="24"/>
          <w:szCs w:val="24"/>
        </w:rPr>
        <w:t xml:space="preserve"> and by</w:t>
      </w:r>
      <w:r w:rsidR="0073363B" w:rsidRPr="00797BC8">
        <w:rPr>
          <w:rFonts w:ascii="LiberationSerif" w:hAnsi="LiberationSerif" w:cs="LiberationSerif"/>
          <w:sz w:val="24"/>
          <w:szCs w:val="24"/>
        </w:rPr>
        <w:t xml:space="preserve"> the </w:t>
      </w:r>
      <w:r w:rsidR="00E536D0" w:rsidRPr="00797BC8">
        <w:rPr>
          <w:rFonts w:ascii="LiberationSerif" w:hAnsi="LiberationSerif" w:cs="LiberationSerif"/>
          <w:sz w:val="24"/>
          <w:szCs w:val="24"/>
        </w:rPr>
        <w:t xml:space="preserve">Official </w:t>
      </w:r>
      <w:r w:rsidR="0073363B" w:rsidRPr="00797BC8">
        <w:rPr>
          <w:rFonts w:ascii="LiberationSerif" w:hAnsi="LiberationSerif" w:cs="LiberationSerif"/>
          <w:sz w:val="24"/>
          <w:szCs w:val="24"/>
        </w:rPr>
        <w:t>B</w:t>
      </w:r>
      <w:r w:rsidR="00E536D0" w:rsidRPr="00797BC8">
        <w:rPr>
          <w:rFonts w:ascii="LiberationSerif" w:hAnsi="LiberationSerif" w:cs="LiberationSerif"/>
          <w:sz w:val="24"/>
          <w:szCs w:val="24"/>
        </w:rPr>
        <w:t xml:space="preserve">oard of East Plains united Church on </w:t>
      </w:r>
      <w:r w:rsidR="00904A53">
        <w:rPr>
          <w:rFonts w:ascii="LiberationSerif" w:hAnsi="LiberationSerif" w:cs="LiberationSerif"/>
          <w:sz w:val="24"/>
          <w:szCs w:val="24"/>
        </w:rPr>
        <w:t>November 29, 2022.</w:t>
      </w:r>
    </w:p>
    <w:p w14:paraId="191BA00E" w14:textId="68F71617" w:rsidR="0073363B" w:rsidRDefault="0073363B" w:rsidP="00ED22F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797BC8">
        <w:rPr>
          <w:rFonts w:ascii="LiberationSerif" w:hAnsi="LiberationSerif" w:cs="LiberationSerif"/>
          <w:sz w:val="24"/>
          <w:szCs w:val="24"/>
        </w:rPr>
        <w:t xml:space="preserve">Review in </w:t>
      </w:r>
      <w:r w:rsidR="00797BC8">
        <w:rPr>
          <w:rFonts w:ascii="LiberationSerif" w:hAnsi="LiberationSerif" w:cs="LiberationSerif"/>
          <w:sz w:val="24"/>
          <w:szCs w:val="24"/>
        </w:rPr>
        <w:t>five</w:t>
      </w:r>
      <w:r w:rsidRPr="00797BC8">
        <w:rPr>
          <w:rFonts w:ascii="LiberationSerif" w:hAnsi="LiberationSerif" w:cs="LiberationSerif"/>
          <w:sz w:val="24"/>
          <w:szCs w:val="24"/>
        </w:rPr>
        <w:t xml:space="preserve"> years or as required.</w:t>
      </w:r>
    </w:p>
    <w:p w14:paraId="77578653" w14:textId="77777777" w:rsidR="0073363B" w:rsidRPr="00EF5DA4" w:rsidRDefault="0073363B" w:rsidP="00ED22F7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sectPr w:rsidR="0073363B" w:rsidRPr="00EF5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6F42"/>
    <w:multiLevelType w:val="hybridMultilevel"/>
    <w:tmpl w:val="DEC013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52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B5"/>
    <w:rsid w:val="000601B9"/>
    <w:rsid w:val="000A3689"/>
    <w:rsid w:val="000B7AD4"/>
    <w:rsid w:val="000D71EF"/>
    <w:rsid w:val="00104845"/>
    <w:rsid w:val="0010598D"/>
    <w:rsid w:val="001065C2"/>
    <w:rsid w:val="00112607"/>
    <w:rsid w:val="00236F89"/>
    <w:rsid w:val="002826F5"/>
    <w:rsid w:val="002F5A2C"/>
    <w:rsid w:val="0031600A"/>
    <w:rsid w:val="003D383F"/>
    <w:rsid w:val="004136A4"/>
    <w:rsid w:val="004C3C51"/>
    <w:rsid w:val="004E7A90"/>
    <w:rsid w:val="00517180"/>
    <w:rsid w:val="00541D53"/>
    <w:rsid w:val="0061570F"/>
    <w:rsid w:val="006272DF"/>
    <w:rsid w:val="00642608"/>
    <w:rsid w:val="00660A72"/>
    <w:rsid w:val="00693720"/>
    <w:rsid w:val="006E28BB"/>
    <w:rsid w:val="007243AF"/>
    <w:rsid w:val="0073363B"/>
    <w:rsid w:val="0075317B"/>
    <w:rsid w:val="0079263C"/>
    <w:rsid w:val="00797BC8"/>
    <w:rsid w:val="007A1A2C"/>
    <w:rsid w:val="007A4A18"/>
    <w:rsid w:val="007F10FC"/>
    <w:rsid w:val="008B2C13"/>
    <w:rsid w:val="008F4A61"/>
    <w:rsid w:val="00904A53"/>
    <w:rsid w:val="009128F9"/>
    <w:rsid w:val="0097179A"/>
    <w:rsid w:val="009C5857"/>
    <w:rsid w:val="009E7052"/>
    <w:rsid w:val="00A135BA"/>
    <w:rsid w:val="00A433B5"/>
    <w:rsid w:val="00A5643C"/>
    <w:rsid w:val="00A61BBE"/>
    <w:rsid w:val="00B05AC3"/>
    <w:rsid w:val="00B77E65"/>
    <w:rsid w:val="00C17ABE"/>
    <w:rsid w:val="00C52AF7"/>
    <w:rsid w:val="00C54608"/>
    <w:rsid w:val="00CA5D4E"/>
    <w:rsid w:val="00CF0328"/>
    <w:rsid w:val="00D136F4"/>
    <w:rsid w:val="00D146C8"/>
    <w:rsid w:val="00D60A85"/>
    <w:rsid w:val="00D8398E"/>
    <w:rsid w:val="00DD1020"/>
    <w:rsid w:val="00DF2BBC"/>
    <w:rsid w:val="00E24EC1"/>
    <w:rsid w:val="00E536D0"/>
    <w:rsid w:val="00ED22F7"/>
    <w:rsid w:val="00EF5DA4"/>
    <w:rsid w:val="00F038EE"/>
    <w:rsid w:val="00F31C37"/>
    <w:rsid w:val="00F36914"/>
    <w:rsid w:val="00F53864"/>
    <w:rsid w:val="00FD52FE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16C2"/>
  <w15:chartTrackingRefBased/>
  <w15:docId w15:val="{9D6CC758-2D41-4186-877F-B958DA8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McCormick</dc:creator>
  <cp:keywords/>
  <dc:description/>
  <cp:lastModifiedBy>Brenda McMaster</cp:lastModifiedBy>
  <cp:revision>5</cp:revision>
  <dcterms:created xsi:type="dcterms:W3CDTF">2022-12-04T23:10:00Z</dcterms:created>
  <dcterms:modified xsi:type="dcterms:W3CDTF">2023-01-05T15:40:00Z</dcterms:modified>
</cp:coreProperties>
</file>