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7F97" w14:textId="77777777" w:rsidR="00C476A8" w:rsidRDefault="00C476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5727" w14:paraId="64A23399" w14:textId="77777777" w:rsidTr="00795727">
        <w:tc>
          <w:tcPr>
            <w:tcW w:w="9350" w:type="dxa"/>
          </w:tcPr>
          <w:p w14:paraId="6AA18CFC" w14:textId="77777777" w:rsidR="00C476A8" w:rsidRDefault="00C476A8" w:rsidP="00795727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  <w:p w14:paraId="52AA842D" w14:textId="77777777" w:rsidR="00795727" w:rsidRDefault="00795727" w:rsidP="00795727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PAR AUTHORIZATION FORM</w:t>
            </w:r>
          </w:p>
          <w:p w14:paraId="729D8A03" w14:textId="77777777" w:rsidR="00795727" w:rsidRDefault="00795727" w:rsidP="00795727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 hereby request and authorize</w:t>
            </w:r>
          </w:p>
          <w:p w14:paraId="20C482DD" w14:textId="77777777" w:rsidR="00795727" w:rsidRDefault="00795727" w:rsidP="00795727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ST. ANDREW’S ANGLICAN CHURCH</w:t>
            </w:r>
          </w:p>
          <w:p w14:paraId="2DDD0FCF" w14:textId="77777777" w:rsidR="00795727" w:rsidRDefault="00795727" w:rsidP="0079572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2700 Portage Avenue</w:t>
            </w:r>
          </w:p>
          <w:p w14:paraId="14B44288" w14:textId="77777777" w:rsidR="00795727" w:rsidRDefault="00795727" w:rsidP="0079572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Winnipeg, MB  R3J 0R1</w:t>
            </w:r>
          </w:p>
          <w:p w14:paraId="62691613" w14:textId="77777777" w:rsidR="00795727" w:rsidRDefault="00795727" w:rsidP="00795727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7480B95B" w14:textId="77777777" w:rsidR="00C476A8" w:rsidRDefault="00795727" w:rsidP="0079572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To cause a debit to be drawn on my account on the </w:t>
            </w:r>
            <w:r>
              <w:rPr>
                <w:rFonts w:ascii="Candara" w:hAnsi="Candara"/>
                <w:sz w:val="24"/>
                <w:szCs w:val="24"/>
                <w:u w:val="single"/>
              </w:rPr>
              <w:t>20</w:t>
            </w:r>
            <w:r w:rsidRPr="00795727">
              <w:rPr>
                <w:rFonts w:ascii="Candara" w:hAnsi="Candara"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Candara" w:hAnsi="Candara"/>
                <w:sz w:val="24"/>
                <w:szCs w:val="24"/>
                <w:u w:val="single"/>
              </w:rPr>
              <w:t xml:space="preserve"> of each month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0953CBD4" w14:textId="3B558946" w:rsidR="00795727" w:rsidRPr="00591AF4" w:rsidRDefault="00591AF4" w:rsidP="0079572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C43F64">
              <w:rPr>
                <w:rFonts w:ascii="Candara" w:hAnsi="Candara"/>
                <w:sz w:val="24"/>
                <w:szCs w:val="24"/>
              </w:rPr>
              <w:t>c</w:t>
            </w:r>
            <w:r w:rsidR="00795727" w:rsidRPr="00C43F64">
              <w:rPr>
                <w:rFonts w:ascii="Candara" w:hAnsi="Candara"/>
                <w:sz w:val="24"/>
                <w:szCs w:val="24"/>
              </w:rPr>
              <w:t>ommencing</w:t>
            </w:r>
            <w:r w:rsidR="00D6360B" w:rsidRPr="00C43F64">
              <w:rPr>
                <w:rFonts w:ascii="Candara" w:hAnsi="Candara"/>
                <w:sz w:val="24"/>
                <w:szCs w:val="24"/>
              </w:rPr>
              <w:t xml:space="preserve"> the month of ___________</w:t>
            </w:r>
            <w:proofErr w:type="gramStart"/>
            <w:r w:rsidR="00D6360B" w:rsidRPr="00C43F64">
              <w:rPr>
                <w:rFonts w:ascii="Candara" w:hAnsi="Candara"/>
                <w:sz w:val="24"/>
                <w:szCs w:val="24"/>
              </w:rPr>
              <w:t>_</w:t>
            </w:r>
            <w:r w:rsidR="00795727" w:rsidRPr="00C43F64">
              <w:rPr>
                <w:rFonts w:ascii="Candara" w:hAnsi="Candara"/>
                <w:sz w:val="24"/>
                <w:szCs w:val="24"/>
                <w:u w:val="single"/>
              </w:rPr>
              <w:t>,</w:t>
            </w:r>
            <w:r w:rsidRPr="00C43F64">
              <w:rPr>
                <w:rFonts w:ascii="Candara" w:hAnsi="Candara"/>
                <w:sz w:val="24"/>
                <w:szCs w:val="24"/>
              </w:rPr>
              <w:t xml:space="preserve">  </w:t>
            </w:r>
            <w:r w:rsidR="00795727" w:rsidRPr="00C43F64">
              <w:rPr>
                <w:rFonts w:ascii="Candara" w:hAnsi="Candara"/>
                <w:sz w:val="24"/>
                <w:szCs w:val="24"/>
                <w:u w:val="single"/>
              </w:rPr>
              <w:t>20</w:t>
            </w:r>
            <w:proofErr w:type="gramEnd"/>
            <w:r w:rsidR="00D6360B" w:rsidRPr="00C43F64">
              <w:rPr>
                <w:rFonts w:ascii="Candara" w:hAnsi="Candara"/>
                <w:sz w:val="24"/>
                <w:szCs w:val="24"/>
                <w:u w:val="single"/>
              </w:rPr>
              <w:t xml:space="preserve">         </w:t>
            </w:r>
            <w:r w:rsidR="00795727" w:rsidRPr="00C43F64">
              <w:rPr>
                <w:rFonts w:ascii="Candara" w:hAnsi="Candara"/>
                <w:sz w:val="24"/>
                <w:szCs w:val="24"/>
                <w:u w:val="single"/>
              </w:rPr>
              <w:t xml:space="preserve"> </w:t>
            </w:r>
            <w:r w:rsidR="00795727" w:rsidRPr="00591AF4">
              <w:rPr>
                <w:rFonts w:ascii="Candara" w:hAnsi="Candara"/>
                <w:sz w:val="24"/>
                <w:szCs w:val="24"/>
              </w:rPr>
              <w:t>in the amount of</w:t>
            </w:r>
          </w:p>
          <w:p w14:paraId="6EBF298D" w14:textId="77777777" w:rsidR="00C476A8" w:rsidRDefault="00C476A8" w:rsidP="00795727">
            <w:pPr>
              <w:jc w:val="center"/>
              <w:rPr>
                <w:rFonts w:ascii="Candara" w:hAnsi="Candara"/>
                <w:sz w:val="24"/>
                <w:szCs w:val="24"/>
                <w:u w:val="single"/>
              </w:rPr>
            </w:pPr>
          </w:p>
          <w:p w14:paraId="36AA0680" w14:textId="77777777" w:rsidR="00795727" w:rsidRDefault="00795727" w:rsidP="0079572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  <w:u w:val="single"/>
              </w:rPr>
              <w:t>$</w:t>
            </w:r>
            <w:r>
              <w:rPr>
                <w:rFonts w:ascii="Candara" w:hAnsi="Candara"/>
                <w:sz w:val="24"/>
                <w:szCs w:val="24"/>
              </w:rPr>
              <w:t>__________________ as monthly Offering by me to St. Andrew’s Anglican Church</w:t>
            </w:r>
          </w:p>
          <w:p w14:paraId="33C83524" w14:textId="77777777" w:rsidR="00795727" w:rsidRDefault="00795727" w:rsidP="00795727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22AB7B59" w14:textId="77777777" w:rsidR="00795727" w:rsidRDefault="00795727" w:rsidP="00795727">
            <w:pPr>
              <w:jc w:val="center"/>
              <w:rPr>
                <w:rFonts w:ascii="Candara" w:hAnsi="Candara"/>
              </w:rPr>
            </w:pPr>
            <w:r w:rsidRPr="00795727">
              <w:rPr>
                <w:rFonts w:ascii="Candara" w:hAnsi="Candara"/>
              </w:rPr>
              <w:t xml:space="preserve">Institution No: ____________ Transit/Branch No:____________ Account No: </w:t>
            </w:r>
            <w:r>
              <w:rPr>
                <w:rFonts w:ascii="Candara" w:hAnsi="Candara"/>
              </w:rPr>
              <w:t>__</w:t>
            </w:r>
            <w:r w:rsidRPr="00795727">
              <w:rPr>
                <w:rFonts w:ascii="Candara" w:hAnsi="Candara"/>
              </w:rPr>
              <w:t>______</w:t>
            </w:r>
            <w:r>
              <w:rPr>
                <w:rFonts w:ascii="Candara" w:hAnsi="Candara"/>
              </w:rPr>
              <w:t>_____</w:t>
            </w:r>
            <w:r w:rsidRPr="00795727">
              <w:rPr>
                <w:rFonts w:ascii="Candara" w:hAnsi="Candara"/>
              </w:rPr>
              <w:t>____</w:t>
            </w:r>
          </w:p>
          <w:p w14:paraId="27A7D3EF" w14:textId="77777777" w:rsidR="00795727" w:rsidRDefault="00795727" w:rsidP="00795727">
            <w:pPr>
              <w:jc w:val="center"/>
              <w:rPr>
                <w:rFonts w:ascii="Candara" w:hAnsi="Candara"/>
              </w:rPr>
            </w:pPr>
          </w:p>
          <w:p w14:paraId="6C7A400D" w14:textId="77777777" w:rsidR="00795727" w:rsidRDefault="00795727" w:rsidP="00795727">
            <w:pPr>
              <w:jc w:val="center"/>
              <w:rPr>
                <w:rFonts w:ascii="Candara" w:hAnsi="Candara"/>
                <w:b/>
                <w:u w:val="single"/>
              </w:rPr>
            </w:pPr>
            <w:r>
              <w:rPr>
                <w:rFonts w:ascii="Candara" w:hAnsi="Candara"/>
                <w:b/>
                <w:u w:val="single"/>
              </w:rPr>
              <w:t>TO ENSURE ACCURACY A SAMPLE CHEQUE MARKED “VOID”, MUST ACCOMPANY THIS CARD</w:t>
            </w:r>
          </w:p>
          <w:p w14:paraId="28F836D3" w14:textId="77777777" w:rsidR="00795727" w:rsidRDefault="00795727" w:rsidP="00795727">
            <w:pPr>
              <w:jc w:val="center"/>
              <w:rPr>
                <w:rFonts w:ascii="Candara" w:hAnsi="Candara"/>
              </w:rPr>
            </w:pPr>
          </w:p>
          <w:p w14:paraId="555BF91E" w14:textId="77777777" w:rsidR="00795727" w:rsidRDefault="00795727" w:rsidP="0079572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_____________________________________________   _______________________________</w:t>
            </w:r>
          </w:p>
          <w:p w14:paraId="4470E424" w14:textId="77777777" w:rsidR="00795727" w:rsidRDefault="00795727" w:rsidP="0079572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(Signature)                                                                                       (Date)</w:t>
            </w:r>
          </w:p>
          <w:p w14:paraId="39ED16AA" w14:textId="77777777" w:rsidR="00795727" w:rsidRDefault="00795727" w:rsidP="00795727">
            <w:pPr>
              <w:rPr>
                <w:rFonts w:ascii="Candara" w:hAnsi="Candara"/>
              </w:rPr>
            </w:pPr>
          </w:p>
          <w:p w14:paraId="578B4C93" w14:textId="77777777" w:rsidR="00795727" w:rsidRDefault="00795727" w:rsidP="0079572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Contributor’s Name: ___________________________________________________</w:t>
            </w:r>
          </w:p>
          <w:p w14:paraId="160594EC" w14:textId="77777777" w:rsidR="00795727" w:rsidRDefault="00795727" w:rsidP="00795727">
            <w:pPr>
              <w:rPr>
                <w:rFonts w:ascii="Candara" w:hAnsi="Candara"/>
              </w:rPr>
            </w:pPr>
          </w:p>
          <w:p w14:paraId="6F2EDC53" w14:textId="7583DA9B" w:rsidR="00795727" w:rsidRDefault="00795727" w:rsidP="0079572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Contact Information:  </w:t>
            </w:r>
            <w:r w:rsidR="00591AF4" w:rsidRPr="00C43F64">
              <w:rPr>
                <w:rFonts w:ascii="Candara" w:hAnsi="Candara"/>
              </w:rPr>
              <w:t xml:space="preserve">Treasurer – St. Andrews Woodhaven </w:t>
            </w:r>
            <w:r>
              <w:rPr>
                <w:rFonts w:ascii="Candara" w:hAnsi="Candara"/>
              </w:rPr>
              <w:t>__________________________________________________</w:t>
            </w:r>
          </w:p>
          <w:p w14:paraId="73124F99" w14:textId="47825677" w:rsidR="00795727" w:rsidRPr="00C43F64" w:rsidRDefault="00795727" w:rsidP="00F30AC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Email</w:t>
            </w:r>
            <w:r w:rsidRPr="00C43F64">
              <w:rPr>
                <w:rFonts w:ascii="Candara" w:hAnsi="Candara"/>
              </w:rPr>
              <w:t>:</w:t>
            </w:r>
            <w:r w:rsidR="00F30ACE" w:rsidRPr="00C43F64">
              <w:rPr>
                <w:rFonts w:ascii="Candara" w:hAnsi="Candara"/>
              </w:rPr>
              <w:t xml:space="preserve">    </w:t>
            </w:r>
            <w:r w:rsidRPr="00C43F64">
              <w:rPr>
                <w:rFonts w:ascii="Candara" w:hAnsi="Candara"/>
              </w:rPr>
              <w:t xml:space="preserve"> </w:t>
            </w:r>
            <w:r w:rsidR="00F30ACE" w:rsidRPr="00C43F64">
              <w:rPr>
                <w:rFonts w:ascii="Candara" w:hAnsi="Candara"/>
              </w:rPr>
              <w:t>standrew@mymts.net</w:t>
            </w:r>
          </w:p>
          <w:p w14:paraId="20848E34" w14:textId="77777777" w:rsidR="00795727" w:rsidRDefault="00795727" w:rsidP="00795727">
            <w:pPr>
              <w:rPr>
                <w:rFonts w:ascii="Candara" w:hAnsi="Candara"/>
              </w:rPr>
            </w:pPr>
          </w:p>
          <w:p w14:paraId="185030D8" w14:textId="77777777" w:rsidR="00795727" w:rsidRDefault="00795727" w:rsidP="0079572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This donation is made on behalf of  ___________Individual   ____________Business</w:t>
            </w:r>
          </w:p>
          <w:p w14:paraId="576E7AAD" w14:textId="77777777" w:rsidR="00795727" w:rsidRDefault="00795727" w:rsidP="00795727">
            <w:pPr>
              <w:pBdr>
                <w:bottom w:val="single" w:sz="12" w:space="1" w:color="auto"/>
              </w:pBdr>
              <w:rPr>
                <w:rFonts w:ascii="Candara" w:hAnsi="Candara"/>
              </w:rPr>
            </w:pPr>
          </w:p>
          <w:p w14:paraId="44651F21" w14:textId="77777777" w:rsidR="00795727" w:rsidRDefault="00795727" w:rsidP="0079572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may revoke my authorization at any time, subject to providing notice of 15 days at w</w:t>
            </w:r>
            <w:r w:rsidR="00C476A8">
              <w:rPr>
                <w:rFonts w:ascii="Candara" w:hAnsi="Candara"/>
              </w:rPr>
              <w:t>h</w:t>
            </w:r>
            <w:r>
              <w:rPr>
                <w:rFonts w:ascii="Candara" w:hAnsi="Candara"/>
              </w:rPr>
              <w:t xml:space="preserve">ich time I will submit a cancellation form obtained from the Church PAR Contact of by contacting my financial institution or visiting </w:t>
            </w:r>
            <w:hyperlink r:id="rId4" w:history="1">
              <w:r w:rsidRPr="008F7E2A">
                <w:rPr>
                  <w:rStyle w:val="Hyperlink"/>
                  <w:rFonts w:ascii="Candara" w:hAnsi="Candara"/>
                </w:rPr>
                <w:t>www.cdnpay.ca</w:t>
              </w:r>
            </w:hyperlink>
            <w:r>
              <w:rPr>
                <w:rFonts w:ascii="Candara" w:hAnsi="Candara"/>
              </w:rPr>
              <w:t>.</w:t>
            </w:r>
          </w:p>
          <w:p w14:paraId="76681E7C" w14:textId="77777777" w:rsidR="00795727" w:rsidRDefault="00795727" w:rsidP="00795727">
            <w:pPr>
              <w:rPr>
                <w:rFonts w:ascii="Candara" w:hAnsi="Candara"/>
              </w:rPr>
            </w:pPr>
          </w:p>
          <w:p w14:paraId="136671A9" w14:textId="77777777" w:rsidR="00795727" w:rsidRDefault="00795727" w:rsidP="0079572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have certain recourse rights if any debit does not comply with this agreement.  For example, I have the right to receive reimbursement for any debit that is not authorized or is not consistent with this PAD agreement.</w:t>
            </w:r>
          </w:p>
          <w:p w14:paraId="5C23288D" w14:textId="77777777" w:rsidR="00795727" w:rsidRDefault="00795727" w:rsidP="00795727">
            <w:pPr>
              <w:rPr>
                <w:rFonts w:ascii="Candara" w:hAnsi="Candara"/>
              </w:rPr>
            </w:pPr>
          </w:p>
          <w:p w14:paraId="4BD77FFD" w14:textId="77777777" w:rsidR="00795727" w:rsidRDefault="00795727" w:rsidP="0079572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waive the right to receive pre-notifica</w:t>
            </w:r>
            <w:r w:rsidR="00C476A8">
              <w:rPr>
                <w:rFonts w:ascii="Candara" w:hAnsi="Candara"/>
              </w:rPr>
              <w:t>t</w:t>
            </w:r>
            <w:r>
              <w:rPr>
                <w:rFonts w:ascii="Candara" w:hAnsi="Candara"/>
              </w:rPr>
              <w:t>ion of the amount of the Pre-authori</w:t>
            </w:r>
            <w:r w:rsidR="00C476A8">
              <w:rPr>
                <w:rFonts w:ascii="Candara" w:hAnsi="Candara"/>
              </w:rPr>
              <w:t>z</w:t>
            </w:r>
            <w:r>
              <w:rPr>
                <w:rFonts w:ascii="Candara" w:hAnsi="Candara"/>
              </w:rPr>
              <w:t>ed Debit (PAD) and agree that I do not require advance notice of the amount of PADs before the debit is processed.</w:t>
            </w:r>
          </w:p>
          <w:p w14:paraId="2555F3CA" w14:textId="77777777" w:rsidR="00795727" w:rsidRDefault="00795727" w:rsidP="00795727">
            <w:pPr>
              <w:rPr>
                <w:rFonts w:ascii="Candara" w:hAnsi="Candara"/>
              </w:rPr>
            </w:pPr>
          </w:p>
          <w:p w14:paraId="6D764EEB" w14:textId="77777777" w:rsidR="00795727" w:rsidRPr="00C476A8" w:rsidRDefault="00795727" w:rsidP="00795727">
            <w:pPr>
              <w:rPr>
                <w:rFonts w:ascii="Candara" w:hAnsi="Candara"/>
                <w:i/>
                <w:sz w:val="18"/>
                <w:szCs w:val="18"/>
              </w:rPr>
            </w:pPr>
            <w:r w:rsidRPr="00C476A8">
              <w:rPr>
                <w:rFonts w:ascii="Candara" w:hAnsi="Candara"/>
                <w:i/>
                <w:sz w:val="18"/>
                <w:szCs w:val="18"/>
              </w:rPr>
              <w:t>The use, retention and disclosure of personal information collected from</w:t>
            </w:r>
            <w:r w:rsidR="00C476A8" w:rsidRPr="00C476A8">
              <w:rPr>
                <w:rFonts w:ascii="Candara" w:hAnsi="Candara"/>
                <w:i/>
                <w:sz w:val="18"/>
                <w:szCs w:val="18"/>
              </w:rPr>
              <w:t xml:space="preserve"> </w:t>
            </w:r>
            <w:r w:rsidRPr="00C476A8">
              <w:rPr>
                <w:rFonts w:ascii="Candara" w:hAnsi="Candara"/>
                <w:i/>
                <w:sz w:val="18"/>
                <w:szCs w:val="18"/>
              </w:rPr>
              <w:t>this form is done in compliance with privacy legislation including, but not limited to, the Personal Information Protection and Electronic Documents Act (2000 c.5)</w:t>
            </w:r>
          </w:p>
          <w:p w14:paraId="6EBE7299" w14:textId="77777777" w:rsidR="00795727" w:rsidRDefault="00795727" w:rsidP="00795727">
            <w:pPr>
              <w:rPr>
                <w:rFonts w:ascii="Candara" w:hAnsi="Candara"/>
              </w:rPr>
            </w:pPr>
          </w:p>
          <w:p w14:paraId="1B3F40B6" w14:textId="77777777" w:rsidR="00795727" w:rsidRPr="00795727" w:rsidRDefault="00795727" w:rsidP="00795727">
            <w:pPr>
              <w:rPr>
                <w:rFonts w:ascii="Candara" w:hAnsi="Candara"/>
              </w:rPr>
            </w:pPr>
          </w:p>
        </w:tc>
      </w:tr>
    </w:tbl>
    <w:p w14:paraId="3DA2583D" w14:textId="77777777" w:rsidR="00AC05C7" w:rsidRDefault="00000000"/>
    <w:sectPr w:rsidR="00AC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27"/>
    <w:rsid w:val="004C3DE1"/>
    <w:rsid w:val="00543E7F"/>
    <w:rsid w:val="00591AF4"/>
    <w:rsid w:val="00795727"/>
    <w:rsid w:val="008C5CB0"/>
    <w:rsid w:val="00BE02B3"/>
    <w:rsid w:val="00C43F64"/>
    <w:rsid w:val="00C476A8"/>
    <w:rsid w:val="00D6360B"/>
    <w:rsid w:val="00EC4613"/>
    <w:rsid w:val="00F3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0B5A"/>
  <w15:chartTrackingRefBased/>
  <w15:docId w15:val="{AF568F67-48D6-4077-AAAE-60D8D50D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npa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Lynne Tovell</cp:lastModifiedBy>
  <cp:revision>5</cp:revision>
  <dcterms:created xsi:type="dcterms:W3CDTF">2022-12-06T16:53:00Z</dcterms:created>
  <dcterms:modified xsi:type="dcterms:W3CDTF">2022-12-06T17:12:00Z</dcterms:modified>
</cp:coreProperties>
</file>