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41FC0" w14:textId="77777777" w:rsidR="003321EF" w:rsidRPr="000C3A34" w:rsidRDefault="003321EF" w:rsidP="003321EF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32"/>
          <w:szCs w:val="32"/>
        </w:rPr>
      </w:pPr>
      <w:bookmarkStart w:id="0" w:name="_Hlk66191630"/>
      <w:bookmarkEnd w:id="0"/>
      <w:r w:rsidRPr="000C3A3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2C4C2BB1" wp14:editId="0134EF09">
            <wp:simplePos x="0" y="0"/>
            <wp:positionH relativeFrom="column">
              <wp:posOffset>5417820</wp:posOffset>
            </wp:positionH>
            <wp:positionV relativeFrom="paragraph">
              <wp:posOffset>58420</wp:posOffset>
            </wp:positionV>
            <wp:extent cx="807720" cy="1261745"/>
            <wp:effectExtent l="0" t="0" r="0" b="0"/>
            <wp:wrapSquare wrapText="bothSides"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34">
        <w:rPr>
          <w:rFonts w:ascii="Times New Roman" w:eastAsia="MS Mincho" w:hAnsi="Times New Roman" w:cs="Times New Roman"/>
          <w:bCs/>
          <w:sz w:val="32"/>
          <w:szCs w:val="32"/>
        </w:rPr>
        <w:t xml:space="preserve">Faith Evangelical Lutheran Church, Washington, IL </w:t>
      </w:r>
    </w:p>
    <w:p w14:paraId="3F62F4B9" w14:textId="7CB8EF58" w:rsidR="003321EF" w:rsidRDefault="003321EF" w:rsidP="003321E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</w:rPr>
      </w:pPr>
      <w:r>
        <w:rPr>
          <w:rFonts w:ascii="Times New Roman" w:eastAsia="MS Mincho" w:hAnsi="Times New Roman" w:cs="Times New Roman"/>
          <w:b/>
          <w:bCs/>
          <w:sz w:val="32"/>
          <w:szCs w:val="32"/>
        </w:rPr>
        <w:t>Second Sunday of Advent</w:t>
      </w:r>
    </w:p>
    <w:p w14:paraId="52532D4E" w14:textId="181E0608" w:rsidR="003321EF" w:rsidRPr="000C3A34" w:rsidRDefault="003321EF" w:rsidP="003321E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</w:rPr>
      </w:pPr>
      <w:r>
        <w:rPr>
          <w:rFonts w:ascii="Times New Roman" w:eastAsia="MS Mincho" w:hAnsi="Times New Roman" w:cs="Times New Roman"/>
          <w:b/>
          <w:bCs/>
          <w:sz w:val="32"/>
          <w:szCs w:val="32"/>
        </w:rPr>
        <w:t>December 4, 2022</w:t>
      </w:r>
    </w:p>
    <w:p w14:paraId="5BFDE9D8" w14:textId="77777777" w:rsidR="003321EF" w:rsidRPr="000C3A34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700DB83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</w:rPr>
        <w:t>Welcome</w:t>
      </w:r>
    </w:p>
    <w:p w14:paraId="36F1F47A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AE40BF" w14:textId="170D9191" w:rsidR="00C163B3" w:rsidRPr="00C163B3" w:rsidRDefault="003321EF" w:rsidP="00C163B3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8A7">
        <w:rPr>
          <w:rFonts w:ascii="Times New Roman" w:eastAsia="Times New Roman" w:hAnsi="Times New Roman" w:cs="Times New Roman"/>
          <w:sz w:val="28"/>
          <w:szCs w:val="28"/>
        </w:rPr>
        <w:t>Lighting of the Advent Candles</w:t>
      </w:r>
      <w:r w:rsidRPr="001368A7">
        <w:rPr>
          <w:rFonts w:ascii="Times New Roman" w:eastAsia="Times New Roman" w:hAnsi="Times New Roman" w:cs="Times New Roman"/>
          <w:sz w:val="28"/>
          <w:szCs w:val="28"/>
        </w:rPr>
        <w:tab/>
      </w:r>
      <w:r w:rsidR="00C16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3B3">
        <w:rPr>
          <w:rFonts w:ascii="Times New Roman" w:eastAsia="Times New Roman" w:hAnsi="Times New Roman" w:cs="Times New Roman"/>
          <w:sz w:val="28"/>
          <w:szCs w:val="28"/>
        </w:rPr>
        <w:tab/>
      </w:r>
      <w:r w:rsidR="00C163B3">
        <w:rPr>
          <w:rFonts w:ascii="Times New Roman" w:eastAsia="Times New Roman" w:hAnsi="Times New Roman" w:cs="Times New Roman"/>
          <w:sz w:val="28"/>
          <w:szCs w:val="28"/>
        </w:rPr>
        <w:tab/>
      </w:r>
      <w:r w:rsidR="00C163B3">
        <w:rPr>
          <w:rFonts w:ascii="Times New Roman" w:eastAsia="Times New Roman" w:hAnsi="Times New Roman" w:cs="Times New Roman"/>
          <w:sz w:val="28"/>
          <w:szCs w:val="28"/>
        </w:rPr>
        <w:tab/>
        <w:t>Red Book #242</w:t>
      </w:r>
      <w:bookmarkStart w:id="1" w:name="_Hlk500405834"/>
    </w:p>
    <w:p w14:paraId="06F6A3BA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0AB109" wp14:editId="1DF9D831">
            <wp:extent cx="6048375" cy="890943"/>
            <wp:effectExtent l="0" t="0" r="0" b="4445"/>
            <wp:docPr id="20" name="Picture 20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wakAwakGreeNewMornMelod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 b="81853"/>
                    <a:stretch/>
                  </pic:blipFill>
                  <pic:spPr bwMode="auto">
                    <a:xfrm>
                      <a:off x="0" y="0"/>
                      <a:ext cx="6146850" cy="9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3BCDC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7A116CB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E64EF8" wp14:editId="0F1D68C6">
            <wp:extent cx="5972736" cy="867410"/>
            <wp:effectExtent l="0" t="0" r="9525" b="8890"/>
            <wp:docPr id="21" name="Picture 21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wakAwakGreeNewMornMelod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 b="6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1" cy="8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3F89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A366A25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C4AAB6" wp14:editId="1FBD1080">
            <wp:extent cx="5972175" cy="892109"/>
            <wp:effectExtent l="0" t="0" r="0" b="3810"/>
            <wp:docPr id="22" name="Picture 22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wakAwakGreeNewMornMelod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8" b="5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99" cy="9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058C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748D295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92A4F9" wp14:editId="10BA053B">
            <wp:extent cx="5972175" cy="892110"/>
            <wp:effectExtent l="0" t="0" r="0" b="3810"/>
            <wp:docPr id="23" name="Picture 23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wakAwakGreeNewMornMelod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6" b="4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60" cy="9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6862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68851AB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AD3C50" wp14:editId="10DC8426">
            <wp:extent cx="5972175" cy="755815"/>
            <wp:effectExtent l="0" t="0" r="0" b="6350"/>
            <wp:docPr id="8" name="Picture 8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wakAwakGreeNewMornMelod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1" b="2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19" cy="7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CD57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E1F2944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28D177" wp14:editId="4964BB86">
            <wp:extent cx="5972175" cy="892109"/>
            <wp:effectExtent l="0" t="0" r="0" b="3810"/>
            <wp:docPr id="24" name="Picture 24" descr="AwakAwakGreeNewMorn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wakAwakGreeNewMornMelod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9" b="1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00" cy="9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0B6B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0E5C922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Text:  Marty Haugen, b. 1950</w:t>
      </w:r>
    </w:p>
    <w:p w14:paraId="3A61FF35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Music:  REJOICE, REJOICE, Marty Haugen</w:t>
      </w:r>
    </w:p>
    <w:p w14:paraId="5C8876C8" w14:textId="77777777" w:rsidR="00C163B3" w:rsidRPr="00C163B3" w:rsidRDefault="00C163B3" w:rsidP="00C16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 xml:space="preserve">Text and music © 1983 GIA Publications, Inc., 7404 S. Mason Ave., Chicago, IL 60638. </w:t>
      </w:r>
      <w:hyperlink r:id="rId7" w:history="1">
        <w:r w:rsidRPr="00C163B3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www.giamusic.com.800.442.3358</w:t>
        </w:r>
      </w:hyperlink>
      <w:r w:rsidRPr="00C163B3">
        <w:rPr>
          <w:rFonts w:ascii="Times New Roman" w:eastAsia="Times New Roman" w:hAnsi="Times New Roman" w:cs="Times New Roman"/>
          <w:sz w:val="16"/>
          <w:szCs w:val="16"/>
        </w:rPr>
        <w:t>. All rights reserved. Used by permission.  Reprinted under OneLicense #A-711151</w:t>
      </w:r>
    </w:p>
    <w:bookmarkEnd w:id="1"/>
    <w:p w14:paraId="630CC146" w14:textId="7A41D163" w:rsidR="003321EF" w:rsidRPr="001368A7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5F9456" w14:textId="083923E1" w:rsidR="003321EF" w:rsidRPr="001368A7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CA9564" w14:textId="1322237E" w:rsidR="003321EF" w:rsidRPr="001368A7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D1D168" w14:textId="7E963287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D507D" w14:textId="77777777" w:rsidR="00B724F9" w:rsidRPr="001368A7" w:rsidRDefault="00B724F9" w:rsidP="003321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3EE826" w14:textId="2AD4ED5A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368A7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Please pray with me as we light our </w:t>
      </w:r>
      <w:r w:rsidR="00843C39">
        <w:rPr>
          <w:rFonts w:ascii="Times New Roman" w:eastAsia="Times New Roman" w:hAnsi="Times New Roman" w:cs="Times New Roman"/>
          <w:i/>
          <w:iCs/>
          <w:sz w:val="28"/>
          <w:szCs w:val="28"/>
        </w:rPr>
        <w:t>Second</w:t>
      </w:r>
      <w:r w:rsidRPr="001368A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Advent Candle.</w:t>
      </w:r>
    </w:p>
    <w:p w14:paraId="4C9C9DC9" w14:textId="24B0A8BA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Praise to you, O God, who gives us courage to start again.</w:t>
      </w:r>
    </w:p>
    <w:p w14:paraId="2845A563" w14:textId="2539327A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You fasten righteousness around your waist</w:t>
      </w:r>
    </w:p>
    <w:p w14:paraId="1E524664" w14:textId="66E5237D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and baptize with the Holy Spirit’s fire.</w:t>
      </w:r>
    </w:p>
    <w:p w14:paraId="0A396929" w14:textId="0440BB05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Bless us as we mirror your mighty fire in these simple flames,</w:t>
      </w:r>
    </w:p>
    <w:p w14:paraId="42534EBC" w14:textId="3B949512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and teach us to mirror your justice in the paths we prepare.</w:t>
      </w:r>
    </w:p>
    <w:p w14:paraId="2E89C9F6" w14:textId="32D8D136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We ask that peace abound,</w:t>
      </w:r>
    </w:p>
    <w:p w14:paraId="42DECC19" w14:textId="6497A3DF" w:rsidR="00843C39" w:rsidRPr="00C163B3" w:rsidRDefault="00843C39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3B3">
        <w:rPr>
          <w:rFonts w:ascii="Times New Roman" w:eastAsia="Times New Roman" w:hAnsi="Times New Roman" w:cs="Times New Roman"/>
          <w:sz w:val="28"/>
          <w:szCs w:val="28"/>
        </w:rPr>
        <w:t>until none hurt or destroy over all the earth.</w:t>
      </w:r>
    </w:p>
    <w:p w14:paraId="26F813C3" w14:textId="0A38D4A3" w:rsidR="003321EF" w:rsidRPr="001368A7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8A7">
        <w:rPr>
          <w:rFonts w:ascii="Times New Roman" w:eastAsia="Times New Roman" w:hAnsi="Times New Roman" w:cs="Times New Roman"/>
          <w:b/>
          <w:bCs/>
          <w:sz w:val="28"/>
          <w:szCs w:val="28"/>
        </w:rPr>
        <w:t>Amen.</w:t>
      </w:r>
    </w:p>
    <w:p w14:paraId="3C7C78B9" w14:textId="77777777" w:rsidR="003321EF" w:rsidRPr="000C3A34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303072" w14:textId="77777777" w:rsidR="003321EF" w:rsidRPr="000C3A34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b/>
          <w:bCs/>
          <w:sz w:val="28"/>
          <w:szCs w:val="28"/>
        </w:rPr>
        <w:t>Confession and Forgiveness</w:t>
      </w:r>
    </w:p>
    <w:p w14:paraId="69BF33B8" w14:textId="77777777" w:rsidR="003321EF" w:rsidRPr="000C3A34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2FFD6C" w14:textId="77777777" w:rsidR="003321EF" w:rsidRPr="000C3A34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lk119393923"/>
      <w:r w:rsidRPr="000C3A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P:  </w:t>
      </w:r>
      <w:bookmarkEnd w:id="2"/>
      <w:r w:rsidRPr="000C3A34">
        <w:rPr>
          <w:rFonts w:ascii="Times New Roman" w:eastAsia="Times New Roman" w:hAnsi="Times New Roman" w:cs="Times New Roman"/>
          <w:color w:val="000000"/>
          <w:sz w:val="28"/>
          <w:szCs w:val="28"/>
        </w:rPr>
        <w:t>In the name of the Father, and of the + Son, and of the Holy Spirit.</w:t>
      </w:r>
    </w:p>
    <w:p w14:paraId="371A016F" w14:textId="77777777" w:rsidR="003321EF" w:rsidRPr="000C3A34" w:rsidRDefault="003321EF" w:rsidP="003321EF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Hlk119393960"/>
      <w:r w:rsidRPr="000C3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C:  </w:t>
      </w:r>
      <w:bookmarkEnd w:id="3"/>
      <w:r w:rsidRPr="000C3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Amen.</w:t>
      </w:r>
    </w:p>
    <w:p w14:paraId="7BB5DA0F" w14:textId="77777777" w:rsidR="003321EF" w:rsidRPr="000C3A34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C3A34">
        <w:rPr>
          <w:rFonts w:ascii="Times New Roman" w:eastAsia="Times New Roman" w:hAnsi="Times New Roman" w:cs="Times New Roman"/>
          <w:i/>
          <w:iCs/>
          <w:sz w:val="24"/>
          <w:szCs w:val="24"/>
        </w:rPr>
        <w:t>You may make the sign of the cross as a reminder of your baptism.</w:t>
      </w:r>
    </w:p>
    <w:p w14:paraId="0A7B7062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P:  Blessed be the Lord, the God of Israel,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who alone does wondrous things.</w:t>
      </w:r>
    </w:p>
    <w:p w14:paraId="3C9307B0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  Blessed be God’s name forever.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Amen.</w:t>
      </w:r>
    </w:p>
    <w:p w14:paraId="6F9ACB98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P:  Beloved, now is the time to wake from sleep.</w:t>
      </w:r>
    </w:p>
    <w:p w14:paraId="20816C33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Let us confront our sins,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and confess them to the one who is merciful and just.</w:t>
      </w:r>
    </w:p>
    <w:p w14:paraId="20209C3F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A24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Please keep silence for reflection</w:t>
      </w:r>
    </w:p>
    <w:p w14:paraId="1E16EDD0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P:  God of new beginnings,</w:t>
      </w:r>
    </w:p>
    <w:p w14:paraId="70ADFEA1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  we confess that we have not welcomed your holy reign.</w:t>
      </w:r>
    </w:p>
    <w:p w14:paraId="5E0E5DEC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 have strayed from your paths.</w:t>
      </w:r>
    </w:p>
    <w:p w14:paraId="68361540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 prepare for war instead of peace.</w:t>
      </w:r>
    </w:p>
    <w:p w14:paraId="7DDA3560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 dishonor one another and your creation.</w:t>
      </w:r>
    </w:p>
    <w:p w14:paraId="373EB11E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Purify us with your refining fire</w:t>
      </w:r>
    </w:p>
    <w:p w14:paraId="7B1D8E82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 set us again on your way of love,</w:t>
      </w:r>
    </w:p>
    <w:p w14:paraId="37F0FD6D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that we may bear fruit worthy of repentance,</w:t>
      </w:r>
    </w:p>
    <w:p w14:paraId="3336FD2A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 welcome your coming among us.</w:t>
      </w:r>
    </w:p>
    <w:p w14:paraId="5F9B016F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Amen.</w:t>
      </w:r>
    </w:p>
    <w:p w14:paraId="5892DC9C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P:  People of God,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a new thing is growing in our midst,</w:t>
      </w:r>
    </w:p>
    <w:p w14:paraId="15262BFC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a tender branch,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a living sign.</w:t>
      </w:r>
    </w:p>
    <w:p w14:paraId="747217D1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By water and the Spirit you are joined to this wonder.</w:t>
      </w:r>
    </w:p>
    <w:p w14:paraId="5808B2BF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You have put on </w:t>
      </w:r>
      <w:r w:rsidRPr="003A2490">
        <w:rPr>
          <w:rFonts w:ascii="Segoe UI Symbol" w:eastAsia="Times New Roman" w:hAnsi="Segoe UI Symbol" w:cs="Segoe UI Symbol"/>
          <w:color w:val="000000"/>
          <w:sz w:val="28"/>
          <w:szCs w:val="28"/>
        </w:rPr>
        <w:t>☩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Christ,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and your sins have been washed away.</w:t>
      </w:r>
    </w:p>
    <w:p w14:paraId="60BE331C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color w:val="000000"/>
          <w:sz w:val="28"/>
          <w:szCs w:val="28"/>
        </w:rPr>
        <w:t>Rejoice in the way of the Lord.</w:t>
      </w:r>
    </w:p>
    <w:p w14:paraId="7BBB9E52" w14:textId="77777777" w:rsidR="003321EF" w:rsidRPr="003A2490" w:rsidRDefault="003321EF" w:rsidP="003321E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  Amen.</w:t>
      </w:r>
    </w:p>
    <w:p w14:paraId="67B5B83B" w14:textId="77777777" w:rsidR="003321EF" w:rsidRPr="000C3A34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0C3A34">
        <w:rPr>
          <w:rFonts w:ascii="Times New Roman" w:eastAsia="MS Mincho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AE8233A" wp14:editId="569C1B2C">
                <wp:simplePos x="0" y="0"/>
                <wp:positionH relativeFrom="margin">
                  <wp:posOffset>4325954</wp:posOffset>
                </wp:positionH>
                <wp:positionV relativeFrom="paragraph">
                  <wp:posOffset>94314</wp:posOffset>
                </wp:positionV>
                <wp:extent cx="1950085" cy="1404620"/>
                <wp:effectExtent l="0" t="0" r="12065" b="13970"/>
                <wp:wrapThrough wrapText="bothSides">
                  <wp:wrapPolygon edited="0">
                    <wp:start x="0" y="0"/>
                    <wp:lineTo x="0" y="21541"/>
                    <wp:lineTo x="21523" y="21541"/>
                    <wp:lineTo x="21523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BBC7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Faith Lutheran Church</w:t>
                            </w:r>
                          </w:p>
                          <w:p w14:paraId="76E7B641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2206 Washington Rd,</w:t>
                            </w:r>
                          </w:p>
                          <w:p w14:paraId="3247CA49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Washington, IL 61571</w:t>
                            </w:r>
                          </w:p>
                          <w:p w14:paraId="072810F0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Website and online worship:</w:t>
                            </w:r>
                          </w:p>
                          <w:p w14:paraId="271E866E" w14:textId="77777777" w:rsidR="003321EF" w:rsidRPr="0029796F" w:rsidRDefault="00000000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3321EF" w:rsidRPr="0029796F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www.shareourfaith.org</w:t>
                              </w:r>
                            </w:hyperlink>
                          </w:p>
                          <w:p w14:paraId="5917E920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Church: 309-745-9306</w:t>
                            </w:r>
                          </w:p>
                          <w:p w14:paraId="05574F30" w14:textId="77777777" w:rsidR="003321EF" w:rsidRPr="0029796F" w:rsidRDefault="00000000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3321EF" w:rsidRPr="0029796F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faithlth@shareourfaith.org</w:t>
                              </w:r>
                            </w:hyperlink>
                          </w:p>
                          <w:p w14:paraId="0185A0C2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Pastor John Rothfusz</w:t>
                            </w:r>
                          </w:p>
                          <w:p w14:paraId="7E74EE6A" w14:textId="77777777" w:rsidR="003321EF" w:rsidRPr="0029796F" w:rsidRDefault="003321EF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979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Home: 309-745-9282</w:t>
                            </w:r>
                          </w:p>
                          <w:p w14:paraId="66EB64B3" w14:textId="77777777" w:rsidR="003321EF" w:rsidRPr="0029796F" w:rsidRDefault="00000000" w:rsidP="003321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3321EF" w:rsidRPr="0029796F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pastor@shareourfaith.org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E823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65pt;margin-top:7.45pt;width:153.5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">
                <v:textbox style="mso-fit-shape-to-text:t">
                  <w:txbxContent>
                    <w:p w14:paraId="7523BBC7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Faith Lutheran Church</w:t>
                      </w:r>
                    </w:p>
                    <w:p w14:paraId="76E7B641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2206 Washington Rd,</w:t>
                      </w:r>
                    </w:p>
                    <w:p w14:paraId="3247CA49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Washington, IL 61571</w:t>
                      </w:r>
                    </w:p>
                    <w:p w14:paraId="072810F0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Website and online worship:</w:t>
                      </w:r>
                    </w:p>
                    <w:p w14:paraId="271E866E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11" w:history="1">
                        <w:r w:rsidRPr="0029796F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www.shareourfaith.org</w:t>
                        </w:r>
                      </w:hyperlink>
                    </w:p>
                    <w:p w14:paraId="5917E920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Church: 309-745-9306</w:t>
                      </w:r>
                    </w:p>
                    <w:p w14:paraId="05574F30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12" w:history="1">
                        <w:r w:rsidRPr="0029796F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faithlth@shareourfaith.org</w:t>
                        </w:r>
                      </w:hyperlink>
                    </w:p>
                    <w:p w14:paraId="0185A0C2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Pastor John Rothfusz</w:t>
                      </w:r>
                    </w:p>
                    <w:p w14:paraId="7E74EE6A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979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Home: 309-745-9282</w:t>
                      </w:r>
                    </w:p>
                    <w:p w14:paraId="66EB64B3" w14:textId="77777777" w:rsidR="003321EF" w:rsidRPr="0029796F" w:rsidRDefault="003321EF" w:rsidP="003321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13" w:history="1">
                        <w:r w:rsidRPr="0029796F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pastor@shareourfaith.org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C3A34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Peace:  As forgiven children of God, we have peace </w:t>
      </w:r>
    </w:p>
    <w:p w14:paraId="4169A6CB" w14:textId="77777777" w:rsidR="003321EF" w:rsidRPr="000C3A34" w:rsidRDefault="003321EF" w:rsidP="003321EF">
      <w:pPr>
        <w:spacing w:after="0" w:line="240" w:lineRule="auto"/>
        <w:ind w:left="-1440" w:firstLine="1440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0C3A34">
        <w:rPr>
          <w:rFonts w:ascii="Times New Roman" w:eastAsia="Times New Roman" w:hAnsi="Times New Roman" w:cs="Times New Roman"/>
          <w:sz w:val="28"/>
          <w:szCs w:val="28"/>
          <w:lang w:val="en"/>
        </w:rPr>
        <w:t>with God, and peace with one another.</w:t>
      </w:r>
    </w:p>
    <w:p w14:paraId="0D30A127" w14:textId="77777777" w:rsidR="003321EF" w:rsidRPr="000C3A34" w:rsidRDefault="003321EF" w:rsidP="003321EF">
      <w:pPr>
        <w:spacing w:after="0" w:line="240" w:lineRule="auto"/>
        <w:ind w:left="-1440" w:firstLine="1440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0C3A34">
        <w:rPr>
          <w:rFonts w:ascii="Times New Roman" w:eastAsia="Times New Roman" w:hAnsi="Times New Roman" w:cs="Times New Roman"/>
          <w:sz w:val="28"/>
          <w:szCs w:val="28"/>
          <w:lang w:val="en"/>
        </w:rPr>
        <w:t>P  The peace of the Lord be with you always.</w:t>
      </w:r>
    </w:p>
    <w:p w14:paraId="1DA2FBC2" w14:textId="6278A51B" w:rsidR="003321EF" w:rsidRPr="000C3A34" w:rsidRDefault="00C163B3" w:rsidP="003321EF">
      <w:pPr>
        <w:tabs>
          <w:tab w:val="left" w:pos="4040"/>
        </w:tabs>
        <w:spacing w:after="120" w:line="240" w:lineRule="auto"/>
        <w:ind w:left="-1440" w:firstLine="1440"/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</w:pPr>
      <w:r w:rsidRPr="000C3A3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DCB3C2E" wp14:editId="22F960F9">
            <wp:simplePos x="0" y="0"/>
            <wp:positionH relativeFrom="column">
              <wp:posOffset>2761615</wp:posOffset>
            </wp:positionH>
            <wp:positionV relativeFrom="paragraph">
              <wp:posOffset>176530</wp:posOffset>
            </wp:positionV>
            <wp:extent cx="1152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421" y="21333"/>
                <wp:lineTo x="21421" y="0"/>
                <wp:lineTo x="0" y="0"/>
              </wp:wrapPolygon>
            </wp:wrapTight>
            <wp:docPr id="9" name="Picture 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 b="7089"/>
                    <a:stretch/>
                  </pic:blipFill>
                  <pic:spPr bwMode="auto"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EF" w:rsidRPr="000C3A34"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  <w:t xml:space="preserve">C  And also with you. </w:t>
      </w:r>
    </w:p>
    <w:p w14:paraId="10A109DC" w14:textId="579AA354" w:rsidR="003321EF" w:rsidRPr="000C3A34" w:rsidRDefault="003321EF" w:rsidP="003321EF">
      <w:pPr>
        <w:spacing w:after="120" w:line="240" w:lineRule="auto"/>
        <w:rPr>
          <w:rFonts w:ascii="Times New Roman" w:eastAsia="Calibri" w:hAnsi="Times New Roman" w:cs="Times New Roman"/>
          <w:sz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P  Let us share that peace with one another. </w:t>
      </w:r>
    </w:p>
    <w:p w14:paraId="0D04023C" w14:textId="3E65B8CD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A5FAD6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161FF0" w14:textId="1ADBD51A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</w:rPr>
        <w:t xml:space="preserve">*Hymn: 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C163B3">
        <w:rPr>
          <w:rFonts w:ascii="Times New Roman" w:eastAsia="Times New Roman" w:hAnsi="Times New Roman" w:cs="Times New Roman"/>
          <w:sz w:val="28"/>
          <w:szCs w:val="28"/>
        </w:rPr>
        <w:t>All Earth Is Hopeful</w:t>
      </w:r>
      <w:r w:rsidRPr="000C3A34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163B3">
        <w:rPr>
          <w:rFonts w:ascii="Times New Roman" w:eastAsia="Times New Roman" w:hAnsi="Times New Roman" w:cs="Times New Roman"/>
          <w:sz w:val="28"/>
          <w:szCs w:val="28"/>
        </w:rPr>
        <w:t>Red Book #266</w:t>
      </w:r>
    </w:p>
    <w:p w14:paraId="02B09730" w14:textId="2EE9194C" w:rsidR="003321EF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7C3574" wp14:editId="45569FE5">
            <wp:extent cx="6060440" cy="5448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5" b="36738"/>
                    <a:stretch/>
                  </pic:blipFill>
                  <pic:spPr bwMode="auto">
                    <a:xfrm>
                      <a:off x="0" y="0"/>
                      <a:ext cx="6068463" cy="545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A96A9" w14:textId="77777777" w:rsid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BA4AF34" w14:textId="03B52AE0" w:rsidR="003321EF" w:rsidRP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Text:  Alberto Taulé, b. 1932; tr. Madeleine Forell Marshall, b. 1946</w:t>
      </w:r>
    </w:p>
    <w:p w14:paraId="2F698CF5" w14:textId="1CB24AA4" w:rsidR="00C163B3" w:rsidRP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Music:  TODA LA TIERRA, Alberto Taulé, b. 1932</w:t>
      </w:r>
    </w:p>
    <w:p w14:paraId="7EE62B4C" w14:textId="031DFC6E" w:rsidR="00C163B3" w:rsidRP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Spanish text and tune © 1993 Centro de Pastoral Liturgica, admin. OCP Publications Tr. © 1995 Madeleine Forell Marshall, admin. Augsburg Fortress</w:t>
      </w:r>
    </w:p>
    <w:p w14:paraId="25133451" w14:textId="4895EFA3" w:rsidR="00C163B3" w:rsidRP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63B3">
        <w:rPr>
          <w:rFonts w:ascii="Times New Roman" w:eastAsia="Times New Roman" w:hAnsi="Times New Roman" w:cs="Times New Roman"/>
          <w:sz w:val="16"/>
          <w:szCs w:val="16"/>
        </w:rPr>
        <w:t>Reprinted under OneLicense.net#A-711151</w:t>
      </w:r>
    </w:p>
    <w:p w14:paraId="07E24287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1ED6FD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2A6640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663B4E" w14:textId="77777777" w:rsidR="003321EF" w:rsidRPr="000C3A34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</w:rPr>
        <w:lastRenderedPageBreak/>
        <w:t>P</w:t>
      </w:r>
      <w:r w:rsidRPr="000C3A34">
        <w:rPr>
          <w:rFonts w:ascii="Times New Roman" w:eastAsia="Times New Roman" w:hAnsi="Times New Roman" w:cs="Times New Roman"/>
          <w:sz w:val="28"/>
          <w:szCs w:val="28"/>
        </w:rPr>
        <w:tab/>
        <w:t>The grace of our Lord Jesus Christ, the love of God,</w:t>
      </w:r>
    </w:p>
    <w:p w14:paraId="0FFE2B88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</w:rPr>
        <w:t>and the communion of the Holy Spirit be with you all.</w:t>
      </w:r>
    </w:p>
    <w:p w14:paraId="24D8AE30" w14:textId="77777777" w:rsidR="003321EF" w:rsidRPr="000C3A34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712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44F716" wp14:editId="6FC7B824">
            <wp:simplePos x="0" y="0"/>
            <wp:positionH relativeFrom="margin">
              <wp:posOffset>114300</wp:posOffset>
            </wp:positionH>
            <wp:positionV relativeFrom="paragraph">
              <wp:posOffset>263525</wp:posOffset>
            </wp:positionV>
            <wp:extent cx="5810250" cy="79330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" t="142" r="4123" b="4843"/>
                    <a:stretch/>
                  </pic:blipFill>
                  <pic:spPr bwMode="auto">
                    <a:xfrm>
                      <a:off x="0" y="0"/>
                      <a:ext cx="581025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122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A3712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And also with you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9F409B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04346" wp14:editId="2B51BA8F">
            <wp:extent cx="5542280" cy="9050020"/>
            <wp:effectExtent l="0" t="0" r="1270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1500" r="4420" b="34908"/>
                    <a:stretch/>
                  </pic:blipFill>
                  <pic:spPr bwMode="auto">
                    <a:xfrm>
                      <a:off x="0" y="0"/>
                      <a:ext cx="5543860" cy="90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E33A1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EC987" wp14:editId="2A36281F">
            <wp:extent cx="5552440" cy="4427167"/>
            <wp:effectExtent l="0" t="0" r="0" b="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65914" r="4119" b="2894"/>
                    <a:stretch/>
                  </pic:blipFill>
                  <pic:spPr bwMode="auto">
                    <a:xfrm>
                      <a:off x="0" y="0"/>
                      <a:ext cx="5558542" cy="443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F7F9B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1F282A" w14:textId="77777777" w:rsidR="003321EF" w:rsidRPr="000C3A34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C3A34">
        <w:rPr>
          <w:rFonts w:ascii="Times New Roman" w:eastAsia="Times New Roman" w:hAnsi="Times New Roman" w:cs="Times New Roman"/>
          <w:sz w:val="28"/>
          <w:szCs w:val="28"/>
        </w:rPr>
        <w:tab/>
        <w:t>The Lord be with you</w:t>
      </w:r>
    </w:p>
    <w:p w14:paraId="45549857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A34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Pr="000C3A34">
        <w:rPr>
          <w:rFonts w:ascii="Times New Roman" w:eastAsia="Times New Roman" w:hAnsi="Times New Roman" w:cs="Times New Roman"/>
          <w:b/>
          <w:sz w:val="28"/>
          <w:szCs w:val="28"/>
        </w:rPr>
        <w:tab/>
        <w:t>And also with you.</w:t>
      </w:r>
    </w:p>
    <w:p w14:paraId="59652D93" w14:textId="5AB2AF94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0187">
        <w:rPr>
          <w:rFonts w:ascii="Times New Roman" w:eastAsia="Times New Roman" w:hAnsi="Times New Roman" w:cs="Times New Roman"/>
          <w:bCs/>
          <w:sz w:val="28"/>
          <w:szCs w:val="28"/>
        </w:rPr>
        <w:t>Let us pray together the Prayer of the Day.</w:t>
      </w:r>
    </w:p>
    <w:p w14:paraId="2AB78A6A" w14:textId="5EA2C737" w:rsidR="00525F1D" w:rsidRPr="00525F1D" w:rsidRDefault="00525F1D" w:rsidP="00525F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5F1D">
        <w:rPr>
          <w:rFonts w:ascii="Times New Roman" w:eastAsia="Times New Roman" w:hAnsi="Times New Roman" w:cs="Times New Roman"/>
          <w:sz w:val="28"/>
          <w:szCs w:val="28"/>
        </w:rPr>
        <w:t xml:space="preserve">Stir up our hearts, Lord God, </w:t>
      </w:r>
      <w:r w:rsidRPr="00525F1D">
        <w:rPr>
          <w:rFonts w:ascii="Times New Roman" w:eastAsia="Times New Roman" w:hAnsi="Times New Roman" w:cs="Times New Roman"/>
          <w:b/>
          <w:bCs/>
          <w:sz w:val="28"/>
          <w:szCs w:val="28"/>
        </w:rPr>
        <w:t>to prepare the way of your only Son. By his coming nurture our growth as people of repentance and peace; through Jesus Christ, our Savior and Lord, who lives and reigns with you and the Holy Spirit, one God, now and forever. Amen.</w:t>
      </w:r>
    </w:p>
    <w:p w14:paraId="1406A6F9" w14:textId="5E4048A4" w:rsidR="00C163B3" w:rsidRDefault="00C163B3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362C10" w14:textId="77777777" w:rsidR="003321EF" w:rsidRPr="00A25EA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Children’s Message</w:t>
      </w:r>
    </w:p>
    <w:p w14:paraId="6A4554E6" w14:textId="563DA2EE" w:rsidR="003321EF" w:rsidRPr="007E54A4" w:rsidRDefault="003321EF" w:rsidP="003321EF">
      <w:pPr>
        <w:keepNext/>
        <w:keepLines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First Reading: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Isaiah 11:1-10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Pew Bible Page #</w:t>
      </w:r>
      <w:r w:rsidR="002E06EB">
        <w:rPr>
          <w:rFonts w:ascii="Times New Roman" w:eastAsia="Times New Roman" w:hAnsi="Times New Roman" w:cs="Times New Roman"/>
          <w:b/>
          <w:bCs/>
          <w:sz w:val="28"/>
          <w:szCs w:val="28"/>
        </w:rPr>
        <w:t>555</w:t>
      </w:r>
    </w:p>
    <w:p w14:paraId="0E7AF59F" w14:textId="77777777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A shoot shall come out from the stump of Jesse, and a branch shall grow out of his roots.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The spirit of the </w:t>
      </w:r>
      <w:r w:rsidRPr="0013651F">
        <w:rPr>
          <w:rFonts w:ascii="Times New Roman" w:eastAsia="Times New Roman" w:hAnsi="Times New Roman" w:cs="Times New Roman"/>
          <w:smallCaps/>
          <w:sz w:val="28"/>
          <w:szCs w:val="28"/>
        </w:rPr>
        <w:t>Lord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 shall rest on him, the spirit of wisdom and understanding, the spirit of counsel and might, the spirit of knowledge and the fear of the </w:t>
      </w:r>
      <w:r w:rsidRPr="0013651F">
        <w:rPr>
          <w:rFonts w:ascii="Times New Roman" w:eastAsia="Times New Roman" w:hAnsi="Times New Roman" w:cs="Times New Roman"/>
          <w:smallCaps/>
          <w:sz w:val="28"/>
          <w:szCs w:val="28"/>
        </w:rPr>
        <w:t>Lord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His delight shall be in the fear of the </w:t>
      </w:r>
      <w:r w:rsidRPr="0013651F">
        <w:rPr>
          <w:rFonts w:ascii="Times New Roman" w:eastAsia="Times New Roman" w:hAnsi="Times New Roman" w:cs="Times New Roman"/>
          <w:smallCaps/>
          <w:sz w:val="28"/>
          <w:szCs w:val="28"/>
        </w:rPr>
        <w:t>Lord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. He shall not judge by what his eyes see, or decide by what his ears hear;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but with righteousness he shall judge the poor, and decide with equity for the meek of the earth; he shall strike the earth with the rod of his mouth, and with the breath of his lips he shall kill the wicked.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br/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Righteousness shall be the belt around his waist, and faithfulness the belt 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lastRenderedPageBreak/>
        <w:t>around his loins.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br/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The wolf shall live with the lamb, the leopard shall lie down with the kid, the calf and the lion and the fatling together, and a little child shall lead them.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The cow and the bear shall graze, their young shall lie down together; and the lion shall eat straw like the ox.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8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 xml:space="preserve">The nursing child shall play over the hole of the asp, and the weaned child shall put its hand on the adder’s den.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They will not hurt or destroy on all my holy mountain; for the earth will be full of the knowledge of the </w:t>
      </w:r>
      <w:r w:rsidRPr="0013651F">
        <w:rPr>
          <w:rFonts w:ascii="Times New Roman" w:eastAsia="Times New Roman" w:hAnsi="Times New Roman" w:cs="Times New Roman"/>
          <w:smallCaps/>
          <w:sz w:val="28"/>
          <w:szCs w:val="28"/>
        </w:rPr>
        <w:t>Lord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br/>
        <w:t xml:space="preserve">as the waters cover the sea. </w:t>
      </w: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On that day the root of Jesse shall stand as a signal to the peoples; the nations shall inquire of him, and his dwelling shall be glorious.</w:t>
      </w:r>
    </w:p>
    <w:p w14:paraId="563C7232" w14:textId="77777777" w:rsidR="003321EF" w:rsidRPr="00047466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0075394" w14:textId="77777777" w:rsidR="0013651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  <w:t>The Word of the Lord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7F5C1DA" w14:textId="2BF7E48A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Thanks be to God</w:t>
      </w:r>
    </w:p>
    <w:p w14:paraId="5A1AB24B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111EDE8D" w14:textId="77777777" w:rsidR="0013651F" w:rsidRPr="0013651F" w:rsidRDefault="003321EF" w:rsidP="0013651F">
      <w:pPr>
        <w:keepNext/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</w:rPr>
      </w:pPr>
      <w:r w:rsidRPr="00836D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Psalm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3651F" w:rsidRPr="0013651F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</w:rPr>
        <w:t>72:1-7, 18-19             Read responsively by whole verse</w:t>
      </w:r>
    </w:p>
    <w:p w14:paraId="684C75C0" w14:textId="6CDA4354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Give the king your justice, O God,</w:t>
      </w:r>
    </w:p>
    <w:p w14:paraId="584E3F3C" w14:textId="5676AA36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</w:rPr>
        <w:t>and your righteousness to the king’s son;</w:t>
      </w:r>
    </w:p>
    <w:p w14:paraId="4CDCBDA2" w14:textId="60DD104E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that he may rule your people righteously</w:t>
      </w:r>
    </w:p>
    <w:p w14:paraId="4B63CBB7" w14:textId="4D0E7D29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and the poor with justice;</w:t>
      </w:r>
    </w:p>
    <w:p w14:paraId="4E8AF97B" w14:textId="3A917045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that the mountains may bring prosperity to the people,</w:t>
      </w:r>
    </w:p>
    <w:p w14:paraId="4491C0E5" w14:textId="4C91F900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</w:rPr>
        <w:t>and the hills, in righteousness.</w:t>
      </w:r>
    </w:p>
    <w:p w14:paraId="26A1E989" w14:textId="11AE0859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Let him defend the needy among the people,</w:t>
      </w:r>
    </w:p>
    <w:p w14:paraId="2C88E62B" w14:textId="2929C55A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rescue the poor, and crush the oppressor. </w:t>
      </w:r>
    </w:p>
    <w:p w14:paraId="1AF2B858" w14:textId="7D9C9C7E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May he live as long as the sun and moon endure,</w:t>
      </w:r>
    </w:p>
    <w:p w14:paraId="6C96CEB3" w14:textId="542183A3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</w:rPr>
        <w:t>from one generation to another.</w:t>
      </w:r>
    </w:p>
    <w:p w14:paraId="708494D9" w14:textId="08899801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Let him come down like rain upon the mown field,</w:t>
      </w:r>
    </w:p>
    <w:p w14:paraId="294F315C" w14:textId="62E82D34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like showers that water the earth</w:t>
      </w:r>
    </w:p>
    <w:p w14:paraId="5E2558E2" w14:textId="2919E2DD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In his time may the righteous flourish;</w:t>
      </w:r>
    </w:p>
    <w:p w14:paraId="59CFB45C" w14:textId="489F6546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</w:rPr>
        <w:t>and let there be an abundance of peace till the moon shall be no more.</w:t>
      </w:r>
    </w:p>
    <w:p w14:paraId="10471A98" w14:textId="7977B69C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18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Blessed are you, </w:t>
      </w:r>
      <w:r w:rsidRPr="0013651F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Lord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 God, the God of Israel;</w:t>
      </w:r>
    </w:p>
    <w:p w14:paraId="12D405A6" w14:textId="69AA95FB" w:rsidR="0013651F" w:rsidRPr="0013651F" w:rsidRDefault="0013651F" w:rsidP="0013651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you alone do wondrous deeds!</w:t>
      </w:r>
    </w:p>
    <w:p w14:paraId="6AE96F45" w14:textId="0D8C8958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19</w:t>
      </w:r>
      <w:r w:rsidRPr="0013651F">
        <w:rPr>
          <w:rFonts w:ascii="Times New Roman" w:eastAsia="Times New Roman" w:hAnsi="Times New Roman" w:cs="Times New Roman"/>
          <w:sz w:val="28"/>
          <w:szCs w:val="28"/>
        </w:rPr>
        <w:t>And blessed be your glorious name forever,</w:t>
      </w:r>
    </w:p>
    <w:p w14:paraId="185E8C3A" w14:textId="1FF02603" w:rsidR="0013651F" w:rsidRPr="0013651F" w:rsidRDefault="0013651F" w:rsidP="001365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51F">
        <w:rPr>
          <w:rFonts w:ascii="Times New Roman" w:eastAsia="Times New Roman" w:hAnsi="Times New Roman" w:cs="Times New Roman"/>
          <w:sz w:val="28"/>
          <w:szCs w:val="28"/>
        </w:rPr>
        <w:t>and may all the earth be filled with your glory. Amen. Amen.</w:t>
      </w:r>
      <w:r w:rsidRPr="0013651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049A0CB7" w14:textId="77777777" w:rsidR="003321EF" w:rsidRPr="00047466" w:rsidRDefault="003321EF" w:rsidP="003321EF">
      <w:pPr>
        <w:spacing w:after="0" w:line="240" w:lineRule="auto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14:paraId="24E67CB5" w14:textId="3D81D57C" w:rsidR="003321EF" w:rsidRDefault="003321EF" w:rsidP="003321E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3A42">
        <w:rPr>
          <w:rFonts w:ascii="Times New Roman" w:hAnsi="Times New Roman" w:cs="Times New Roman"/>
          <w:b/>
          <w:bCs/>
          <w:sz w:val="28"/>
          <w:szCs w:val="28"/>
        </w:rPr>
        <w:t>Second Reading:</w:t>
      </w:r>
      <w:r w:rsidR="001365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7466">
        <w:rPr>
          <w:rFonts w:ascii="Times New Roman" w:hAnsi="Times New Roman" w:cs="Times New Roman"/>
          <w:b/>
          <w:bCs/>
          <w:sz w:val="28"/>
          <w:szCs w:val="28"/>
        </w:rPr>
        <w:t>Romans 15:4-13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3A42">
        <w:rPr>
          <w:rFonts w:ascii="Times New Roman" w:hAnsi="Times New Roman" w:cs="Times New Roman"/>
          <w:b/>
          <w:bCs/>
          <w:sz w:val="28"/>
          <w:szCs w:val="28"/>
        </w:rPr>
        <w:t>Pew Bible Page #</w:t>
      </w:r>
      <w:r w:rsidR="002E06EB">
        <w:rPr>
          <w:rFonts w:ascii="Times New Roman" w:hAnsi="Times New Roman" w:cs="Times New Roman"/>
          <w:b/>
          <w:bCs/>
          <w:sz w:val="28"/>
          <w:szCs w:val="28"/>
        </w:rPr>
        <w:t>920</w:t>
      </w:r>
    </w:p>
    <w:p w14:paraId="047C5217" w14:textId="4130B7DE" w:rsidR="00047466" w:rsidRPr="00047466" w:rsidRDefault="00047466" w:rsidP="000474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Whatever was written in former days was written for our instruction, so that by steadfastness and by the encouragement of the scriptures we might have hope.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May the God of steadfastness and encouragement grant you to live in harmony with one another, in accordance with Christ Jesus,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so that together you may with one voice glorify the God and Father of our Lord Jesus Christ.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Welcome one another, therefore, just as Christ has welcomed you, for the glory of God.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8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For I tell you that Christ has become a servant of the circumcised on behalf of the truth of God in order that he might confirm the promises given to the patriarchs,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 xml:space="preserve">and in order that the Gentiles might glorify God for his mercy. As it is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lastRenderedPageBreak/>
        <w:t>written,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“Therefore I will confess you among the Gentiles,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sing praises to your name”;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again he says,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“Rejoice, O Gentiles, with his people”;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again,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“Praise the Lord, all you Gentiles,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let all the peoples praise him”;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12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again Isaiah says,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“The root of Jesse shall come,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the one who rises to rule the Gentiles;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in him the Gentiles shall hope.”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13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May the God of hope fill you with all joy and peace in believing, so that you ma</w:t>
      </w:r>
    </w:p>
    <w:p w14:paraId="06C4DE2E" w14:textId="77777777" w:rsidR="0013651F" w:rsidRPr="0013651F" w:rsidRDefault="0013651F" w:rsidP="0013651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76F3169" w14:textId="77777777" w:rsidR="003321EF" w:rsidRDefault="003321EF" w:rsidP="0033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5C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15CA">
        <w:rPr>
          <w:rFonts w:ascii="Times New Roman" w:hAnsi="Times New Roman" w:cs="Times New Roman"/>
          <w:sz w:val="28"/>
          <w:szCs w:val="28"/>
        </w:rPr>
        <w:t>The Word of the Lord</w:t>
      </w:r>
      <w:r w:rsidRPr="001815CA">
        <w:rPr>
          <w:rFonts w:ascii="Times New Roman" w:hAnsi="Times New Roman" w:cs="Times New Roman"/>
          <w:sz w:val="28"/>
          <w:szCs w:val="28"/>
        </w:rPr>
        <w:tab/>
      </w:r>
      <w:r w:rsidRPr="001815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C77E69" w14:textId="77777777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Thanks be to God</w:t>
      </w:r>
    </w:p>
    <w:p w14:paraId="13493FE3" w14:textId="77777777" w:rsidR="003321E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ADEC46" wp14:editId="7D4E306A">
            <wp:extent cx="6074581" cy="1854200"/>
            <wp:effectExtent l="0" t="0" r="2540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8215" r="4163" b="15864"/>
                    <a:stretch/>
                  </pic:blipFill>
                  <pic:spPr bwMode="auto">
                    <a:xfrm>
                      <a:off x="0" y="0"/>
                      <a:ext cx="6084007" cy="18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4B4B6" w14:textId="77777777" w:rsidR="003321EF" w:rsidRPr="00047466" w:rsidRDefault="003321EF" w:rsidP="003321EF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2735B4BD" w14:textId="1C07E1C3" w:rsidR="003321EF" w:rsidRPr="00A25EAF" w:rsidRDefault="003321EF" w:rsidP="003321EF">
      <w:pPr>
        <w:keepNext/>
        <w:keepLines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Gospel Reading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 </w:t>
      </w:r>
      <w:r w:rsidR="00047466">
        <w:rPr>
          <w:rFonts w:ascii="Times New Roman" w:eastAsia="Times New Roman" w:hAnsi="Times New Roman" w:cs="Times New Roman"/>
          <w:b/>
          <w:bCs/>
          <w:sz w:val="28"/>
          <w:szCs w:val="28"/>
        </w:rPr>
        <w:t>Matthew 3:1-12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Pew Bible Page #</w:t>
      </w:r>
      <w:r w:rsidR="002E06EB">
        <w:rPr>
          <w:rFonts w:ascii="Times New Roman" w:eastAsia="Times New Roman" w:hAnsi="Times New Roman" w:cs="Times New Roman"/>
          <w:b/>
          <w:bCs/>
          <w:sz w:val="28"/>
          <w:szCs w:val="28"/>
        </w:rPr>
        <w:t>778</w:t>
      </w:r>
    </w:p>
    <w:p w14:paraId="52636BA2" w14:textId="77777777" w:rsidR="003321EF" w:rsidRDefault="003321EF" w:rsidP="003321E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A25E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Glory to you, O Lord</w:t>
      </w:r>
    </w:p>
    <w:p w14:paraId="3DD3EC3F" w14:textId="17389A74" w:rsidR="00047466" w:rsidRPr="00047466" w:rsidRDefault="00047466" w:rsidP="000474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In those days John the Baptist appeared in the wilderness of Judea, proclaiming,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“Repent, for the kingdom of heaven has come near.”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This is the one of whom the prophet Isaiah spoke when he said,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“The voice of one crying out in the wilderness: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‘Prepare the way of the Lord,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make his paths straight.’ ”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Now John wore clothing of camel’s hair with a leather belt around his waist, and his food was locusts and wild honey.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Then the people of Jerusalem and all Judea were going out to him, and all the region along the Jordan,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and they were baptized by him in the river Jordan, confessing their sins.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But when he saw many Pharisees and Sadducees coming for baptism, he said to them, “You brood of vipers! Who warned you to flee from the wrath to come?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8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Bear fruit worthy of repentance.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Do not presume to say to yourselves, ‘We have Abraham as our ancestor’; for I tell you, God is able from these stones to raise up children to Abraham.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Even now the ax is lying at the root of the trees; every tree therefore that does not bear good fruit is cut down and thrown into the fire.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br/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 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“I baptize you with water for repentance, but one who is more powerful than I is coming after me; I am not worthy to carry his sandals. He will baptize you with the Holy Spirit and fire. </w:t>
      </w:r>
      <w:r w:rsidRPr="000474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12</w:t>
      </w:r>
      <w:r w:rsidRPr="00047466">
        <w:rPr>
          <w:rFonts w:ascii="Times New Roman" w:eastAsia="Times New Roman" w:hAnsi="Times New Roman" w:cs="Times New Roman"/>
          <w:sz w:val="28"/>
          <w:szCs w:val="28"/>
        </w:rPr>
        <w:t>His winnowing fork is in his hand, and he will clear his threshing floor and will gather his wheat into the granary; but the chaff he will burn with unquenchable fire.”</w:t>
      </w:r>
    </w:p>
    <w:p w14:paraId="05A2DDA8" w14:textId="303CEC42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The Gospel of the Lord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25EAF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sz w:val="28"/>
          <w:szCs w:val="28"/>
        </w:rPr>
        <w:tab/>
        <w:t>Praise to you, O Christ</w:t>
      </w:r>
    </w:p>
    <w:p w14:paraId="2395B8A0" w14:textId="3859981C" w:rsidR="003321EF" w:rsidRDefault="003321EF" w:rsidP="00047466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Sermon by Pastor John Rothfusz</w:t>
      </w:r>
    </w:p>
    <w:p w14:paraId="53C360F7" w14:textId="31ADCB79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>ermon Hymn: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 w:rsidR="00047466">
        <w:rPr>
          <w:rFonts w:ascii="Times New Roman" w:eastAsia="Times New Roman" w:hAnsi="Times New Roman" w:cs="Times New Roman"/>
          <w:sz w:val="28"/>
          <w:szCs w:val="28"/>
        </w:rPr>
        <w:t>On Jordan’s Bank the Baptist Cry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”    Red Book </w:t>
      </w:r>
      <w:r>
        <w:rPr>
          <w:rFonts w:ascii="Times New Roman" w:eastAsia="Times New Roman" w:hAnsi="Times New Roman" w:cs="Times New Roman"/>
          <w:sz w:val="28"/>
          <w:szCs w:val="28"/>
        </w:rPr>
        <w:t>#</w:t>
      </w:r>
      <w:r w:rsidR="00047466">
        <w:rPr>
          <w:rFonts w:ascii="Times New Roman" w:eastAsia="Times New Roman" w:hAnsi="Times New Roman" w:cs="Times New Roman"/>
          <w:sz w:val="28"/>
          <w:szCs w:val="28"/>
        </w:rPr>
        <w:t>249</w:t>
      </w:r>
    </w:p>
    <w:p w14:paraId="3211B98B" w14:textId="4FD4A5E4" w:rsidR="00525F1D" w:rsidRDefault="00047466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BECF3DF" wp14:editId="7C60EC4D">
            <wp:extent cx="6247748" cy="4410075"/>
            <wp:effectExtent l="0" t="0" r="1270" b="0"/>
            <wp:docPr id="27" name="Picture 2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4" b="13724"/>
                    <a:stretch/>
                  </pic:blipFill>
                  <pic:spPr bwMode="auto">
                    <a:xfrm>
                      <a:off x="0" y="0"/>
                      <a:ext cx="6259230" cy="44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32DD1" w14:textId="77777777" w:rsidR="00047466" w:rsidRDefault="00047466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</w:p>
    <w:p w14:paraId="631F069C" w14:textId="2D563D1C" w:rsidR="00525F1D" w:rsidRPr="00047466" w:rsidRDefault="00047466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047466">
        <w:rPr>
          <w:rFonts w:ascii="Times New Roman" w:eastAsia="Times New Roman" w:hAnsi="Times New Roman" w:cs="Times New Roman"/>
          <w:bCs/>
          <w:sz w:val="16"/>
          <w:szCs w:val="16"/>
        </w:rPr>
        <w:t>Text:  Charles Coffin, 1676-1749; tr. Composite</w:t>
      </w:r>
    </w:p>
    <w:p w14:paraId="2057E9C9" w14:textId="57780458" w:rsidR="00047466" w:rsidRPr="00047466" w:rsidRDefault="00047466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047466">
        <w:rPr>
          <w:rFonts w:ascii="Times New Roman" w:eastAsia="Times New Roman" w:hAnsi="Times New Roman" w:cs="Times New Roman"/>
          <w:bCs/>
          <w:sz w:val="16"/>
          <w:szCs w:val="16"/>
        </w:rPr>
        <w:t>Music:  PUER NOBIS, European tune, adapt. Michael Practorius, 1571-1621</w:t>
      </w:r>
    </w:p>
    <w:p w14:paraId="18548391" w14:textId="021A517A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Cs/>
          <w:sz w:val="28"/>
          <w:szCs w:val="28"/>
        </w:rPr>
        <w:t>Apostles’ Creed</w:t>
      </w:r>
    </w:p>
    <w:p w14:paraId="7D4806B9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C: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I believe in God, the Father almighty,</w:t>
      </w:r>
    </w:p>
    <w:p w14:paraId="4F36D820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creator of heaven and earth.</w:t>
      </w:r>
    </w:p>
    <w:p w14:paraId="060E1347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I believe in Jesus Christ, God's only Son, our Lord,</w:t>
      </w:r>
    </w:p>
    <w:p w14:paraId="6506417D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who was conceived by the Holy Spirit,</w:t>
      </w:r>
    </w:p>
    <w:p w14:paraId="3C0B492E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born of the virgin Mary,</w:t>
      </w:r>
    </w:p>
    <w:p w14:paraId="18032B5A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suffered under Pontius Pilate,</w:t>
      </w:r>
    </w:p>
    <w:p w14:paraId="4CA2D3AB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was crucified, died, and was buried;</w:t>
      </w:r>
    </w:p>
    <w:p w14:paraId="1D9F14E6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he descended to the dead. </w:t>
      </w:r>
    </w:p>
    <w:p w14:paraId="7AF183DB" w14:textId="77777777" w:rsidR="003321EF" w:rsidRPr="00A25EAF" w:rsidRDefault="003321EF" w:rsidP="003321E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On the third day he rose again;</w:t>
      </w:r>
      <w:r w:rsidRPr="00A25EA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</w:t>
      </w:r>
    </w:p>
    <w:p w14:paraId="1E5C73A1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he ascended into heaven,</w:t>
      </w:r>
    </w:p>
    <w:p w14:paraId="5BCC9FC2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he is seated at the right hand of the Father,</w:t>
      </w:r>
    </w:p>
    <w:p w14:paraId="5419BF20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and he will come to judge the living and the dead.</w:t>
      </w:r>
    </w:p>
    <w:p w14:paraId="7AC60CCE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I believe in the Holy Spirit,</w:t>
      </w:r>
    </w:p>
    <w:p w14:paraId="1AE64767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the holy catholic church, the communion of saints,</w:t>
      </w:r>
    </w:p>
    <w:p w14:paraId="0F4E0AF8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the forgiveness of sins, the resurrection of the body,</w:t>
      </w:r>
    </w:p>
    <w:p w14:paraId="400789AF" w14:textId="77777777" w:rsidR="003321EF" w:rsidRDefault="003321EF" w:rsidP="003321E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and the life everlasting. Amen.</w:t>
      </w:r>
    </w:p>
    <w:p w14:paraId="53F657BF" w14:textId="77777777" w:rsidR="003321E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</w:pPr>
      <w:r w:rsidRPr="00A25EAF">
        <w:rPr>
          <w:rFonts w:ascii="Times New Roman" w:eastAsia="Times New Roman" w:hAnsi="Times New Roman" w:cs="Times New Roman"/>
          <w:sz w:val="28"/>
          <w:szCs w:val="28"/>
          <w:lang w:val="en"/>
        </w:rPr>
        <w:lastRenderedPageBreak/>
        <w:t xml:space="preserve">Prayers: After each portion of the prayers finishes with “Lord in your mercy,” please respond, 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  <w:t>“Hear our prayer.”</w:t>
      </w:r>
    </w:p>
    <w:p w14:paraId="3E76A5A7" w14:textId="77777777" w:rsidR="00047466" w:rsidRDefault="00047466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</w:pPr>
    </w:p>
    <w:p w14:paraId="2C9114D4" w14:textId="2BD250E8" w:rsidR="003321EF" w:rsidRPr="00A25EA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</w:pPr>
      <w:r w:rsidRPr="00A25EAF">
        <w:rPr>
          <w:rFonts w:ascii="Times New Roman" w:eastAsia="Times New Roman" w:hAnsi="Times New Roman" w:cs="Times New Roman"/>
          <w:noProof/>
          <w:sz w:val="28"/>
          <w:szCs w:val="28"/>
          <w:lang w:val="en"/>
        </w:rPr>
        <w:drawing>
          <wp:anchor distT="0" distB="0" distL="114300" distR="114300" simplePos="0" relativeHeight="251659264" behindDoc="1" locked="0" layoutInCell="1" allowOverlap="1" wp14:anchorId="596072B1" wp14:editId="641CCD6F">
            <wp:simplePos x="0" y="0"/>
            <wp:positionH relativeFrom="page">
              <wp:posOffset>6251575</wp:posOffset>
            </wp:positionH>
            <wp:positionV relativeFrom="paragraph">
              <wp:posOffset>124460</wp:posOffset>
            </wp:positionV>
            <wp:extent cx="1005840" cy="1005840"/>
            <wp:effectExtent l="0" t="0" r="3810" b="381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8C5B5" w14:textId="77777777" w:rsidR="003321EF" w:rsidRDefault="003321EF" w:rsidP="003321EF">
      <w:pPr>
        <w:suppressAutoHyphens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Offering:  </w:t>
      </w:r>
      <w:r>
        <w:rPr>
          <w:rFonts w:ascii="Times New Roman" w:eastAsia="Times New Roman" w:hAnsi="Times New Roman" w:cs="Times New Roman"/>
          <w:sz w:val="28"/>
          <w:szCs w:val="28"/>
        </w:rPr>
        <w:t>Jesus is Lord, and leads us in the ways of life and salvation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. Let us offer ourselves to the Lord and joyfully lift our tithes and offerings </w:t>
      </w:r>
      <w:r>
        <w:rPr>
          <w:rFonts w:ascii="Times New Roman" w:eastAsia="Times New Roman" w:hAnsi="Times New Roman" w:cs="Times New Roman"/>
          <w:sz w:val="28"/>
          <w:szCs w:val="28"/>
        </w:rPr>
        <w:t>to God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258F8A" w14:textId="68BDDB8C" w:rsidR="003321EF" w:rsidRDefault="003321EF" w:rsidP="003321EF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69C6891" w14:textId="77777777" w:rsidR="00047466" w:rsidRDefault="00047466" w:rsidP="003321EF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B00725C" w14:textId="77777777" w:rsidR="003321EF" w:rsidRDefault="003321EF" w:rsidP="003321EF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A25EAF">
        <w:rPr>
          <w:rFonts w:ascii="Times New Roman" w:eastAsia="Times New Roman" w:hAnsi="Times New Roman" w:cs="Times New Roman"/>
          <w:noProof/>
          <w:sz w:val="28"/>
          <w:szCs w:val="28"/>
          <w:lang w:val="e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02130F" wp14:editId="2AA20A55">
                <wp:simplePos x="0" y="0"/>
                <wp:positionH relativeFrom="column">
                  <wp:posOffset>4909372</wp:posOffset>
                </wp:positionH>
                <wp:positionV relativeFrom="paragraph">
                  <wp:posOffset>71568</wp:posOffset>
                </wp:positionV>
                <wp:extent cx="1772920" cy="479425"/>
                <wp:effectExtent l="0" t="0" r="17780" b="15875"/>
                <wp:wrapTight wrapText="bothSides">
                  <wp:wrapPolygon edited="0">
                    <wp:start x="0" y="0"/>
                    <wp:lineTo x="0" y="21457"/>
                    <wp:lineTo x="21585" y="21457"/>
                    <wp:lineTo x="21585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47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54C3C" w14:textId="77777777" w:rsidR="003321EF" w:rsidRPr="001771A4" w:rsidRDefault="003321EF" w:rsidP="003321E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771A4">
                              <w:rPr>
                                <w:rFonts w:ascii="Times New Roman" w:hAnsi="Times New Roman"/>
                              </w:rPr>
                              <w:t>Faith Lutheran website link www.shareourfaith.org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130F" id="Text Box 6" o:spid="_x0000_s1027" type="#_x0000_t202" style="position:absolute;margin-left:386.55pt;margin-top:5.65pt;width:139.6pt;height:37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" fillcolor="window" strokeweight=".5pt">
                <v:textbox>
                  <w:txbxContent>
                    <w:p w14:paraId="10A54C3C" w14:textId="77777777" w:rsidR="003321EF" w:rsidRPr="001771A4" w:rsidRDefault="003321EF" w:rsidP="003321E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771A4">
                        <w:rPr>
                          <w:rFonts w:ascii="Times New Roman" w:hAnsi="Times New Roman"/>
                        </w:rPr>
                        <w:t>Faith Lutheran website link www.shareourfaith.org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25EAF">
        <w:rPr>
          <w:rFonts w:ascii="Times New Roman" w:eastAsia="Times New Roman" w:hAnsi="Times New Roman" w:cs="Times New Roman"/>
          <w:sz w:val="28"/>
          <w:szCs w:val="28"/>
          <w:lang w:val="en"/>
        </w:rPr>
        <w:t>Please take a moment now to make an electronic offering to the church on the website, with the Tithe.ly app on your phone, or drop an envelope in the plate at communion time.</w:t>
      </w:r>
    </w:p>
    <w:p w14:paraId="2B2FE301" w14:textId="4964734B" w:rsidR="003321EF" w:rsidRDefault="003321EF" w:rsidP="003321EF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"/>
        </w:rPr>
      </w:pPr>
    </w:p>
    <w:p w14:paraId="2DA7DE50" w14:textId="77777777" w:rsidR="00047466" w:rsidRPr="00A25EAF" w:rsidRDefault="00047466" w:rsidP="003321EF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"/>
        </w:rPr>
      </w:pPr>
    </w:p>
    <w:p w14:paraId="67245DF3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Cs/>
          <w:sz w:val="28"/>
          <w:szCs w:val="28"/>
        </w:rPr>
        <w:t>Offering Prayer</w:t>
      </w:r>
    </w:p>
    <w:p w14:paraId="79352324" w14:textId="1C08634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8D567D3" w14:textId="77777777" w:rsidR="00047466" w:rsidRDefault="00047466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973CDB" w14:textId="77777777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73173A" wp14:editId="4B4ED653">
            <wp:extent cx="5963920" cy="3325378"/>
            <wp:effectExtent l="0" t="0" r="1270" b="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1884" r="4474" b="6026"/>
                    <a:stretch/>
                  </pic:blipFill>
                  <pic:spPr bwMode="auto">
                    <a:xfrm>
                      <a:off x="0" y="0"/>
                      <a:ext cx="5963920" cy="33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96B5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36E76B7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2BC81A1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2759F1F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01C6472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B7589FB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4699BA7" w14:textId="77777777" w:rsidR="00047466" w:rsidRDefault="00047466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0066019" w14:textId="36CE3D2E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5EAF">
        <w:rPr>
          <w:rFonts w:ascii="Times New Roman" w:eastAsia="Times New Roman" w:hAnsi="Times New Roman" w:cs="Times New Roman"/>
          <w:sz w:val="26"/>
          <w:szCs w:val="26"/>
        </w:rPr>
        <w:lastRenderedPageBreak/>
        <w:t>P     It is indeed right, our duty and our joy… with the church on earth and the hosts of heaven, we praise your name and join their unending hymn:</w:t>
      </w:r>
    </w:p>
    <w:p w14:paraId="2FA15DF3" w14:textId="77777777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810838" wp14:editId="33250C8F">
            <wp:extent cx="5924444" cy="3636988"/>
            <wp:effectExtent l="0" t="0" r="635" b="1905"/>
            <wp:docPr id="29" name="Picture 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5195" r="4370" b="7305"/>
                    <a:stretch/>
                  </pic:blipFill>
                  <pic:spPr bwMode="auto">
                    <a:xfrm>
                      <a:off x="0" y="0"/>
                      <a:ext cx="5971204" cy="36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0212C" w14:textId="563A8DC2" w:rsidR="003321EF" w:rsidRPr="009D443E" w:rsidRDefault="003321EF" w:rsidP="009D443E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val="en"/>
        </w:rPr>
      </w:pPr>
    </w:p>
    <w:p w14:paraId="1F5D1F66" w14:textId="77777777" w:rsidR="009D443E" w:rsidRDefault="009D443E" w:rsidP="009D443E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"/>
        </w:rPr>
      </w:pPr>
    </w:p>
    <w:p w14:paraId="524576B1" w14:textId="77777777" w:rsidR="003321EF" w:rsidRPr="00A25EA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"/>
        </w:rPr>
        <w:t>Holy Communion                            Preface pp. 108-111 or other Eucharistic prayer</w:t>
      </w:r>
    </w:p>
    <w:p w14:paraId="4DE738BF" w14:textId="77777777" w:rsidR="003321EF" w:rsidRDefault="003321EF" w:rsidP="003321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5F96FA" wp14:editId="012FC42C">
            <wp:simplePos x="0" y="0"/>
            <wp:positionH relativeFrom="column">
              <wp:posOffset>4476750</wp:posOffset>
            </wp:positionH>
            <wp:positionV relativeFrom="paragraph">
              <wp:posOffset>145415</wp:posOffset>
            </wp:positionV>
            <wp:extent cx="1837055" cy="1417955"/>
            <wp:effectExtent l="0" t="0" r="0" b="0"/>
            <wp:wrapSquare wrapText="bothSides"/>
            <wp:docPr id="19" name="Picture 19" descr="A picture containing athletic game, sport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athletic game, sport, basket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>In the night in which he was betrayed,</w:t>
      </w:r>
    </w:p>
    <w:p w14:paraId="3A78C610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our Lord Jesus took bread, and gave thanks; </w:t>
      </w:r>
    </w:p>
    <w:p w14:paraId="46532303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broke it, and gave it to his disciples, saying: </w:t>
      </w:r>
    </w:p>
    <w:p w14:paraId="7E7303B3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Take and eat; this is my body, given for you. </w:t>
      </w:r>
    </w:p>
    <w:p w14:paraId="1D61F386" w14:textId="77777777" w:rsidR="003321EF" w:rsidRPr="00A25EA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>Do this for the remembrance of me.</w:t>
      </w:r>
    </w:p>
    <w:p w14:paraId="51C81B25" w14:textId="77777777" w:rsidR="003321EF" w:rsidRDefault="003321EF" w:rsidP="003321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Again, after supper, he took the cup, gave thanks, </w:t>
      </w:r>
    </w:p>
    <w:p w14:paraId="04C62E84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and gave it for all to drink, saying: </w:t>
      </w:r>
    </w:p>
    <w:p w14:paraId="41F329C9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This cup is the new covenant in my blood, </w:t>
      </w:r>
    </w:p>
    <w:p w14:paraId="2896E7D3" w14:textId="77777777" w:rsidR="003321E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>shed for you and for all people for the forgiveness of sin.</w:t>
      </w:r>
    </w:p>
    <w:p w14:paraId="40486165" w14:textId="77777777" w:rsidR="003321EF" w:rsidRPr="00A25EAF" w:rsidRDefault="003321EF" w:rsidP="003321EF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222222"/>
          <w:sz w:val="28"/>
          <w:szCs w:val="28"/>
        </w:rPr>
        <w:t>Do this for the remembrance of me.</w:t>
      </w:r>
    </w:p>
    <w:p w14:paraId="33CD2E11" w14:textId="5C672FC9" w:rsidR="003321EF" w:rsidRPr="009D443E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DA10BB5" w14:textId="77777777" w:rsidR="009D443E" w:rsidRPr="009D443E" w:rsidRDefault="009D443E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6D1BDD" w14:textId="77777777" w:rsidR="003321EF" w:rsidRPr="00A25EA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</w:r>
      <w:r w:rsidRPr="00A25EAF">
        <w:rPr>
          <w:rFonts w:ascii="Times New Roman" w:eastAsia="Times New Roman" w:hAnsi="Times New Roman" w:cs="Times New Roman"/>
          <w:b/>
          <w:sz w:val="28"/>
          <w:szCs w:val="28"/>
        </w:rPr>
        <w:t>The Lord's Prayer</w:t>
      </w:r>
    </w:p>
    <w:p w14:paraId="31D2D763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Our Father, who art in heaven, hallowed be thy name,</w:t>
      </w:r>
    </w:p>
    <w:p w14:paraId="009DAC3D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thy kingdom come, thy will be done, on earth as it is in heaven.</w:t>
      </w:r>
    </w:p>
    <w:p w14:paraId="3BE54746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Give us this day our daily bread; and forgive us our trespasses,</w:t>
      </w:r>
    </w:p>
    <w:p w14:paraId="65EC1B3A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as we forgive those who trespass against us;</w:t>
      </w:r>
    </w:p>
    <w:p w14:paraId="2DDD5A5C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 lead us not into temptation, but deliver us from evil.</w:t>
      </w:r>
    </w:p>
    <w:p w14:paraId="1FE0508B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For thine is the kingdom, and the power, and the glory,</w:t>
      </w:r>
    </w:p>
    <w:p w14:paraId="7B7EA528" w14:textId="77777777" w:rsidR="003321EF" w:rsidRDefault="003321EF" w:rsidP="003321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forever and ever. Amen</w:t>
      </w:r>
      <w:r w:rsidRPr="007E1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92E65E" w14:textId="264B08DB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lastRenderedPageBreak/>
        <w:t>Communion Distribution</w:t>
      </w:r>
    </w:p>
    <w:p w14:paraId="279F74D4" w14:textId="77777777" w:rsidR="009D443E" w:rsidRPr="00A25EAF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9C8149" w14:textId="77777777" w:rsidR="003321EF" w:rsidRPr="00A25EAF" w:rsidRDefault="003321EF" w:rsidP="009D443E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858D2D" wp14:editId="3E85ABE0">
            <wp:extent cx="5877560" cy="3605618"/>
            <wp:effectExtent l="0" t="0" r="8890" b="0"/>
            <wp:docPr id="30" name="Picture 3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5211" r="4266" b="7165"/>
                    <a:stretch/>
                  </pic:blipFill>
                  <pic:spPr bwMode="auto">
                    <a:xfrm>
                      <a:off x="0" y="0"/>
                      <a:ext cx="5887973" cy="36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2D291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52706C" w14:textId="1860F05D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170E30" w14:textId="59F1D402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397596" wp14:editId="701636D5">
            <wp:simplePos x="0" y="0"/>
            <wp:positionH relativeFrom="column">
              <wp:posOffset>1885950</wp:posOffset>
            </wp:positionH>
            <wp:positionV relativeFrom="paragraph">
              <wp:posOffset>19050</wp:posOffset>
            </wp:positionV>
            <wp:extent cx="2381250" cy="3674110"/>
            <wp:effectExtent l="0" t="0" r="0" b="25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F29EE" w14:textId="3460F1E5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07075F" w14:textId="21619A7A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72278F" w14:textId="5B42E6D9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EA6629" w14:textId="3F60FF9C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5073B8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08EEA0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9CD7DF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74B91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E69AB0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A5D224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A35D37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AAF8C2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B85AD2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4EE5C2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A0F224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B886E7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2EC626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B3DFE8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57B2C1" w14:textId="77777777" w:rsidR="009D443E" w:rsidRDefault="009D443E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8CF97D" w14:textId="7AA1C6E2" w:rsidR="003321EF" w:rsidRDefault="003321EF" w:rsidP="0033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Communion Hymn: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5A34F9">
        <w:rPr>
          <w:rFonts w:ascii="Times New Roman" w:eastAsia="Times New Roman" w:hAnsi="Times New Roman" w:cs="Times New Roman"/>
          <w:sz w:val="28"/>
          <w:szCs w:val="28"/>
        </w:rPr>
        <w:t>Lo, How a Rose E’er Blooming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</w:rPr>
        <w:t>Red Book #</w:t>
      </w:r>
      <w:r w:rsidR="005A34F9">
        <w:rPr>
          <w:rFonts w:ascii="Times New Roman" w:eastAsia="Times New Roman" w:hAnsi="Times New Roman" w:cs="Times New Roman"/>
          <w:sz w:val="28"/>
          <w:szCs w:val="28"/>
        </w:rPr>
        <w:t>272</w:t>
      </w:r>
    </w:p>
    <w:p w14:paraId="78DBADC8" w14:textId="3BCFC74D" w:rsidR="003321EF" w:rsidRDefault="005A34F9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BE7618" wp14:editId="02EC3C3E">
            <wp:extent cx="6190615" cy="554355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 b="14155"/>
                    <a:stretch/>
                  </pic:blipFill>
                  <pic:spPr bwMode="auto">
                    <a:xfrm>
                      <a:off x="0" y="0"/>
                      <a:ext cx="6218475" cy="556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DB855" w14:textId="683559D0" w:rsidR="00E975DA" w:rsidRDefault="00E975DA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C35E99" w14:textId="46756FE3" w:rsidR="00E975DA" w:rsidRPr="00E975DA" w:rsidRDefault="00E975DA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975DA">
        <w:rPr>
          <w:rFonts w:ascii="Times New Roman" w:eastAsia="Times New Roman" w:hAnsi="Times New Roman" w:cs="Times New Roman"/>
          <w:color w:val="000000"/>
          <w:sz w:val="16"/>
          <w:szCs w:val="16"/>
        </w:rPr>
        <w:t>Text:  German, 15</w:t>
      </w:r>
      <w:r w:rsidRPr="00E975DA">
        <w:rPr>
          <w:rFonts w:ascii="Times New Roman" w:eastAsia="Times New Roman" w:hAnsi="Times New Roman" w:cs="Times New Roman"/>
          <w:color w:val="000000"/>
          <w:sz w:val="16"/>
          <w:szCs w:val="16"/>
          <w:vertAlign w:val="superscript"/>
        </w:rPr>
        <w:t>th</w:t>
      </w:r>
      <w:r w:rsidRPr="00E975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cent.; tr. Theodore Baker, 1851-1934, sts. 1-2; Harriet R. Krauth, 1845-1925, st. 3; John Casper Mattes, 1876-1948, st. 4</w:t>
      </w:r>
    </w:p>
    <w:p w14:paraId="225243BD" w14:textId="78297120" w:rsidR="00E975DA" w:rsidRPr="00E975DA" w:rsidRDefault="00E975DA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E975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Music:  ES IST EIN ROS, Alta </w:t>
      </w:r>
      <w:r w:rsidRPr="00E975D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Catholische Geistliche Kirchengesäng</w:t>
      </w:r>
      <w:r w:rsidRPr="00E975DA">
        <w:rPr>
          <w:rFonts w:ascii="Times New Roman" w:eastAsia="Times New Roman" w:hAnsi="Times New Roman" w:cs="Times New Roman"/>
          <w:color w:val="000000"/>
          <w:sz w:val="16"/>
          <w:szCs w:val="16"/>
        </w:rPr>
        <w:t>, Köln, 1599</w:t>
      </w:r>
    </w:p>
    <w:p w14:paraId="5BDF0CC2" w14:textId="77777777" w:rsidR="00E975DA" w:rsidRDefault="00E975DA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A6BA09" w14:textId="77777777" w:rsidR="003321E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color w:val="000000"/>
          <w:sz w:val="28"/>
          <w:szCs w:val="28"/>
        </w:rPr>
        <w:t>Communion Prayer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</w:p>
    <w:p w14:paraId="7D3B9FCA" w14:textId="77777777" w:rsidR="003321EF" w:rsidRPr="00287390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36E153F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131FE4E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Announcements</w:t>
      </w:r>
    </w:p>
    <w:p w14:paraId="55F5F03E" w14:textId="77777777" w:rsidR="003321EF" w:rsidRPr="00287390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70E68AB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D24268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Blessing</w:t>
      </w:r>
    </w:p>
    <w:p w14:paraId="434A8B43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  <w:t xml:space="preserve">The Lord bless you and keep you.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The Lord make his face shine on you and be gracious to you.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>The Lord look upon you with favor and + give you peace.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In the name of the Father, and of the Son and of the Holy Spirit. </w:t>
      </w:r>
    </w:p>
    <w:p w14:paraId="1DCD705E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Amen</w:t>
      </w:r>
    </w:p>
    <w:p w14:paraId="6D5C969E" w14:textId="1C4673CB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0B2EC0" w14:textId="0F2EBEF0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Hymn: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D443E">
        <w:rPr>
          <w:rFonts w:ascii="Times New Roman" w:eastAsia="Times New Roman" w:hAnsi="Times New Roman" w:cs="Times New Roman"/>
          <w:sz w:val="28"/>
          <w:szCs w:val="28"/>
        </w:rPr>
        <w:t>Prepare the Royal Highway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 xml:space="preserve">”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Red Book # </w:t>
      </w:r>
      <w:r w:rsidR="009D443E">
        <w:rPr>
          <w:rFonts w:ascii="Times New Roman" w:eastAsia="Times New Roman" w:hAnsi="Times New Roman" w:cs="Times New Roman"/>
          <w:sz w:val="28"/>
          <w:szCs w:val="28"/>
        </w:rPr>
        <w:t>264</w:t>
      </w:r>
    </w:p>
    <w:p w14:paraId="3742B62B" w14:textId="75AC2EE3" w:rsidR="003321EF" w:rsidRDefault="008C4EA0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8FB220" wp14:editId="0FD821A7">
            <wp:extent cx="6266805" cy="524827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1" b="40882"/>
                    <a:stretch/>
                  </pic:blipFill>
                  <pic:spPr bwMode="auto">
                    <a:xfrm>
                      <a:off x="0" y="0"/>
                      <a:ext cx="6275882" cy="525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2E16D" w14:textId="77777777" w:rsidR="008C4EA0" w:rsidRDefault="008C4EA0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5535814" w14:textId="718FB1BF" w:rsidR="003321EF" w:rsidRPr="008C4EA0" w:rsidRDefault="008C4EA0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C4EA0">
        <w:rPr>
          <w:rFonts w:ascii="Times New Roman" w:eastAsia="Times New Roman" w:hAnsi="Times New Roman" w:cs="Times New Roman"/>
          <w:sz w:val="16"/>
          <w:szCs w:val="16"/>
        </w:rPr>
        <w:t>Text:  Frans Mikael Franzén, 1772-1847; tr. Lutheran Book of Worship, 1978</w:t>
      </w:r>
    </w:p>
    <w:p w14:paraId="20FE626F" w14:textId="5E86D321" w:rsidR="008C4EA0" w:rsidRPr="008C4EA0" w:rsidRDefault="008C4EA0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C4EA0">
        <w:rPr>
          <w:rFonts w:ascii="Times New Roman" w:eastAsia="Times New Roman" w:hAnsi="Times New Roman" w:cs="Times New Roman"/>
          <w:sz w:val="16"/>
          <w:szCs w:val="16"/>
        </w:rPr>
        <w:t>Music:  BEREDEN VÄG FÖR HERRAN, Swedish folk tune, 17</w:t>
      </w:r>
      <w:r w:rsidRPr="008C4EA0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th</w:t>
      </w:r>
      <w:r w:rsidRPr="008C4EA0">
        <w:rPr>
          <w:rFonts w:ascii="Times New Roman" w:eastAsia="Times New Roman" w:hAnsi="Times New Roman" w:cs="Times New Roman"/>
          <w:sz w:val="16"/>
          <w:szCs w:val="16"/>
        </w:rPr>
        <w:t xml:space="preserve"> cent. Reprinted under OneLicense.net#A-711151</w:t>
      </w:r>
    </w:p>
    <w:p w14:paraId="755E7260" w14:textId="77777777" w:rsidR="008C4EA0" w:rsidRDefault="008C4EA0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66C38B" w14:textId="77777777" w:rsidR="003321EF" w:rsidRDefault="003321EF" w:rsidP="003321EF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Dismissal</w:t>
      </w:r>
    </w:p>
    <w:p w14:paraId="366881E4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  <w:t xml:space="preserve">Go in peace. Serve the Lord.    </w:t>
      </w:r>
      <w:r w:rsidRPr="00A25EAF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24BCBDC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Thanks be to God!</w:t>
      </w:r>
    </w:p>
    <w:p w14:paraId="10D8B46E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8E9CF3" w14:textId="77777777" w:rsidR="003321E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EAF">
        <w:rPr>
          <w:rFonts w:ascii="Times New Roman" w:eastAsia="Times New Roman" w:hAnsi="Times New Roman" w:cs="Times New Roman"/>
          <w:b/>
          <w:bCs/>
          <w:sz w:val="28"/>
          <w:szCs w:val="28"/>
        </w:rPr>
        <w:t>Postlude</w:t>
      </w:r>
    </w:p>
    <w:p w14:paraId="4E2810EF" w14:textId="77777777" w:rsidR="003321EF" w:rsidRPr="00A25EAF" w:rsidRDefault="003321EF" w:rsidP="003321E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21E87EC" w14:textId="77777777" w:rsidR="003321EF" w:rsidRPr="00A25EA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A25EAF">
        <w:rPr>
          <w:rFonts w:ascii="Times New Roman" w:eastAsia="Times New Roman" w:hAnsi="Times New Roman" w:cs="Times New Roman"/>
          <w:color w:val="000000"/>
          <w:sz w:val="16"/>
          <w:szCs w:val="16"/>
        </w:rPr>
        <w:t>Liturgy and texts from Sundays and Seasons.com. Copyright 2022 Augsburg Fortress. All rights reserved.</w:t>
      </w:r>
    </w:p>
    <w:p w14:paraId="1851668B" w14:textId="77777777" w:rsidR="003321EF" w:rsidRDefault="003321EF" w:rsidP="00332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Cs/>
          <w:sz w:val="32"/>
          <w:szCs w:val="32"/>
        </w:rPr>
      </w:pPr>
      <w:r w:rsidRPr="00A25EAF">
        <w:rPr>
          <w:rFonts w:ascii="Times New Roman" w:eastAsia="Times New Roman" w:hAnsi="Times New Roman" w:cs="Times New Roman"/>
          <w:color w:val="000000"/>
          <w:sz w:val="16"/>
          <w:szCs w:val="16"/>
        </w:rPr>
        <w:t>Reprinted by permission under Augsburg Fortress Liturgies Annual License #23628.</w:t>
      </w:r>
    </w:p>
    <w:p w14:paraId="05D79514" w14:textId="77777777" w:rsidR="003321EF" w:rsidRDefault="003321EF" w:rsidP="003321EF"/>
    <w:p w14:paraId="3A7EC4AE" w14:textId="77777777" w:rsidR="003321EF" w:rsidRDefault="003321EF" w:rsidP="003321EF"/>
    <w:p w14:paraId="3DB7F70B" w14:textId="77777777" w:rsidR="006001AA" w:rsidRDefault="006001AA"/>
    <w:sectPr w:rsidR="006001AA" w:rsidSect="00C90BDC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1EF"/>
    <w:rsid w:val="00047466"/>
    <w:rsid w:val="0013651F"/>
    <w:rsid w:val="002E06EB"/>
    <w:rsid w:val="003321EF"/>
    <w:rsid w:val="00525F1D"/>
    <w:rsid w:val="005A34F9"/>
    <w:rsid w:val="006001AA"/>
    <w:rsid w:val="00843C39"/>
    <w:rsid w:val="008653D6"/>
    <w:rsid w:val="008C4EA0"/>
    <w:rsid w:val="009D443E"/>
    <w:rsid w:val="00B724F9"/>
    <w:rsid w:val="00C163B3"/>
    <w:rsid w:val="00E9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7BE6A"/>
  <w15:chartTrackingRefBased/>
  <w15:docId w15:val="{39C29007-769C-4B2D-A02A-4DACC924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1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321E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7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89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4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reourfaith.org" TargetMode="External"/><Relationship Id="rId13" Type="http://schemas.openxmlformats.org/officeDocument/2006/relationships/hyperlink" Target="mailto:pastor@shareourfaith.or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tif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://www.giamusic.com.800.442.3358" TargetMode="External"/><Relationship Id="rId12" Type="http://schemas.openxmlformats.org/officeDocument/2006/relationships/hyperlink" Target="mailto:faithlth@shareourfaith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ti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hareourfaith.org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5.ti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mailto:pastor@shareourfaith.org" TargetMode="External"/><Relationship Id="rId19" Type="http://schemas.openxmlformats.org/officeDocument/2006/relationships/image" Target="media/image9.tif"/><Relationship Id="rId4" Type="http://schemas.openxmlformats.org/officeDocument/2006/relationships/image" Target="media/image1.jpeg"/><Relationship Id="rId9" Type="http://schemas.openxmlformats.org/officeDocument/2006/relationships/hyperlink" Target="mailto:faithlth@shareourfaith.org" TargetMode="External"/><Relationship Id="rId14" Type="http://schemas.openxmlformats.org/officeDocument/2006/relationships/image" Target="media/image4.tif"/><Relationship Id="rId22" Type="http://schemas.openxmlformats.org/officeDocument/2006/relationships/image" Target="media/image12.png"/><Relationship Id="rId27" Type="http://schemas.openxmlformats.org/officeDocument/2006/relationships/image" Target="media/image1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Lutheran Church</dc:creator>
  <cp:keywords/>
  <dc:description/>
  <cp:lastModifiedBy>Faith Lutheran Church</cp:lastModifiedBy>
  <cp:revision>4</cp:revision>
  <cp:lastPrinted>2022-12-01T14:34:00Z</cp:lastPrinted>
  <dcterms:created xsi:type="dcterms:W3CDTF">2022-11-29T20:00:00Z</dcterms:created>
  <dcterms:modified xsi:type="dcterms:W3CDTF">2022-12-01T16:37:00Z</dcterms:modified>
</cp:coreProperties>
</file>