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3F88" w14:textId="207083B8" w:rsidR="007F5F64" w:rsidRDefault="007F5F64">
      <w:r>
        <w:t>God Is</w:t>
      </w:r>
      <w:r w:rsidR="00E0295F">
        <w:t>...</w:t>
      </w:r>
    </w:p>
    <w:p w14:paraId="5EF1E32C" w14:textId="26750C09" w:rsidR="007F5F64" w:rsidRDefault="00935324">
      <w:r>
        <w:t>2 Samuel 22:1-2</w:t>
      </w:r>
    </w:p>
    <w:p w14:paraId="2E5B609B" w14:textId="2C4DD1F2" w:rsidR="007F5F64" w:rsidRDefault="007F5F64">
      <w:r>
        <w:t>10/30/22</w:t>
      </w:r>
    </w:p>
    <w:p w14:paraId="4CCC69D2" w14:textId="1A6E7A39" w:rsidR="007F5F64" w:rsidRDefault="007F5F64"/>
    <w:p w14:paraId="05611FE0" w14:textId="038A8998" w:rsidR="00080C97" w:rsidRDefault="00E0295F">
      <w:r>
        <w:t>I want to start today’s message with a very honest and real question. One that I’ve asked before, but one that I believe will cause you to really think about the answer when we are finished with today’s message.</w:t>
      </w:r>
    </w:p>
    <w:p w14:paraId="6660F191" w14:textId="20BBD8AC" w:rsidR="00080C97" w:rsidRDefault="00080C97" w:rsidP="00080C97">
      <w:pPr>
        <w:pStyle w:val="ListParagraph"/>
        <w:numPr>
          <w:ilvl w:val="0"/>
          <w:numId w:val="5"/>
        </w:numPr>
      </w:pPr>
      <w:r>
        <w:t>How many in the building today are serving, truly serving God?</w:t>
      </w:r>
    </w:p>
    <w:p w14:paraId="549BC351" w14:textId="77777777" w:rsidR="00080C97" w:rsidRDefault="00080C97" w:rsidP="00080C97"/>
    <w:p w14:paraId="2E3C6D8D" w14:textId="77777777" w:rsidR="00080C97" w:rsidRDefault="00080C97" w:rsidP="00080C97">
      <w:r>
        <w:t>In serving this God...</w:t>
      </w:r>
    </w:p>
    <w:p w14:paraId="75A67AF5" w14:textId="2290F60F" w:rsidR="00E0295F" w:rsidRDefault="00E0295F" w:rsidP="00080C97">
      <w:pPr>
        <w:pStyle w:val="ListParagraph"/>
        <w:numPr>
          <w:ilvl w:val="0"/>
          <w:numId w:val="5"/>
        </w:numPr>
      </w:pPr>
      <w:r>
        <w:t>How many believe we are living in a religion?</w:t>
      </w:r>
    </w:p>
    <w:p w14:paraId="4182A763" w14:textId="348519BA" w:rsidR="00E0295F" w:rsidRDefault="00E0295F" w:rsidP="00080C97">
      <w:pPr>
        <w:pStyle w:val="ListParagraph"/>
        <w:numPr>
          <w:ilvl w:val="0"/>
          <w:numId w:val="5"/>
        </w:numPr>
      </w:pPr>
      <w:r>
        <w:t>How many believe we are in a true and genuine relationship?</w:t>
      </w:r>
    </w:p>
    <w:p w14:paraId="7138C531" w14:textId="078D1885" w:rsidR="00E0295F" w:rsidRDefault="00E0295F" w:rsidP="00E0295F"/>
    <w:p w14:paraId="63870DF4" w14:textId="3429A965" w:rsidR="00080C97" w:rsidRDefault="00080C97" w:rsidP="00E0295F">
      <w:r>
        <w:t>If you’re unsure the answer is t</w:t>
      </w:r>
      <w:r w:rsidR="00E0295F">
        <w:t xml:space="preserve">hat through </w:t>
      </w:r>
      <w:r w:rsidR="002960B1">
        <w:t xml:space="preserve">Jesus </w:t>
      </w:r>
      <w:r w:rsidR="00E0295F">
        <w:t>Christ</w:t>
      </w:r>
      <w:r w:rsidR="002960B1">
        <w:t xml:space="preserve"> and </w:t>
      </w:r>
      <w:r w:rsidR="00E0295F">
        <w:t xml:space="preserve">His </w:t>
      </w:r>
      <w:r>
        <w:t xml:space="preserve">death &amp; resurrection, when we, by faith, ask the Lord Jesus to forgive us of our sins and accept Him as Lord of our life...a relationship is </w:t>
      </w:r>
      <w:r w:rsidR="002960B1">
        <w:t>restored,</w:t>
      </w:r>
      <w:r>
        <w:t xml:space="preserve"> and </w:t>
      </w:r>
      <w:r w:rsidR="002960B1">
        <w:t xml:space="preserve">a new life </w:t>
      </w:r>
      <w:r>
        <w:t xml:space="preserve">begins! </w:t>
      </w:r>
    </w:p>
    <w:p w14:paraId="61C6B0F2" w14:textId="77777777" w:rsidR="00080C97" w:rsidRDefault="00080C97" w:rsidP="00E0295F"/>
    <w:p w14:paraId="7C8745FF" w14:textId="76277163" w:rsidR="00080C97" w:rsidRDefault="00080C97" w:rsidP="00E0295F">
      <w:r>
        <w:t>Now to be in a relationship you have to know the other person</w:t>
      </w:r>
      <w:r w:rsidR="002960B1">
        <w:t>...</w:t>
      </w:r>
    </w:p>
    <w:p w14:paraId="53805B22" w14:textId="77777777" w:rsidR="00080C97" w:rsidRDefault="00080C97" w:rsidP="00080C97">
      <w:pPr>
        <w:pStyle w:val="ListParagraph"/>
        <w:numPr>
          <w:ilvl w:val="0"/>
          <w:numId w:val="6"/>
        </w:numPr>
      </w:pPr>
      <w:r>
        <w:t>Who they are</w:t>
      </w:r>
    </w:p>
    <w:p w14:paraId="447F52CB" w14:textId="77777777" w:rsidR="00080C97" w:rsidRDefault="00080C97" w:rsidP="00080C97">
      <w:pPr>
        <w:pStyle w:val="ListParagraph"/>
        <w:numPr>
          <w:ilvl w:val="0"/>
          <w:numId w:val="6"/>
        </w:numPr>
      </w:pPr>
      <w:r>
        <w:t>What their like and dislikes are</w:t>
      </w:r>
    </w:p>
    <w:p w14:paraId="31D57FF1" w14:textId="77777777" w:rsidR="00080C97" w:rsidRDefault="00080C97" w:rsidP="00080C97">
      <w:pPr>
        <w:pStyle w:val="ListParagraph"/>
        <w:numPr>
          <w:ilvl w:val="0"/>
          <w:numId w:val="6"/>
        </w:numPr>
      </w:pPr>
      <w:r>
        <w:t>Or even what their favorite movie is.</w:t>
      </w:r>
    </w:p>
    <w:p w14:paraId="3EA5FE34" w14:textId="77777777" w:rsidR="00080C97" w:rsidRDefault="00080C97" w:rsidP="00080C97"/>
    <w:p w14:paraId="4AF262B5" w14:textId="6B546995" w:rsidR="00E0295F" w:rsidRDefault="00080C97" w:rsidP="00080C97">
      <w:r>
        <w:t xml:space="preserve">It’s no different with our God, except he already knows everything about you there is to know.... I know a little </w:t>
      </w:r>
      <w:r w:rsidR="002960B1">
        <w:t>unfair. B</w:t>
      </w:r>
      <w:r>
        <w:t xml:space="preserve">ut even knowing everything about us, </w:t>
      </w:r>
      <w:r w:rsidR="002960B1">
        <w:t xml:space="preserve">He </w:t>
      </w:r>
      <w:r>
        <w:t xml:space="preserve">still desires us and loves us! </w:t>
      </w:r>
      <w:proofErr w:type="gramStart"/>
      <w:r w:rsidR="002960B1">
        <w:t>So</w:t>
      </w:r>
      <w:proofErr w:type="gramEnd"/>
      <w:r w:rsidR="002960B1">
        <w:t xml:space="preserve"> in</w:t>
      </w:r>
      <w:r>
        <w:t xml:space="preserve"> this relationship</w:t>
      </w:r>
      <w:r w:rsidR="002960B1">
        <w:t xml:space="preserve"> we have with God, </w:t>
      </w:r>
      <w:r>
        <w:t>it’s in our</w:t>
      </w:r>
      <w:r w:rsidR="002960B1">
        <w:t xml:space="preserve"> best</w:t>
      </w:r>
      <w:r>
        <w:t xml:space="preserve"> interest to know as much as we can know about the God, we just said we serve! Why?</w:t>
      </w:r>
    </w:p>
    <w:p w14:paraId="65718375" w14:textId="4ECCFAFE" w:rsidR="00E0295F" w:rsidRDefault="00E0295F"/>
    <w:p w14:paraId="60B56C37" w14:textId="503B7AF8" w:rsidR="002960B1" w:rsidRDefault="00080C97">
      <w:r>
        <w:t>Because w</w:t>
      </w:r>
      <w:r w:rsidR="00935324" w:rsidRPr="00935324">
        <w:t xml:space="preserve">hat we believe about God affects how we live, how we view ourselves and </w:t>
      </w:r>
      <w:r w:rsidR="002960B1">
        <w:t xml:space="preserve">even </w:t>
      </w:r>
      <w:r w:rsidR="00935324" w:rsidRPr="00935324">
        <w:t>others</w:t>
      </w:r>
      <w:r>
        <w:t>.</w:t>
      </w:r>
      <w:r w:rsidR="00935324" w:rsidRPr="00935324">
        <w:t xml:space="preserve"> </w:t>
      </w:r>
      <w:r>
        <w:t xml:space="preserve">It affects </w:t>
      </w:r>
      <w:r w:rsidR="00935324" w:rsidRPr="00935324">
        <w:t xml:space="preserve">how we respond to trials </w:t>
      </w:r>
      <w:r>
        <w:t xml:space="preserve">that </w:t>
      </w:r>
      <w:r w:rsidR="00935324" w:rsidRPr="00935324">
        <w:t xml:space="preserve">we face in life. </w:t>
      </w:r>
      <w:r>
        <w:t xml:space="preserve">Truth </w:t>
      </w:r>
      <w:r w:rsidR="003F2577">
        <w:t>is that</w:t>
      </w:r>
      <w:r>
        <w:t xml:space="preserve"> o</w:t>
      </w:r>
      <w:r w:rsidR="00935324" w:rsidRPr="00935324">
        <w:t xml:space="preserve">ur </w:t>
      </w:r>
      <w:r>
        <w:t xml:space="preserve">very </w:t>
      </w:r>
      <w:r w:rsidRPr="00935324">
        <w:t>belief</w:t>
      </w:r>
      <w:r w:rsidR="00935324" w:rsidRPr="00935324">
        <w:t xml:space="preserve"> about God </w:t>
      </w:r>
      <w:r w:rsidR="002960B1">
        <w:t xml:space="preserve">and who He is </w:t>
      </w:r>
      <w:r w:rsidR="00935324" w:rsidRPr="00935324">
        <w:t>affect</w:t>
      </w:r>
      <w:r>
        <w:t>s</w:t>
      </w:r>
      <w:r w:rsidR="00935324" w:rsidRPr="00935324">
        <w:t xml:space="preserve"> our relationship with Him</w:t>
      </w:r>
      <w:r w:rsidR="002960B1">
        <w:t>. (Is He really sovereign, victorious, able to handle my situation?)</w:t>
      </w:r>
    </w:p>
    <w:p w14:paraId="0BA05516" w14:textId="77777777" w:rsidR="002960B1" w:rsidRDefault="002960B1"/>
    <w:p w14:paraId="08712B8F" w14:textId="57FCB333" w:rsidR="007F5F64" w:rsidRDefault="00935324">
      <w:r w:rsidRPr="00935324">
        <w:t>It’s important to have a healthy view of God—one that is based not on our feelings or opinion</w:t>
      </w:r>
      <w:r w:rsidR="002960B1">
        <w:t>s</w:t>
      </w:r>
      <w:r w:rsidRPr="00935324">
        <w:t xml:space="preserve"> but on the truth of His Word</w:t>
      </w:r>
      <w:r w:rsidR="00080C97">
        <w:t xml:space="preserve"> and Who He says He is.</w:t>
      </w:r>
    </w:p>
    <w:p w14:paraId="75E74176" w14:textId="78E8C572" w:rsidR="00935324" w:rsidRDefault="00935324" w:rsidP="00080C97">
      <w:pPr>
        <w:pStyle w:val="ListParagraph"/>
        <w:numPr>
          <w:ilvl w:val="0"/>
          <w:numId w:val="7"/>
        </w:numPr>
      </w:pPr>
      <w:r>
        <w:t>Hebrews 11:6</w:t>
      </w:r>
    </w:p>
    <w:p w14:paraId="6CD9686D" w14:textId="5F92F727" w:rsidR="00080C97" w:rsidRDefault="00935324" w:rsidP="00080C97">
      <w:pPr>
        <w:ind w:left="720"/>
        <w:rPr>
          <w:i/>
          <w:iCs/>
        </w:rPr>
      </w:pPr>
      <w:r w:rsidRPr="00935324">
        <w:rPr>
          <w:i/>
          <w:iCs/>
        </w:rPr>
        <w:t>And it is impossible to please God without faith. Anyone who wants to come to him must believe that God exists and that he rewards those who sincerely seek him.</w:t>
      </w:r>
    </w:p>
    <w:p w14:paraId="316B1AD1" w14:textId="77777777" w:rsidR="002960B1" w:rsidRDefault="002960B1" w:rsidP="00080C97">
      <w:pPr>
        <w:rPr>
          <w:i/>
          <w:iCs/>
        </w:rPr>
      </w:pPr>
    </w:p>
    <w:p w14:paraId="3AF313D9" w14:textId="147396C1" w:rsidR="00080C97" w:rsidRPr="00ED78C6" w:rsidRDefault="00080C97" w:rsidP="00080C97">
      <w:r w:rsidRPr="00ED78C6">
        <w:t>In order to have a relationship with God, you mus</w:t>
      </w:r>
      <w:r w:rsidR="00ED78C6" w:rsidRPr="00ED78C6">
        <w:t>t</w:t>
      </w:r>
      <w:r w:rsidRPr="00ED78C6">
        <w:t xml:space="preserve"> 1</w:t>
      </w:r>
      <w:r w:rsidRPr="00ED78C6">
        <w:rPr>
          <w:vertAlign w:val="superscript"/>
        </w:rPr>
        <w:t>st</w:t>
      </w:r>
      <w:r w:rsidRPr="00ED78C6">
        <w:t xml:space="preserve"> </w:t>
      </w:r>
      <w:r w:rsidR="00ED78C6" w:rsidRPr="00ED78C6">
        <w:t>believe</w:t>
      </w:r>
      <w:r w:rsidRPr="00ED78C6">
        <w:t xml:space="preserve"> with faith</w:t>
      </w:r>
      <w:r w:rsidR="00ED78C6" w:rsidRPr="00ED78C6">
        <w:t xml:space="preserve"> that He is, and 2</w:t>
      </w:r>
      <w:r w:rsidR="00ED78C6" w:rsidRPr="00ED78C6">
        <w:rPr>
          <w:vertAlign w:val="superscript"/>
        </w:rPr>
        <w:t>nd</w:t>
      </w:r>
      <w:r w:rsidR="00ED78C6" w:rsidRPr="00ED78C6">
        <w:t xml:space="preserve"> that He rewards those who </w:t>
      </w:r>
      <w:r w:rsidR="00ED78C6">
        <w:t>look for H</w:t>
      </w:r>
      <w:r w:rsidR="00ED78C6" w:rsidRPr="00ED78C6">
        <w:t>im, or “</w:t>
      </w:r>
      <w:r w:rsidR="00ED78C6" w:rsidRPr="002960B1">
        <w:rPr>
          <w:u w:val="single"/>
        </w:rPr>
        <w:t>Learn and know</w:t>
      </w:r>
      <w:r w:rsidR="00ED78C6">
        <w:t xml:space="preserve"> </w:t>
      </w:r>
      <w:r w:rsidR="00ED78C6" w:rsidRPr="00ED78C6">
        <w:rPr>
          <w:u w:val="single"/>
        </w:rPr>
        <w:t>WHO HE IS!”</w:t>
      </w:r>
    </w:p>
    <w:p w14:paraId="4B353774" w14:textId="539D3C00" w:rsidR="00935324" w:rsidRDefault="00935324">
      <w:pPr>
        <w:rPr>
          <w:i/>
          <w:iCs/>
        </w:rPr>
      </w:pPr>
    </w:p>
    <w:p w14:paraId="4651E898" w14:textId="75F4ED32" w:rsidR="003F2577" w:rsidRDefault="00ED78C6">
      <w:r w:rsidRPr="00ED78C6">
        <w:t>James 2:23</w:t>
      </w:r>
      <w:r>
        <w:t>(b) says that</w:t>
      </w:r>
      <w:r w:rsidRPr="00ED78C6">
        <w:t xml:space="preserve"> </w:t>
      </w:r>
      <w:r w:rsidRPr="003F2577">
        <w:rPr>
          <w:i/>
          <w:iCs/>
        </w:rPr>
        <w:t xml:space="preserve">“Abraham believed God, and God counted him as righteous because of his faith.” He was even called </w:t>
      </w:r>
      <w:r w:rsidRPr="003F2577">
        <w:rPr>
          <w:i/>
          <w:iCs/>
          <w:u w:val="single"/>
        </w:rPr>
        <w:t>the friend of God</w:t>
      </w:r>
      <w:r w:rsidRPr="003F2577">
        <w:rPr>
          <w:i/>
          <w:iCs/>
        </w:rPr>
        <w:t>.”</w:t>
      </w:r>
      <w:r>
        <w:t xml:space="preserve"> </w:t>
      </w:r>
      <w:r w:rsidR="003F2577">
        <w:t>The definition of a friend is “</w:t>
      </w:r>
      <w:r w:rsidR="003F2577" w:rsidRPr="003F2577">
        <w:t xml:space="preserve">a person whom </w:t>
      </w:r>
      <w:r w:rsidR="003F2577" w:rsidRPr="003F2577">
        <w:lastRenderedPageBreak/>
        <w:t>one knows and with whom one has a bond of mutual affection</w:t>
      </w:r>
      <w:r w:rsidR="003F2577">
        <w:t xml:space="preserve">.” </w:t>
      </w:r>
      <w:r>
        <w:t xml:space="preserve">Now let me </w:t>
      </w:r>
      <w:r w:rsidR="003F2577">
        <w:t>be</w:t>
      </w:r>
      <w:r>
        <w:t xml:space="preserve"> honest here...God </w:t>
      </w:r>
      <w:r w:rsidR="003F2577">
        <w:t>shouldn’t</w:t>
      </w:r>
      <w:r>
        <w:t xml:space="preserve"> just </w:t>
      </w:r>
      <w:r w:rsidR="003F2577">
        <w:t xml:space="preserve">be </w:t>
      </w:r>
      <w:r>
        <w:t xml:space="preserve">a friend, </w:t>
      </w:r>
      <w:r w:rsidR="003F2577">
        <w:t>a buddy, or someone to call up when you’re bored...</w:t>
      </w:r>
      <w:r>
        <w:t xml:space="preserve">but He </w:t>
      </w:r>
      <w:r w:rsidR="003F2577">
        <w:t>expects to be your best friend, as that is what’s required in this relationship...Christ Supreme and 1</w:t>
      </w:r>
      <w:r w:rsidR="003F2577" w:rsidRPr="003F2577">
        <w:rPr>
          <w:vertAlign w:val="superscript"/>
        </w:rPr>
        <w:t>st</w:t>
      </w:r>
      <w:r w:rsidR="003F2577">
        <w:t xml:space="preserve"> in everything and over everything.</w:t>
      </w:r>
    </w:p>
    <w:p w14:paraId="3D209E92" w14:textId="77777777" w:rsidR="003F2577" w:rsidRDefault="003F2577"/>
    <w:p w14:paraId="5213A431" w14:textId="73A4096B" w:rsidR="00935324" w:rsidRDefault="002960B1">
      <w:r>
        <w:t>In</w:t>
      </w:r>
      <w:r w:rsidR="003F2577">
        <w:t xml:space="preserve"> our text we see that </w:t>
      </w:r>
      <w:r w:rsidR="00935324">
        <w:t>David</w:t>
      </w:r>
      <w:r w:rsidR="003F2577">
        <w:t xml:space="preserve">, a man that God called “a man after mine own heart” </w:t>
      </w:r>
      <w:r w:rsidR="00790D5E">
        <w:t xml:space="preserve">knew </w:t>
      </w:r>
      <w:r w:rsidR="00935324">
        <w:t>exactly who God is...</w:t>
      </w:r>
    </w:p>
    <w:p w14:paraId="4EEB4E1A" w14:textId="77777777" w:rsidR="00935324" w:rsidRDefault="00935324" w:rsidP="00935324">
      <w:pPr>
        <w:pStyle w:val="ListParagraph"/>
        <w:numPr>
          <w:ilvl w:val="0"/>
          <w:numId w:val="1"/>
        </w:numPr>
      </w:pPr>
      <w:r>
        <w:t>2 Samuel 22:1-2</w:t>
      </w:r>
    </w:p>
    <w:p w14:paraId="3D4C4ED9" w14:textId="6BDE66B9" w:rsidR="00935324" w:rsidRPr="00935324" w:rsidRDefault="00935324" w:rsidP="00935324">
      <w:pPr>
        <w:ind w:left="720"/>
        <w:rPr>
          <w:i/>
          <w:iCs/>
        </w:rPr>
      </w:pPr>
      <w:r w:rsidRPr="00935324">
        <w:rPr>
          <w:i/>
          <w:iCs/>
        </w:rPr>
        <w:t>David sang this song to the Lord on the day the Lord rescued him from all his enemies and from Saul. 2 He sang: “</w:t>
      </w:r>
      <w:r w:rsidRPr="003F2577">
        <w:rPr>
          <w:i/>
          <w:iCs/>
          <w:u w:val="single"/>
        </w:rPr>
        <w:t>The Lord is my rock, my fortress, and my savior</w:t>
      </w:r>
      <w:r w:rsidRPr="00935324">
        <w:rPr>
          <w:i/>
          <w:iCs/>
        </w:rPr>
        <w:t>.</w:t>
      </w:r>
    </w:p>
    <w:p w14:paraId="0D39776F" w14:textId="77777777" w:rsidR="00935324" w:rsidRDefault="00935324" w:rsidP="00935324"/>
    <w:p w14:paraId="28743FE7" w14:textId="05FD5E11" w:rsidR="00935324" w:rsidRDefault="003F2577" w:rsidP="00935324">
      <w:r>
        <w:t xml:space="preserve">These 3 things may seem simple, and this scripture can be over read without too much time, but let’s look at these 3 things and get a better look at who </w:t>
      </w:r>
      <w:r w:rsidR="00935324">
        <w:t>GOD IS.</w:t>
      </w:r>
    </w:p>
    <w:p w14:paraId="5A46A93C" w14:textId="2C643D45" w:rsidR="003F2577" w:rsidRDefault="003F2577" w:rsidP="00935324"/>
    <w:p w14:paraId="1C8F48F9" w14:textId="77777777" w:rsidR="004655C6" w:rsidRDefault="004655C6" w:rsidP="00935324"/>
    <w:p w14:paraId="1B7284DA" w14:textId="7B3E9EFF" w:rsidR="009B5626" w:rsidRPr="009B5626" w:rsidRDefault="00935324" w:rsidP="00935324">
      <w:pPr>
        <w:rPr>
          <w:b/>
          <w:bCs/>
          <w:u w:val="single"/>
        </w:rPr>
      </w:pPr>
      <w:r w:rsidRPr="009B5626">
        <w:rPr>
          <w:b/>
          <w:bCs/>
          <w:u w:val="single"/>
        </w:rPr>
        <w:t xml:space="preserve">A. MY FOUNDATION </w:t>
      </w:r>
    </w:p>
    <w:p w14:paraId="3B0F69A0" w14:textId="640E777C" w:rsidR="009B5626" w:rsidRDefault="009B5626" w:rsidP="009B5626">
      <w:r>
        <w:t xml:space="preserve">1. </w:t>
      </w:r>
      <w:r w:rsidR="00935324">
        <w:t>“The Lord is my rock…”</w:t>
      </w:r>
      <w:r>
        <w:t xml:space="preserve"> - </w:t>
      </w:r>
      <w:r w:rsidR="00935324">
        <w:t xml:space="preserve">ROCK means rock, </w:t>
      </w:r>
      <w:r>
        <w:t>strong</w:t>
      </w:r>
      <w:r w:rsidR="00935324">
        <w:t xml:space="preserve"> </w:t>
      </w:r>
      <w:r>
        <w:t>hold,</w:t>
      </w:r>
      <w:r w:rsidR="00935324">
        <w:t xml:space="preserve"> or security.</w:t>
      </w:r>
    </w:p>
    <w:p w14:paraId="03F85C66" w14:textId="77777777" w:rsidR="009B5626" w:rsidRPr="00682B13" w:rsidRDefault="00935324" w:rsidP="00935324">
      <w:pPr>
        <w:pStyle w:val="ListParagraph"/>
        <w:numPr>
          <w:ilvl w:val="0"/>
          <w:numId w:val="1"/>
        </w:numPr>
        <w:rPr>
          <w:b/>
          <w:bCs/>
          <w:u w:val="single"/>
        </w:rPr>
      </w:pPr>
      <w:r w:rsidRPr="00682B13">
        <w:rPr>
          <w:b/>
          <w:bCs/>
          <w:u w:val="single"/>
        </w:rPr>
        <w:t>He is immutable – He never changes</w:t>
      </w:r>
    </w:p>
    <w:p w14:paraId="2F05FEF7" w14:textId="423C1262" w:rsidR="00D341E1" w:rsidRPr="00ED78C6" w:rsidRDefault="009B5626" w:rsidP="00ED78C6">
      <w:pPr>
        <w:pStyle w:val="ListParagraph"/>
        <w:numPr>
          <w:ilvl w:val="1"/>
          <w:numId w:val="1"/>
        </w:numPr>
        <w:rPr>
          <w:i/>
          <w:iCs/>
        </w:rPr>
      </w:pPr>
      <w:r>
        <w:t xml:space="preserve">James 1:17 </w:t>
      </w:r>
      <w:r w:rsidRPr="009B5626">
        <w:rPr>
          <w:rFonts w:cstheme="minorHAnsi"/>
          <w:i/>
          <w:iCs/>
        </w:rPr>
        <w:t xml:space="preserve">- </w:t>
      </w:r>
      <w:r w:rsidRPr="009B5626">
        <w:rPr>
          <w:rFonts w:cstheme="minorHAnsi"/>
          <w:i/>
          <w:iCs/>
          <w:color w:val="000000"/>
          <w:shd w:val="clear" w:color="auto" w:fill="FFFFFF"/>
        </w:rPr>
        <w:t>Whatever is good and perfect is a gift coming down to us from God our Father, who created all the lights in the heavens.</w:t>
      </w:r>
      <w:r>
        <w:rPr>
          <w:rFonts w:cstheme="minorHAnsi"/>
          <w:i/>
          <w:iCs/>
          <w:color w:val="000000"/>
          <w:vertAlign w:val="superscript"/>
        </w:rPr>
        <w:t xml:space="preserve"> </w:t>
      </w:r>
      <w:r w:rsidRPr="009B5626">
        <w:rPr>
          <w:rFonts w:cstheme="minorHAnsi"/>
          <w:i/>
          <w:iCs/>
          <w:color w:val="000000"/>
          <w:shd w:val="clear" w:color="auto" w:fill="FFFFFF"/>
        </w:rPr>
        <w:t>He never changes or casts a shifting shadow.</w:t>
      </w:r>
    </w:p>
    <w:p w14:paraId="392F38EA" w14:textId="3437161C" w:rsidR="00D341E1" w:rsidRPr="00ED78C6" w:rsidRDefault="009B5626" w:rsidP="00D341E1">
      <w:pPr>
        <w:pStyle w:val="ListParagraph"/>
        <w:numPr>
          <w:ilvl w:val="1"/>
          <w:numId w:val="1"/>
        </w:numPr>
        <w:rPr>
          <w:i/>
          <w:iCs/>
        </w:rPr>
      </w:pPr>
      <w:r>
        <w:t xml:space="preserve">Hebrews 13:8 - </w:t>
      </w:r>
      <w:r w:rsidR="00935324" w:rsidRPr="009B5626">
        <w:rPr>
          <w:rFonts w:cstheme="minorHAnsi"/>
          <w:i/>
          <w:iCs/>
        </w:rPr>
        <w:t>“</w:t>
      </w:r>
      <w:r w:rsidRPr="009B5626">
        <w:rPr>
          <w:rFonts w:cstheme="minorHAnsi"/>
          <w:i/>
          <w:iCs/>
          <w:color w:val="000000"/>
          <w:shd w:val="clear" w:color="auto" w:fill="FFFFFF"/>
        </w:rPr>
        <w:t>Jesus Christ is the same yesterday, today, and forever</w:t>
      </w:r>
      <w:r w:rsidR="00935324" w:rsidRPr="009B5626">
        <w:rPr>
          <w:rFonts w:cstheme="minorHAnsi"/>
          <w:i/>
          <w:iCs/>
        </w:rPr>
        <w:t>.”</w:t>
      </w:r>
      <w:r w:rsidR="00935324" w:rsidRPr="009B5626">
        <w:rPr>
          <w:i/>
          <w:iCs/>
        </w:rPr>
        <w:t xml:space="preserve"> </w:t>
      </w:r>
    </w:p>
    <w:p w14:paraId="08FF03F2" w14:textId="2B9BD0D8" w:rsidR="00935324" w:rsidRPr="009B5626" w:rsidRDefault="009B5626" w:rsidP="00935324">
      <w:pPr>
        <w:pStyle w:val="ListParagraph"/>
        <w:numPr>
          <w:ilvl w:val="1"/>
          <w:numId w:val="1"/>
        </w:numPr>
        <w:rPr>
          <w:i/>
          <w:iCs/>
        </w:rPr>
      </w:pPr>
      <w:r>
        <w:t xml:space="preserve">Malachi 3:6a - </w:t>
      </w:r>
      <w:r w:rsidRPr="009B5626">
        <w:rPr>
          <w:i/>
          <w:iCs/>
        </w:rPr>
        <w:t>“I am the Lord, and I do not change</w:t>
      </w:r>
      <w:r>
        <w:rPr>
          <w:i/>
          <w:iCs/>
        </w:rPr>
        <w:t>...”</w:t>
      </w:r>
    </w:p>
    <w:p w14:paraId="3A470ACB" w14:textId="77777777" w:rsidR="00935324" w:rsidRDefault="00935324" w:rsidP="00935324"/>
    <w:p w14:paraId="42C1A885" w14:textId="77777777" w:rsidR="00682B13" w:rsidRDefault="00935324" w:rsidP="00935324">
      <w:pPr>
        <w:pStyle w:val="ListParagraph"/>
        <w:numPr>
          <w:ilvl w:val="0"/>
          <w:numId w:val="1"/>
        </w:numPr>
      </w:pPr>
      <w:r w:rsidRPr="009B5626">
        <w:rPr>
          <w:b/>
          <w:bCs/>
          <w:u w:val="single"/>
        </w:rPr>
        <w:t>He is infinite – He has no limits</w:t>
      </w:r>
      <w:r>
        <w:t>.</w:t>
      </w:r>
    </w:p>
    <w:p w14:paraId="053F5ACB" w14:textId="437CF8AA" w:rsidR="00D341E1" w:rsidRPr="00ED78C6" w:rsidRDefault="00682B13" w:rsidP="00ED78C6">
      <w:pPr>
        <w:pStyle w:val="ListParagraph"/>
        <w:numPr>
          <w:ilvl w:val="1"/>
          <w:numId w:val="1"/>
        </w:numPr>
        <w:rPr>
          <w:i/>
          <w:iCs/>
        </w:rPr>
      </w:pPr>
      <w:r w:rsidRPr="00682B13">
        <w:t>Psalms 147:5</w:t>
      </w:r>
      <w:r>
        <w:t xml:space="preserve"> - </w:t>
      </w:r>
      <w:r w:rsidRPr="00682B13">
        <w:rPr>
          <w:i/>
          <w:iCs/>
        </w:rPr>
        <w:t>How great is our Lord! His power is absolute!</w:t>
      </w:r>
      <w:r>
        <w:rPr>
          <w:i/>
          <w:iCs/>
        </w:rPr>
        <w:t xml:space="preserve"> </w:t>
      </w:r>
      <w:r w:rsidRPr="00682B13">
        <w:rPr>
          <w:i/>
          <w:iCs/>
        </w:rPr>
        <w:t xml:space="preserve">His understanding is beyond comprehension! </w:t>
      </w:r>
    </w:p>
    <w:p w14:paraId="2E87888B" w14:textId="1D7A93A8" w:rsidR="00935324" w:rsidRPr="00682B13" w:rsidRDefault="00682B13" w:rsidP="00682B13">
      <w:pPr>
        <w:pStyle w:val="ListParagraph"/>
        <w:numPr>
          <w:ilvl w:val="1"/>
          <w:numId w:val="1"/>
        </w:numPr>
        <w:rPr>
          <w:i/>
          <w:iCs/>
        </w:rPr>
      </w:pPr>
      <w:r>
        <w:t xml:space="preserve">Psalms 90:2 - </w:t>
      </w:r>
      <w:r w:rsidRPr="00682B13">
        <w:rPr>
          <w:i/>
          <w:iCs/>
        </w:rPr>
        <w:t>Before the mountains were born, before you gave birth to the earth and the world, from beginning to end, you are God.</w:t>
      </w:r>
    </w:p>
    <w:p w14:paraId="3805D776" w14:textId="77777777" w:rsidR="00790D5E" w:rsidRDefault="00790D5E" w:rsidP="00935324"/>
    <w:p w14:paraId="45939E07" w14:textId="77777777" w:rsidR="00127BBD" w:rsidRDefault="00935324" w:rsidP="00935324">
      <w:pPr>
        <w:pStyle w:val="ListParagraph"/>
        <w:numPr>
          <w:ilvl w:val="0"/>
          <w:numId w:val="3"/>
        </w:numPr>
        <w:rPr>
          <w:b/>
          <w:bCs/>
          <w:u w:val="single"/>
        </w:rPr>
      </w:pPr>
      <w:r w:rsidRPr="00790D5E">
        <w:rPr>
          <w:b/>
          <w:bCs/>
          <w:u w:val="single"/>
        </w:rPr>
        <w:t>He is holy</w:t>
      </w:r>
    </w:p>
    <w:p w14:paraId="694757DC" w14:textId="606FD5A1" w:rsidR="00D341E1" w:rsidRPr="00ED78C6" w:rsidRDefault="00127BBD" w:rsidP="00ED78C6">
      <w:pPr>
        <w:pStyle w:val="ListParagraph"/>
        <w:numPr>
          <w:ilvl w:val="1"/>
          <w:numId w:val="3"/>
        </w:numPr>
        <w:rPr>
          <w:rFonts w:cstheme="minorHAnsi"/>
          <w:i/>
          <w:iCs/>
        </w:rPr>
      </w:pPr>
      <w:r w:rsidRPr="00127BBD">
        <w:rPr>
          <w:rFonts w:cstheme="minorHAnsi"/>
        </w:rPr>
        <w:t>1 John 1:5</w:t>
      </w:r>
      <w:r w:rsidR="004655C6">
        <w:rPr>
          <w:rFonts w:cstheme="minorHAnsi"/>
        </w:rPr>
        <w:t xml:space="preserve"> - </w:t>
      </w:r>
      <w:r w:rsidR="00935324" w:rsidRPr="00127BBD">
        <w:rPr>
          <w:rFonts w:cstheme="minorHAnsi"/>
          <w:i/>
          <w:iCs/>
        </w:rPr>
        <w:t>“</w:t>
      </w:r>
      <w:r w:rsidRPr="00127BBD">
        <w:rPr>
          <w:rFonts w:cstheme="minorHAnsi"/>
          <w:i/>
          <w:iCs/>
          <w:color w:val="000000"/>
          <w:shd w:val="clear" w:color="auto" w:fill="FFFFFF"/>
        </w:rPr>
        <w:t>This is the message we heard from Jesus</w:t>
      </w:r>
      <w:r w:rsidRPr="00127BBD">
        <w:rPr>
          <w:rFonts w:cstheme="minorHAnsi"/>
          <w:i/>
          <w:iCs/>
          <w:color w:val="000000"/>
          <w:sz w:val="15"/>
          <w:szCs w:val="15"/>
          <w:vertAlign w:val="superscript"/>
        </w:rPr>
        <w:t xml:space="preserve"> </w:t>
      </w:r>
      <w:r w:rsidRPr="00127BBD">
        <w:rPr>
          <w:rFonts w:cstheme="minorHAnsi"/>
          <w:i/>
          <w:iCs/>
          <w:color w:val="000000"/>
          <w:shd w:val="clear" w:color="auto" w:fill="FFFFFF"/>
        </w:rPr>
        <w:t>and now declare to you: God is light, and there is no darkness in him at all.</w:t>
      </w:r>
    </w:p>
    <w:p w14:paraId="62EA8C9A" w14:textId="07F5154A" w:rsidR="00127BBD" w:rsidRDefault="00127BBD" w:rsidP="00127BBD">
      <w:pPr>
        <w:pStyle w:val="ListParagraph"/>
        <w:numPr>
          <w:ilvl w:val="1"/>
          <w:numId w:val="3"/>
        </w:numPr>
        <w:rPr>
          <w:rFonts w:cstheme="minorHAnsi"/>
          <w:i/>
          <w:iCs/>
          <w:color w:val="000000"/>
          <w:shd w:val="clear" w:color="auto" w:fill="FFFFFF"/>
        </w:rPr>
      </w:pPr>
      <w:r>
        <w:rPr>
          <w:rFonts w:cstheme="minorHAnsi"/>
          <w:i/>
          <w:iCs/>
          <w:color w:val="000000"/>
          <w:shd w:val="clear" w:color="auto" w:fill="FFFFFF"/>
        </w:rPr>
        <w:t>Exodus 15:11</w:t>
      </w:r>
      <w:r w:rsidR="004655C6">
        <w:rPr>
          <w:rFonts w:cstheme="minorHAnsi"/>
          <w:i/>
          <w:iCs/>
          <w:color w:val="000000"/>
          <w:shd w:val="clear" w:color="auto" w:fill="FFFFFF"/>
        </w:rPr>
        <w:t xml:space="preserve"> - </w:t>
      </w:r>
      <w:r w:rsidRPr="00127BBD">
        <w:rPr>
          <w:rFonts w:cstheme="minorHAnsi"/>
          <w:i/>
          <w:iCs/>
          <w:color w:val="000000"/>
          <w:shd w:val="clear" w:color="auto" w:fill="FFFFFF"/>
        </w:rPr>
        <w:t>“Who is like you among the gods, O Lord—</w:t>
      </w:r>
      <w:r>
        <w:rPr>
          <w:rFonts w:cstheme="minorHAnsi"/>
          <w:i/>
          <w:iCs/>
          <w:color w:val="000000"/>
          <w:shd w:val="clear" w:color="auto" w:fill="FFFFFF"/>
        </w:rPr>
        <w:t xml:space="preserve"> </w:t>
      </w:r>
      <w:r w:rsidRPr="00127BBD">
        <w:rPr>
          <w:rFonts w:cstheme="minorHAnsi"/>
          <w:i/>
          <w:iCs/>
          <w:color w:val="000000"/>
          <w:shd w:val="clear" w:color="auto" w:fill="FFFFFF"/>
        </w:rPr>
        <w:t>glorious in holiness,</w:t>
      </w:r>
      <w:r>
        <w:rPr>
          <w:rFonts w:cstheme="minorHAnsi"/>
          <w:i/>
          <w:iCs/>
          <w:color w:val="000000"/>
          <w:shd w:val="clear" w:color="auto" w:fill="FFFFFF"/>
        </w:rPr>
        <w:t xml:space="preserve"> </w:t>
      </w:r>
      <w:r w:rsidRPr="00127BBD">
        <w:rPr>
          <w:rFonts w:cstheme="minorHAnsi"/>
          <w:i/>
          <w:iCs/>
          <w:color w:val="000000"/>
          <w:shd w:val="clear" w:color="auto" w:fill="FFFFFF"/>
        </w:rPr>
        <w:t>awesome in splendor,</w:t>
      </w:r>
      <w:r>
        <w:rPr>
          <w:rFonts w:cstheme="minorHAnsi"/>
          <w:i/>
          <w:iCs/>
          <w:color w:val="000000"/>
          <w:shd w:val="clear" w:color="auto" w:fill="FFFFFF"/>
        </w:rPr>
        <w:t xml:space="preserve"> </w:t>
      </w:r>
      <w:r w:rsidRPr="00127BBD">
        <w:rPr>
          <w:rFonts w:cstheme="minorHAnsi"/>
          <w:i/>
          <w:iCs/>
          <w:color w:val="000000"/>
          <w:shd w:val="clear" w:color="auto" w:fill="FFFFFF"/>
        </w:rPr>
        <w:t>performing great wonders</w:t>
      </w:r>
      <w:r w:rsidR="00D341E1">
        <w:rPr>
          <w:rFonts w:cstheme="minorHAnsi"/>
          <w:i/>
          <w:iCs/>
          <w:color w:val="000000"/>
          <w:shd w:val="clear" w:color="auto" w:fill="FFFFFF"/>
        </w:rPr>
        <w:t>.</w:t>
      </w:r>
    </w:p>
    <w:p w14:paraId="0973FC35" w14:textId="77028D7E" w:rsidR="004655C6" w:rsidRPr="00D341E1" w:rsidRDefault="004655C6" w:rsidP="00127BBD">
      <w:pPr>
        <w:pStyle w:val="ListParagraph"/>
        <w:numPr>
          <w:ilvl w:val="1"/>
          <w:numId w:val="3"/>
        </w:numPr>
        <w:rPr>
          <w:rFonts w:cstheme="minorHAnsi"/>
          <w:i/>
          <w:iCs/>
          <w:color w:val="000000"/>
          <w:shd w:val="clear" w:color="auto" w:fill="FFFFFF"/>
        </w:rPr>
      </w:pPr>
      <w:r>
        <w:rPr>
          <w:rFonts w:cstheme="minorHAnsi"/>
          <w:color w:val="000000"/>
          <w:shd w:val="clear" w:color="auto" w:fill="FFFFFF"/>
        </w:rPr>
        <w:t>Leviticus 11:44 (a) – “</w:t>
      </w:r>
      <w:r w:rsidRPr="004655C6">
        <w:rPr>
          <w:rFonts w:cstheme="minorHAnsi"/>
          <w:i/>
          <w:iCs/>
          <w:color w:val="000000"/>
          <w:shd w:val="clear" w:color="auto" w:fill="FFFFFF"/>
        </w:rPr>
        <w:t xml:space="preserve">For I am the Lord your God. You must consecrate yourselves and be holy because I am holy.” </w:t>
      </w:r>
    </w:p>
    <w:p w14:paraId="1037ECF6" w14:textId="77777777" w:rsidR="00ED78C6" w:rsidRDefault="00ED78C6" w:rsidP="00127BBD"/>
    <w:p w14:paraId="0EF75937" w14:textId="60CC475D" w:rsidR="00935324" w:rsidRPr="00210813" w:rsidRDefault="00127BBD" w:rsidP="00935324">
      <w:pPr>
        <w:rPr>
          <w:rFonts w:cstheme="minorHAnsi"/>
          <w:i/>
          <w:iCs/>
        </w:rPr>
      </w:pPr>
      <w:r>
        <w:t xml:space="preserve">American Pastor/Writer Warren </w:t>
      </w:r>
      <w:proofErr w:type="spellStart"/>
      <w:r>
        <w:t>Wiersbe</w:t>
      </w:r>
      <w:proofErr w:type="spellEnd"/>
      <w:r>
        <w:t xml:space="preserve"> is quoted as saying:</w:t>
      </w:r>
      <w:r w:rsidR="004655C6">
        <w:rPr>
          <w:rFonts w:cstheme="minorHAnsi"/>
          <w:i/>
          <w:iCs/>
        </w:rPr>
        <w:t xml:space="preserve"> </w:t>
      </w:r>
      <w:r w:rsidR="00935324">
        <w:t xml:space="preserve">“God’s holiness is positive and active. It’s God’s perfect nature at work accomplishing </w:t>
      </w:r>
      <w:r w:rsidR="004655C6">
        <w:t>His</w:t>
      </w:r>
      <w:r w:rsidR="00935324">
        <w:t xml:space="preserve"> perfect will.”</w:t>
      </w:r>
    </w:p>
    <w:p w14:paraId="1B51FF94" w14:textId="77777777" w:rsidR="00D341E1" w:rsidRDefault="00D341E1" w:rsidP="00935324"/>
    <w:p w14:paraId="341D5A83" w14:textId="770A3259" w:rsidR="004655C6" w:rsidRDefault="004655C6" w:rsidP="00935324">
      <w:pPr>
        <w:rPr>
          <w:rFonts w:cstheme="minorHAnsi"/>
        </w:rPr>
      </w:pPr>
      <w:r>
        <w:rPr>
          <w:rFonts w:cstheme="minorHAnsi"/>
        </w:rPr>
        <w:t xml:space="preserve">We can be encouraged today the no matter what the storms of life may bring, or any effort the devil tries as to throw us off, there is a Foundation that we can and should be standing on that “has never changed”, “has no limit” and is Holy above all others! </w:t>
      </w:r>
    </w:p>
    <w:p w14:paraId="5374F0A3" w14:textId="3E754679" w:rsidR="00935324" w:rsidRPr="00ED78C6" w:rsidRDefault="00ED78C6" w:rsidP="00935324">
      <w:pPr>
        <w:rPr>
          <w:rFonts w:cstheme="minorHAnsi"/>
        </w:rPr>
      </w:pPr>
      <w:r w:rsidRPr="00ED78C6">
        <w:rPr>
          <w:rFonts w:cstheme="minorHAnsi"/>
        </w:rPr>
        <w:lastRenderedPageBreak/>
        <w:t>There’s an old song</w:t>
      </w:r>
      <w:r w:rsidR="00935324" w:rsidRPr="00ED78C6">
        <w:rPr>
          <w:rFonts w:cstheme="minorHAnsi"/>
        </w:rPr>
        <w:t xml:space="preserve"> “ON CHRIST THE SOLID ROCK”</w:t>
      </w:r>
      <w:r w:rsidRPr="00ED78C6">
        <w:rPr>
          <w:rFonts w:cstheme="minorHAnsi"/>
        </w:rPr>
        <w:t xml:space="preserve"> and it says...</w:t>
      </w:r>
    </w:p>
    <w:p w14:paraId="1E2FAE9E" w14:textId="77777777" w:rsidR="00127BBD" w:rsidRPr="004655C6" w:rsidRDefault="00127BBD" w:rsidP="004655C6">
      <w:pPr>
        <w:rPr>
          <w:rFonts w:eastAsia="Times New Roman" w:cstheme="minorHAnsi"/>
          <w:i/>
          <w:iCs/>
        </w:rPr>
      </w:pPr>
      <w:r w:rsidRPr="004655C6">
        <w:rPr>
          <w:rFonts w:eastAsia="Times New Roman" w:cstheme="minorHAnsi"/>
          <w:i/>
          <w:iCs/>
        </w:rPr>
        <w:t>My hope is built on nothing less</w:t>
      </w:r>
    </w:p>
    <w:p w14:paraId="163A64AC" w14:textId="77777777" w:rsidR="00127BBD" w:rsidRPr="00D341E1" w:rsidRDefault="00127BBD" w:rsidP="004655C6">
      <w:pPr>
        <w:rPr>
          <w:rFonts w:eastAsia="Times New Roman" w:cstheme="minorHAnsi"/>
          <w:i/>
          <w:iCs/>
        </w:rPr>
      </w:pPr>
      <w:proofErr w:type="gramStart"/>
      <w:r w:rsidRPr="00D341E1">
        <w:rPr>
          <w:rFonts w:eastAsia="Times New Roman" w:cstheme="minorHAnsi"/>
          <w:i/>
          <w:iCs/>
        </w:rPr>
        <w:t>Than</w:t>
      </w:r>
      <w:proofErr w:type="gramEnd"/>
      <w:r w:rsidRPr="00D341E1">
        <w:rPr>
          <w:rFonts w:eastAsia="Times New Roman" w:cstheme="minorHAnsi"/>
          <w:i/>
          <w:iCs/>
        </w:rPr>
        <w:t xml:space="preserve"> Jesus’ blood and righteousness </w:t>
      </w:r>
    </w:p>
    <w:p w14:paraId="59C8684C" w14:textId="77777777" w:rsidR="00127BBD" w:rsidRPr="00D341E1" w:rsidRDefault="00127BBD" w:rsidP="004655C6">
      <w:pPr>
        <w:rPr>
          <w:rFonts w:eastAsia="Times New Roman" w:cstheme="minorHAnsi"/>
          <w:i/>
          <w:iCs/>
        </w:rPr>
      </w:pPr>
      <w:r w:rsidRPr="00D341E1">
        <w:rPr>
          <w:rFonts w:eastAsia="Times New Roman" w:cstheme="minorHAnsi"/>
          <w:i/>
          <w:iCs/>
        </w:rPr>
        <w:t xml:space="preserve">I dare not trust the sweetest frame </w:t>
      </w:r>
    </w:p>
    <w:p w14:paraId="1846D101" w14:textId="78060BE2" w:rsidR="00127BBD" w:rsidRPr="00D341E1" w:rsidRDefault="00127BBD" w:rsidP="004655C6">
      <w:pPr>
        <w:rPr>
          <w:rFonts w:eastAsia="Times New Roman" w:cstheme="minorHAnsi"/>
          <w:i/>
          <w:iCs/>
        </w:rPr>
      </w:pPr>
      <w:r w:rsidRPr="00D341E1">
        <w:rPr>
          <w:rFonts w:eastAsia="Times New Roman" w:cstheme="minorHAnsi"/>
          <w:i/>
          <w:iCs/>
        </w:rPr>
        <w:t>But wholly lean on Jesus’ name</w:t>
      </w:r>
    </w:p>
    <w:p w14:paraId="36E4E183" w14:textId="77777777" w:rsidR="00210813" w:rsidRPr="00D341E1" w:rsidRDefault="00127BBD" w:rsidP="004655C6">
      <w:pPr>
        <w:rPr>
          <w:rFonts w:eastAsia="Times New Roman" w:cstheme="minorHAnsi"/>
          <w:i/>
          <w:iCs/>
        </w:rPr>
      </w:pPr>
      <w:r w:rsidRPr="00D341E1">
        <w:rPr>
          <w:rFonts w:eastAsia="Times New Roman" w:cstheme="minorHAnsi"/>
          <w:i/>
          <w:iCs/>
        </w:rPr>
        <w:t xml:space="preserve">When darkness seems to hide His face </w:t>
      </w:r>
    </w:p>
    <w:p w14:paraId="009C3623" w14:textId="482B0ED5" w:rsidR="00127BBD" w:rsidRPr="00D341E1" w:rsidRDefault="00127BBD" w:rsidP="004655C6">
      <w:pPr>
        <w:rPr>
          <w:rFonts w:eastAsia="Times New Roman" w:cstheme="minorHAnsi"/>
          <w:i/>
          <w:iCs/>
        </w:rPr>
      </w:pPr>
      <w:r w:rsidRPr="00D341E1">
        <w:rPr>
          <w:rFonts w:eastAsia="Times New Roman" w:cstheme="minorHAnsi"/>
          <w:i/>
          <w:iCs/>
        </w:rPr>
        <w:t>I rest on His unchanging grace</w:t>
      </w:r>
    </w:p>
    <w:p w14:paraId="03D57BE4" w14:textId="77777777" w:rsidR="00127BBD" w:rsidRPr="00D341E1" w:rsidRDefault="00127BBD" w:rsidP="004655C6">
      <w:pPr>
        <w:rPr>
          <w:rFonts w:eastAsia="Times New Roman" w:cstheme="minorHAnsi"/>
          <w:i/>
          <w:iCs/>
        </w:rPr>
      </w:pPr>
      <w:r w:rsidRPr="00D341E1">
        <w:rPr>
          <w:rFonts w:eastAsia="Times New Roman" w:cstheme="minorHAnsi"/>
          <w:i/>
          <w:iCs/>
        </w:rPr>
        <w:t>In every high and stormy gale</w:t>
      </w:r>
    </w:p>
    <w:p w14:paraId="6BEA9CC2" w14:textId="60AA1575" w:rsidR="00210813" w:rsidRPr="00D341E1" w:rsidRDefault="00127BBD" w:rsidP="004655C6">
      <w:pPr>
        <w:rPr>
          <w:rFonts w:eastAsia="Times New Roman" w:cstheme="minorHAnsi"/>
          <w:i/>
          <w:iCs/>
        </w:rPr>
      </w:pPr>
      <w:r w:rsidRPr="00D341E1">
        <w:rPr>
          <w:rFonts w:eastAsia="Times New Roman" w:cstheme="minorHAnsi"/>
          <w:i/>
          <w:iCs/>
        </w:rPr>
        <w:t>My anchor holds within the vei</w:t>
      </w:r>
      <w:r w:rsidR="00ED78C6">
        <w:rPr>
          <w:rFonts w:eastAsia="Times New Roman" w:cstheme="minorHAnsi"/>
          <w:i/>
          <w:iCs/>
        </w:rPr>
        <w:t>l</w:t>
      </w:r>
    </w:p>
    <w:p w14:paraId="6A527BBF" w14:textId="73166D72" w:rsidR="00127BBD" w:rsidRPr="00D341E1" w:rsidRDefault="00127BBD" w:rsidP="004655C6">
      <w:pPr>
        <w:rPr>
          <w:rFonts w:eastAsia="Times New Roman" w:cstheme="minorHAnsi"/>
          <w:i/>
          <w:iCs/>
        </w:rPr>
      </w:pPr>
      <w:r w:rsidRPr="00D341E1">
        <w:rPr>
          <w:rFonts w:eastAsia="Times New Roman" w:cstheme="minorHAnsi"/>
          <w:i/>
          <w:iCs/>
        </w:rPr>
        <w:t>CHORUS:</w:t>
      </w:r>
      <w:r w:rsidR="00ED78C6">
        <w:rPr>
          <w:rFonts w:eastAsia="Times New Roman" w:cstheme="minorHAnsi"/>
          <w:i/>
          <w:iCs/>
        </w:rPr>
        <w:t xml:space="preserve"> </w:t>
      </w:r>
      <w:r w:rsidRPr="00D341E1">
        <w:rPr>
          <w:rFonts w:eastAsia="Times New Roman" w:cstheme="minorHAnsi"/>
          <w:i/>
          <w:iCs/>
        </w:rPr>
        <w:t xml:space="preserve">On Christ the solid Rock I stand! </w:t>
      </w:r>
      <w:r w:rsidR="00ED78C6">
        <w:rPr>
          <w:rFonts w:eastAsia="Times New Roman" w:cstheme="minorHAnsi"/>
          <w:i/>
          <w:iCs/>
        </w:rPr>
        <w:t xml:space="preserve"> </w:t>
      </w:r>
      <w:r w:rsidRPr="00D341E1">
        <w:rPr>
          <w:rFonts w:eastAsia="Times New Roman" w:cstheme="minorHAnsi"/>
          <w:i/>
          <w:iCs/>
        </w:rPr>
        <w:t xml:space="preserve">All other ground is sinking sand </w:t>
      </w:r>
    </w:p>
    <w:p w14:paraId="082C1C9F" w14:textId="0A2D3FF3" w:rsidR="00210813" w:rsidRDefault="00210813" w:rsidP="00127BBD">
      <w:pPr>
        <w:rPr>
          <w:rFonts w:eastAsia="Times New Roman" w:cstheme="minorHAnsi"/>
          <w:i/>
          <w:iCs/>
        </w:rPr>
      </w:pPr>
    </w:p>
    <w:p w14:paraId="04FB010F" w14:textId="77777777" w:rsidR="004655C6" w:rsidRPr="00D341E1" w:rsidRDefault="004655C6" w:rsidP="00127BBD">
      <w:pPr>
        <w:rPr>
          <w:rFonts w:eastAsia="Times New Roman" w:cstheme="minorHAnsi"/>
          <w:i/>
          <w:iCs/>
        </w:rPr>
      </w:pPr>
    </w:p>
    <w:p w14:paraId="5FCE7638" w14:textId="0139BE32" w:rsidR="00210813" w:rsidRDefault="00935324" w:rsidP="00935324">
      <w:r w:rsidRPr="00210813">
        <w:rPr>
          <w:b/>
          <w:bCs/>
          <w:u w:val="single"/>
        </w:rPr>
        <w:t>B. MY FORTRESS</w:t>
      </w:r>
      <w:r>
        <w:t xml:space="preserve">  </w:t>
      </w:r>
    </w:p>
    <w:p w14:paraId="6F60CDC2" w14:textId="3FEF482E" w:rsidR="00210813" w:rsidRDefault="00210813" w:rsidP="00935324">
      <w:r>
        <w:t xml:space="preserve">2. </w:t>
      </w:r>
      <w:r w:rsidR="00935324">
        <w:t>“The Lord is my fortress . . .”</w:t>
      </w:r>
      <w:r>
        <w:t xml:space="preserve"> - </w:t>
      </w:r>
      <w:r w:rsidR="00935324">
        <w:t>FORTRESS means castle, strong hold, or fort.</w:t>
      </w:r>
    </w:p>
    <w:p w14:paraId="059EC3E8" w14:textId="737528F2" w:rsidR="00210813" w:rsidRDefault="00935324" w:rsidP="00935324">
      <w:pPr>
        <w:pStyle w:val="ListParagraph"/>
        <w:numPr>
          <w:ilvl w:val="0"/>
          <w:numId w:val="3"/>
        </w:numPr>
        <w:rPr>
          <w:b/>
          <w:bCs/>
          <w:u w:val="single"/>
        </w:rPr>
      </w:pPr>
      <w:r w:rsidRPr="00210813">
        <w:rPr>
          <w:b/>
          <w:bCs/>
          <w:u w:val="single"/>
        </w:rPr>
        <w:t>He is my defense</w:t>
      </w:r>
    </w:p>
    <w:p w14:paraId="611CB815" w14:textId="198F272E" w:rsidR="00D341E1" w:rsidRPr="004655C6" w:rsidRDefault="00210813" w:rsidP="004655C6">
      <w:pPr>
        <w:pStyle w:val="ListParagraph"/>
        <w:numPr>
          <w:ilvl w:val="1"/>
          <w:numId w:val="3"/>
        </w:numPr>
        <w:rPr>
          <w:rFonts w:cstheme="minorHAnsi"/>
          <w:b/>
          <w:bCs/>
          <w:u w:val="single"/>
        </w:rPr>
      </w:pPr>
      <w:r w:rsidRPr="00210813">
        <w:rPr>
          <w:rFonts w:cstheme="minorHAnsi"/>
        </w:rPr>
        <w:t xml:space="preserve">Job 22:25 - </w:t>
      </w:r>
      <w:r w:rsidRPr="00210813">
        <w:rPr>
          <w:rFonts w:cstheme="minorHAnsi"/>
          <w:i/>
          <w:iCs/>
        </w:rPr>
        <w:t>“</w:t>
      </w:r>
      <w:r w:rsidR="00935324" w:rsidRPr="00210813">
        <w:rPr>
          <w:rFonts w:cstheme="minorHAnsi"/>
          <w:i/>
          <w:iCs/>
        </w:rPr>
        <w:t>Yea, the Almighty shall be thy defense . . .”</w:t>
      </w:r>
      <w:r w:rsidR="00935324" w:rsidRPr="00210813">
        <w:rPr>
          <w:rFonts w:cstheme="minorHAnsi"/>
        </w:rPr>
        <w:t xml:space="preserve"> </w:t>
      </w:r>
      <w:r w:rsidRPr="00210813">
        <w:rPr>
          <w:rFonts w:cstheme="minorHAnsi"/>
        </w:rPr>
        <w:t>(KJV)</w:t>
      </w:r>
    </w:p>
    <w:p w14:paraId="0E492472" w14:textId="79C2EC84" w:rsidR="00D341E1" w:rsidRPr="00D341E1" w:rsidRDefault="00210813" w:rsidP="00D341E1">
      <w:pPr>
        <w:pStyle w:val="ListParagraph"/>
        <w:numPr>
          <w:ilvl w:val="1"/>
          <w:numId w:val="3"/>
        </w:numPr>
        <w:rPr>
          <w:rStyle w:val="text"/>
          <w:rFonts w:cstheme="minorHAnsi"/>
        </w:rPr>
      </w:pPr>
      <w:r w:rsidRPr="00210813">
        <w:rPr>
          <w:rFonts w:cstheme="minorHAnsi"/>
        </w:rPr>
        <w:t xml:space="preserve">Psalms 7:10 - </w:t>
      </w:r>
      <w:r w:rsidR="00935324" w:rsidRPr="00210813">
        <w:rPr>
          <w:rFonts w:cstheme="minorHAnsi"/>
          <w:i/>
          <w:iCs/>
        </w:rPr>
        <w:t>“</w:t>
      </w:r>
      <w:r w:rsidRPr="00210813">
        <w:rPr>
          <w:rStyle w:val="text"/>
          <w:rFonts w:cstheme="minorHAnsi"/>
          <w:i/>
          <w:iCs/>
          <w:color w:val="000000"/>
        </w:rPr>
        <w:t>God is my shield saving those whose hearts are true and right</w:t>
      </w:r>
      <w:r w:rsidR="00D341E1">
        <w:rPr>
          <w:rStyle w:val="text"/>
          <w:rFonts w:cstheme="minorHAnsi"/>
          <w:i/>
          <w:iCs/>
          <w:color w:val="000000"/>
        </w:rPr>
        <w:t>.</w:t>
      </w:r>
    </w:p>
    <w:p w14:paraId="67AE1E66" w14:textId="362E35A6" w:rsidR="00D341E1" w:rsidRPr="00CC1B6D" w:rsidRDefault="00210813" w:rsidP="004655C6">
      <w:pPr>
        <w:pStyle w:val="ListParagraph"/>
        <w:numPr>
          <w:ilvl w:val="1"/>
          <w:numId w:val="3"/>
        </w:numPr>
      </w:pPr>
      <w:r w:rsidRPr="00CC1B6D">
        <w:rPr>
          <w:rStyle w:val="text"/>
          <w:rFonts w:cstheme="minorHAnsi"/>
          <w:i/>
          <w:iCs/>
          <w:color w:val="000000"/>
        </w:rPr>
        <w:t xml:space="preserve">Isaiah 25:4 </w:t>
      </w:r>
      <w:r w:rsidR="00CC1B6D">
        <w:rPr>
          <w:rStyle w:val="text"/>
          <w:rFonts w:cstheme="minorHAnsi"/>
          <w:i/>
          <w:iCs/>
          <w:color w:val="000000"/>
        </w:rPr>
        <w:t xml:space="preserve">– </w:t>
      </w:r>
      <w:r w:rsidR="00CC1B6D" w:rsidRPr="00CC1B6D">
        <w:rPr>
          <w:rStyle w:val="text"/>
          <w:rFonts w:cstheme="minorHAnsi"/>
          <w:i/>
          <w:iCs/>
          <w:color w:val="000000"/>
        </w:rPr>
        <w:t>“</w:t>
      </w:r>
      <w:r w:rsidRPr="00CC1B6D">
        <w:rPr>
          <w:i/>
          <w:iCs/>
        </w:rPr>
        <w:t>But you are a tower of refuge to the poor, O Lord, a tower of refuge to the needy in distress. You are a refuge from the storm and a shelter from the heat.</w:t>
      </w:r>
      <w:r w:rsidR="00CC1B6D" w:rsidRPr="00CC1B6D">
        <w:rPr>
          <w:i/>
          <w:iCs/>
        </w:rPr>
        <w:t>..”</w:t>
      </w:r>
    </w:p>
    <w:p w14:paraId="1881BEA2" w14:textId="615E7E27" w:rsidR="00CC1B6D" w:rsidRDefault="00CC1B6D" w:rsidP="00CC1B6D">
      <w:pPr>
        <w:pStyle w:val="ListParagraph"/>
        <w:numPr>
          <w:ilvl w:val="1"/>
          <w:numId w:val="3"/>
        </w:numPr>
      </w:pPr>
      <w:r>
        <w:t xml:space="preserve">Psalm 34:7 – </w:t>
      </w:r>
      <w:r w:rsidRPr="00CC1B6D">
        <w:rPr>
          <w:i/>
          <w:iCs/>
        </w:rPr>
        <w:t>“The angel of the Lord encamps around those who fear Him And rescues them.”</w:t>
      </w:r>
    </w:p>
    <w:p w14:paraId="52558C31" w14:textId="77777777" w:rsidR="00CC1B6D" w:rsidRDefault="00CC1B6D" w:rsidP="00CC1B6D"/>
    <w:p w14:paraId="3F7442A7" w14:textId="77777777" w:rsidR="00CC1B6D" w:rsidRPr="00CC1B6D" w:rsidRDefault="00935324" w:rsidP="00CC1B6D">
      <w:pPr>
        <w:pStyle w:val="ListParagraph"/>
        <w:numPr>
          <w:ilvl w:val="0"/>
          <w:numId w:val="3"/>
        </w:numPr>
        <w:rPr>
          <w:b/>
          <w:bCs/>
          <w:u w:val="single"/>
        </w:rPr>
      </w:pPr>
      <w:r w:rsidRPr="00CC1B6D">
        <w:rPr>
          <w:b/>
          <w:bCs/>
          <w:u w:val="single"/>
        </w:rPr>
        <w:t>He fights my battles for me</w:t>
      </w:r>
    </w:p>
    <w:p w14:paraId="0D78C9B3" w14:textId="77777777" w:rsidR="00CC1B6D" w:rsidRDefault="00CC1B6D" w:rsidP="00CC1B6D">
      <w:pPr>
        <w:pStyle w:val="ListParagraph"/>
        <w:numPr>
          <w:ilvl w:val="1"/>
          <w:numId w:val="3"/>
        </w:numPr>
        <w:rPr>
          <w:i/>
          <w:iCs/>
        </w:rPr>
      </w:pPr>
      <w:r>
        <w:t xml:space="preserve">1 Samuel 17:47 - </w:t>
      </w:r>
      <w:r w:rsidR="00935324" w:rsidRPr="00CC1B6D">
        <w:rPr>
          <w:i/>
          <w:iCs/>
        </w:rPr>
        <w:t>“</w:t>
      </w:r>
      <w:r w:rsidRPr="00CC1B6D">
        <w:rPr>
          <w:i/>
          <w:iCs/>
        </w:rPr>
        <w:t>And everyone assembled here will know that the Lord rescues his people, but not with sword and spear. This is the Lord’s battle, and he will give you to us!”</w:t>
      </w:r>
    </w:p>
    <w:p w14:paraId="34E588FE" w14:textId="6265F149" w:rsidR="00935324" w:rsidRPr="00CC1B6D" w:rsidRDefault="00CC1B6D" w:rsidP="00CC1B6D">
      <w:pPr>
        <w:pStyle w:val="ListParagraph"/>
        <w:numPr>
          <w:ilvl w:val="1"/>
          <w:numId w:val="3"/>
        </w:numPr>
        <w:rPr>
          <w:i/>
          <w:iCs/>
        </w:rPr>
      </w:pPr>
      <w:r w:rsidRPr="00CC1B6D">
        <w:t>Exodus 14:13-14 -</w:t>
      </w:r>
      <w:r>
        <w:rPr>
          <w:i/>
          <w:iCs/>
        </w:rPr>
        <w:t xml:space="preserve"> </w:t>
      </w:r>
      <w:r w:rsidRPr="00CC1B6D">
        <w:rPr>
          <w:i/>
          <w:iCs/>
        </w:rPr>
        <w:t>13 But Moses told the people, “Don’t be afraid. Just stand still and watch the Lord rescue you today. The Egyptians you see today will never be seen again. 14 The Lord himself will fight for you. Just stay calm.”</w:t>
      </w:r>
    </w:p>
    <w:p w14:paraId="64C55422" w14:textId="77777777" w:rsidR="00935324" w:rsidRDefault="00935324" w:rsidP="00935324"/>
    <w:p w14:paraId="71D90CD4" w14:textId="77777777" w:rsidR="00A0626A" w:rsidRDefault="004655C6" w:rsidP="004655C6">
      <w:r>
        <w:t>There’s a newer song by Vertical Worship called</w:t>
      </w:r>
      <w:r w:rsidR="00935324">
        <w:t xml:space="preserve">: </w:t>
      </w:r>
    </w:p>
    <w:p w14:paraId="630E0A32" w14:textId="3A628D71" w:rsidR="004655C6" w:rsidRPr="002960B1" w:rsidRDefault="00935324" w:rsidP="004655C6">
      <w:pPr>
        <w:rPr>
          <w:u w:val="single"/>
        </w:rPr>
      </w:pPr>
      <w:r w:rsidRPr="002960B1">
        <w:rPr>
          <w:u w:val="single"/>
        </w:rPr>
        <w:t>“</w:t>
      </w:r>
      <w:r w:rsidR="00E546FC" w:rsidRPr="002960B1">
        <w:rPr>
          <w:u w:val="single"/>
        </w:rPr>
        <w:t>My Defense</w:t>
      </w:r>
      <w:r w:rsidRPr="002960B1">
        <w:rPr>
          <w:u w:val="single"/>
        </w:rPr>
        <w:t>”</w:t>
      </w:r>
      <w:r w:rsidR="00E546FC" w:rsidRPr="002960B1">
        <w:rPr>
          <w:u w:val="single"/>
        </w:rPr>
        <w:t xml:space="preserve"> </w:t>
      </w:r>
    </w:p>
    <w:p w14:paraId="164FB077" w14:textId="77777777" w:rsidR="00A0626A" w:rsidRDefault="00E546FC" w:rsidP="00E546FC">
      <w:pPr>
        <w:rPr>
          <w:i/>
          <w:iCs/>
        </w:rPr>
      </w:pPr>
      <w:r w:rsidRPr="00137784">
        <w:rPr>
          <w:i/>
          <w:iCs/>
        </w:rPr>
        <w:t>You make a way when I cannot see</w:t>
      </w:r>
    </w:p>
    <w:p w14:paraId="2885D731" w14:textId="77777777" w:rsidR="00A0626A" w:rsidRDefault="00E546FC" w:rsidP="00E546FC">
      <w:pPr>
        <w:rPr>
          <w:i/>
          <w:iCs/>
        </w:rPr>
      </w:pPr>
      <w:r w:rsidRPr="00137784">
        <w:rPr>
          <w:i/>
          <w:iCs/>
        </w:rPr>
        <w:t>You are my strength though my heart is weak</w:t>
      </w:r>
      <w:r w:rsidR="00A0626A">
        <w:rPr>
          <w:i/>
          <w:iCs/>
        </w:rPr>
        <w:t xml:space="preserve">. </w:t>
      </w:r>
    </w:p>
    <w:p w14:paraId="7D8F26F0" w14:textId="0A318346" w:rsidR="00E546FC" w:rsidRPr="00137784" w:rsidRDefault="00E546FC" w:rsidP="00E546FC">
      <w:pPr>
        <w:rPr>
          <w:i/>
          <w:iCs/>
        </w:rPr>
      </w:pPr>
      <w:r w:rsidRPr="00137784">
        <w:rPr>
          <w:i/>
          <w:iCs/>
        </w:rPr>
        <w:t>You won't let go</w:t>
      </w:r>
    </w:p>
    <w:p w14:paraId="02267A62" w14:textId="77777777" w:rsidR="00A0626A" w:rsidRDefault="00E546FC" w:rsidP="00A0626A">
      <w:pPr>
        <w:rPr>
          <w:i/>
          <w:iCs/>
        </w:rPr>
      </w:pPr>
      <w:r w:rsidRPr="00137784">
        <w:rPr>
          <w:i/>
          <w:iCs/>
        </w:rPr>
        <w:t>You take my place on this battlefield</w:t>
      </w:r>
    </w:p>
    <w:p w14:paraId="64B29E5F" w14:textId="77777777" w:rsidR="00A0626A" w:rsidRDefault="00E546FC" w:rsidP="00A0626A">
      <w:pPr>
        <w:rPr>
          <w:i/>
          <w:iCs/>
        </w:rPr>
      </w:pPr>
      <w:r w:rsidRPr="00137784">
        <w:rPr>
          <w:i/>
          <w:iCs/>
        </w:rPr>
        <w:t>You go before You're my sword, my shiel</w:t>
      </w:r>
      <w:r w:rsidR="00A0626A">
        <w:rPr>
          <w:i/>
          <w:iCs/>
        </w:rPr>
        <w:t>d</w:t>
      </w:r>
    </w:p>
    <w:p w14:paraId="187199B2" w14:textId="4FFAD462" w:rsidR="00935324" w:rsidRPr="00137784" w:rsidRDefault="00E546FC" w:rsidP="00A0626A">
      <w:pPr>
        <w:rPr>
          <w:i/>
          <w:iCs/>
        </w:rPr>
      </w:pPr>
      <w:r w:rsidRPr="00137784">
        <w:rPr>
          <w:i/>
          <w:iCs/>
        </w:rPr>
        <w:t>I'm not alone</w:t>
      </w:r>
    </w:p>
    <w:p w14:paraId="53D375AB" w14:textId="77777777" w:rsidR="00E546FC" w:rsidRPr="00137784" w:rsidRDefault="00E546FC" w:rsidP="00A0626A">
      <w:pPr>
        <w:rPr>
          <w:i/>
          <w:iCs/>
        </w:rPr>
      </w:pPr>
      <w:r w:rsidRPr="00137784">
        <w:rPr>
          <w:i/>
          <w:iCs/>
        </w:rPr>
        <w:t>No weapon formed will get to me</w:t>
      </w:r>
    </w:p>
    <w:p w14:paraId="7255F6D6" w14:textId="77777777" w:rsidR="00E546FC" w:rsidRPr="00137784" w:rsidRDefault="00E546FC" w:rsidP="00A0626A">
      <w:pPr>
        <w:rPr>
          <w:i/>
          <w:iCs/>
        </w:rPr>
      </w:pPr>
      <w:r w:rsidRPr="00137784">
        <w:rPr>
          <w:i/>
          <w:iCs/>
        </w:rPr>
        <w:t>The enemy underneath Your feet</w:t>
      </w:r>
    </w:p>
    <w:p w14:paraId="66EB6826" w14:textId="0469D3CA" w:rsidR="00E546FC" w:rsidRPr="00137784" w:rsidRDefault="00E546FC" w:rsidP="00A0626A">
      <w:pPr>
        <w:rPr>
          <w:i/>
          <w:iCs/>
        </w:rPr>
      </w:pPr>
      <w:r w:rsidRPr="00137784">
        <w:rPr>
          <w:i/>
          <w:iCs/>
        </w:rPr>
        <w:t>My God my hope</w:t>
      </w:r>
    </w:p>
    <w:p w14:paraId="304A9FE6" w14:textId="7F8FB7E8" w:rsidR="00D341E1" w:rsidRPr="00A0626A" w:rsidRDefault="00E546FC" w:rsidP="00E546FC">
      <w:pPr>
        <w:rPr>
          <w:i/>
          <w:iCs/>
        </w:rPr>
      </w:pPr>
      <w:r w:rsidRPr="00137784">
        <w:rPr>
          <w:i/>
          <w:iCs/>
        </w:rPr>
        <w:t>You won't let go</w:t>
      </w:r>
      <w:r w:rsidR="002960B1">
        <w:rPr>
          <w:i/>
          <w:iCs/>
        </w:rPr>
        <w:t xml:space="preserve"> </w:t>
      </w:r>
      <w:r w:rsidRPr="00137784">
        <w:rPr>
          <w:i/>
          <w:iCs/>
        </w:rPr>
        <w:t>Chr. - You fight for me, you always have,</w:t>
      </w:r>
      <w:r w:rsidR="002960B1">
        <w:rPr>
          <w:i/>
          <w:iCs/>
        </w:rPr>
        <w:t xml:space="preserve"> </w:t>
      </w:r>
      <w:proofErr w:type="gramStart"/>
      <w:r w:rsidRPr="00137784">
        <w:rPr>
          <w:i/>
          <w:iCs/>
        </w:rPr>
        <w:t>My</w:t>
      </w:r>
      <w:proofErr w:type="gramEnd"/>
      <w:r w:rsidRPr="00137784">
        <w:rPr>
          <w:i/>
          <w:iCs/>
        </w:rPr>
        <w:t xml:space="preserve"> victory is in Your hands, The God of Heaven is my defense</w:t>
      </w:r>
    </w:p>
    <w:p w14:paraId="42198A1C" w14:textId="77777777" w:rsidR="00D341E1" w:rsidRDefault="00D341E1" w:rsidP="00935324">
      <w:r w:rsidRPr="00D341E1">
        <w:rPr>
          <w:b/>
          <w:bCs/>
          <w:u w:val="single"/>
        </w:rPr>
        <w:lastRenderedPageBreak/>
        <w:t xml:space="preserve">C. </w:t>
      </w:r>
      <w:r w:rsidR="00935324" w:rsidRPr="00D341E1">
        <w:rPr>
          <w:b/>
          <w:bCs/>
          <w:u w:val="single"/>
        </w:rPr>
        <w:t>MY FREEDOM</w:t>
      </w:r>
      <w:r w:rsidR="00935324">
        <w:t xml:space="preserve"> </w:t>
      </w:r>
    </w:p>
    <w:p w14:paraId="618E906F" w14:textId="06AEF728" w:rsidR="00935324" w:rsidRDefault="00D341E1" w:rsidP="00935324">
      <w:r>
        <w:t xml:space="preserve">3. </w:t>
      </w:r>
      <w:r w:rsidR="00935324">
        <w:t>“The Lord is my deliverer . . .”</w:t>
      </w:r>
      <w:r>
        <w:t xml:space="preserve"> - </w:t>
      </w:r>
      <w:r w:rsidR="00935324">
        <w:t>DELIVERER means deliverer and escape.</w:t>
      </w:r>
    </w:p>
    <w:p w14:paraId="23BCFBE4" w14:textId="2D0A9F4E" w:rsidR="00935324" w:rsidRDefault="00935324" w:rsidP="00935324">
      <w:r>
        <w:t>Paul in Romans</w:t>
      </w:r>
      <w:r w:rsidR="00D341E1">
        <w:t xml:space="preserve"> </w:t>
      </w:r>
      <w:r>
        <w:t>describes each of us as having been sold into bondage to sin.</w:t>
      </w:r>
    </w:p>
    <w:p w14:paraId="2340E465" w14:textId="4DE0F0D6" w:rsidR="00D341E1" w:rsidRPr="00A0626A" w:rsidRDefault="00D341E1" w:rsidP="00A0626A">
      <w:pPr>
        <w:pStyle w:val="ListParagraph"/>
        <w:numPr>
          <w:ilvl w:val="0"/>
          <w:numId w:val="4"/>
        </w:numPr>
        <w:rPr>
          <w:i/>
          <w:iCs/>
        </w:rPr>
      </w:pPr>
      <w:r>
        <w:t xml:space="preserve">Romans 7:14 - </w:t>
      </w:r>
      <w:r w:rsidRPr="00D341E1">
        <w:rPr>
          <w:i/>
          <w:iCs/>
        </w:rPr>
        <w:t>So the trouble is not with the law, for it is spiritual and good. The trouble is with me, for I am all too human, a slave to sin.</w:t>
      </w:r>
    </w:p>
    <w:p w14:paraId="6CE43403" w14:textId="77777777" w:rsidR="00D341E1" w:rsidRDefault="00D341E1" w:rsidP="00935324">
      <w:pPr>
        <w:pStyle w:val="ListParagraph"/>
        <w:numPr>
          <w:ilvl w:val="0"/>
          <w:numId w:val="4"/>
        </w:numPr>
        <w:rPr>
          <w:i/>
          <w:iCs/>
        </w:rPr>
      </w:pPr>
      <w:r>
        <w:t xml:space="preserve">Romans 6:11 - </w:t>
      </w:r>
      <w:r w:rsidR="00935324" w:rsidRPr="00D341E1">
        <w:rPr>
          <w:i/>
          <w:iCs/>
        </w:rPr>
        <w:t>“</w:t>
      </w:r>
      <w:r w:rsidRPr="00D341E1">
        <w:rPr>
          <w:i/>
          <w:iCs/>
        </w:rPr>
        <w:t>So you also should consider yourselves to be dead to the power of sin and alive to God through Christ Jesus.</w:t>
      </w:r>
      <w:r w:rsidR="00935324" w:rsidRPr="00D341E1">
        <w:rPr>
          <w:i/>
          <w:iCs/>
        </w:rPr>
        <w:t xml:space="preserve">” </w:t>
      </w:r>
    </w:p>
    <w:p w14:paraId="5EFE3194" w14:textId="06DA74C7" w:rsidR="00935324" w:rsidRDefault="00D341E1" w:rsidP="00935324">
      <w:pPr>
        <w:pStyle w:val="ListParagraph"/>
        <w:numPr>
          <w:ilvl w:val="0"/>
          <w:numId w:val="4"/>
        </w:numPr>
        <w:rPr>
          <w:i/>
          <w:iCs/>
        </w:rPr>
      </w:pPr>
      <w:r>
        <w:t xml:space="preserve">Romans 6:6-7 - </w:t>
      </w:r>
      <w:r w:rsidR="00935324" w:rsidRPr="00D341E1">
        <w:rPr>
          <w:i/>
          <w:iCs/>
        </w:rPr>
        <w:t>“</w:t>
      </w:r>
      <w:r w:rsidRPr="00D341E1">
        <w:rPr>
          <w:i/>
          <w:iCs/>
        </w:rPr>
        <w:t>6 We know that our old sinful selves were crucified with Christ so that sin might lose its power in our lives. We are no longer slaves to sin. 7 For when we died with Christ, we were set free from the power of sin</w:t>
      </w:r>
      <w:r w:rsidR="00935324" w:rsidRPr="00D341E1">
        <w:rPr>
          <w:i/>
          <w:iCs/>
        </w:rPr>
        <w:t xml:space="preserve">.” </w:t>
      </w:r>
    </w:p>
    <w:p w14:paraId="05BEB8C2" w14:textId="650614A5" w:rsidR="00A0626A" w:rsidRDefault="00A0626A" w:rsidP="00A0626A">
      <w:pPr>
        <w:rPr>
          <w:i/>
          <w:iCs/>
        </w:rPr>
      </w:pPr>
    </w:p>
    <w:p w14:paraId="0DF6BECF" w14:textId="77777777" w:rsidR="00A0626A" w:rsidRDefault="00A0626A" w:rsidP="00A0626A">
      <w:r>
        <w:t>Closing:</w:t>
      </w:r>
    </w:p>
    <w:p w14:paraId="3DDF16CA" w14:textId="1FE2868B" w:rsidR="00A0626A" w:rsidRDefault="00A0626A" w:rsidP="00A0626A">
      <w:r>
        <w:t xml:space="preserve">This morning we’ve looked at 3 things that God is. Foundation, Defense, and Freedom So, in looking at what &amp; who God is, I want you to personally ask </w:t>
      </w:r>
      <w:r w:rsidR="00377FBD">
        <w:t>yourselves</w:t>
      </w:r>
      <w:r>
        <w:t xml:space="preserve"> this morning...</w:t>
      </w:r>
    </w:p>
    <w:p w14:paraId="123B7FD2" w14:textId="77777777" w:rsidR="00A0626A" w:rsidRDefault="00A0626A" w:rsidP="00A0626A"/>
    <w:p w14:paraId="0590AE8D" w14:textId="6A569998" w:rsidR="00A0626A" w:rsidRDefault="00377FBD" w:rsidP="00377FBD">
      <w:pPr>
        <w:pStyle w:val="ListParagraph"/>
        <w:numPr>
          <w:ilvl w:val="0"/>
          <w:numId w:val="9"/>
        </w:numPr>
      </w:pPr>
      <w:r>
        <w:t>Who/What is my FOUNDATION. What/Who is my life standing upon? If your life isn’t built upon the Rock of Ages, upon God, it’s going to crumble.</w:t>
      </w:r>
    </w:p>
    <w:p w14:paraId="174F4725" w14:textId="77777777" w:rsidR="00377FBD" w:rsidRDefault="00377FBD" w:rsidP="00377FBD">
      <w:pPr>
        <w:pStyle w:val="ListParagraph"/>
      </w:pPr>
    </w:p>
    <w:p w14:paraId="627F8C3E" w14:textId="1C62F1CA" w:rsidR="00377FBD" w:rsidRDefault="00377FBD" w:rsidP="00377FBD">
      <w:pPr>
        <w:pStyle w:val="ListParagraph"/>
        <w:numPr>
          <w:ilvl w:val="0"/>
          <w:numId w:val="9"/>
        </w:numPr>
      </w:pPr>
      <w:r>
        <w:t xml:space="preserve">Who’s fighting my battles? Me or God? Am I building up walls of DEFENSE thinking I’m safe, only to see my life become conquered? The best defense is to submit everything to the one who already has the victory in hand!  </w:t>
      </w:r>
    </w:p>
    <w:p w14:paraId="4BBA5A81" w14:textId="77777777" w:rsidR="00377FBD" w:rsidRDefault="00377FBD" w:rsidP="00377FBD"/>
    <w:p w14:paraId="12BF612D" w14:textId="06C2C257" w:rsidR="00377FBD" w:rsidRPr="00A0626A" w:rsidRDefault="00377FBD" w:rsidP="00377FBD">
      <w:pPr>
        <w:pStyle w:val="ListParagraph"/>
        <w:numPr>
          <w:ilvl w:val="0"/>
          <w:numId w:val="9"/>
        </w:numPr>
      </w:pPr>
      <w:r>
        <w:t xml:space="preserve">Am I truly </w:t>
      </w:r>
      <w:proofErr w:type="gramStart"/>
      <w:r>
        <w:t>free</w:t>
      </w:r>
      <w:proofErr w:type="gramEnd"/>
      <w:r>
        <w:t xml:space="preserve"> today or am I living a in bondage? Am I allowing the enemy to keep me locked up by some reoccurring sin? Have I truly allowed God to free me from past hurts, depression, discouragements, etc. If </w:t>
      </w:r>
      <w:r w:rsidR="00B34FD1">
        <w:t>so,</w:t>
      </w:r>
      <w:r>
        <w:t xml:space="preserve"> I need God to be my FREEDOM</w:t>
      </w:r>
    </w:p>
    <w:p w14:paraId="4A750013" w14:textId="77777777" w:rsidR="00A0626A" w:rsidRDefault="00A0626A" w:rsidP="00A0626A"/>
    <w:p w14:paraId="7DBBF4F7" w14:textId="77777777" w:rsidR="00A0626A" w:rsidRDefault="00A0626A" w:rsidP="00A0626A"/>
    <w:p w14:paraId="589F1F93" w14:textId="3A94882A" w:rsidR="00B34FD1" w:rsidRDefault="00377FBD">
      <w:r>
        <w:t xml:space="preserve">We know these things we’ve seen today “GOD IS...” Now the question I want to close personally with to each of us today is </w:t>
      </w:r>
      <w:r w:rsidR="00B34FD1">
        <w:t>...</w:t>
      </w:r>
      <w:r w:rsidR="00B34FD1" w:rsidRPr="002960B1">
        <w:rPr>
          <w:b/>
          <w:bCs/>
        </w:rPr>
        <w:t xml:space="preserve"> “</w:t>
      </w:r>
      <w:r w:rsidRPr="002960B1">
        <w:rPr>
          <w:b/>
          <w:bCs/>
        </w:rPr>
        <w:t>IS GOD</w:t>
      </w:r>
      <w:r w:rsidR="00A0626A" w:rsidRPr="002960B1">
        <w:rPr>
          <w:b/>
          <w:bCs/>
        </w:rPr>
        <w:t xml:space="preserve"> these things in your life today?</w:t>
      </w:r>
      <w:r w:rsidR="00A0626A">
        <w:t xml:space="preserve"> </w:t>
      </w:r>
    </w:p>
    <w:p w14:paraId="52DABD21" w14:textId="77777777" w:rsidR="00B34FD1" w:rsidRDefault="00B34FD1"/>
    <w:p w14:paraId="45814FD7" w14:textId="6B8B1CBF" w:rsidR="00A0626A" w:rsidRDefault="00377FBD">
      <w:r>
        <w:t xml:space="preserve">Truth is these 3 things Foundation, Defense, &amp; Freedom </w:t>
      </w:r>
      <w:r w:rsidR="00A0626A">
        <w:t>cover EVERY PORTION OF OUR LI</w:t>
      </w:r>
      <w:r w:rsidR="00C45169">
        <w:t>V</w:t>
      </w:r>
      <w:r w:rsidR="00A0626A">
        <w:t>E</w:t>
      </w:r>
      <w:r w:rsidR="00C45169">
        <w:t>S</w:t>
      </w:r>
      <w:r w:rsidR="00A0626A">
        <w:t>!</w:t>
      </w:r>
      <w:r w:rsidR="00C45169">
        <w:t xml:space="preserve"> </w:t>
      </w:r>
    </w:p>
    <w:p w14:paraId="1DA2D819" w14:textId="4548CCEB" w:rsidR="00C45169" w:rsidRDefault="00C45169" w:rsidP="00C45169">
      <w:pPr>
        <w:pStyle w:val="ListParagraph"/>
        <w:numPr>
          <w:ilvl w:val="0"/>
          <w:numId w:val="10"/>
        </w:numPr>
      </w:pPr>
      <w:r>
        <w:t>Where we stand in this life</w:t>
      </w:r>
      <w:r w:rsidR="00B34FD1">
        <w:t>/ Our Core belief</w:t>
      </w:r>
    </w:p>
    <w:p w14:paraId="412402CF" w14:textId="73384E84" w:rsidR="00C45169" w:rsidRDefault="00C45169" w:rsidP="00C45169">
      <w:pPr>
        <w:pStyle w:val="ListParagraph"/>
        <w:numPr>
          <w:ilvl w:val="0"/>
          <w:numId w:val="10"/>
        </w:numPr>
      </w:pPr>
      <w:r>
        <w:t>How we respond to trials and difficulties in life</w:t>
      </w:r>
    </w:p>
    <w:p w14:paraId="20DDA056" w14:textId="6866A54B" w:rsidR="00C45169" w:rsidRDefault="00C45169" w:rsidP="00C45169">
      <w:pPr>
        <w:pStyle w:val="ListParagraph"/>
        <w:numPr>
          <w:ilvl w:val="0"/>
          <w:numId w:val="10"/>
        </w:numPr>
      </w:pPr>
      <w:r>
        <w:t>And are we living as slaves to our failures, or living free in Christ?</w:t>
      </w:r>
    </w:p>
    <w:p w14:paraId="56C89979" w14:textId="77777777" w:rsidR="00C45169" w:rsidRDefault="00C45169"/>
    <w:p w14:paraId="2C5A5438" w14:textId="3FB44569" w:rsidR="00A0626A" w:rsidRDefault="00B34FD1" w:rsidP="00B34FD1">
      <w:r>
        <w:t xml:space="preserve">This morning </w:t>
      </w:r>
      <w:proofErr w:type="gramStart"/>
      <w:r>
        <w:t>are</w:t>
      </w:r>
      <w:proofErr w:type="gramEnd"/>
      <w:r>
        <w:t xml:space="preserve"> you able to say that </w:t>
      </w:r>
      <w:r w:rsidR="00A0626A">
        <w:t>GOD IS...MY EVERYTHING!</w:t>
      </w:r>
    </w:p>
    <w:p w14:paraId="7A62CEE1" w14:textId="77777777" w:rsidR="00927920" w:rsidRDefault="00927920"/>
    <w:sectPr w:rsidR="0092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713B"/>
    <w:multiLevelType w:val="hybridMultilevel"/>
    <w:tmpl w:val="7B80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745A7"/>
    <w:multiLevelType w:val="hybridMultilevel"/>
    <w:tmpl w:val="BEE02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A74E3"/>
    <w:multiLevelType w:val="hybridMultilevel"/>
    <w:tmpl w:val="E1EA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E33BC"/>
    <w:multiLevelType w:val="hybridMultilevel"/>
    <w:tmpl w:val="CF3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163A"/>
    <w:multiLevelType w:val="hybridMultilevel"/>
    <w:tmpl w:val="9B2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43CB5"/>
    <w:multiLevelType w:val="hybridMultilevel"/>
    <w:tmpl w:val="9624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63D21"/>
    <w:multiLevelType w:val="hybridMultilevel"/>
    <w:tmpl w:val="67A2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13B81"/>
    <w:multiLevelType w:val="hybridMultilevel"/>
    <w:tmpl w:val="0B8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60E60"/>
    <w:multiLevelType w:val="hybridMultilevel"/>
    <w:tmpl w:val="654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D05BB"/>
    <w:multiLevelType w:val="hybridMultilevel"/>
    <w:tmpl w:val="287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130413">
    <w:abstractNumId w:val="5"/>
  </w:num>
  <w:num w:numId="2" w16cid:durableId="488180365">
    <w:abstractNumId w:val="3"/>
  </w:num>
  <w:num w:numId="3" w16cid:durableId="739793366">
    <w:abstractNumId w:val="1"/>
  </w:num>
  <w:num w:numId="4" w16cid:durableId="283776456">
    <w:abstractNumId w:val="6"/>
  </w:num>
  <w:num w:numId="5" w16cid:durableId="505707119">
    <w:abstractNumId w:val="4"/>
  </w:num>
  <w:num w:numId="6" w16cid:durableId="2059669719">
    <w:abstractNumId w:val="2"/>
  </w:num>
  <w:num w:numId="7" w16cid:durableId="891622474">
    <w:abstractNumId w:val="0"/>
  </w:num>
  <w:num w:numId="8" w16cid:durableId="2059619652">
    <w:abstractNumId w:val="7"/>
  </w:num>
  <w:num w:numId="9" w16cid:durableId="71661558">
    <w:abstractNumId w:val="9"/>
  </w:num>
  <w:num w:numId="10" w16cid:durableId="13526797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64"/>
    <w:rsid w:val="00080C97"/>
    <w:rsid w:val="00127BBD"/>
    <w:rsid w:val="00137784"/>
    <w:rsid w:val="001F4B1A"/>
    <w:rsid w:val="00210813"/>
    <w:rsid w:val="002119EA"/>
    <w:rsid w:val="00265B84"/>
    <w:rsid w:val="002960B1"/>
    <w:rsid w:val="00377FBD"/>
    <w:rsid w:val="003F2577"/>
    <w:rsid w:val="004655C6"/>
    <w:rsid w:val="00521389"/>
    <w:rsid w:val="00682B13"/>
    <w:rsid w:val="00790D5E"/>
    <w:rsid w:val="007F5F64"/>
    <w:rsid w:val="008B68B1"/>
    <w:rsid w:val="00927920"/>
    <w:rsid w:val="00935324"/>
    <w:rsid w:val="009B5626"/>
    <w:rsid w:val="009F39E3"/>
    <w:rsid w:val="00A0626A"/>
    <w:rsid w:val="00B34FD1"/>
    <w:rsid w:val="00C45169"/>
    <w:rsid w:val="00CC1B6D"/>
    <w:rsid w:val="00D341E1"/>
    <w:rsid w:val="00E0295F"/>
    <w:rsid w:val="00E546FC"/>
    <w:rsid w:val="00ED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6AE22"/>
  <w15:chartTrackingRefBased/>
  <w15:docId w15:val="{8F66DC4A-09F4-F24B-9092-C94BFA41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24"/>
    <w:pPr>
      <w:ind w:left="720"/>
      <w:contextualSpacing/>
    </w:pPr>
  </w:style>
  <w:style w:type="character" w:styleId="Hyperlink">
    <w:name w:val="Hyperlink"/>
    <w:basedOn w:val="DefaultParagraphFont"/>
    <w:uiPriority w:val="99"/>
    <w:semiHidden/>
    <w:unhideWhenUsed/>
    <w:rsid w:val="009B5626"/>
    <w:rPr>
      <w:color w:val="0000FF"/>
      <w:u w:val="single"/>
    </w:rPr>
  </w:style>
  <w:style w:type="character" w:customStyle="1" w:styleId="apple-converted-space">
    <w:name w:val="apple-converted-space"/>
    <w:basedOn w:val="DefaultParagraphFont"/>
    <w:rsid w:val="009B5626"/>
  </w:style>
  <w:style w:type="paragraph" w:styleId="NormalWeb">
    <w:name w:val="Normal (Web)"/>
    <w:basedOn w:val="Normal"/>
    <w:uiPriority w:val="99"/>
    <w:semiHidden/>
    <w:unhideWhenUsed/>
    <w:rsid w:val="00127BB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10813"/>
  </w:style>
  <w:style w:type="character" w:customStyle="1" w:styleId="indent-1-breaks">
    <w:name w:val="indent-1-breaks"/>
    <w:basedOn w:val="DefaultParagraphFont"/>
    <w:rsid w:val="0021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9741">
      <w:bodyDiv w:val="1"/>
      <w:marLeft w:val="0"/>
      <w:marRight w:val="0"/>
      <w:marTop w:val="0"/>
      <w:marBottom w:val="0"/>
      <w:divBdr>
        <w:top w:val="none" w:sz="0" w:space="0" w:color="auto"/>
        <w:left w:val="none" w:sz="0" w:space="0" w:color="auto"/>
        <w:bottom w:val="none" w:sz="0" w:space="0" w:color="auto"/>
        <w:right w:val="none" w:sz="0" w:space="0" w:color="auto"/>
      </w:divBdr>
      <w:divsChild>
        <w:div w:id="1539775779">
          <w:marLeft w:val="0"/>
          <w:marRight w:val="0"/>
          <w:marTop w:val="0"/>
          <w:marBottom w:val="180"/>
          <w:divBdr>
            <w:top w:val="none" w:sz="0" w:space="0" w:color="auto"/>
            <w:left w:val="none" w:sz="0" w:space="0" w:color="auto"/>
            <w:bottom w:val="none" w:sz="0" w:space="0" w:color="auto"/>
            <w:right w:val="none" w:sz="0" w:space="0" w:color="auto"/>
          </w:divBdr>
        </w:div>
        <w:div w:id="1370952252">
          <w:marLeft w:val="0"/>
          <w:marRight w:val="0"/>
          <w:marTop w:val="0"/>
          <w:marBottom w:val="180"/>
          <w:divBdr>
            <w:top w:val="none" w:sz="0" w:space="0" w:color="auto"/>
            <w:left w:val="none" w:sz="0" w:space="0" w:color="auto"/>
            <w:bottom w:val="none" w:sz="0" w:space="0" w:color="auto"/>
            <w:right w:val="none" w:sz="0" w:space="0" w:color="auto"/>
          </w:divBdr>
        </w:div>
      </w:divsChild>
    </w:div>
    <w:div w:id="283469022">
      <w:bodyDiv w:val="1"/>
      <w:marLeft w:val="0"/>
      <w:marRight w:val="0"/>
      <w:marTop w:val="0"/>
      <w:marBottom w:val="0"/>
      <w:divBdr>
        <w:top w:val="none" w:sz="0" w:space="0" w:color="auto"/>
        <w:left w:val="none" w:sz="0" w:space="0" w:color="auto"/>
        <w:bottom w:val="none" w:sz="0" w:space="0" w:color="auto"/>
        <w:right w:val="none" w:sz="0" w:space="0" w:color="auto"/>
      </w:divBdr>
      <w:divsChild>
        <w:div w:id="113715964">
          <w:marLeft w:val="0"/>
          <w:marRight w:val="0"/>
          <w:marTop w:val="0"/>
          <w:marBottom w:val="0"/>
          <w:divBdr>
            <w:top w:val="none" w:sz="0" w:space="0" w:color="auto"/>
            <w:left w:val="none" w:sz="0" w:space="0" w:color="auto"/>
            <w:bottom w:val="none" w:sz="0" w:space="0" w:color="auto"/>
            <w:right w:val="none" w:sz="0" w:space="0" w:color="auto"/>
          </w:divBdr>
          <w:divsChild>
            <w:div w:id="1682121343">
              <w:marLeft w:val="0"/>
              <w:marRight w:val="0"/>
              <w:marTop w:val="0"/>
              <w:marBottom w:val="0"/>
              <w:divBdr>
                <w:top w:val="none" w:sz="0" w:space="0" w:color="auto"/>
                <w:left w:val="none" w:sz="0" w:space="0" w:color="auto"/>
                <w:bottom w:val="none" w:sz="0" w:space="0" w:color="auto"/>
                <w:right w:val="none" w:sz="0" w:space="0" w:color="auto"/>
              </w:divBdr>
              <w:divsChild>
                <w:div w:id="816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2246">
      <w:bodyDiv w:val="1"/>
      <w:marLeft w:val="0"/>
      <w:marRight w:val="0"/>
      <w:marTop w:val="0"/>
      <w:marBottom w:val="0"/>
      <w:divBdr>
        <w:top w:val="none" w:sz="0" w:space="0" w:color="auto"/>
        <w:left w:val="none" w:sz="0" w:space="0" w:color="auto"/>
        <w:bottom w:val="none" w:sz="0" w:space="0" w:color="auto"/>
        <w:right w:val="none" w:sz="0" w:space="0" w:color="auto"/>
      </w:divBdr>
      <w:divsChild>
        <w:div w:id="1039475827">
          <w:marLeft w:val="0"/>
          <w:marRight w:val="0"/>
          <w:marTop w:val="0"/>
          <w:marBottom w:val="180"/>
          <w:divBdr>
            <w:top w:val="none" w:sz="0" w:space="0" w:color="auto"/>
            <w:left w:val="none" w:sz="0" w:space="0" w:color="auto"/>
            <w:bottom w:val="none" w:sz="0" w:space="0" w:color="auto"/>
            <w:right w:val="none" w:sz="0" w:space="0" w:color="auto"/>
          </w:divBdr>
        </w:div>
        <w:div w:id="1945721830">
          <w:marLeft w:val="0"/>
          <w:marRight w:val="0"/>
          <w:marTop w:val="0"/>
          <w:marBottom w:val="180"/>
          <w:divBdr>
            <w:top w:val="none" w:sz="0" w:space="0" w:color="auto"/>
            <w:left w:val="none" w:sz="0" w:space="0" w:color="auto"/>
            <w:bottom w:val="none" w:sz="0" w:space="0" w:color="auto"/>
            <w:right w:val="none" w:sz="0" w:space="0" w:color="auto"/>
          </w:divBdr>
        </w:div>
      </w:divsChild>
    </w:div>
    <w:div w:id="1372607944">
      <w:bodyDiv w:val="1"/>
      <w:marLeft w:val="0"/>
      <w:marRight w:val="0"/>
      <w:marTop w:val="0"/>
      <w:marBottom w:val="0"/>
      <w:divBdr>
        <w:top w:val="none" w:sz="0" w:space="0" w:color="auto"/>
        <w:left w:val="none" w:sz="0" w:space="0" w:color="auto"/>
        <w:bottom w:val="none" w:sz="0" w:space="0" w:color="auto"/>
        <w:right w:val="none" w:sz="0" w:space="0" w:color="auto"/>
      </w:divBdr>
      <w:divsChild>
        <w:div w:id="707098251">
          <w:marLeft w:val="240"/>
          <w:marRight w:val="0"/>
          <w:marTop w:val="240"/>
          <w:marBottom w:val="240"/>
          <w:divBdr>
            <w:top w:val="none" w:sz="0" w:space="0" w:color="auto"/>
            <w:left w:val="none" w:sz="0" w:space="0" w:color="auto"/>
            <w:bottom w:val="none" w:sz="0" w:space="0" w:color="auto"/>
            <w:right w:val="none" w:sz="0" w:space="0" w:color="auto"/>
          </w:divBdr>
        </w:div>
      </w:divsChild>
    </w:div>
    <w:div w:id="1418557806">
      <w:bodyDiv w:val="1"/>
      <w:marLeft w:val="0"/>
      <w:marRight w:val="0"/>
      <w:marTop w:val="0"/>
      <w:marBottom w:val="0"/>
      <w:divBdr>
        <w:top w:val="none" w:sz="0" w:space="0" w:color="auto"/>
        <w:left w:val="none" w:sz="0" w:space="0" w:color="auto"/>
        <w:bottom w:val="none" w:sz="0" w:space="0" w:color="auto"/>
        <w:right w:val="none" w:sz="0" w:space="0" w:color="auto"/>
      </w:divBdr>
      <w:divsChild>
        <w:div w:id="1555003546">
          <w:marLeft w:val="0"/>
          <w:marRight w:val="0"/>
          <w:marTop w:val="0"/>
          <w:marBottom w:val="0"/>
          <w:divBdr>
            <w:top w:val="none" w:sz="0" w:space="0" w:color="auto"/>
            <w:left w:val="none" w:sz="0" w:space="0" w:color="auto"/>
            <w:bottom w:val="none" w:sz="0" w:space="0" w:color="auto"/>
            <w:right w:val="none" w:sz="0" w:space="0" w:color="auto"/>
          </w:divBdr>
          <w:divsChild>
            <w:div w:id="722557804">
              <w:marLeft w:val="0"/>
              <w:marRight w:val="0"/>
              <w:marTop w:val="0"/>
              <w:marBottom w:val="0"/>
              <w:divBdr>
                <w:top w:val="none" w:sz="0" w:space="0" w:color="auto"/>
                <w:left w:val="none" w:sz="0" w:space="0" w:color="auto"/>
                <w:bottom w:val="none" w:sz="0" w:space="0" w:color="auto"/>
                <w:right w:val="none" w:sz="0" w:space="0" w:color="auto"/>
              </w:divBdr>
              <w:divsChild>
                <w:div w:id="209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3381">
      <w:bodyDiv w:val="1"/>
      <w:marLeft w:val="0"/>
      <w:marRight w:val="0"/>
      <w:marTop w:val="0"/>
      <w:marBottom w:val="0"/>
      <w:divBdr>
        <w:top w:val="none" w:sz="0" w:space="0" w:color="auto"/>
        <w:left w:val="none" w:sz="0" w:space="0" w:color="auto"/>
        <w:bottom w:val="none" w:sz="0" w:space="0" w:color="auto"/>
        <w:right w:val="none" w:sz="0" w:space="0" w:color="auto"/>
      </w:divBdr>
      <w:divsChild>
        <w:div w:id="355929775">
          <w:marLeft w:val="0"/>
          <w:marRight w:val="0"/>
          <w:marTop w:val="0"/>
          <w:marBottom w:val="0"/>
          <w:divBdr>
            <w:top w:val="none" w:sz="0" w:space="0" w:color="auto"/>
            <w:left w:val="none" w:sz="0" w:space="0" w:color="auto"/>
            <w:bottom w:val="none" w:sz="0" w:space="0" w:color="auto"/>
            <w:right w:val="none" w:sz="0" w:space="0" w:color="auto"/>
          </w:divBdr>
          <w:divsChild>
            <w:div w:id="465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10</cp:revision>
  <dcterms:created xsi:type="dcterms:W3CDTF">2022-10-25T15:29:00Z</dcterms:created>
  <dcterms:modified xsi:type="dcterms:W3CDTF">2022-11-07T15:25:00Z</dcterms:modified>
</cp:coreProperties>
</file>