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018B" w14:textId="251C15C3" w:rsidR="0005160E" w:rsidRDefault="00AD183F" w:rsidP="0005160E">
      <w:r>
        <w:t xml:space="preserve">October </w:t>
      </w:r>
      <w:r w:rsidR="00BD136B">
        <w:t>23</w:t>
      </w:r>
      <w:r w:rsidR="0005160E">
        <w:t>, 202</w:t>
      </w:r>
      <w:r w:rsidR="008A165F">
        <w:t>2</w:t>
      </w:r>
    </w:p>
    <w:p w14:paraId="0EBFB96C" w14:textId="77777777" w:rsidR="00F00683" w:rsidRDefault="00F00683" w:rsidP="0005160E"/>
    <w:p w14:paraId="319202F2" w14:textId="3FB7A242" w:rsidR="0005160E" w:rsidRPr="00A93AA8" w:rsidRDefault="002B244C" w:rsidP="0005160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Characteristics of a Great Church</w:t>
      </w:r>
      <w:r w:rsidR="00AD183F">
        <w:rPr>
          <w:sz w:val="32"/>
          <w:szCs w:val="32"/>
          <w:u w:val="single"/>
        </w:rPr>
        <w:t xml:space="preserve">—Part </w:t>
      </w:r>
      <w:r w:rsidR="00BD136B">
        <w:rPr>
          <w:sz w:val="32"/>
          <w:szCs w:val="32"/>
          <w:u w:val="single"/>
        </w:rPr>
        <w:t>4</w:t>
      </w:r>
    </w:p>
    <w:p w14:paraId="4987C266" w14:textId="4357F471" w:rsidR="0005160E" w:rsidRDefault="002B244C" w:rsidP="0005160E">
      <w:pPr>
        <w:jc w:val="center"/>
      </w:pPr>
      <w:r>
        <w:t>Acts 11:19-30</w:t>
      </w:r>
      <w:r w:rsidR="003726CF">
        <w:t xml:space="preserve">   </w:t>
      </w:r>
      <w:r w:rsidR="00881295">
        <w:t>p.</w:t>
      </w:r>
      <w:r w:rsidR="001B595D">
        <w:t xml:space="preserve"> </w:t>
      </w:r>
      <w:r>
        <w:t>820</w:t>
      </w:r>
    </w:p>
    <w:p w14:paraId="677A03F2" w14:textId="77777777" w:rsidR="00F056BB" w:rsidRDefault="00F056BB" w:rsidP="00521257">
      <w:pPr>
        <w:rPr>
          <w:sz w:val="28"/>
          <w:szCs w:val="28"/>
        </w:rPr>
      </w:pPr>
    </w:p>
    <w:p w14:paraId="7463799A" w14:textId="77777777" w:rsidR="00EF225A" w:rsidRDefault="00EF225A" w:rsidP="00521257">
      <w:pPr>
        <w:rPr>
          <w:sz w:val="28"/>
          <w:szCs w:val="28"/>
        </w:rPr>
      </w:pPr>
    </w:p>
    <w:p w14:paraId="2A560DAB" w14:textId="59C1A1A7" w:rsidR="00194823" w:rsidRDefault="00B63C34" w:rsidP="005212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72FC">
        <w:rPr>
          <w:sz w:val="28"/>
          <w:szCs w:val="28"/>
        </w:rPr>
        <w:t xml:space="preserve">  </w:t>
      </w:r>
    </w:p>
    <w:p w14:paraId="45DAB474" w14:textId="473D4052" w:rsidR="003C30F5" w:rsidRDefault="003C30F5" w:rsidP="007F23FA">
      <w:pPr>
        <w:rPr>
          <w:sz w:val="28"/>
          <w:szCs w:val="28"/>
        </w:rPr>
      </w:pPr>
      <w:bookmarkStart w:id="0" w:name="_Hlk72006874"/>
      <w:r>
        <w:rPr>
          <w:sz w:val="28"/>
          <w:szCs w:val="28"/>
        </w:rPr>
        <w:t>I.</w:t>
      </w:r>
      <w:r w:rsidR="00F73A8B">
        <w:rPr>
          <w:sz w:val="28"/>
          <w:szCs w:val="28"/>
        </w:rPr>
        <w:t xml:space="preserve">  </w:t>
      </w:r>
      <w:r w:rsidR="00F73A8B">
        <w:rPr>
          <w:sz w:val="28"/>
          <w:szCs w:val="28"/>
        </w:rPr>
        <w:tab/>
      </w:r>
      <w:r w:rsidR="002B244C">
        <w:rPr>
          <w:sz w:val="28"/>
          <w:szCs w:val="28"/>
        </w:rPr>
        <w:t xml:space="preserve">A great church practices </w:t>
      </w:r>
      <w:r w:rsidR="00AD183F" w:rsidRPr="00AD183F">
        <w:rPr>
          <w:b/>
          <w:bCs/>
          <w:sz w:val="28"/>
          <w:szCs w:val="28"/>
          <w:u w:val="single"/>
        </w:rPr>
        <w:t>every-member-evangelism</w:t>
      </w:r>
      <w:r w:rsidR="00194367">
        <w:rPr>
          <w:sz w:val="28"/>
          <w:szCs w:val="28"/>
        </w:rPr>
        <w:t>.  (</w:t>
      </w:r>
      <w:r w:rsidR="002B244C">
        <w:rPr>
          <w:sz w:val="28"/>
          <w:szCs w:val="28"/>
        </w:rPr>
        <w:t>vv. 19-21</w:t>
      </w:r>
      <w:r w:rsidR="00194367">
        <w:rPr>
          <w:sz w:val="28"/>
          <w:szCs w:val="28"/>
        </w:rPr>
        <w:t>)</w:t>
      </w:r>
    </w:p>
    <w:p w14:paraId="7780640C" w14:textId="138B1194" w:rsidR="001B595D" w:rsidRDefault="001B595D" w:rsidP="007F23FA">
      <w:pPr>
        <w:rPr>
          <w:sz w:val="28"/>
          <w:szCs w:val="28"/>
        </w:rPr>
      </w:pPr>
    </w:p>
    <w:p w14:paraId="6FB15C01" w14:textId="5C8CFC4E" w:rsidR="003C30F5" w:rsidRDefault="00676029" w:rsidP="002B244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2B244C">
        <w:rPr>
          <w:sz w:val="28"/>
          <w:szCs w:val="28"/>
        </w:rPr>
        <w:t xml:space="preserve">A great church is </w:t>
      </w:r>
      <w:r w:rsidR="00AD183F">
        <w:rPr>
          <w:b/>
          <w:bCs/>
          <w:sz w:val="28"/>
          <w:szCs w:val="28"/>
          <w:u w:val="single"/>
        </w:rPr>
        <w:t>inclusive</w:t>
      </w:r>
      <w:r w:rsidR="002B244C">
        <w:rPr>
          <w:sz w:val="28"/>
          <w:szCs w:val="28"/>
        </w:rPr>
        <w:t xml:space="preserve"> of all people</w:t>
      </w:r>
      <w:r w:rsidR="00194367">
        <w:rPr>
          <w:sz w:val="28"/>
          <w:szCs w:val="28"/>
        </w:rPr>
        <w:t>.</w:t>
      </w:r>
      <w:r w:rsidR="002B244C">
        <w:rPr>
          <w:sz w:val="28"/>
          <w:szCs w:val="28"/>
        </w:rPr>
        <w:t xml:space="preserve">  (v. 20)</w:t>
      </w:r>
    </w:p>
    <w:p w14:paraId="304BE487" w14:textId="27B8149A" w:rsidR="001B595D" w:rsidRDefault="001B595D" w:rsidP="007F23FA">
      <w:pPr>
        <w:rPr>
          <w:sz w:val="28"/>
          <w:szCs w:val="28"/>
        </w:rPr>
      </w:pPr>
    </w:p>
    <w:p w14:paraId="5BFB30BC" w14:textId="7BF217C8" w:rsidR="00AD183F" w:rsidRDefault="00AD183F" w:rsidP="007F23FA">
      <w:pPr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  <w:t xml:space="preserve">A great church is marked by the </w:t>
      </w:r>
      <w:r w:rsidR="00D76E43" w:rsidRPr="00D76E43">
        <w:rPr>
          <w:b/>
          <w:bCs/>
          <w:sz w:val="28"/>
          <w:szCs w:val="28"/>
          <w:u w:val="single"/>
        </w:rPr>
        <w:t>influence</w:t>
      </w:r>
      <w:r>
        <w:rPr>
          <w:sz w:val="28"/>
          <w:szCs w:val="28"/>
        </w:rPr>
        <w:t xml:space="preserve"> of </w:t>
      </w:r>
      <w:r w:rsidRPr="00D76E43">
        <w:rPr>
          <w:b/>
          <w:bCs/>
          <w:sz w:val="28"/>
          <w:szCs w:val="28"/>
          <w:u w:val="single"/>
        </w:rPr>
        <w:t>godly</w:t>
      </w:r>
      <w:r>
        <w:rPr>
          <w:sz w:val="28"/>
          <w:szCs w:val="28"/>
        </w:rPr>
        <w:t xml:space="preserve"> </w:t>
      </w:r>
      <w:r w:rsidR="00D76E43">
        <w:rPr>
          <w:sz w:val="28"/>
          <w:szCs w:val="28"/>
        </w:rPr>
        <w:t>leaders</w:t>
      </w:r>
      <w:r>
        <w:rPr>
          <w:sz w:val="28"/>
          <w:szCs w:val="28"/>
        </w:rPr>
        <w:t>.  (vv. 22-24)</w:t>
      </w:r>
    </w:p>
    <w:p w14:paraId="123D0683" w14:textId="5393272E" w:rsidR="00AD183F" w:rsidRDefault="00AD183F" w:rsidP="007F23F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 Godly </w:t>
      </w:r>
      <w:r w:rsidR="00D76E43" w:rsidRPr="00D76E43">
        <w:rPr>
          <w:b/>
          <w:bCs/>
          <w:sz w:val="28"/>
          <w:szCs w:val="28"/>
          <w:u w:val="single"/>
        </w:rPr>
        <w:t>character</w:t>
      </w:r>
      <w:r w:rsidR="00D76E43">
        <w:rPr>
          <w:sz w:val="28"/>
          <w:szCs w:val="28"/>
        </w:rPr>
        <w:t>.</w:t>
      </w:r>
    </w:p>
    <w:p w14:paraId="2E99988E" w14:textId="677E8659" w:rsidR="00AD183F" w:rsidRDefault="00AD183F" w:rsidP="007F23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 Barnabas was a </w:t>
      </w:r>
      <w:r w:rsidR="00D76E43" w:rsidRPr="00D76E43">
        <w:rPr>
          <w:b/>
          <w:bCs/>
          <w:sz w:val="28"/>
          <w:szCs w:val="28"/>
          <w:u w:val="single"/>
        </w:rPr>
        <w:t>good man</w:t>
      </w:r>
      <w:r>
        <w:rPr>
          <w:sz w:val="28"/>
          <w:szCs w:val="28"/>
        </w:rPr>
        <w:t xml:space="preserve">.  </w:t>
      </w:r>
    </w:p>
    <w:p w14:paraId="6E498264" w14:textId="6EACA48E" w:rsidR="00AD183F" w:rsidRDefault="00AD183F" w:rsidP="007F23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 Barnabas was</w:t>
      </w:r>
      <w:r w:rsidR="00D76E43">
        <w:rPr>
          <w:sz w:val="28"/>
          <w:szCs w:val="28"/>
        </w:rPr>
        <w:t xml:space="preserve"> </w:t>
      </w:r>
      <w:r w:rsidR="00D76E43" w:rsidRPr="00D76E43">
        <w:rPr>
          <w:b/>
          <w:bCs/>
          <w:sz w:val="28"/>
          <w:szCs w:val="28"/>
          <w:u w:val="single"/>
        </w:rPr>
        <w:t>full of the Holy Spirit</w:t>
      </w:r>
      <w:r>
        <w:rPr>
          <w:sz w:val="28"/>
          <w:szCs w:val="28"/>
        </w:rPr>
        <w:t xml:space="preserve">.  </w:t>
      </w:r>
    </w:p>
    <w:p w14:paraId="0AA9B9AE" w14:textId="2C64BDCE" w:rsidR="00AD183F" w:rsidRDefault="00AD183F" w:rsidP="007F23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 Barnabas was</w:t>
      </w:r>
      <w:r w:rsidR="00D76E43">
        <w:rPr>
          <w:sz w:val="28"/>
          <w:szCs w:val="28"/>
        </w:rPr>
        <w:t xml:space="preserve"> </w:t>
      </w:r>
      <w:r w:rsidR="00D76E43" w:rsidRPr="00D76E43">
        <w:rPr>
          <w:b/>
          <w:bCs/>
          <w:sz w:val="28"/>
          <w:szCs w:val="28"/>
          <w:u w:val="single"/>
        </w:rPr>
        <w:t>full of faith</w:t>
      </w:r>
      <w:r>
        <w:rPr>
          <w:sz w:val="28"/>
          <w:szCs w:val="28"/>
        </w:rPr>
        <w:t xml:space="preserve">.  </w:t>
      </w:r>
    </w:p>
    <w:p w14:paraId="30B5ACAA" w14:textId="373EF270" w:rsidR="00D76E43" w:rsidRDefault="00D76E43" w:rsidP="007F23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 Barnabas was </w:t>
      </w:r>
      <w:r w:rsidR="00BD136B">
        <w:rPr>
          <w:b/>
          <w:bCs/>
          <w:sz w:val="28"/>
          <w:szCs w:val="28"/>
          <w:u w:val="single"/>
        </w:rPr>
        <w:t>Spirit-led.</w:t>
      </w:r>
      <w:r>
        <w:rPr>
          <w:sz w:val="28"/>
          <w:szCs w:val="28"/>
        </w:rPr>
        <w:t xml:space="preserve">  (Acts 13:1-3)</w:t>
      </w:r>
    </w:p>
    <w:p w14:paraId="450BC3DE" w14:textId="59929C22" w:rsidR="00504297" w:rsidRPr="00D76E43" w:rsidRDefault="00D76E43" w:rsidP="007F23F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Four significant factors</w:t>
      </w:r>
    </w:p>
    <w:p w14:paraId="4AC49631" w14:textId="5B84BA65" w:rsidR="00504297" w:rsidRDefault="00D76E43" w:rsidP="007F23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 A </w:t>
      </w:r>
      <w:r w:rsidR="00BD136B">
        <w:rPr>
          <w:b/>
          <w:bCs/>
          <w:sz w:val="28"/>
          <w:szCs w:val="28"/>
          <w:u w:val="single"/>
        </w:rPr>
        <w:t>multiplicity of leaders</w:t>
      </w:r>
      <w:r>
        <w:rPr>
          <w:sz w:val="28"/>
          <w:szCs w:val="28"/>
        </w:rPr>
        <w:t>. (v. 1)</w:t>
      </w:r>
    </w:p>
    <w:p w14:paraId="358162EB" w14:textId="472C501C" w:rsidR="00D76E43" w:rsidRDefault="00D76E43" w:rsidP="007F23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Create </w:t>
      </w:r>
      <w:r w:rsidR="00BD136B">
        <w:rPr>
          <w:b/>
          <w:bCs/>
          <w:sz w:val="28"/>
          <w:szCs w:val="28"/>
          <w:u w:val="single"/>
        </w:rPr>
        <w:t>sacred</w:t>
      </w:r>
      <w:r>
        <w:rPr>
          <w:sz w:val="28"/>
          <w:szCs w:val="28"/>
        </w:rPr>
        <w:t xml:space="preserve"> space.  (v. 2)</w:t>
      </w:r>
    </w:p>
    <w:p w14:paraId="786AAD10" w14:textId="29EE2F07" w:rsidR="00DA1AED" w:rsidRDefault="00D76E43" w:rsidP="007F23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 </w:t>
      </w:r>
      <w:r w:rsidR="00BD136B">
        <w:rPr>
          <w:b/>
          <w:bCs/>
          <w:sz w:val="28"/>
          <w:szCs w:val="28"/>
          <w:u w:val="single"/>
        </w:rPr>
        <w:t>Obey</w:t>
      </w:r>
      <w:r>
        <w:rPr>
          <w:sz w:val="28"/>
          <w:szCs w:val="28"/>
        </w:rPr>
        <w:t xml:space="preserve"> what you hear.  (vv. 2b-3)</w:t>
      </w:r>
    </w:p>
    <w:p w14:paraId="35BC869A" w14:textId="3C588C37" w:rsidR="00D76E43" w:rsidRDefault="00D76E43" w:rsidP="007F23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 Significant </w:t>
      </w:r>
      <w:r w:rsidR="00BD136B">
        <w:rPr>
          <w:b/>
          <w:bCs/>
          <w:sz w:val="28"/>
          <w:szCs w:val="28"/>
          <w:u w:val="single"/>
        </w:rPr>
        <w:t>results</w:t>
      </w:r>
      <w:r>
        <w:rPr>
          <w:sz w:val="28"/>
          <w:szCs w:val="28"/>
        </w:rPr>
        <w:t xml:space="preserve"> to the glory of God. </w:t>
      </w:r>
    </w:p>
    <w:p w14:paraId="3F5D38F5" w14:textId="77777777" w:rsidR="00D76E43" w:rsidRDefault="00D76E43" w:rsidP="007F23FA">
      <w:pPr>
        <w:rPr>
          <w:sz w:val="28"/>
          <w:szCs w:val="28"/>
        </w:rPr>
      </w:pPr>
    </w:p>
    <w:bookmarkEnd w:id="0"/>
    <w:p w14:paraId="2BF04B76" w14:textId="172263EF" w:rsidR="00504297" w:rsidRDefault="00BD136B" w:rsidP="007F23F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 Godly </w:t>
      </w:r>
      <w:r w:rsidRPr="00BD136B">
        <w:rPr>
          <w:b/>
          <w:bCs/>
          <w:sz w:val="28"/>
          <w:szCs w:val="28"/>
          <w:u w:val="single"/>
        </w:rPr>
        <w:t>Ministry</w:t>
      </w:r>
    </w:p>
    <w:p w14:paraId="1D609228" w14:textId="1CD3C334" w:rsidR="00BD136B" w:rsidRDefault="00BD136B" w:rsidP="007F23FA">
      <w:pPr>
        <w:rPr>
          <w:sz w:val="28"/>
          <w:szCs w:val="28"/>
        </w:rPr>
      </w:pPr>
    </w:p>
    <w:p w14:paraId="02F45DFD" w14:textId="58FE4C3F" w:rsidR="00BD136B" w:rsidRDefault="00BD136B" w:rsidP="007F23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 With ___________.  (Acts 9:26-27; 11:25-26)</w:t>
      </w:r>
    </w:p>
    <w:p w14:paraId="53F9BFBE" w14:textId="792543D6" w:rsidR="00BD136B" w:rsidRDefault="00BD136B" w:rsidP="007F23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A8571D" w14:textId="2EBFF0FE" w:rsidR="00BD136B" w:rsidRDefault="00BD136B" w:rsidP="007F23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 Help them become welcomed, ___________, and ___________.</w:t>
      </w:r>
    </w:p>
    <w:p w14:paraId="148D0D87" w14:textId="024CB1F0" w:rsidR="00BD136B" w:rsidRDefault="00BD136B" w:rsidP="007F23FA">
      <w:pPr>
        <w:rPr>
          <w:sz w:val="28"/>
          <w:szCs w:val="28"/>
        </w:rPr>
      </w:pPr>
    </w:p>
    <w:p w14:paraId="5352F903" w14:textId="3127C41B" w:rsidR="00BD136B" w:rsidRDefault="00BD136B" w:rsidP="007F23FA">
      <w:pPr>
        <w:rPr>
          <w:sz w:val="28"/>
          <w:szCs w:val="28"/>
        </w:rPr>
      </w:pPr>
    </w:p>
    <w:p w14:paraId="5D9B0C62" w14:textId="2036FDDF" w:rsidR="00BD136B" w:rsidRDefault="00BD136B" w:rsidP="007F23FA">
      <w:pPr>
        <w:rPr>
          <w:sz w:val="28"/>
          <w:szCs w:val="28"/>
        </w:rPr>
      </w:pPr>
    </w:p>
    <w:p w14:paraId="78B6078F" w14:textId="7A4CF7F3" w:rsidR="00BD136B" w:rsidRDefault="00BD136B" w:rsidP="007F23FA">
      <w:pPr>
        <w:rPr>
          <w:sz w:val="28"/>
          <w:szCs w:val="28"/>
        </w:rPr>
      </w:pPr>
    </w:p>
    <w:p w14:paraId="75D120FB" w14:textId="3F88B0DD" w:rsidR="00BD136B" w:rsidRDefault="00BD136B" w:rsidP="007F23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</w:t>
      </w:r>
      <w:r w:rsidR="00051F72">
        <w:rPr>
          <w:sz w:val="28"/>
          <w:szCs w:val="28"/>
        </w:rPr>
        <w:t xml:space="preserve">Help them become a _____________  ____________.  </w:t>
      </w:r>
    </w:p>
    <w:p w14:paraId="79F5F3A9" w14:textId="6B919161" w:rsidR="00051F72" w:rsidRDefault="00051F72" w:rsidP="007F23FA">
      <w:pPr>
        <w:rPr>
          <w:sz w:val="28"/>
          <w:szCs w:val="28"/>
        </w:rPr>
      </w:pPr>
    </w:p>
    <w:p w14:paraId="4A832129" w14:textId="383A5B5C" w:rsidR="00051F72" w:rsidRDefault="00051F72" w:rsidP="007F23FA">
      <w:pPr>
        <w:rPr>
          <w:sz w:val="28"/>
          <w:szCs w:val="28"/>
        </w:rPr>
      </w:pPr>
    </w:p>
    <w:p w14:paraId="31CFA586" w14:textId="060DDC00" w:rsidR="00051F72" w:rsidRDefault="00051F72" w:rsidP="007F23FA">
      <w:pPr>
        <w:rPr>
          <w:sz w:val="28"/>
          <w:szCs w:val="28"/>
        </w:rPr>
      </w:pPr>
    </w:p>
    <w:p w14:paraId="5CBDA911" w14:textId="77777777" w:rsidR="00051F72" w:rsidRDefault="00051F72" w:rsidP="007F23FA">
      <w:pPr>
        <w:rPr>
          <w:sz w:val="28"/>
          <w:szCs w:val="28"/>
        </w:rPr>
      </w:pPr>
    </w:p>
    <w:p w14:paraId="33401F85" w14:textId="3E06041D" w:rsidR="00051F72" w:rsidRDefault="00051F72" w:rsidP="007F23FA">
      <w:pPr>
        <w:rPr>
          <w:sz w:val="28"/>
          <w:szCs w:val="28"/>
        </w:rPr>
      </w:pPr>
    </w:p>
    <w:p w14:paraId="07D89B5D" w14:textId="49435C57" w:rsidR="00051F72" w:rsidRPr="00BD136B" w:rsidRDefault="00051F72" w:rsidP="007F23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 With _______________.  (Acts 13:13; 15:36-41)</w:t>
      </w:r>
    </w:p>
    <w:sectPr w:rsidR="00051F72" w:rsidRPr="00BD136B" w:rsidSect="00051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276B" w14:textId="77777777" w:rsidR="004E00A2" w:rsidRDefault="004E00A2" w:rsidP="008A3200">
      <w:r>
        <w:separator/>
      </w:r>
    </w:p>
  </w:endnote>
  <w:endnote w:type="continuationSeparator" w:id="0">
    <w:p w14:paraId="60433322" w14:textId="77777777" w:rsidR="004E00A2" w:rsidRDefault="004E00A2" w:rsidP="008A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5917" w14:textId="77777777" w:rsidR="004E00A2" w:rsidRDefault="004E00A2" w:rsidP="008A3200">
      <w:r>
        <w:separator/>
      </w:r>
    </w:p>
  </w:footnote>
  <w:footnote w:type="continuationSeparator" w:id="0">
    <w:p w14:paraId="799A6B6A" w14:textId="77777777" w:rsidR="004E00A2" w:rsidRDefault="004E00A2" w:rsidP="008A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D3171"/>
    <w:multiLevelType w:val="hybridMultilevel"/>
    <w:tmpl w:val="2F228684"/>
    <w:lvl w:ilvl="0" w:tplc="67E2C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1175D2"/>
    <w:multiLevelType w:val="hybridMultilevel"/>
    <w:tmpl w:val="94E6C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963E0"/>
    <w:multiLevelType w:val="multilevel"/>
    <w:tmpl w:val="A27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559698">
    <w:abstractNumId w:val="2"/>
  </w:num>
  <w:num w:numId="2" w16cid:durableId="1662342502">
    <w:abstractNumId w:val="1"/>
  </w:num>
  <w:num w:numId="3" w16cid:durableId="130188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0E"/>
    <w:rsid w:val="0001774F"/>
    <w:rsid w:val="00022B45"/>
    <w:rsid w:val="0005160E"/>
    <w:rsid w:val="00051F72"/>
    <w:rsid w:val="00061A1D"/>
    <w:rsid w:val="00067C22"/>
    <w:rsid w:val="000A2A74"/>
    <w:rsid w:val="000B3AC7"/>
    <w:rsid w:val="000C0AD7"/>
    <w:rsid w:val="000C15A6"/>
    <w:rsid w:val="000C2EE8"/>
    <w:rsid w:val="000C32C1"/>
    <w:rsid w:val="000D3BE7"/>
    <w:rsid w:val="000E14CB"/>
    <w:rsid w:val="000F0F03"/>
    <w:rsid w:val="000F6FD1"/>
    <w:rsid w:val="00112D31"/>
    <w:rsid w:val="0013633C"/>
    <w:rsid w:val="0014385A"/>
    <w:rsid w:val="00194367"/>
    <w:rsid w:val="00194581"/>
    <w:rsid w:val="00194823"/>
    <w:rsid w:val="001A65D0"/>
    <w:rsid w:val="001A67B8"/>
    <w:rsid w:val="001B595D"/>
    <w:rsid w:val="001F0830"/>
    <w:rsid w:val="00201365"/>
    <w:rsid w:val="002067E0"/>
    <w:rsid w:val="00251FD5"/>
    <w:rsid w:val="0026086D"/>
    <w:rsid w:val="00286C10"/>
    <w:rsid w:val="00295152"/>
    <w:rsid w:val="002A38FF"/>
    <w:rsid w:val="002B1BA1"/>
    <w:rsid w:val="002B244C"/>
    <w:rsid w:val="002B59E4"/>
    <w:rsid w:val="002C0A1F"/>
    <w:rsid w:val="002C4731"/>
    <w:rsid w:val="002C653C"/>
    <w:rsid w:val="002E1E20"/>
    <w:rsid w:val="0030795B"/>
    <w:rsid w:val="00311BBB"/>
    <w:rsid w:val="00324AAD"/>
    <w:rsid w:val="00343F69"/>
    <w:rsid w:val="00346F8E"/>
    <w:rsid w:val="00360A29"/>
    <w:rsid w:val="00365D55"/>
    <w:rsid w:val="00366EFF"/>
    <w:rsid w:val="003672FC"/>
    <w:rsid w:val="003726CF"/>
    <w:rsid w:val="00375826"/>
    <w:rsid w:val="00381879"/>
    <w:rsid w:val="003972C2"/>
    <w:rsid w:val="003A0860"/>
    <w:rsid w:val="003A2683"/>
    <w:rsid w:val="003C30F5"/>
    <w:rsid w:val="003C4E6E"/>
    <w:rsid w:val="003D196F"/>
    <w:rsid w:val="003D1D6F"/>
    <w:rsid w:val="003E5BA3"/>
    <w:rsid w:val="003F6E40"/>
    <w:rsid w:val="00402EEB"/>
    <w:rsid w:val="00405133"/>
    <w:rsid w:val="0041625C"/>
    <w:rsid w:val="0043468E"/>
    <w:rsid w:val="00436865"/>
    <w:rsid w:val="00457A14"/>
    <w:rsid w:val="00465A4C"/>
    <w:rsid w:val="00485BDC"/>
    <w:rsid w:val="004A6EDD"/>
    <w:rsid w:val="004B4486"/>
    <w:rsid w:val="004B4B82"/>
    <w:rsid w:val="004E00A2"/>
    <w:rsid w:val="004E5291"/>
    <w:rsid w:val="004F73B8"/>
    <w:rsid w:val="00504297"/>
    <w:rsid w:val="00504837"/>
    <w:rsid w:val="00521257"/>
    <w:rsid w:val="00523C7E"/>
    <w:rsid w:val="00524CA1"/>
    <w:rsid w:val="005314FC"/>
    <w:rsid w:val="00546518"/>
    <w:rsid w:val="0055118C"/>
    <w:rsid w:val="00561E21"/>
    <w:rsid w:val="005627CD"/>
    <w:rsid w:val="005A0A1B"/>
    <w:rsid w:val="005C76E4"/>
    <w:rsid w:val="005D09F3"/>
    <w:rsid w:val="005D4034"/>
    <w:rsid w:val="005D5669"/>
    <w:rsid w:val="005E3286"/>
    <w:rsid w:val="005E6833"/>
    <w:rsid w:val="005F427F"/>
    <w:rsid w:val="005F5160"/>
    <w:rsid w:val="00616259"/>
    <w:rsid w:val="00623460"/>
    <w:rsid w:val="0063197D"/>
    <w:rsid w:val="00656D81"/>
    <w:rsid w:val="006736FE"/>
    <w:rsid w:val="00676029"/>
    <w:rsid w:val="006918DB"/>
    <w:rsid w:val="006A2BF6"/>
    <w:rsid w:val="006A2DA2"/>
    <w:rsid w:val="006A35CD"/>
    <w:rsid w:val="006A4D16"/>
    <w:rsid w:val="006B387E"/>
    <w:rsid w:val="006D0692"/>
    <w:rsid w:val="007053F7"/>
    <w:rsid w:val="00715E9C"/>
    <w:rsid w:val="00721B8B"/>
    <w:rsid w:val="00727815"/>
    <w:rsid w:val="00751184"/>
    <w:rsid w:val="007511FD"/>
    <w:rsid w:val="00752188"/>
    <w:rsid w:val="00770617"/>
    <w:rsid w:val="00775F2F"/>
    <w:rsid w:val="00780F97"/>
    <w:rsid w:val="0078142B"/>
    <w:rsid w:val="007820BE"/>
    <w:rsid w:val="00791323"/>
    <w:rsid w:val="007A2E5E"/>
    <w:rsid w:val="007B2DE5"/>
    <w:rsid w:val="007C65CC"/>
    <w:rsid w:val="007E07D6"/>
    <w:rsid w:val="007E164A"/>
    <w:rsid w:val="007F23FA"/>
    <w:rsid w:val="00816F7C"/>
    <w:rsid w:val="00836A37"/>
    <w:rsid w:val="00837442"/>
    <w:rsid w:val="008477FC"/>
    <w:rsid w:val="00857396"/>
    <w:rsid w:val="00860533"/>
    <w:rsid w:val="00881295"/>
    <w:rsid w:val="0088791F"/>
    <w:rsid w:val="00890705"/>
    <w:rsid w:val="008A165F"/>
    <w:rsid w:val="008A3200"/>
    <w:rsid w:val="008A4092"/>
    <w:rsid w:val="008B308B"/>
    <w:rsid w:val="008C25BC"/>
    <w:rsid w:val="008D7DF9"/>
    <w:rsid w:val="008E069A"/>
    <w:rsid w:val="009038B9"/>
    <w:rsid w:val="00904CAC"/>
    <w:rsid w:val="00905A43"/>
    <w:rsid w:val="00905A52"/>
    <w:rsid w:val="009164A8"/>
    <w:rsid w:val="009166E0"/>
    <w:rsid w:val="009275BA"/>
    <w:rsid w:val="00927B84"/>
    <w:rsid w:val="00940C3E"/>
    <w:rsid w:val="00944B3D"/>
    <w:rsid w:val="009471B5"/>
    <w:rsid w:val="0096621B"/>
    <w:rsid w:val="009745E7"/>
    <w:rsid w:val="00990BDE"/>
    <w:rsid w:val="009C2815"/>
    <w:rsid w:val="009D4E97"/>
    <w:rsid w:val="009F1BE1"/>
    <w:rsid w:val="00A00268"/>
    <w:rsid w:val="00A00891"/>
    <w:rsid w:val="00A03199"/>
    <w:rsid w:val="00A311DA"/>
    <w:rsid w:val="00A3321D"/>
    <w:rsid w:val="00A471BC"/>
    <w:rsid w:val="00A63DD7"/>
    <w:rsid w:val="00A80A67"/>
    <w:rsid w:val="00A82B29"/>
    <w:rsid w:val="00A93AA8"/>
    <w:rsid w:val="00A96D69"/>
    <w:rsid w:val="00A972A1"/>
    <w:rsid w:val="00AB02DB"/>
    <w:rsid w:val="00AB6482"/>
    <w:rsid w:val="00AB709A"/>
    <w:rsid w:val="00AC7AAC"/>
    <w:rsid w:val="00AD183F"/>
    <w:rsid w:val="00AD1EDB"/>
    <w:rsid w:val="00AD641A"/>
    <w:rsid w:val="00B1231B"/>
    <w:rsid w:val="00B2171E"/>
    <w:rsid w:val="00B35DFA"/>
    <w:rsid w:val="00B36DAD"/>
    <w:rsid w:val="00B377AF"/>
    <w:rsid w:val="00B448EF"/>
    <w:rsid w:val="00B44A87"/>
    <w:rsid w:val="00B474D3"/>
    <w:rsid w:val="00B63C34"/>
    <w:rsid w:val="00B94223"/>
    <w:rsid w:val="00BD136B"/>
    <w:rsid w:val="00BD2177"/>
    <w:rsid w:val="00BE66C3"/>
    <w:rsid w:val="00BF1F06"/>
    <w:rsid w:val="00C00007"/>
    <w:rsid w:val="00C04680"/>
    <w:rsid w:val="00C246CF"/>
    <w:rsid w:val="00C33C68"/>
    <w:rsid w:val="00C65260"/>
    <w:rsid w:val="00C66EDE"/>
    <w:rsid w:val="00C67016"/>
    <w:rsid w:val="00C671AE"/>
    <w:rsid w:val="00C83C83"/>
    <w:rsid w:val="00C920BE"/>
    <w:rsid w:val="00CB3612"/>
    <w:rsid w:val="00CC5AF9"/>
    <w:rsid w:val="00CC79EF"/>
    <w:rsid w:val="00CE0EA2"/>
    <w:rsid w:val="00D17C59"/>
    <w:rsid w:val="00D46B6F"/>
    <w:rsid w:val="00D539B6"/>
    <w:rsid w:val="00D543CD"/>
    <w:rsid w:val="00D57015"/>
    <w:rsid w:val="00D76E43"/>
    <w:rsid w:val="00D82FFC"/>
    <w:rsid w:val="00D907A0"/>
    <w:rsid w:val="00D907C0"/>
    <w:rsid w:val="00DA1AED"/>
    <w:rsid w:val="00DB4725"/>
    <w:rsid w:val="00DC1F16"/>
    <w:rsid w:val="00DC53F4"/>
    <w:rsid w:val="00DD6264"/>
    <w:rsid w:val="00E02E3B"/>
    <w:rsid w:val="00E13562"/>
    <w:rsid w:val="00E4536E"/>
    <w:rsid w:val="00E72AEF"/>
    <w:rsid w:val="00EA3D3E"/>
    <w:rsid w:val="00EC40A8"/>
    <w:rsid w:val="00EF1517"/>
    <w:rsid w:val="00EF225A"/>
    <w:rsid w:val="00EF7778"/>
    <w:rsid w:val="00F00683"/>
    <w:rsid w:val="00F036A1"/>
    <w:rsid w:val="00F056BB"/>
    <w:rsid w:val="00F119F5"/>
    <w:rsid w:val="00F1499B"/>
    <w:rsid w:val="00F42160"/>
    <w:rsid w:val="00F43639"/>
    <w:rsid w:val="00F53208"/>
    <w:rsid w:val="00F54498"/>
    <w:rsid w:val="00F54FDD"/>
    <w:rsid w:val="00F73A8B"/>
    <w:rsid w:val="00F7561A"/>
    <w:rsid w:val="00F8153E"/>
    <w:rsid w:val="00FA1300"/>
    <w:rsid w:val="00FB3E54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8D65"/>
  <w15:chartTrackingRefBased/>
  <w15:docId w15:val="{9A7A392B-3AD5-410E-A83D-01B157B1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65D0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1A65D0"/>
  </w:style>
  <w:style w:type="paragraph" w:styleId="Header">
    <w:name w:val="header"/>
    <w:basedOn w:val="Normal"/>
    <w:link w:val="HeaderChar"/>
    <w:uiPriority w:val="99"/>
    <w:unhideWhenUsed/>
    <w:rsid w:val="008A3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2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Shutt, Rose</dc:creator>
  <cp:keywords/>
  <dc:description/>
  <cp:lastModifiedBy>Shutt, Rose</cp:lastModifiedBy>
  <cp:revision>2</cp:revision>
  <cp:lastPrinted>2022-09-04T06:25:00Z</cp:lastPrinted>
  <dcterms:created xsi:type="dcterms:W3CDTF">2022-10-23T10:06:00Z</dcterms:created>
  <dcterms:modified xsi:type="dcterms:W3CDTF">2022-10-23T10:06:00Z</dcterms:modified>
</cp:coreProperties>
</file>