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4C1C3" w14:textId="4952D06C" w:rsidR="00F64E43" w:rsidRPr="004D0B56" w:rsidRDefault="00332938" w:rsidP="004D0B56">
      <w:pPr>
        <w:spacing w:after="0" w:line="180" w:lineRule="auto"/>
        <w:jc w:val="center"/>
        <w:rPr>
          <w:color w:val="4F6228" w:themeColor="accent3" w:themeShade="80"/>
          <w:sz w:val="52"/>
          <w:szCs w:val="110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79C4C1CF" wp14:editId="79C4C1D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3555" cy="4686300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-red ball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3555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4DB" w:rsidRPr="00AC34DB">
        <w:rPr>
          <w:rFonts w:ascii="Algerian" w:hAnsi="Algerian"/>
          <w:color w:val="FFFFFF" w:themeColor="background1"/>
          <w:sz w:val="40"/>
          <w:szCs w:val="40"/>
        </w:rPr>
        <w:br/>
      </w:r>
      <w:r w:rsidR="000B03F2">
        <w:rPr>
          <w:rFonts w:ascii="Algerian" w:hAnsi="Algerian"/>
          <w:color w:val="FFFFFF" w:themeColor="background1"/>
          <w:sz w:val="72"/>
          <w:szCs w:val="40"/>
        </w:rPr>
        <w:t xml:space="preserve">St. Mary Anglican </w:t>
      </w:r>
      <w:r w:rsidR="004926DE">
        <w:rPr>
          <w:rFonts w:ascii="Algerian" w:hAnsi="Algerian"/>
          <w:color w:val="FFFFFF" w:themeColor="background1"/>
          <w:sz w:val="72"/>
          <w:szCs w:val="40"/>
        </w:rPr>
        <w:t xml:space="preserve">church </w:t>
      </w:r>
      <w:r w:rsidR="00F64E43" w:rsidRPr="00554148">
        <w:rPr>
          <w:rFonts w:ascii="Algerian" w:hAnsi="Algerian"/>
          <w:color w:val="FFFFFF" w:themeColor="background1"/>
          <w:sz w:val="96"/>
          <w:szCs w:val="96"/>
        </w:rPr>
        <w:t>20</w:t>
      </w:r>
      <w:r w:rsidR="001B2B1B" w:rsidRPr="00554148">
        <w:rPr>
          <w:rFonts w:ascii="Algerian" w:hAnsi="Algerian"/>
          <w:color w:val="FFFFFF" w:themeColor="background1"/>
          <w:sz w:val="96"/>
          <w:szCs w:val="96"/>
        </w:rPr>
        <w:t>22</w:t>
      </w:r>
      <w:r w:rsidR="000B03F2" w:rsidRPr="00554148">
        <w:rPr>
          <w:rFonts w:ascii="Algerian" w:hAnsi="Algerian"/>
          <w:color w:val="FFFFFF" w:themeColor="background1"/>
          <w:sz w:val="96"/>
          <w:szCs w:val="96"/>
        </w:rPr>
        <w:br/>
      </w:r>
      <w:r w:rsidR="000B03F2" w:rsidRPr="004926DE">
        <w:rPr>
          <w:rFonts w:ascii="Algerian" w:hAnsi="Algerian"/>
          <w:color w:val="FFFFFF" w:themeColor="background1"/>
          <w:sz w:val="96"/>
          <w:szCs w:val="96"/>
        </w:rPr>
        <w:t>Christmas</w:t>
      </w:r>
      <w:r w:rsidR="000B03F2" w:rsidRPr="004926DE">
        <w:rPr>
          <w:rFonts w:ascii="Algerian" w:hAnsi="Algerian"/>
          <w:color w:val="FFFFFF" w:themeColor="background1"/>
          <w:sz w:val="96"/>
          <w:szCs w:val="96"/>
        </w:rPr>
        <w:br/>
      </w:r>
      <w:proofErr w:type="spellStart"/>
      <w:r w:rsidR="000B03F2" w:rsidRPr="004926DE">
        <w:rPr>
          <w:rFonts w:ascii="Algerian" w:hAnsi="Algerian"/>
          <w:color w:val="FFFFFF" w:themeColor="background1"/>
          <w:sz w:val="96"/>
          <w:szCs w:val="96"/>
        </w:rPr>
        <w:t>FaIR</w:t>
      </w:r>
      <w:proofErr w:type="spellEnd"/>
      <w:r w:rsidR="004D0B56" w:rsidRPr="00062F61">
        <w:rPr>
          <w:rFonts w:ascii="Algerian" w:hAnsi="Algerian"/>
          <w:color w:val="FFFFFF" w:themeColor="background1"/>
          <w:sz w:val="120"/>
          <w:szCs w:val="120"/>
        </w:rPr>
        <w:br/>
      </w:r>
    </w:p>
    <w:p w14:paraId="79C4C1C4" w14:textId="77777777" w:rsidR="00062F61" w:rsidRPr="00062F61" w:rsidRDefault="004D0B56" w:rsidP="004D0B56">
      <w:pPr>
        <w:rPr>
          <w:rFonts w:ascii="Algerian" w:hAnsi="Algerian"/>
          <w:color w:val="CC9900"/>
          <w:sz w:val="14"/>
          <w:szCs w:val="40"/>
        </w:rPr>
      </w:pPr>
      <w:r w:rsidRPr="00A14A02">
        <w:rPr>
          <w:rFonts w:ascii="Algerian" w:hAnsi="Algerian"/>
          <w:color w:val="FFFFFF" w:themeColor="background1"/>
          <w:sz w:val="56"/>
          <w:szCs w:val="40"/>
        </w:rPr>
        <w:t xml:space="preserve"> </w:t>
      </w:r>
      <w:r w:rsidR="00062F6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C4C1D1" wp14:editId="79C4C1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C4C1D7" w14:textId="333A9ACE" w:rsidR="00062F61" w:rsidRPr="004926DE" w:rsidRDefault="00062F61" w:rsidP="00062F61">
                            <w:pPr>
                              <w:jc w:val="center"/>
                              <w:rPr>
                                <w:rFonts w:ascii="Yu Gothic UI Semibold" w:eastAsia="Yu Gothic UI Semibold" w:hAnsi="Yu Gothic UI Semibold"/>
                                <w:bCs/>
                                <w:color w:val="FFFFFF" w:themeColor="background1"/>
                                <w:sz w:val="5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color w:val="CC9900"/>
                                <w:sz w:val="5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E467DF">
                              <w:rPr>
                                <w:rFonts w:ascii="Algerian" w:hAnsi="Algerian"/>
                                <w:b/>
                                <w:color w:val="CC9900"/>
                                <w:sz w:val="5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554148" w:rsidRPr="004926DE">
                              <w:rPr>
                                <w:rFonts w:ascii="Yu Gothic UI Semibold" w:eastAsia="Yu Gothic UI Semibold" w:hAnsi="Yu Gothic UI Semibold"/>
                                <w:bCs/>
                                <w:color w:val="0070C0"/>
                                <w:sz w:val="56"/>
                                <w:szCs w:val="72"/>
                                <w:highlight w:val="yellow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50%</w:t>
                            </w:r>
                            <w:r w:rsidR="004926DE" w:rsidRPr="004926DE">
                              <w:rPr>
                                <w:rFonts w:ascii="Yu Gothic UI Semibold" w:eastAsia="Yu Gothic UI Semibold" w:hAnsi="Yu Gothic UI Semibold"/>
                                <w:bCs/>
                                <w:color w:val="0070C0"/>
                                <w:sz w:val="56"/>
                                <w:szCs w:val="72"/>
                                <w:highlight w:val="yellow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OF PROFIT DONATED TO LOCAL UKRAINAIN REFUGEE FAMILIES</w:t>
                            </w:r>
                            <w:r w:rsidR="004926DE">
                              <w:rPr>
                                <w:rFonts w:ascii="Yu Gothic UI Semibold" w:eastAsia="Yu Gothic UI Semibold" w:hAnsi="Yu Gothic UI Semibold"/>
                                <w:bCs/>
                                <w:color w:val="0070C0"/>
                                <w:sz w:val="5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554148" w:rsidRPr="004926DE">
                              <w:rPr>
                                <w:rFonts w:ascii="Yu Gothic UI Semibold" w:eastAsia="Yu Gothic UI Semibold" w:hAnsi="Yu Gothic UI Semibold"/>
                                <w:bCs/>
                                <w:color w:val="0070C0"/>
                                <w:sz w:val="5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C4C1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8uPnQIAAFsFAAAOAAAAZHJzL2Uyb0RvYy54bWysVE1v2zAMvQ/YfxB0X52kaZsFdYqsRYYB&#10;RVusHXpWZDk2IEuCpMTufv0eZedj3U7DcnBIkXp65KN0fdM1mu2UD7U1OR+fjThTRtqiNpuc/3hZ&#10;fZpxFqIwhdDWqJy/qcBvFh8/XLduria2srpQngHEhHnrcl7F6OZZFmSlGhHOrFMGwdL6RkS4fpMV&#10;XrRAb3Q2GY0us9b6wnkrVQhYveuDfJHwy1LJ+FiWQUWmcw5uMX19+q7pmy2uxXzjhatqOdAQ/8Ci&#10;EbXBoQeoOxEF2/r6D6imlt4GW8YzaZvMlmUtVaoB1YxH76p5roRTqRY0J7hDm8L/g5UPu2f35Fns&#10;vtgOAlJDWhfmAYtUT1f6hv7BlCGOFr4d2qa6yCRtmk1msxFCErG9A5zsuN35EL8q2zAycu6hS2qX&#10;2N2H2KfuU+g0Y1e11kkbbX5bAGa/opK4w+4jY7Jit+6GMta2eEN13vbCBydXNRjcixCfhIfSYI3p&#10;jY/4lNq2ObeDxVll/c+/rVM+BECUsxaTk3OD0eZMfzMQ5vN4OqVBS8704moCx59G1qcRs21uLUZz&#10;jFviZDIpP+q9WXrbvGLEl3QmQsJInJzzuDdvYz/NuCJSLZcpCaPlRLw3z04SNDWQuvvSvQrvBgki&#10;1Huw+wkT83dK9Lm0M7jlNkIPkgmeVEadF2RK0SgvBjjrY2WHe7Ty1sT+Zul6U8Xv9Yb5Gu/BBh3m&#10;rKiJv060IAzToi8ND0Ri79Uu5xfTEf0IhSQfYJJzQiG484JJnGa3/hWlTq6whbit1U7pFwY9J4QE&#10;MfdWqmLYcqt9XxMeGwWH7QS0EBI1xsuEEypRqH756vzIJz1PtCMROkUDWSKFdZrEfvwGBzc4pQ9d&#10;oifi1E9Zxzdx8QsAAP//AwBQSwMEFAAGAAgAAAAhAEuJJs3WAAAABQEAAA8AAABkcnMvZG93bnJl&#10;di54bWxMj9FOwzAMRd+R+IfISLyxdBWgUppOaMAzMPgArzFNaeNUTbYVvh6DkMaL5atrXZ9brWY/&#10;qD1NsQtsYLnIQBE3wXbcGnh7fbwoQMWEbHEITAY+KcKqPj2psLThwC+036RWSQjHEg24lMZS69g4&#10;8hgXYSQW7z1MHpPIqdV2woOE+0HnWXatPXYsHxyOtHbU9JudN1Bk/qnvb/Ln6C+/lldufR8exg9j&#10;zs/mu1tQieZ0PIYffEGHWpi2Ycc2qsGAFEm/U7y8KERu/xZdV/o/ff0NAAD//wMAUEsBAi0AFAAG&#10;AAgAAAAhALaDOJL+AAAA4QEAABMAAAAAAAAAAAAAAAAAAAAAAFtDb250ZW50X1R5cGVzXS54bWxQ&#10;SwECLQAUAAYACAAAACEAOP0h/9YAAACUAQAACwAAAAAAAAAAAAAAAAAvAQAAX3JlbHMvLnJlbHNQ&#10;SwECLQAUAAYACAAAACEA4wfLj50CAABbBQAADgAAAAAAAAAAAAAAAAAuAgAAZHJzL2Uyb0RvYy54&#10;bWxQSwECLQAUAAYACAAAACEAS4kmzdYAAAAFAQAADwAAAAAAAAAAAAAAAAD3BAAAZHJzL2Rvd25y&#10;ZXYueG1sUEsFBgAAAAAEAAQA8wAAAPoFAAAAAA==&#10;" filled="f" stroked="f">
                <v:textbox style="mso-fit-shape-to-text:t">
                  <w:txbxContent>
                    <w:p w14:paraId="79C4C1D7" w14:textId="333A9ACE" w:rsidR="00062F61" w:rsidRPr="004926DE" w:rsidRDefault="00062F61" w:rsidP="00062F61">
                      <w:pPr>
                        <w:jc w:val="center"/>
                        <w:rPr>
                          <w:rFonts w:ascii="Yu Gothic UI Semibold" w:eastAsia="Yu Gothic UI Semibold" w:hAnsi="Yu Gothic UI Semibold"/>
                          <w:bCs/>
                          <w:color w:val="FFFFFF" w:themeColor="background1"/>
                          <w:sz w:val="5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lgerian" w:hAnsi="Algerian"/>
                          <w:b/>
                          <w:color w:val="CC9900"/>
                          <w:sz w:val="5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E467DF">
                        <w:rPr>
                          <w:rFonts w:ascii="Algerian" w:hAnsi="Algerian"/>
                          <w:b/>
                          <w:color w:val="CC9900"/>
                          <w:sz w:val="5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554148" w:rsidRPr="004926DE">
                        <w:rPr>
                          <w:rFonts w:ascii="Yu Gothic UI Semibold" w:eastAsia="Yu Gothic UI Semibold" w:hAnsi="Yu Gothic UI Semibold"/>
                          <w:bCs/>
                          <w:color w:val="0070C0"/>
                          <w:sz w:val="56"/>
                          <w:szCs w:val="72"/>
                          <w:highlight w:val="yellow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50%</w:t>
                      </w:r>
                      <w:r w:rsidR="004926DE" w:rsidRPr="004926DE">
                        <w:rPr>
                          <w:rFonts w:ascii="Yu Gothic UI Semibold" w:eastAsia="Yu Gothic UI Semibold" w:hAnsi="Yu Gothic UI Semibold"/>
                          <w:bCs/>
                          <w:color w:val="0070C0"/>
                          <w:sz w:val="56"/>
                          <w:szCs w:val="72"/>
                          <w:highlight w:val="yellow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OF PROFIT DONATED TO LOCAL UKRAINAIN REFUGEE FAMILIES</w:t>
                      </w:r>
                      <w:r w:rsidR="004926DE">
                        <w:rPr>
                          <w:rFonts w:ascii="Yu Gothic UI Semibold" w:eastAsia="Yu Gothic UI Semibold" w:hAnsi="Yu Gothic UI Semibold"/>
                          <w:bCs/>
                          <w:color w:val="0070C0"/>
                          <w:sz w:val="5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554148" w:rsidRPr="004926DE">
                        <w:rPr>
                          <w:rFonts w:ascii="Yu Gothic UI Semibold" w:eastAsia="Yu Gothic UI Semibold" w:hAnsi="Yu Gothic UI Semibold"/>
                          <w:bCs/>
                          <w:color w:val="0070C0"/>
                          <w:sz w:val="5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C4C1C5" w14:textId="77777777" w:rsidR="00062F61" w:rsidRPr="00062F61" w:rsidRDefault="00062F61" w:rsidP="00B63079">
      <w:pPr>
        <w:pStyle w:val="NoSpacing"/>
        <w:shd w:val="clear" w:color="auto" w:fill="A80000"/>
        <w:jc w:val="center"/>
        <w:rPr>
          <w:rFonts w:ascii="Algerian" w:hAnsi="Algerian"/>
          <w:b/>
          <w:sz w:val="14"/>
          <w:szCs w:val="72"/>
        </w:rPr>
      </w:pPr>
    </w:p>
    <w:p w14:paraId="79C4C1C6" w14:textId="4803751A" w:rsidR="00F17600" w:rsidRPr="00F17600" w:rsidRDefault="00C741CC" w:rsidP="00B63079">
      <w:pPr>
        <w:pStyle w:val="NoSpacing"/>
        <w:shd w:val="clear" w:color="auto" w:fill="A80000"/>
        <w:jc w:val="center"/>
        <w:rPr>
          <w:rFonts w:ascii="Algerian" w:hAnsi="Algerian"/>
          <w:b/>
          <w:sz w:val="72"/>
          <w:szCs w:val="72"/>
        </w:rPr>
      </w:pPr>
      <w:r>
        <w:rPr>
          <w:rFonts w:ascii="Algerian" w:hAnsi="Algerian"/>
          <w:b/>
          <w:sz w:val="72"/>
          <w:szCs w:val="72"/>
        </w:rPr>
        <w:t>Saturday, November 2</w:t>
      </w:r>
      <w:r w:rsidR="001B2B1B">
        <w:rPr>
          <w:rFonts w:ascii="Algerian" w:hAnsi="Algerian"/>
          <w:b/>
          <w:sz w:val="72"/>
          <w:szCs w:val="72"/>
        </w:rPr>
        <w:t>6</w:t>
      </w:r>
    </w:p>
    <w:p w14:paraId="79C4C1C7" w14:textId="50E99351" w:rsidR="00F17600" w:rsidRPr="00F17600" w:rsidRDefault="00C741CC" w:rsidP="00B63079">
      <w:pPr>
        <w:pStyle w:val="NoSpacing"/>
        <w:shd w:val="clear" w:color="auto" w:fill="A80000"/>
        <w:jc w:val="center"/>
        <w:rPr>
          <w:rFonts w:ascii="Algerian" w:hAnsi="Algerian"/>
          <w:b/>
          <w:sz w:val="72"/>
          <w:szCs w:val="72"/>
        </w:rPr>
      </w:pPr>
      <w:r>
        <w:rPr>
          <w:rFonts w:ascii="Algerian" w:hAnsi="Algerian"/>
          <w:b/>
          <w:sz w:val="72"/>
          <w:szCs w:val="72"/>
        </w:rPr>
        <w:t>9:30am – 2:</w:t>
      </w:r>
      <w:r w:rsidR="001B2B1B">
        <w:rPr>
          <w:rFonts w:ascii="Algerian" w:hAnsi="Algerian"/>
          <w:b/>
          <w:sz w:val="72"/>
          <w:szCs w:val="72"/>
        </w:rPr>
        <w:t>0</w:t>
      </w:r>
      <w:r>
        <w:rPr>
          <w:rFonts w:ascii="Algerian" w:hAnsi="Algerian"/>
          <w:b/>
          <w:sz w:val="72"/>
          <w:szCs w:val="72"/>
        </w:rPr>
        <w:t>0</w:t>
      </w:r>
      <w:r w:rsidR="00F17600" w:rsidRPr="00F17600">
        <w:rPr>
          <w:rFonts w:ascii="Algerian" w:hAnsi="Algerian"/>
          <w:b/>
          <w:sz w:val="72"/>
          <w:szCs w:val="72"/>
        </w:rPr>
        <w:t>pm</w:t>
      </w:r>
    </w:p>
    <w:p w14:paraId="79C4C1C8" w14:textId="77777777" w:rsidR="00BD70BF" w:rsidRPr="008D174B" w:rsidRDefault="00AC34DB" w:rsidP="00BD70BF">
      <w:pPr>
        <w:pStyle w:val="NoSpacing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26353D">
        <w:rPr>
          <w:rFonts w:ascii="Times New Roman" w:hAnsi="Times New Roman" w:cs="Times New Roman"/>
          <w:b/>
          <w:sz w:val="8"/>
          <w:szCs w:val="36"/>
        </w:rPr>
        <w:br/>
      </w:r>
      <w:r w:rsidR="00B5211F" w:rsidRPr="008D174B">
        <w:rPr>
          <w:rFonts w:ascii="Times New Roman" w:hAnsi="Times New Roman" w:cs="Times New Roman"/>
          <w:b/>
          <w:sz w:val="40"/>
          <w:szCs w:val="36"/>
        </w:rPr>
        <w:t>2600 Powder Point Road</w:t>
      </w:r>
    </w:p>
    <w:p w14:paraId="79C4C1C9" w14:textId="77777777" w:rsidR="00524AE0" w:rsidRPr="00495317" w:rsidRDefault="00F17600" w:rsidP="00BD70BF">
      <w:pPr>
        <w:pStyle w:val="NoSpacing"/>
        <w:jc w:val="center"/>
        <w:rPr>
          <w:rFonts w:ascii="Times New Roman" w:hAnsi="Times New Roman" w:cs="Times New Roman"/>
          <w:b/>
          <w:sz w:val="48"/>
          <w:szCs w:val="36"/>
        </w:rPr>
      </w:pPr>
      <w:r w:rsidRPr="008D174B">
        <w:rPr>
          <w:rFonts w:ascii="Times New Roman" w:hAnsi="Times New Roman" w:cs="Times New Roman"/>
          <w:b/>
          <w:sz w:val="40"/>
          <w:szCs w:val="36"/>
        </w:rPr>
        <w:t>Nanoose Bay</w:t>
      </w:r>
    </w:p>
    <w:p w14:paraId="79C4C1CA" w14:textId="77777777" w:rsidR="00A14A02" w:rsidRPr="00A14A02" w:rsidRDefault="00A14A02" w:rsidP="00BD70BF">
      <w:pPr>
        <w:pStyle w:val="NoSpacing"/>
        <w:jc w:val="center"/>
        <w:rPr>
          <w:rFonts w:ascii="Times New Roman" w:hAnsi="Times New Roman" w:cs="Times New Roman"/>
          <w:b/>
          <w:sz w:val="8"/>
          <w:szCs w:val="36"/>
        </w:rPr>
      </w:pPr>
    </w:p>
    <w:p w14:paraId="79C4C1CB" w14:textId="77777777" w:rsidR="00F17600" w:rsidRPr="00062F61" w:rsidRDefault="00495317" w:rsidP="00062F6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en-CA"/>
        </w:rPr>
        <w:drawing>
          <wp:anchor distT="0" distB="0" distL="114300" distR="114300" simplePos="0" relativeHeight="251661312" behindDoc="0" locked="0" layoutInCell="1" allowOverlap="1" wp14:anchorId="79C4C1D3" wp14:editId="79C4C1D4">
            <wp:simplePos x="0" y="0"/>
            <wp:positionH relativeFrom="column">
              <wp:posOffset>0</wp:posOffset>
            </wp:positionH>
            <wp:positionV relativeFrom="paragraph">
              <wp:posOffset>202565</wp:posOffset>
            </wp:positionV>
            <wp:extent cx="2590800" cy="19431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mas presents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5317">
        <w:rPr>
          <w:rFonts w:ascii="Times New Roman" w:hAnsi="Times New Roman" w:cs="Times New Roman"/>
          <w:b/>
          <w:color w:val="FF0000"/>
          <w:sz w:val="6"/>
          <w:szCs w:val="60"/>
        </w:rPr>
        <w:br/>
      </w:r>
      <w:r w:rsidR="00AC34DB" w:rsidRPr="00A14A02">
        <w:rPr>
          <w:rFonts w:ascii="Times New Roman" w:hAnsi="Times New Roman" w:cs="Times New Roman"/>
          <w:b/>
          <w:color w:val="FF0000"/>
          <w:sz w:val="60"/>
          <w:szCs w:val="60"/>
        </w:rPr>
        <w:t>Great G</w:t>
      </w:r>
      <w:r w:rsidR="00332938" w:rsidRPr="00A14A02">
        <w:rPr>
          <w:rFonts w:ascii="Times New Roman" w:hAnsi="Times New Roman" w:cs="Times New Roman"/>
          <w:b/>
          <w:color w:val="FF0000"/>
          <w:sz w:val="60"/>
          <w:szCs w:val="60"/>
        </w:rPr>
        <w:t>ifts for all A</w:t>
      </w:r>
      <w:r w:rsidR="00F17600" w:rsidRPr="00A14A02">
        <w:rPr>
          <w:rFonts w:ascii="Times New Roman" w:hAnsi="Times New Roman" w:cs="Times New Roman"/>
          <w:b/>
          <w:color w:val="FF0000"/>
          <w:sz w:val="60"/>
          <w:szCs w:val="60"/>
        </w:rPr>
        <w:t>ges!</w:t>
      </w:r>
    </w:p>
    <w:p w14:paraId="79C4C1CC" w14:textId="77777777" w:rsidR="00C52A96" w:rsidRPr="00A14A02" w:rsidRDefault="00C52A96" w:rsidP="00F17600">
      <w:pPr>
        <w:pStyle w:val="NoSpacing"/>
        <w:jc w:val="center"/>
        <w:rPr>
          <w:rFonts w:ascii="Times New Roman" w:hAnsi="Times New Roman" w:cs="Times New Roman"/>
          <w:b/>
          <w:color w:val="FF0000"/>
          <w:sz w:val="12"/>
        </w:rPr>
      </w:pPr>
    </w:p>
    <w:p w14:paraId="249130C0" w14:textId="46AF54DD" w:rsidR="00846DE8" w:rsidRDefault="00373D64" w:rsidP="00062F61">
      <w:pPr>
        <w:pStyle w:val="NoSpacing"/>
        <w:rPr>
          <w:rFonts w:ascii="Times New Roman" w:hAnsi="Times New Roman" w:cs="Times New Roman"/>
          <w:b/>
          <w:color w:val="FF0000"/>
          <w:sz w:val="40"/>
          <w:szCs w:val="48"/>
        </w:rPr>
      </w:pPr>
      <w:r>
        <w:rPr>
          <w:rFonts w:ascii="Times New Roman" w:hAnsi="Times New Roman" w:cs="Times New Roman"/>
          <w:b/>
          <w:color w:val="FF0000"/>
          <w:sz w:val="40"/>
          <w:szCs w:val="48"/>
        </w:rPr>
        <w:t xml:space="preserve">            </w:t>
      </w:r>
      <w:r w:rsidR="007E5C19" w:rsidRPr="00B07CC5">
        <w:rPr>
          <w:rFonts w:ascii="Times New Roman" w:hAnsi="Times New Roman" w:cs="Times New Roman"/>
          <w:b/>
          <w:color w:val="FF0000"/>
          <w:sz w:val="40"/>
          <w:szCs w:val="48"/>
        </w:rPr>
        <w:t>Silent Auction</w:t>
      </w:r>
      <w:r w:rsidR="001B2B1B">
        <w:rPr>
          <w:rFonts w:ascii="Times New Roman" w:hAnsi="Times New Roman" w:cs="Times New Roman"/>
          <w:b/>
          <w:color w:val="FF0000"/>
          <w:sz w:val="40"/>
          <w:szCs w:val="48"/>
        </w:rPr>
        <w:br/>
        <w:t xml:space="preserve">            </w:t>
      </w:r>
      <w:r w:rsidR="00846DE8">
        <w:rPr>
          <w:rFonts w:ascii="Times New Roman" w:hAnsi="Times New Roman" w:cs="Times New Roman"/>
          <w:b/>
          <w:color w:val="FF0000"/>
          <w:sz w:val="40"/>
          <w:szCs w:val="48"/>
        </w:rPr>
        <w:t>Full</w:t>
      </w:r>
      <w:r w:rsidR="004926DE">
        <w:rPr>
          <w:rFonts w:ascii="Times New Roman" w:hAnsi="Times New Roman" w:cs="Times New Roman"/>
          <w:b/>
          <w:color w:val="FF0000"/>
          <w:sz w:val="40"/>
          <w:szCs w:val="48"/>
        </w:rPr>
        <w:t>-</w:t>
      </w:r>
      <w:r w:rsidR="00846DE8">
        <w:rPr>
          <w:rFonts w:ascii="Times New Roman" w:hAnsi="Times New Roman" w:cs="Times New Roman"/>
          <w:b/>
          <w:color w:val="FF0000"/>
          <w:sz w:val="40"/>
          <w:szCs w:val="48"/>
        </w:rPr>
        <w:t>Service Cafe</w:t>
      </w:r>
      <w:r w:rsidR="00AC34DB" w:rsidRPr="00B07CC5">
        <w:rPr>
          <w:rFonts w:ascii="Times New Roman" w:hAnsi="Times New Roman" w:cs="Times New Roman"/>
          <w:b/>
          <w:color w:val="FF0000"/>
          <w:sz w:val="40"/>
          <w:szCs w:val="48"/>
        </w:rPr>
        <w:br/>
      </w:r>
      <w:r w:rsidR="00B07CC5" w:rsidRPr="00B07CC5">
        <w:rPr>
          <w:rFonts w:ascii="Times New Roman" w:hAnsi="Times New Roman" w:cs="Times New Roman"/>
          <w:b/>
          <w:color w:val="FF0000"/>
          <w:sz w:val="40"/>
          <w:szCs w:val="48"/>
        </w:rPr>
        <w:t xml:space="preserve">            </w:t>
      </w:r>
      <w:r w:rsidR="00B63079" w:rsidRPr="00B07CC5">
        <w:rPr>
          <w:rFonts w:ascii="Times New Roman" w:hAnsi="Times New Roman" w:cs="Times New Roman"/>
          <w:b/>
          <w:color w:val="FF0000"/>
          <w:sz w:val="40"/>
          <w:szCs w:val="48"/>
        </w:rPr>
        <w:t>B</w:t>
      </w:r>
      <w:r w:rsidR="00AC34DB" w:rsidRPr="00B07CC5">
        <w:rPr>
          <w:rFonts w:ascii="Times New Roman" w:hAnsi="Times New Roman" w:cs="Times New Roman"/>
          <w:b/>
          <w:color w:val="FF0000"/>
          <w:sz w:val="40"/>
          <w:szCs w:val="48"/>
        </w:rPr>
        <w:t>ak</w:t>
      </w:r>
      <w:r w:rsidR="00846DE8">
        <w:rPr>
          <w:rFonts w:ascii="Times New Roman" w:hAnsi="Times New Roman" w:cs="Times New Roman"/>
          <w:b/>
          <w:color w:val="FF0000"/>
          <w:sz w:val="40"/>
          <w:szCs w:val="48"/>
        </w:rPr>
        <w:t>e Sale</w:t>
      </w:r>
    </w:p>
    <w:p w14:paraId="79C4C1CE" w14:textId="79D2BC5D" w:rsidR="00D83250" w:rsidRPr="006B75C1" w:rsidRDefault="00062F61" w:rsidP="00062F61">
      <w:pPr>
        <w:pStyle w:val="NoSpacing"/>
        <w:rPr>
          <w:rFonts w:ascii="Times New Roman" w:hAnsi="Times New Roman" w:cs="Times New Roman"/>
          <w:b/>
          <w:color w:val="FF0000"/>
          <w:sz w:val="40"/>
          <w:szCs w:val="48"/>
        </w:rPr>
      </w:pPr>
      <w:r w:rsidRPr="00B07CC5">
        <w:rPr>
          <w:rFonts w:ascii="Times New Roman" w:hAnsi="Times New Roman" w:cs="Times New Roman"/>
          <w:b/>
          <w:color w:val="FF0000"/>
          <w:sz w:val="40"/>
          <w:szCs w:val="48"/>
        </w:rPr>
        <w:t xml:space="preserve">           </w:t>
      </w:r>
      <w:r w:rsidR="00CF3549" w:rsidRPr="00373D64">
        <w:rPr>
          <w:rFonts w:ascii="Algerian" w:hAnsi="Algerian"/>
          <w:b/>
          <w:noProof/>
          <w:sz w:val="14"/>
          <w:szCs w:val="72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C4C1D5" wp14:editId="79C4C1D6">
                <wp:simplePos x="0" y="0"/>
                <wp:positionH relativeFrom="column">
                  <wp:posOffset>-2733675</wp:posOffset>
                </wp:positionH>
                <wp:positionV relativeFrom="paragraph">
                  <wp:posOffset>408305</wp:posOffset>
                </wp:positionV>
                <wp:extent cx="2276475" cy="431800"/>
                <wp:effectExtent l="0" t="0" r="9525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4C1D8" w14:textId="1AF15D2E" w:rsidR="00373D64" w:rsidRPr="00373D64" w:rsidRDefault="00373D64" w:rsidP="00373D6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373D64">
                              <w:rPr>
                                <w:b/>
                                <w:sz w:val="40"/>
                              </w:rPr>
                              <w:t>www.stma</w:t>
                            </w:r>
                            <w:r w:rsidR="001B2B1B">
                              <w:rPr>
                                <w:b/>
                                <w:sz w:val="40"/>
                              </w:rPr>
                              <w:t>rynb.ca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4C1D5" id="Text Box 2" o:spid="_x0000_s1027" type="#_x0000_t202" style="position:absolute;margin-left:-215.25pt;margin-top:32.15pt;width:179.2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kpNEAIAAP0DAAAOAAAAZHJzL2Uyb0RvYy54bWysU9tu2zAMfR+wfxD0vjjJkqY14hRdugwD&#10;ugvQ7QNkWY6FyaJGKbGzry8lu2nQvQ3Tg0CK1BF5eLS+7VvDjgq9Blvw2WTKmbISKm33Bf/5Y/fu&#10;mjMfhK2EAasKflKe327evll3LldzaMBUChmBWJ93ruBNCC7PMi8b1Qo/AacsBWvAVgRycZ9VKDpC&#10;b002n06vsg6wcghSeU+n90OQbxJ+XSsZvtW1V4GZglNtIe2Y9jLu2WYt8j0K12g5liH+oYpWaEuP&#10;nqHuRRDsgPovqFZLBA91mEhoM6hrLVXqgbqZTV9189gIp1IvRI53Z5r8/4OVX4+P7juy0H+AngaY&#10;mvDuAeQvzyxsG2H36g4RukaJih6eRcqyzvl8vBqp9rmPIGX3BSoasjgESEB9jW1khfpkhE4DOJ1J&#10;V31gkg7n89XVYrXkTFJs8X52PU1TyUT+fNuhD58UtCwaBUcaakIXxwcfYjUif06Jj3kwutppY5KD&#10;+3JrkB0FCWCXVmrgVZqxrCv4zXK+TMgW4v2kjVYHEqjRbcGpMlqDZCIbH22VUoLQZrCpEmNHeiIj&#10;AzehL3umq5G7yFYJ1Yn4Qhj0SP+HjAbwD2cdabHg/vdBoOLMfLbE+c1ssYjiTc5iuZqTg5eR8jIi&#10;rCSoggfOBnMbkuAjHRbuaDa1TrS9VDKWTBpLbI7/IYr40k9ZL7928wQAAP//AwBQSwMEFAAGAAgA&#10;AAAhAOQm2/vfAAAACwEAAA8AAABkcnMvZG93bnJldi54bWxMj9FOg0AQRd9N/IfNmPhi6CJQUMrS&#10;qInG19Z+wAJTIGVnCbst9O8dn+zjZE7uPbfYLmYQF5xcb0nB8yoEgVTbpqdWweHnM3gB4bymRg+W&#10;UMEVHWzL+7tC542daYeXvW8Fh5DLtYLO+zGX0tUdGu1WdkTi39FORns+p1Y2k5453AwyCsNUGt0T&#10;N3R6xI8O69P+bBQcv+en9etcfflDtkvSd91nlb0q9fiwvG1AeFz8Pwx/+qwOJTtV9kyNE4OCIInD&#10;NbMK0iQGwUSQRbyuYjSOYpBlIW83lL8AAAD//wMAUEsBAi0AFAAGAAgAAAAhALaDOJL+AAAA4QEA&#10;ABMAAAAAAAAAAAAAAAAAAAAAAFtDb250ZW50X1R5cGVzXS54bWxQSwECLQAUAAYACAAAACEAOP0h&#10;/9YAAACUAQAACwAAAAAAAAAAAAAAAAAvAQAAX3JlbHMvLnJlbHNQSwECLQAUAAYACAAAACEAZYpK&#10;TRACAAD9AwAADgAAAAAAAAAAAAAAAAAuAgAAZHJzL2Uyb0RvYy54bWxQSwECLQAUAAYACAAAACEA&#10;5Cbb+98AAAALAQAADwAAAAAAAAAAAAAAAABqBAAAZHJzL2Rvd25yZXYueG1sUEsFBgAAAAAEAAQA&#10;8wAAAHYFAAAAAA==&#10;" stroked="f">
                <v:textbox>
                  <w:txbxContent>
                    <w:p w14:paraId="79C4C1D8" w14:textId="1AF15D2E" w:rsidR="00373D64" w:rsidRPr="00373D64" w:rsidRDefault="00373D64" w:rsidP="00373D64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373D64">
                        <w:rPr>
                          <w:b/>
                          <w:sz w:val="40"/>
                        </w:rPr>
                        <w:t>www.stma</w:t>
                      </w:r>
                      <w:r w:rsidR="001B2B1B">
                        <w:rPr>
                          <w:b/>
                          <w:sz w:val="40"/>
                        </w:rPr>
                        <w:t>rynb.ca</w:t>
                      </w:r>
                    </w:p>
                  </w:txbxContent>
                </v:textbox>
              </v:shape>
            </w:pict>
          </mc:Fallback>
        </mc:AlternateContent>
      </w:r>
      <w:r w:rsidR="006B75C1">
        <w:rPr>
          <w:rFonts w:ascii="Times New Roman" w:hAnsi="Times New Roman" w:cs="Times New Roman"/>
          <w:b/>
          <w:color w:val="FF0000"/>
          <w:sz w:val="40"/>
          <w:szCs w:val="48"/>
        </w:rPr>
        <w:t>Attic Treasures</w:t>
      </w:r>
      <w:r w:rsidR="00373D64">
        <w:rPr>
          <w:rFonts w:ascii="Times New Roman" w:hAnsi="Times New Roman" w:cs="Times New Roman"/>
          <w:b/>
          <w:color w:val="FF0000"/>
          <w:sz w:val="40"/>
          <w:szCs w:val="48"/>
        </w:rPr>
        <w:br/>
      </w:r>
      <w:r w:rsidRPr="00373D64">
        <w:rPr>
          <w:rFonts w:ascii="Times New Roman" w:hAnsi="Times New Roman" w:cs="Times New Roman"/>
          <w:b/>
          <w:color w:val="FF0000"/>
          <w:sz w:val="14"/>
          <w:szCs w:val="48"/>
        </w:rPr>
        <w:br/>
      </w:r>
      <w:r w:rsidR="00373D64">
        <w:rPr>
          <w:rFonts w:ascii="Times New Roman" w:hAnsi="Times New Roman" w:cs="Times New Roman"/>
          <w:b/>
          <w:sz w:val="48"/>
          <w:szCs w:val="36"/>
        </w:rPr>
        <w:t xml:space="preserve">   </w:t>
      </w:r>
      <w:r w:rsidR="00373D64" w:rsidRPr="00373D64">
        <w:rPr>
          <w:rFonts w:ascii="Times New Roman" w:hAnsi="Times New Roman" w:cs="Times New Roman"/>
          <w:b/>
          <w:sz w:val="48"/>
          <w:szCs w:val="36"/>
          <w:u w:val="single"/>
        </w:rPr>
        <w:t>FREE</w:t>
      </w:r>
      <w:r w:rsidR="00373D64" w:rsidRPr="00953F6A">
        <w:rPr>
          <w:rFonts w:ascii="Times New Roman" w:hAnsi="Times New Roman" w:cs="Times New Roman"/>
          <w:b/>
          <w:sz w:val="48"/>
          <w:szCs w:val="36"/>
        </w:rPr>
        <w:t xml:space="preserve"> </w:t>
      </w:r>
      <w:r w:rsidR="00373D64">
        <w:rPr>
          <w:rFonts w:ascii="Times New Roman" w:hAnsi="Times New Roman" w:cs="Times New Roman"/>
          <w:b/>
          <w:sz w:val="48"/>
          <w:szCs w:val="36"/>
        </w:rPr>
        <w:t>Admission &amp; Parking</w:t>
      </w:r>
    </w:p>
    <w:sectPr w:rsidR="00D83250" w:rsidRPr="006B75C1" w:rsidSect="00B738F1">
      <w:pgSz w:w="12240" w:h="15840"/>
      <w:pgMar w:top="720" w:right="720" w:bottom="720" w:left="720" w:header="708" w:footer="708" w:gutter="0"/>
      <w:pgBorders w:offsetFrom="page">
        <w:top w:val="single" w:sz="36" w:space="24" w:color="A80000"/>
        <w:left w:val="single" w:sz="36" w:space="24" w:color="A80000"/>
        <w:bottom w:val="single" w:sz="36" w:space="24" w:color="A80000"/>
        <w:right w:val="single" w:sz="36" w:space="24" w:color="A8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600"/>
    <w:rsid w:val="00062F61"/>
    <w:rsid w:val="000B03F2"/>
    <w:rsid w:val="000C7A8E"/>
    <w:rsid w:val="001B114C"/>
    <w:rsid w:val="001B2B1B"/>
    <w:rsid w:val="0020155C"/>
    <w:rsid w:val="0026353D"/>
    <w:rsid w:val="00332938"/>
    <w:rsid w:val="00373D64"/>
    <w:rsid w:val="0039126B"/>
    <w:rsid w:val="003A7F69"/>
    <w:rsid w:val="00415E7A"/>
    <w:rsid w:val="004926DE"/>
    <w:rsid w:val="00495317"/>
    <w:rsid w:val="004A5E4C"/>
    <w:rsid w:val="004D0B56"/>
    <w:rsid w:val="00524AE0"/>
    <w:rsid w:val="00554148"/>
    <w:rsid w:val="00622181"/>
    <w:rsid w:val="006B75C1"/>
    <w:rsid w:val="006C5DB9"/>
    <w:rsid w:val="00741B72"/>
    <w:rsid w:val="007E5C19"/>
    <w:rsid w:val="00846DE8"/>
    <w:rsid w:val="008914B0"/>
    <w:rsid w:val="008A27F3"/>
    <w:rsid w:val="008D174B"/>
    <w:rsid w:val="00953F6A"/>
    <w:rsid w:val="00A14A02"/>
    <w:rsid w:val="00A273AF"/>
    <w:rsid w:val="00AC34DB"/>
    <w:rsid w:val="00B07CC5"/>
    <w:rsid w:val="00B5211F"/>
    <w:rsid w:val="00B63079"/>
    <w:rsid w:val="00B738F1"/>
    <w:rsid w:val="00BA6234"/>
    <w:rsid w:val="00BD70BF"/>
    <w:rsid w:val="00C52A96"/>
    <w:rsid w:val="00C55F9C"/>
    <w:rsid w:val="00C741CC"/>
    <w:rsid w:val="00CB4F14"/>
    <w:rsid w:val="00CE36E2"/>
    <w:rsid w:val="00CF3549"/>
    <w:rsid w:val="00D83250"/>
    <w:rsid w:val="00E467DF"/>
    <w:rsid w:val="00F17600"/>
    <w:rsid w:val="00F64D49"/>
    <w:rsid w:val="00F64E43"/>
    <w:rsid w:val="00F8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4C1C3"/>
  <w15:docId w15:val="{1DEABF45-B997-4D0C-AA4C-88F3C0DF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76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9AC5CD7A27648AB345BDB518B9AE8" ma:contentTypeVersion="14" ma:contentTypeDescription="Create a new document." ma:contentTypeScope="" ma:versionID="e1c611e7ddf7138d9bd9ce030dcccd70">
  <xsd:schema xmlns:xsd="http://www.w3.org/2001/XMLSchema" xmlns:xs="http://www.w3.org/2001/XMLSchema" xmlns:p="http://schemas.microsoft.com/office/2006/metadata/properties" xmlns:ns3="0de0ecc3-dac8-4f2f-bce7-0de35d114553" xmlns:ns4="0191e874-bf02-4fcf-85dd-19a2aa4dcd1c" targetNamespace="http://schemas.microsoft.com/office/2006/metadata/properties" ma:root="true" ma:fieldsID="1892c3a69fbee76552a58a21a1ece597" ns3:_="" ns4:_="">
    <xsd:import namespace="0de0ecc3-dac8-4f2f-bce7-0de35d114553"/>
    <xsd:import namespace="0191e874-bf02-4fcf-85dd-19a2aa4dcd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0ecc3-dac8-4f2f-bce7-0de35d114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1e874-bf02-4fcf-85dd-19a2aa4dc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A3E966-138A-4319-8752-A96B16B59D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0D4AD6-F346-42E1-B7A3-4CD1EA8B9F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F316DE-722C-4AD5-AA38-B5AEBD367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0ecc3-dac8-4f2f-bce7-0de35d114553"/>
    <ds:schemaRef ds:uri="0191e874-bf02-4fcf-85dd-19a2aa4dc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John Sandiford</cp:lastModifiedBy>
  <cp:revision>2</cp:revision>
  <cp:lastPrinted>2018-10-18T19:35:00Z</cp:lastPrinted>
  <dcterms:created xsi:type="dcterms:W3CDTF">2022-08-18T04:57:00Z</dcterms:created>
  <dcterms:modified xsi:type="dcterms:W3CDTF">2022-08-18T04:57:00Z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0x0101000C69AC5CD7A27648AB345BDB518B9AE8</vt:lpwstr>
  </property>
</Properties>
</file>