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98D5" w14:textId="2E48F40D" w:rsidR="0000206B" w:rsidRDefault="00D547F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6ABC8" wp14:editId="3519C575">
            <wp:simplePos x="0" y="0"/>
            <wp:positionH relativeFrom="column">
              <wp:posOffset>343535</wp:posOffset>
            </wp:positionH>
            <wp:positionV relativeFrom="paragraph">
              <wp:posOffset>7591425</wp:posOffset>
            </wp:positionV>
            <wp:extent cx="2894965" cy="39052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FA354B4" wp14:editId="19A5ED0C">
            <wp:extent cx="5943600" cy="7573010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9886" w14:textId="1D1E4BA6" w:rsidR="00D547FE" w:rsidRDefault="00D547FE" w:rsidP="00D547FE">
      <w:pPr>
        <w:tabs>
          <w:tab w:val="left" w:pos="1903"/>
          <w:tab w:val="left" w:pos="6088"/>
        </w:tabs>
      </w:pPr>
      <w:r>
        <w:tab/>
      </w:r>
      <w:r>
        <w:tab/>
      </w:r>
    </w:p>
    <w:p w14:paraId="58AB62C8" w14:textId="41F98AEB" w:rsidR="00D547FE" w:rsidRDefault="00D547FE" w:rsidP="00D547FE"/>
    <w:p w14:paraId="1D53214E" w14:textId="23EEF769" w:rsidR="00D547FE" w:rsidRDefault="00D547FE" w:rsidP="00D547FE">
      <w:r>
        <w:rPr>
          <w:noProof/>
        </w:rPr>
        <w:lastRenderedPageBreak/>
        <w:drawing>
          <wp:inline distT="0" distB="0" distL="0" distR="0" wp14:anchorId="4D204CE3" wp14:editId="48DE0E92">
            <wp:extent cx="5943600" cy="5554980"/>
            <wp:effectExtent l="0" t="0" r="0" b="762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63DF4" w14:textId="1CCB1E82" w:rsidR="001C1C7D" w:rsidRDefault="001C1C7D" w:rsidP="001C1C7D">
      <w:pPr>
        <w:tabs>
          <w:tab w:val="left" w:pos="6010"/>
        </w:tabs>
      </w:pPr>
      <w:r>
        <w:tab/>
      </w:r>
    </w:p>
    <w:p w14:paraId="375E1D05" w14:textId="1F0D8EFF" w:rsidR="001C1C7D" w:rsidRPr="001C1C7D" w:rsidRDefault="001C1C7D" w:rsidP="001C1C7D">
      <w:pPr>
        <w:tabs>
          <w:tab w:val="left" w:pos="6010"/>
        </w:tabs>
      </w:pPr>
      <w:r>
        <w:t>Information taken from Polk County Emergency Management Website 2022</w:t>
      </w:r>
    </w:p>
    <w:sectPr w:rsidR="001C1C7D" w:rsidRPr="001C1C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525A" w14:textId="77777777" w:rsidR="00C478FD" w:rsidRDefault="00C478FD" w:rsidP="00D547FE">
      <w:pPr>
        <w:spacing w:after="0" w:line="240" w:lineRule="auto"/>
      </w:pPr>
      <w:r>
        <w:separator/>
      </w:r>
    </w:p>
  </w:endnote>
  <w:endnote w:type="continuationSeparator" w:id="0">
    <w:p w14:paraId="594EBB40" w14:textId="77777777" w:rsidR="00C478FD" w:rsidRDefault="00C478FD" w:rsidP="00D5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104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F324F3" w14:textId="4EF52651" w:rsidR="00D547FE" w:rsidRDefault="00D547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28A969" w14:textId="77777777" w:rsidR="00D547FE" w:rsidRDefault="00D54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2594" w14:textId="77777777" w:rsidR="00C478FD" w:rsidRDefault="00C478FD" w:rsidP="00D547FE">
      <w:pPr>
        <w:spacing w:after="0" w:line="240" w:lineRule="auto"/>
      </w:pPr>
      <w:r>
        <w:separator/>
      </w:r>
    </w:p>
  </w:footnote>
  <w:footnote w:type="continuationSeparator" w:id="0">
    <w:p w14:paraId="2E4BB8C9" w14:textId="77777777" w:rsidR="00C478FD" w:rsidRDefault="00C478FD" w:rsidP="00D54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FE"/>
    <w:rsid w:val="0000206B"/>
    <w:rsid w:val="001C1C7D"/>
    <w:rsid w:val="006D2E51"/>
    <w:rsid w:val="00724A49"/>
    <w:rsid w:val="00963CFC"/>
    <w:rsid w:val="00C478FD"/>
    <w:rsid w:val="00D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9522"/>
  <w15:chartTrackingRefBased/>
  <w15:docId w15:val="{9EEA4D53-4246-4CFF-AE75-C490BBAD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FE"/>
  </w:style>
  <w:style w:type="paragraph" w:styleId="Footer">
    <w:name w:val="footer"/>
    <w:basedOn w:val="Normal"/>
    <w:link w:val="FooterChar"/>
    <w:uiPriority w:val="99"/>
    <w:unhideWhenUsed/>
    <w:rsid w:val="00D5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4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Washburn</dc:creator>
  <cp:keywords/>
  <dc:description/>
  <cp:lastModifiedBy>Sara Anderson</cp:lastModifiedBy>
  <cp:revision>2</cp:revision>
  <dcterms:created xsi:type="dcterms:W3CDTF">2022-09-26T14:22:00Z</dcterms:created>
  <dcterms:modified xsi:type="dcterms:W3CDTF">2022-09-26T14:22:00Z</dcterms:modified>
</cp:coreProperties>
</file>