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1E6E" w:rsidRDefault="00F05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Sermon Notes</w:t>
      </w:r>
    </w:p>
    <w:p w14:paraId="00000002" w14:textId="77777777" w:rsidR="00D21E6E" w:rsidRDefault="00F05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Sunday, </w:t>
      </w:r>
      <w:r>
        <w:rPr>
          <w:b/>
          <w:sz w:val="28"/>
          <w:szCs w:val="28"/>
        </w:rPr>
        <w:t>September 25</w:t>
      </w:r>
      <w:r>
        <w:rPr>
          <w:b/>
          <w:color w:val="000000"/>
          <w:sz w:val="28"/>
          <w:szCs w:val="28"/>
        </w:rPr>
        <w:t>, 2022</w:t>
      </w:r>
    </w:p>
    <w:p w14:paraId="00000003" w14:textId="77777777" w:rsidR="00D21E6E" w:rsidRDefault="00F055C9">
      <w:pPr>
        <w:widowControl w:val="0"/>
        <w:spacing w:line="276" w:lineRule="auto"/>
        <w:jc w:val="center"/>
      </w:pPr>
      <w:proofErr w:type="spellStart"/>
      <w:r>
        <w:t>WiFi</w:t>
      </w:r>
      <w:proofErr w:type="spellEnd"/>
      <w:r>
        <w:t>: #TELUS</w:t>
      </w:r>
    </w:p>
    <w:p w14:paraId="00000004" w14:textId="77777777" w:rsidR="00D21E6E" w:rsidRDefault="00D21E6E">
      <w:pPr>
        <w:widowControl w:val="0"/>
        <w:spacing w:line="276" w:lineRule="auto"/>
        <w:jc w:val="center"/>
      </w:pPr>
    </w:p>
    <w:p w14:paraId="00000005" w14:textId="77777777" w:rsidR="00D21E6E" w:rsidRDefault="00F055C9">
      <w:r>
        <w:rPr>
          <w:b/>
          <w:u w:val="single"/>
        </w:rPr>
        <w:t>Exploring truth:</w:t>
      </w:r>
      <w:r>
        <w:t xml:space="preserve">  Exodus: The Calling of Moses (Exodus 3:1-14)</w:t>
      </w:r>
    </w:p>
    <w:p w14:paraId="00000006" w14:textId="77777777" w:rsidR="00D21E6E" w:rsidRDefault="00F055C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00000007" w14:textId="77777777" w:rsidR="00D21E6E" w:rsidRDefault="00D21E6E"/>
    <w:p w14:paraId="00000008" w14:textId="77777777" w:rsidR="00D21E6E" w:rsidRDefault="00D21E6E"/>
    <w:p w14:paraId="00000009" w14:textId="77777777" w:rsidR="00D21E6E" w:rsidRDefault="00D21E6E"/>
    <w:p w14:paraId="0000000A" w14:textId="77777777" w:rsidR="00D21E6E" w:rsidRDefault="00D21E6E"/>
    <w:p w14:paraId="0000000B" w14:textId="77777777" w:rsidR="00D21E6E" w:rsidRDefault="00D21E6E">
      <w:pPr>
        <w:widowControl w:val="0"/>
      </w:pPr>
    </w:p>
    <w:p w14:paraId="0000000C" w14:textId="77777777" w:rsidR="00D21E6E" w:rsidRDefault="00D21E6E"/>
    <w:p w14:paraId="0000000D" w14:textId="77777777" w:rsidR="00D21E6E" w:rsidRDefault="00D21E6E"/>
    <w:p w14:paraId="0000000E" w14:textId="77777777" w:rsidR="00D21E6E" w:rsidRDefault="00D21E6E"/>
    <w:p w14:paraId="0000000F" w14:textId="77777777" w:rsidR="00D21E6E" w:rsidRDefault="00D21E6E"/>
    <w:p w14:paraId="00000010" w14:textId="77777777" w:rsidR="00D21E6E" w:rsidRDefault="00D21E6E"/>
    <w:p w14:paraId="00000011" w14:textId="77777777" w:rsidR="00D21E6E" w:rsidRDefault="00D21E6E"/>
    <w:p w14:paraId="00000012" w14:textId="77777777" w:rsidR="00D21E6E" w:rsidRDefault="00F055C9">
      <w:pPr>
        <w:rPr>
          <w:b/>
          <w:u w:val="single"/>
        </w:rPr>
      </w:pPr>
      <w:r>
        <w:rPr>
          <w:b/>
          <w:u w:val="single"/>
        </w:rPr>
        <w:t>Discussion Questions:</w:t>
      </w:r>
    </w:p>
    <w:p w14:paraId="00000013" w14:textId="77777777" w:rsidR="00D21E6E" w:rsidRDefault="00F05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do you make of the Exodus narrative? Why do you suppose God allowed his people to be enslaved?</w:t>
      </w:r>
    </w:p>
    <w:p w14:paraId="00000014" w14:textId="77777777" w:rsidR="00D21E6E" w:rsidRDefault="00F05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Why Moses? What was special about him that God called him and not someone else?</w:t>
      </w:r>
    </w:p>
    <w:p w14:paraId="00000015" w14:textId="77777777" w:rsidR="00D21E6E" w:rsidRDefault="00F05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does God’s answer in Exodus 3:12 factor into the above question?</w:t>
      </w:r>
    </w:p>
    <w:p w14:paraId="00000016" w14:textId="77777777" w:rsidR="00D21E6E" w:rsidRDefault="00F05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do</w:t>
      </w:r>
      <w:r>
        <w:t xml:space="preserve"> you make of Exodus 3:14? Is this something that we can even comprehend? Why or why not?</w:t>
      </w:r>
    </w:p>
    <w:p w14:paraId="00000017" w14:textId="77777777" w:rsidR="00D21E6E" w:rsidRDefault="00F05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does it mean that God is the deliverer? What might this look like?</w:t>
      </w:r>
    </w:p>
    <w:p w14:paraId="00000018" w14:textId="77777777" w:rsidR="00D21E6E" w:rsidRDefault="00F055C9">
      <w:r>
        <w:rPr>
          <w:b/>
          <w:u w:val="single"/>
        </w:rPr>
        <w:t>Living it out:</w:t>
      </w:r>
      <w:r>
        <w:rPr>
          <w:b/>
        </w:rPr>
        <w:t xml:space="preserve"> </w:t>
      </w:r>
      <w:r>
        <w:t xml:space="preserve">Can you think of a way that God has delivered you? What does this say about who </w:t>
      </w:r>
      <w:r>
        <w:t>he is and his character?</w:t>
      </w:r>
    </w:p>
    <w:p w14:paraId="00000019" w14:textId="77777777" w:rsidR="00D21E6E" w:rsidRDefault="00F055C9">
      <w:r>
        <w:rPr>
          <w:b/>
          <w:u w:val="single"/>
        </w:rPr>
        <w:t xml:space="preserve">Prayer Requests: </w:t>
      </w:r>
      <w:r>
        <w:t xml:space="preserve"> </w:t>
      </w:r>
    </w:p>
    <w:sectPr w:rsidR="00D21E6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45C8" w14:textId="77777777" w:rsidR="00F055C9" w:rsidRDefault="00F055C9">
      <w:pPr>
        <w:spacing w:after="0" w:line="240" w:lineRule="auto"/>
      </w:pPr>
      <w:r>
        <w:separator/>
      </w:r>
    </w:p>
  </w:endnote>
  <w:endnote w:type="continuationSeparator" w:id="0">
    <w:p w14:paraId="39A171F9" w14:textId="77777777" w:rsidR="00F055C9" w:rsidRDefault="00F0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D21E6E" w:rsidRDefault="00D21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13EE" w14:textId="77777777" w:rsidR="00F055C9" w:rsidRDefault="00F055C9">
      <w:pPr>
        <w:spacing w:after="0" w:line="240" w:lineRule="auto"/>
      </w:pPr>
      <w:r>
        <w:separator/>
      </w:r>
    </w:p>
  </w:footnote>
  <w:footnote w:type="continuationSeparator" w:id="0">
    <w:p w14:paraId="1910F317" w14:textId="77777777" w:rsidR="00F055C9" w:rsidRDefault="00F0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04"/>
    <w:multiLevelType w:val="multilevel"/>
    <w:tmpl w:val="218A27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6E"/>
    <w:rsid w:val="00403A5D"/>
    <w:rsid w:val="00D21E6E"/>
    <w:rsid w:val="00F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842AC-96B4-46C7-8A41-C3CB4344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29EF"/>
    <w:pPr>
      <w:ind w:left="720"/>
      <w:contextualSpacing/>
    </w:pPr>
  </w:style>
  <w:style w:type="paragraph" w:styleId="NoSpacing">
    <w:name w:val="No Spacing"/>
    <w:uiPriority w:val="1"/>
    <w:qFormat/>
    <w:rsid w:val="005A7E3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1cwObel3dSrlTJO0yyZjW4WdQ==">AMUW2mXyEmnzLHrzpSDA7KmQW9xTyTXchkZf5OYaRbcLOWXQIg0kaIoPRiDXk/JBD66cavcYB2T7a1kkd4ef0pswucTOsJ6xp97DGY4Ed5oIYf2V8XQ19L0=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582</Characters>
  <Application>Microsoft Office Word</Application>
  <DocSecurity>0</DocSecurity>
  <Lines>28</Lines>
  <Paragraphs>13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Pudlas</dc:creator>
  <cp:lastModifiedBy>CFBC</cp:lastModifiedBy>
  <cp:revision>2</cp:revision>
  <dcterms:created xsi:type="dcterms:W3CDTF">2022-09-23T16:09:00Z</dcterms:created>
  <dcterms:modified xsi:type="dcterms:W3CDTF">2022-09-23T16:09:00Z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b8922bd6bc0880bba2dee5021bc9faa29b0b81c748e129cabe02cd611c95c3f5</vt:lpwstr>
  </property>
</Properties>
</file>