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1864" w14:textId="77777777" w:rsidR="008033A3" w:rsidRDefault="002B6A79" w:rsidP="002B6A79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9A148" wp14:editId="657D01C0">
                <wp:simplePos x="0" y="0"/>
                <wp:positionH relativeFrom="column">
                  <wp:posOffset>2155938</wp:posOffset>
                </wp:positionH>
                <wp:positionV relativeFrom="paragraph">
                  <wp:posOffset>0</wp:posOffset>
                </wp:positionV>
                <wp:extent cx="4229802" cy="1228299"/>
                <wp:effectExtent l="0" t="0" r="18415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802" cy="1228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47407" w14:textId="77777777" w:rsidR="002A6379" w:rsidRDefault="002A6379" w:rsidP="002B6A79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F240703" w14:textId="77777777" w:rsidR="002B6A79" w:rsidRPr="002B6A79" w:rsidRDefault="002A6379" w:rsidP="002B6A79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A6379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First Timer’s</w:t>
                            </w:r>
                            <w:r w:rsidR="002B6A79" w:rsidRPr="002B6A7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GRANT APPLICATION</w:t>
                            </w:r>
                          </w:p>
                          <w:p w14:paraId="742DC917" w14:textId="77777777" w:rsidR="00421F18" w:rsidRDefault="002B6A79" w:rsidP="002B6A79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B6A79">
                              <w:rPr>
                                <w:b/>
                                <w:sz w:val="32"/>
                                <w:szCs w:val="32"/>
                              </w:rPr>
                              <w:t>FOR THE N</w:t>
                            </w:r>
                            <w:r w:rsidR="00164539">
                              <w:rPr>
                                <w:b/>
                                <w:sz w:val="32"/>
                                <w:szCs w:val="32"/>
                              </w:rPr>
                              <w:t>W</w:t>
                            </w:r>
                            <w:r w:rsidRPr="002B6A7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MN SWO</w:t>
                            </w:r>
                            <w:r w:rsidR="0016453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B6A79">
                              <w:rPr>
                                <w:b/>
                                <w:sz w:val="32"/>
                                <w:szCs w:val="32"/>
                              </w:rPr>
                              <w:t>OF THE ELCA</w:t>
                            </w:r>
                            <w:r w:rsidR="00164539" w:rsidRPr="0016453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B8870BE" w14:textId="77777777" w:rsidR="002B6A79" w:rsidRPr="002B6A79" w:rsidRDefault="00164539" w:rsidP="002B6A79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ANNUAL CONVENTION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9A1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9.75pt;margin-top:0;width:333.05pt;height:9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WLVlAIAALMFAAAOAAAAZHJzL2Uyb0RvYy54bWysVE1PGzEQvVfqf7B8L5tsA00iNigNoqqE&#10;ABUqzo7XTixsj2s72U1/fcfeTQiUC1Uvu2PPm6/nmTm/aI0mW+GDAlvR4cmAEmE51MquKvrz4erT&#10;mJIQma2ZBisquhOBXsw+fjhv3FSUsAZdC0/QiQ3TxlV0HaObFkXga2FYOAEnLColeMMiHv2qqD1r&#10;0LvRRTkYnBUN+Np54CIEvL3slHSW/UspeLyVMohIdEUxt5i/Pn+X6VvMztl05ZlbK96nwf4hC8OU&#10;xaAHV5csMrLx6i9XRnEPAWQ84WAKkFJxkWvAaoaDV9Xcr5kTuRYkJ7gDTeH/ueU32ztPVF3RkhLL&#10;DD7Rg2gj+QotKRM7jQtTBN07hMUWr/GV9/cBL1PRrfQm/bEcgnrkeXfgNjnjeDkqy8l4gEE46oZl&#10;OS4nk+SneDZ3PsRvAgxJQkU9Pl7mlG2vQ+yge0iKFkCr+kppnQ+pYcRCe7Jl+NQ65iTR+QuUtqSp&#10;6Nnn00F2/EKXXB/sl5rxpz69IxT60zaFE7m1+rQSRR0VWYo7LRJG2x9CIrWZkTdyZJwLe8gzoxNK&#10;YkXvMezxz1m9x7irAy1yZLDxYGyUBd+x9JLa+mlPrezw+IZHdScxtsu2b50l1DvsHA/d5AXHrxQS&#10;fc1CvGMeRw2bBddHvMWP1ICvA71EyRr877fuEx4nALWUNDi6FQ2/NswLSvR3i7MxGY5GadbzYXT6&#10;pcSDP9YsjzV2YxaALTPEReV4FhM+6r0oPZhH3DLzFBVVzHKMXdG4FxexWyi4pbiYzzMIp9uxeG3v&#10;HU+uE72pwR7aR+Zd3+ARZ+MG9kPOpq/6vMMmSwvzTQSp8hAkgjtWe+JxM+Qx6rdYWj3H54x63rWz&#10;PwAAAP//AwBQSwMEFAAGAAgAAAAhAHFq6ffcAAAACQEAAA8AAABkcnMvZG93bnJldi54bWxMj8FO&#10;wzAQRO9I/IO1SNyoDaFVksapABUunCio5228tS1iO4rdNPw97gluO5rR7JtmM7ueTTRGG7yE+4UA&#10;Rr4Lynot4evz9a4EFhN6hX3wJOGHImza66sGaxXO/oOmXdIsl/hYowST0lBzHjtDDuMiDOSzdwyj&#10;w5TlqLka8ZzLXc8fhFhxh9bnDwYHejHUfe9OTsL2WVe6K3E021JZO83747t+k/L2Zn5aA0s0p78w&#10;XPAzOrSZ6RBOXkXWSyiKapmjEvKiiy3EcgXskK+qeATeNvz/gvYXAAD//wMAUEsBAi0AFAAGAAgA&#10;AAAhALaDOJL+AAAA4QEAABMAAAAAAAAAAAAAAAAAAAAAAFtDb250ZW50X1R5cGVzXS54bWxQSwEC&#10;LQAUAAYACAAAACEAOP0h/9YAAACUAQAACwAAAAAAAAAAAAAAAAAvAQAAX3JlbHMvLnJlbHNQSwEC&#10;LQAUAAYACAAAACEA/c1i1ZQCAACzBQAADgAAAAAAAAAAAAAAAAAuAgAAZHJzL2Uyb0RvYy54bWxQ&#10;SwECLQAUAAYACAAAACEAcWrp99wAAAAJAQAADwAAAAAAAAAAAAAAAADuBAAAZHJzL2Rvd25yZXYu&#10;eG1sUEsFBgAAAAAEAAQA8wAAAPcFAAAAAA==&#10;" fillcolor="white [3201]" strokeweight=".5pt">
                <v:textbox>
                  <w:txbxContent>
                    <w:p w14:paraId="5A447407" w14:textId="77777777" w:rsidR="002A6379" w:rsidRDefault="002A6379" w:rsidP="002B6A79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F240703" w14:textId="77777777" w:rsidR="002B6A79" w:rsidRPr="002B6A79" w:rsidRDefault="002A6379" w:rsidP="002B6A79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A6379">
                        <w:rPr>
                          <w:b/>
                          <w:i/>
                          <w:sz w:val="32"/>
                          <w:szCs w:val="32"/>
                        </w:rPr>
                        <w:t>First Timer’s</w:t>
                      </w:r>
                      <w:r w:rsidR="002B6A79" w:rsidRPr="002B6A79">
                        <w:rPr>
                          <w:b/>
                          <w:sz w:val="32"/>
                          <w:szCs w:val="32"/>
                        </w:rPr>
                        <w:t xml:space="preserve"> GRANT APPLICATION</w:t>
                      </w:r>
                    </w:p>
                    <w:p w14:paraId="742DC917" w14:textId="77777777" w:rsidR="00421F18" w:rsidRDefault="002B6A79" w:rsidP="002B6A79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B6A79">
                        <w:rPr>
                          <w:b/>
                          <w:sz w:val="32"/>
                          <w:szCs w:val="32"/>
                        </w:rPr>
                        <w:t>FOR THE N</w:t>
                      </w:r>
                      <w:r w:rsidR="00164539">
                        <w:rPr>
                          <w:b/>
                          <w:sz w:val="32"/>
                          <w:szCs w:val="32"/>
                        </w:rPr>
                        <w:t>W</w:t>
                      </w:r>
                      <w:r w:rsidRPr="002B6A79">
                        <w:rPr>
                          <w:b/>
                          <w:sz w:val="32"/>
                          <w:szCs w:val="32"/>
                        </w:rPr>
                        <w:t xml:space="preserve"> MN SWO</w:t>
                      </w:r>
                      <w:r w:rsidR="0016453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2B6A79">
                        <w:rPr>
                          <w:b/>
                          <w:sz w:val="32"/>
                          <w:szCs w:val="32"/>
                        </w:rPr>
                        <w:t>OF THE ELCA</w:t>
                      </w:r>
                      <w:r w:rsidR="00164539" w:rsidRPr="0016453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B8870BE" w14:textId="77777777" w:rsidR="002B6A79" w:rsidRPr="002B6A79" w:rsidRDefault="00164539" w:rsidP="002B6A79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ANNUAL CONVENTION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B8FE3E" wp14:editId="5EFE3BAE">
            <wp:extent cx="1942699" cy="1161649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14_logo_forTG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699" cy="1161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D9CDA" w14:textId="77777777" w:rsidR="002B6A79" w:rsidRDefault="002B6A79" w:rsidP="002B6A79">
      <w:pPr>
        <w:pStyle w:val="NoSpacing"/>
      </w:pPr>
    </w:p>
    <w:p w14:paraId="33C73FF2" w14:textId="77777777" w:rsidR="002B6A79" w:rsidRPr="006E6F4B" w:rsidRDefault="002B6A79" w:rsidP="002B6A79">
      <w:pPr>
        <w:pStyle w:val="NoSpacing"/>
        <w:rPr>
          <w:b/>
          <w:u w:val="single"/>
        </w:rPr>
      </w:pPr>
      <w:r w:rsidRPr="006E6F4B">
        <w:rPr>
          <w:b/>
          <w:u w:val="single"/>
        </w:rPr>
        <w:t>Selection Criteria:</w:t>
      </w:r>
    </w:p>
    <w:p w14:paraId="7DECFE34" w14:textId="77777777" w:rsidR="002B6A79" w:rsidRDefault="002B6A79" w:rsidP="002B6A79">
      <w:pPr>
        <w:pStyle w:val="NoSpacing"/>
        <w:numPr>
          <w:ilvl w:val="0"/>
          <w:numId w:val="1"/>
        </w:numPr>
      </w:pPr>
      <w:r>
        <w:t xml:space="preserve">The woman has never attended a </w:t>
      </w:r>
      <w:r w:rsidR="00164539">
        <w:t>SWO Convention.</w:t>
      </w:r>
    </w:p>
    <w:p w14:paraId="07E10230" w14:textId="77777777" w:rsidR="006E6F4B" w:rsidRDefault="006E6F4B" w:rsidP="002B6A79">
      <w:pPr>
        <w:pStyle w:val="NoSpacing"/>
        <w:numPr>
          <w:ilvl w:val="0"/>
          <w:numId w:val="1"/>
        </w:numPr>
      </w:pPr>
      <w:r>
        <w:t>Why the woman would like to attend the convention</w:t>
      </w:r>
    </w:p>
    <w:p w14:paraId="5E1D9120" w14:textId="77777777" w:rsidR="006E6F4B" w:rsidRDefault="006E6F4B" w:rsidP="002B6A79">
      <w:pPr>
        <w:pStyle w:val="NoSpacing"/>
        <w:numPr>
          <w:ilvl w:val="0"/>
          <w:numId w:val="1"/>
        </w:numPr>
      </w:pPr>
      <w:r>
        <w:t xml:space="preserve">Each congregational unit can have only one applicant.  </w:t>
      </w:r>
      <w:r w:rsidR="00164539">
        <w:t>More can apply, but w</w:t>
      </w:r>
      <w:r>
        <w:t xml:space="preserve">e are limited to only </w:t>
      </w:r>
      <w:r w:rsidR="00164539">
        <w:t>10</w:t>
      </w:r>
      <w:r>
        <w:t xml:space="preserve"> scholarships.</w:t>
      </w:r>
    </w:p>
    <w:p w14:paraId="2F55607A" w14:textId="77777777" w:rsidR="006E6F4B" w:rsidRDefault="006E6F4B" w:rsidP="002B6A79">
      <w:pPr>
        <w:pStyle w:val="NoSpacing"/>
        <w:numPr>
          <w:ilvl w:val="0"/>
          <w:numId w:val="1"/>
        </w:numPr>
      </w:pPr>
      <w:r>
        <w:t>The woman may not serve as a delegate and grant recipient at the same time.</w:t>
      </w:r>
    </w:p>
    <w:p w14:paraId="7962F8B7" w14:textId="77777777" w:rsidR="006E6F4B" w:rsidRDefault="006E6F4B" w:rsidP="006E6F4B">
      <w:pPr>
        <w:pStyle w:val="NoSpacing"/>
        <w:ind w:left="1444"/>
      </w:pPr>
    </w:p>
    <w:p w14:paraId="64EC80DC" w14:textId="77777777" w:rsidR="006E6F4B" w:rsidRPr="006E6F4B" w:rsidRDefault="006E6F4B" w:rsidP="006E6F4B">
      <w:pPr>
        <w:pStyle w:val="NoSpacing"/>
        <w:rPr>
          <w:b/>
          <w:u w:val="single"/>
        </w:rPr>
      </w:pPr>
      <w:r w:rsidRPr="006E6F4B">
        <w:rPr>
          <w:b/>
          <w:u w:val="single"/>
        </w:rPr>
        <w:t>Selection Procedure:</w:t>
      </w:r>
    </w:p>
    <w:p w14:paraId="601865D7" w14:textId="77777777" w:rsidR="006E6F4B" w:rsidRDefault="006E6F4B" w:rsidP="006E6F4B">
      <w:pPr>
        <w:pStyle w:val="NoSpacing"/>
        <w:numPr>
          <w:ilvl w:val="0"/>
          <w:numId w:val="2"/>
        </w:numPr>
      </w:pPr>
      <w:r>
        <w:t xml:space="preserve">All applications should be sent to the address below and </w:t>
      </w:r>
      <w:r w:rsidR="00164539">
        <w:t xml:space="preserve">a committee appointed by </w:t>
      </w:r>
      <w:r>
        <w:t xml:space="preserve">the SWO </w:t>
      </w:r>
      <w:r w:rsidR="00164539">
        <w:t>President comprised</w:t>
      </w:r>
      <w:r w:rsidR="005E2181">
        <w:t xml:space="preserve"> of board members</w:t>
      </w:r>
      <w:r>
        <w:t xml:space="preserve"> will review each application.</w:t>
      </w:r>
    </w:p>
    <w:p w14:paraId="2307D4DB" w14:textId="77777777" w:rsidR="004438D8" w:rsidRDefault="005E2181" w:rsidP="006E6F4B">
      <w:pPr>
        <w:pStyle w:val="NoSpacing"/>
        <w:numPr>
          <w:ilvl w:val="0"/>
          <w:numId w:val="2"/>
        </w:numPr>
      </w:pPr>
      <w:r>
        <w:t>All applications are due one month prior to the convention.</w:t>
      </w:r>
    </w:p>
    <w:p w14:paraId="7E7D90AC" w14:textId="77777777" w:rsidR="006E6F4B" w:rsidRDefault="006E6F4B" w:rsidP="006E6F4B">
      <w:pPr>
        <w:pStyle w:val="NoSpacing"/>
        <w:numPr>
          <w:ilvl w:val="0"/>
          <w:numId w:val="2"/>
        </w:numPr>
      </w:pPr>
      <w:r>
        <w:t>The applicants who are chosen, based on the above criteria will receive a phone call and letter informing her of the scholarship.</w:t>
      </w:r>
      <w:r w:rsidR="005E2181">
        <w:t xml:space="preserve">  </w:t>
      </w:r>
    </w:p>
    <w:p w14:paraId="322422C0" w14:textId="77777777" w:rsidR="006E6F4B" w:rsidRDefault="006E6F4B" w:rsidP="006E6F4B">
      <w:pPr>
        <w:pStyle w:val="NoSpacing"/>
      </w:pPr>
    </w:p>
    <w:p w14:paraId="2F55FACA" w14:textId="77777777" w:rsidR="006E6F4B" w:rsidRDefault="006E6F4B" w:rsidP="006E6F4B">
      <w:pPr>
        <w:pStyle w:val="NoSpacing"/>
      </w:pPr>
      <w:r>
        <w:t xml:space="preserve"> </w:t>
      </w:r>
    </w:p>
    <w:p w14:paraId="1082E576" w14:textId="77777777" w:rsidR="006E6F4B" w:rsidRDefault="004D5249" w:rsidP="006E6F4B">
      <w:pPr>
        <w:pStyle w:val="NoSpacing"/>
      </w:pPr>
      <w:r>
        <w:t xml:space="preserve">Please Print:  </w:t>
      </w:r>
      <w:r w:rsidR="006E6F4B">
        <w:t>Name</w:t>
      </w:r>
      <w:r>
        <w:t xml:space="preserve"> ____________________</w:t>
      </w:r>
      <w:r w:rsidR="006E6F4B">
        <w:t>_________________</w:t>
      </w:r>
      <w:r>
        <w:t>_____________Phone______________</w:t>
      </w:r>
      <w:r w:rsidR="006E6F4B">
        <w:t>____________</w:t>
      </w:r>
    </w:p>
    <w:p w14:paraId="08A99DB0" w14:textId="77777777" w:rsidR="006E6F4B" w:rsidRDefault="006E6F4B" w:rsidP="006E6F4B">
      <w:pPr>
        <w:pStyle w:val="NoSpacing"/>
      </w:pPr>
    </w:p>
    <w:p w14:paraId="6E1316CB" w14:textId="77777777" w:rsidR="006E6F4B" w:rsidRDefault="006E6F4B" w:rsidP="006E6F4B">
      <w:pPr>
        <w:pStyle w:val="NoSpacing"/>
      </w:pPr>
      <w:r>
        <w:t>Address ________________________________________</w:t>
      </w:r>
      <w:r w:rsidR="00520052">
        <w:t>E-Mail Address</w:t>
      </w:r>
      <w:r>
        <w:t>_______________________________________</w:t>
      </w:r>
    </w:p>
    <w:p w14:paraId="6D5E49E0" w14:textId="77777777" w:rsidR="006E6F4B" w:rsidRDefault="006E6F4B" w:rsidP="006E6F4B">
      <w:pPr>
        <w:pStyle w:val="NoSpacing"/>
      </w:pPr>
    </w:p>
    <w:p w14:paraId="55451860" w14:textId="2352B2E8" w:rsidR="006E6F4B" w:rsidRDefault="006E6F4B" w:rsidP="006E6F4B">
      <w:pPr>
        <w:pStyle w:val="NoSpacing"/>
      </w:pPr>
      <w:r>
        <w:t>City _____________________________________________________</w:t>
      </w:r>
      <w:r w:rsidR="00056B23">
        <w:t>_ State</w:t>
      </w:r>
      <w:r>
        <w:t xml:space="preserve"> ________</w:t>
      </w:r>
      <w:r w:rsidR="00056B23">
        <w:t>_ Zip</w:t>
      </w:r>
      <w:r>
        <w:t xml:space="preserve"> ______________________</w:t>
      </w:r>
    </w:p>
    <w:p w14:paraId="56C4FA68" w14:textId="77777777" w:rsidR="006E6F4B" w:rsidRDefault="004D5249" w:rsidP="006E6F4B">
      <w:pPr>
        <w:pStyle w:val="NoSpacing"/>
      </w:pPr>
      <w:r>
        <w:t xml:space="preserve"> </w:t>
      </w:r>
    </w:p>
    <w:p w14:paraId="5DC75852" w14:textId="77777777" w:rsidR="006E6F4B" w:rsidRDefault="006E6F4B" w:rsidP="006E6F4B">
      <w:pPr>
        <w:pStyle w:val="NoSpacing"/>
      </w:pPr>
      <w:r>
        <w:t>Congregational Unit and Town _________________________________________________________________________</w:t>
      </w:r>
    </w:p>
    <w:p w14:paraId="43943B3F" w14:textId="77777777" w:rsidR="004438D8" w:rsidRDefault="004438D8" w:rsidP="006E6F4B">
      <w:pPr>
        <w:pStyle w:val="NoSpacing"/>
      </w:pPr>
    </w:p>
    <w:p w14:paraId="28B1CA96" w14:textId="77777777" w:rsidR="004438D8" w:rsidRDefault="004438D8" w:rsidP="006E6F4B">
      <w:pPr>
        <w:pStyle w:val="NoSpacing"/>
      </w:pPr>
      <w:r>
        <w:t>Occupation ________________________________________________________________________________________</w:t>
      </w:r>
    </w:p>
    <w:p w14:paraId="47B5A925" w14:textId="77777777" w:rsidR="004438D8" w:rsidRDefault="004438D8" w:rsidP="006E6F4B">
      <w:pPr>
        <w:pStyle w:val="NoSpacing"/>
      </w:pPr>
    </w:p>
    <w:p w14:paraId="1F26C350" w14:textId="77777777" w:rsidR="004438D8" w:rsidRDefault="004438D8" w:rsidP="006E6F4B">
      <w:pPr>
        <w:pStyle w:val="NoSpacing"/>
      </w:pPr>
      <w:r>
        <w:t>Interests __________________________________________________________________________________________</w:t>
      </w:r>
    </w:p>
    <w:p w14:paraId="2D1FA9DB" w14:textId="77777777" w:rsidR="004438D8" w:rsidRDefault="004438D8" w:rsidP="006E6F4B">
      <w:pPr>
        <w:pStyle w:val="NoSpacing"/>
        <w:pBdr>
          <w:bottom w:val="single" w:sz="12" w:space="1" w:color="auto"/>
        </w:pBdr>
      </w:pPr>
    </w:p>
    <w:p w14:paraId="32C40F93" w14:textId="77777777" w:rsidR="004438D8" w:rsidRDefault="004438D8" w:rsidP="006E6F4B">
      <w:pPr>
        <w:pStyle w:val="NoSpacing"/>
      </w:pPr>
    </w:p>
    <w:p w14:paraId="26964C27" w14:textId="099041D9" w:rsidR="004438D8" w:rsidRDefault="004438D8" w:rsidP="006E6F4B">
      <w:pPr>
        <w:pStyle w:val="NoSpacing"/>
      </w:pPr>
      <w:r>
        <w:t xml:space="preserve">Why you would like to attend the </w:t>
      </w:r>
      <w:r w:rsidR="00B50A44">
        <w:t xml:space="preserve">Convention </w:t>
      </w:r>
      <w:r>
        <w:t>_____________________________________________________________</w:t>
      </w:r>
      <w:r w:rsidR="00B50A44">
        <w:t>____________________________________</w:t>
      </w:r>
      <w:r>
        <w:t>_</w:t>
      </w:r>
    </w:p>
    <w:p w14:paraId="6EF42E29" w14:textId="77777777" w:rsidR="004438D8" w:rsidRDefault="004438D8" w:rsidP="006E6F4B">
      <w:pPr>
        <w:pStyle w:val="NoSpacing"/>
      </w:pPr>
    </w:p>
    <w:p w14:paraId="289BCB5D" w14:textId="77777777" w:rsidR="004438D8" w:rsidRDefault="004438D8" w:rsidP="006E6F4B">
      <w:pPr>
        <w:pStyle w:val="NoSpacing"/>
        <w:pBdr>
          <w:top w:val="single" w:sz="12" w:space="1" w:color="auto"/>
          <w:bottom w:val="single" w:sz="12" w:space="1" w:color="auto"/>
        </w:pBdr>
      </w:pPr>
    </w:p>
    <w:p w14:paraId="7BD57AFC" w14:textId="77777777" w:rsidR="004438D8" w:rsidRDefault="004438D8" w:rsidP="006E6F4B">
      <w:pPr>
        <w:pStyle w:val="NoSpacing"/>
        <w:pBdr>
          <w:bottom w:val="single" w:sz="12" w:space="1" w:color="auto"/>
          <w:between w:val="single" w:sz="12" w:space="1" w:color="auto"/>
        </w:pBdr>
      </w:pPr>
    </w:p>
    <w:p w14:paraId="47DC0B56" w14:textId="77777777" w:rsidR="004438D8" w:rsidRDefault="004438D8" w:rsidP="006E6F4B">
      <w:pPr>
        <w:pStyle w:val="NoSpacing"/>
      </w:pPr>
    </w:p>
    <w:p w14:paraId="5FABAA66" w14:textId="7108AFFC" w:rsidR="004438D8" w:rsidRPr="008A2391" w:rsidRDefault="004438D8" w:rsidP="006E6F4B">
      <w:pPr>
        <w:pStyle w:val="NoSpacing"/>
        <w:rPr>
          <w:b/>
          <w:sz w:val="28"/>
          <w:szCs w:val="28"/>
        </w:rPr>
      </w:pPr>
      <w:r w:rsidRPr="008A2391">
        <w:rPr>
          <w:b/>
          <w:sz w:val="28"/>
          <w:szCs w:val="28"/>
        </w:rPr>
        <w:t xml:space="preserve">Deadline is </w:t>
      </w:r>
      <w:r w:rsidR="00445938">
        <w:rPr>
          <w:b/>
          <w:sz w:val="28"/>
          <w:szCs w:val="28"/>
        </w:rPr>
        <w:t>August 1</w:t>
      </w:r>
      <w:r w:rsidR="002442A2">
        <w:rPr>
          <w:b/>
          <w:sz w:val="28"/>
          <w:szCs w:val="28"/>
        </w:rPr>
        <w:t>, 20</w:t>
      </w:r>
      <w:r w:rsidR="00DE5B3F">
        <w:rPr>
          <w:b/>
          <w:sz w:val="28"/>
          <w:szCs w:val="28"/>
        </w:rPr>
        <w:t>22</w:t>
      </w:r>
    </w:p>
    <w:p w14:paraId="57B4E1D2" w14:textId="77777777" w:rsidR="004438D8" w:rsidRDefault="004438D8" w:rsidP="006E6F4B">
      <w:pPr>
        <w:pStyle w:val="NoSpacing"/>
      </w:pPr>
    </w:p>
    <w:p w14:paraId="51481C2A" w14:textId="77777777" w:rsidR="004D5249" w:rsidRPr="002442A2" w:rsidRDefault="004438D8" w:rsidP="000B56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 xml:space="preserve">Return to:  </w:t>
      </w:r>
      <w:r>
        <w:tab/>
      </w:r>
      <w:r w:rsidR="00445938">
        <w:rPr>
          <w:rFonts w:ascii="Times New Roman" w:hAnsi="Times New Roman" w:cs="Times New Roman"/>
          <w:sz w:val="24"/>
          <w:szCs w:val="24"/>
        </w:rPr>
        <w:t>Diane Teigland</w:t>
      </w:r>
    </w:p>
    <w:p w14:paraId="566D6028" w14:textId="77777777" w:rsidR="000B560A" w:rsidRPr="002442A2" w:rsidRDefault="00445938" w:rsidP="000B56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Box 267</w:t>
      </w:r>
    </w:p>
    <w:p w14:paraId="3D0EC3C3" w14:textId="77777777" w:rsidR="000B560A" w:rsidRPr="002442A2" w:rsidRDefault="00445938" w:rsidP="000B56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Bertha, MN 56437</w:t>
      </w:r>
    </w:p>
    <w:p w14:paraId="7A78D286" w14:textId="77777777" w:rsidR="000B560A" w:rsidRPr="002442A2" w:rsidRDefault="00445938" w:rsidP="000B56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218—639-5610</w:t>
      </w:r>
    </w:p>
    <w:p w14:paraId="083151D9" w14:textId="77777777" w:rsidR="00C64627" w:rsidRPr="002442A2" w:rsidRDefault="00C64627" w:rsidP="000B560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442A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671DAC59" w14:textId="77777777" w:rsidR="00C64627" w:rsidRDefault="00C64627" w:rsidP="000B560A">
      <w:pPr>
        <w:pStyle w:val="NoSpacing"/>
        <w:rPr>
          <w:sz w:val="16"/>
        </w:rPr>
      </w:pPr>
    </w:p>
    <w:p w14:paraId="7869CD36" w14:textId="77777777" w:rsidR="007D73DC" w:rsidRDefault="007D73DC" w:rsidP="006E6F4B">
      <w:pPr>
        <w:pStyle w:val="NoSpacing"/>
        <w:rPr>
          <w:sz w:val="16"/>
        </w:rPr>
      </w:pPr>
    </w:p>
    <w:p w14:paraId="0DF28CA0" w14:textId="583DDC43" w:rsidR="007D73DC" w:rsidRPr="004D5249" w:rsidRDefault="000B560A" w:rsidP="006E6F4B">
      <w:pPr>
        <w:pStyle w:val="NoSpacing"/>
        <w:rPr>
          <w:sz w:val="16"/>
        </w:rPr>
      </w:pPr>
      <w:r>
        <w:rPr>
          <w:sz w:val="16"/>
        </w:rPr>
        <w:t xml:space="preserve">rev </w:t>
      </w:r>
      <w:r w:rsidR="00DE5B3F">
        <w:rPr>
          <w:sz w:val="16"/>
        </w:rPr>
        <w:t>5</w:t>
      </w:r>
      <w:r>
        <w:rPr>
          <w:sz w:val="16"/>
        </w:rPr>
        <w:t>/</w:t>
      </w:r>
      <w:r w:rsidR="00DE5B3F">
        <w:rPr>
          <w:sz w:val="16"/>
        </w:rPr>
        <w:t>30</w:t>
      </w:r>
      <w:r>
        <w:rPr>
          <w:sz w:val="16"/>
        </w:rPr>
        <w:t>/20</w:t>
      </w:r>
      <w:r w:rsidR="00DE5B3F">
        <w:rPr>
          <w:sz w:val="16"/>
        </w:rPr>
        <w:t>22</w:t>
      </w:r>
    </w:p>
    <w:sectPr w:rsidR="007D73DC" w:rsidRPr="004D5249" w:rsidSect="002B6A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34D2"/>
    <w:multiLevelType w:val="hybridMultilevel"/>
    <w:tmpl w:val="1908CEE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" w15:restartNumberingAfterBreak="0">
    <w:nsid w:val="3A004062"/>
    <w:multiLevelType w:val="hybridMultilevel"/>
    <w:tmpl w:val="5A3C01A0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79"/>
    <w:rsid w:val="000202D2"/>
    <w:rsid w:val="00056B23"/>
    <w:rsid w:val="000B560A"/>
    <w:rsid w:val="00164539"/>
    <w:rsid w:val="00197B66"/>
    <w:rsid w:val="002442A2"/>
    <w:rsid w:val="002A6379"/>
    <w:rsid w:val="002B6A79"/>
    <w:rsid w:val="00354E55"/>
    <w:rsid w:val="003F0A86"/>
    <w:rsid w:val="00421F18"/>
    <w:rsid w:val="004438D8"/>
    <w:rsid w:val="00445938"/>
    <w:rsid w:val="004D5249"/>
    <w:rsid w:val="00520052"/>
    <w:rsid w:val="005E2181"/>
    <w:rsid w:val="006E6F4B"/>
    <w:rsid w:val="007825C2"/>
    <w:rsid w:val="007D73DC"/>
    <w:rsid w:val="008033A3"/>
    <w:rsid w:val="008A2391"/>
    <w:rsid w:val="00B475C2"/>
    <w:rsid w:val="00B50A44"/>
    <w:rsid w:val="00C479F7"/>
    <w:rsid w:val="00C64627"/>
    <w:rsid w:val="00D73FCD"/>
    <w:rsid w:val="00DE5B3F"/>
    <w:rsid w:val="00DF6448"/>
    <w:rsid w:val="00E6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BE4F1"/>
  <w15:docId w15:val="{E635CE09-3477-44F4-AFAC-283067F2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6A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A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23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Kristina Johnson Dernier</cp:lastModifiedBy>
  <cp:revision>2</cp:revision>
  <cp:lastPrinted>2016-02-13T02:55:00Z</cp:lastPrinted>
  <dcterms:created xsi:type="dcterms:W3CDTF">2022-06-21T18:54:00Z</dcterms:created>
  <dcterms:modified xsi:type="dcterms:W3CDTF">2022-06-21T18:54:00Z</dcterms:modified>
</cp:coreProperties>
</file>