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5F47" w:rsidRDefault="0052445C" w14:paraId="656DF668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36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 xml:space="preserve">Reflection Questions </w:t>
      </w:r>
      <w:r>
        <w:rPr>
          <w:rFonts w:ascii="Gill Sans" w:hAnsi="Gill Sans"/>
          <w:color w:val="000000"/>
          <w:sz w:val="16"/>
          <w:szCs w:val="16"/>
        </w:rPr>
        <w:tab/>
      </w:r>
      <w:r>
        <w:rPr>
          <w:rFonts w:ascii="Gill Sans" w:hAnsi="Gill Sans"/>
          <w:color w:val="000000"/>
          <w:sz w:val="16"/>
          <w:szCs w:val="16"/>
        </w:rPr>
        <w:t xml:space="preserve"> </w:t>
      </w:r>
    </w:p>
    <w:p w:rsidR="008B4EC1" w:rsidP="008B4EC1" w:rsidRDefault="00157451" w14:paraId="0A9316B3" w14:textId="1178BB14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  <w:r>
        <w:rPr>
          <w:rFonts w:ascii="Gill Sans" w:hAnsi="Gill Sans"/>
          <w:color w:val="000000"/>
          <w:sz w:val="16"/>
          <w:szCs w:val="16"/>
        </w:rPr>
        <w:t xml:space="preserve">August </w:t>
      </w:r>
      <w:r w:rsidR="00EA5147">
        <w:rPr>
          <w:rFonts w:ascii="Gill Sans" w:hAnsi="Gill Sans"/>
          <w:color w:val="000000"/>
          <w:sz w:val="16"/>
          <w:szCs w:val="16"/>
        </w:rPr>
        <w:t>28</w:t>
      </w:r>
      <w:r w:rsidR="0050717F">
        <w:rPr>
          <w:rFonts w:ascii="Gill Sans" w:hAnsi="Gill Sans"/>
          <w:color w:val="000000"/>
          <w:sz w:val="16"/>
          <w:szCs w:val="16"/>
        </w:rPr>
        <w:t>, 2022</w:t>
      </w:r>
    </w:p>
    <w:p w:rsidRPr="008B4EC1" w:rsidR="00915435" w:rsidP="008B4EC1" w:rsidRDefault="00915435" w14:paraId="42CC1D5F" w14:textId="00F1B18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Gill Sans" w:hAnsi="Gill Sans"/>
          <w:color w:val="000000"/>
          <w:sz w:val="16"/>
          <w:szCs w:val="16"/>
        </w:rPr>
      </w:pPr>
    </w:p>
    <w:p w:rsidRPr="00960020" w:rsidR="00960020" w:rsidP="00960020" w:rsidRDefault="00960020" w14:paraId="5D1B8866" w14:textId="0A79D698">
      <w:pPr>
        <w:autoSpaceDE w:val="0"/>
        <w:autoSpaceDN w:val="0"/>
        <w:adjustRightInd w:val="0"/>
        <w:jc w:val="center"/>
        <w:rPr>
          <w:rFonts w:eastAsia="Times New Roman" w:cs="Comic Sans MS"/>
          <w:szCs w:val="22"/>
        </w:rPr>
      </w:pPr>
    </w:p>
    <w:p w:rsidRPr="00EA5147" w:rsidR="00EA5147" w:rsidP="00EA5147" w:rsidRDefault="00EA5147" w14:paraId="17BBAD9C" w14:textId="77777777">
      <w:pPr>
        <w:autoSpaceDE w:val="0"/>
        <w:autoSpaceDN w:val="0"/>
        <w:adjustRightInd w:val="0"/>
        <w:jc w:val="center"/>
        <w:rPr>
          <w:rFonts w:eastAsia="Times New Roman" w:cs="Comic Sans MS"/>
          <w:szCs w:val="22"/>
        </w:rPr>
      </w:pPr>
      <w:r w:rsidRPr="00EA5147">
        <w:rPr>
          <w:rFonts w:eastAsia="Times New Roman" w:cs="Comic Sans MS"/>
          <w:szCs w:val="22"/>
        </w:rPr>
        <w:t>REFORMATION &amp; EXPLORATION</w:t>
      </w:r>
    </w:p>
    <w:p w:rsidRPr="00EA5147" w:rsidR="00EA5147" w:rsidP="00EA5147" w:rsidRDefault="00EA5147" w14:paraId="16000AF9" w14:textId="77777777">
      <w:pPr>
        <w:autoSpaceDE w:val="0"/>
        <w:autoSpaceDN w:val="0"/>
        <w:adjustRightInd w:val="0"/>
        <w:jc w:val="center"/>
        <w:rPr>
          <w:rFonts w:eastAsia="Times New Roman" w:cs="Comic Sans MS"/>
          <w:sz w:val="32"/>
          <w:szCs w:val="28"/>
        </w:rPr>
      </w:pPr>
      <w:r w:rsidRPr="00EA5147">
        <w:rPr>
          <w:rFonts w:eastAsia="Times New Roman" w:cs="Comic Sans MS"/>
          <w:sz w:val="32"/>
          <w:szCs w:val="28"/>
        </w:rPr>
        <w:t>Always Reforming and Exploring (John 15:1-17)</w:t>
      </w:r>
    </w:p>
    <w:p w:rsidR="00EA5147" w:rsidP="00EA5147" w:rsidRDefault="00EA5147" w14:paraId="0F7507DF" w14:textId="6A670E1E">
      <w:pPr>
        <w:keepNext/>
        <w:keepLines/>
        <w:jc w:val="center"/>
        <w:outlineLvl w:val="1"/>
        <w:rPr>
          <w:rFonts w:eastAsiaTheme="majorEastAsia" w:cstheme="majorBidi"/>
          <w:i/>
          <w:iCs/>
          <w:color w:val="456C00"/>
          <w:szCs w:val="26"/>
        </w:rPr>
      </w:pPr>
      <w:bookmarkStart w:name="_Hlk88468623" w:id="0"/>
      <w:r w:rsidRPr="00EA5147">
        <w:rPr>
          <w:rFonts w:eastAsiaTheme="majorEastAsia" w:cstheme="majorBidi"/>
          <w:i/>
          <w:iCs/>
          <w:color w:val="456C00"/>
          <w:szCs w:val="26"/>
        </w:rPr>
        <w:t>Devoted faith is always forming and reforming with Jesus.</w:t>
      </w:r>
      <w:bookmarkEnd w:id="0"/>
    </w:p>
    <w:p w:rsidRPr="00EA5147" w:rsidR="00EA5147" w:rsidP="00EA5147" w:rsidRDefault="00EA5147" w14:paraId="6B2239A1" w14:textId="77777777">
      <w:pPr>
        <w:keepNext/>
        <w:keepLines/>
        <w:jc w:val="center"/>
        <w:outlineLvl w:val="1"/>
        <w:rPr>
          <w:rFonts w:eastAsiaTheme="majorEastAsia" w:cstheme="majorBidi"/>
          <w:i/>
          <w:iCs/>
          <w:color w:val="456C00"/>
          <w:szCs w:val="26"/>
        </w:rPr>
      </w:pPr>
    </w:p>
    <w:p w:rsidRPr="002249B1" w:rsidR="008625AC" w:rsidP="541845C5" w:rsidRDefault="002249B1" w14:paraId="5B4CDD9E" w14:textId="7AE684C0">
      <w:pPr>
        <w:rPr>
          <w:rFonts w:eastAsia="Times New Roman" w:cs="Times New Roman"/>
          <w:i w:val="1"/>
          <w:iCs w:val="1"/>
          <w:sz w:val="22"/>
          <w:szCs w:val="22"/>
        </w:rPr>
      </w:pPr>
      <w:r w:rsidRPr="541845C5" w:rsidR="541845C5">
        <w:rPr>
          <w:rFonts w:eastAsia="" w:cs="" w:eastAsiaTheme="majorEastAsia" w:cstheme="majorBidi"/>
          <w:i w:val="1"/>
          <w:iCs w:val="1"/>
        </w:rPr>
        <w:t>Icebreaker:  Name your favorite fruit</w:t>
      </w:r>
      <w:r w:rsidRPr="541845C5" w:rsidR="541845C5">
        <w:rPr>
          <w:rFonts w:eastAsia="" w:cs="" w:eastAsiaTheme="majorEastAsia" w:cstheme="majorBidi"/>
          <w:i w:val="1"/>
          <w:iCs w:val="1"/>
        </w:rPr>
        <w:t xml:space="preserve">. </w:t>
      </w:r>
      <w:r w:rsidRPr="541845C5" w:rsidR="541845C5">
        <w:rPr>
          <w:rFonts w:eastAsia="" w:cs="" w:eastAsiaTheme="majorEastAsia" w:cstheme="majorBidi"/>
          <w:i w:val="1"/>
          <w:iCs w:val="1"/>
        </w:rPr>
        <w:t>Imagine yourself as a branch on Christ’s vine, your branches are laden with a bumper crop of fruit</w:t>
      </w:r>
      <w:bookmarkStart w:name="_Int_CE9bpgMW" w:id="1041403927"/>
      <w:r w:rsidRPr="541845C5" w:rsidR="541845C5">
        <w:rPr>
          <w:rFonts w:eastAsia="" w:cs="" w:eastAsiaTheme="majorEastAsia" w:cstheme="majorBidi"/>
          <w:i w:val="1"/>
          <w:iCs w:val="1"/>
        </w:rPr>
        <w:t>.</w:t>
      </w:r>
      <w:r w:rsidRPr="541845C5" w:rsidR="541845C5">
        <w:rPr>
          <w:rFonts w:eastAsia="" w:cs="" w:eastAsiaTheme="majorEastAsia" w:cstheme="majorBidi"/>
          <w:i w:val="1"/>
          <w:iCs w:val="1"/>
        </w:rPr>
        <w:t xml:space="preserve">  </w:t>
      </w:r>
      <w:bookmarkEnd w:id="1041403927"/>
      <w:r w:rsidRPr="541845C5" w:rsidR="541845C5">
        <w:rPr>
          <w:rFonts w:eastAsia="" w:cs="" w:eastAsiaTheme="majorEastAsia" w:cstheme="majorBidi"/>
          <w:i w:val="1"/>
          <w:iCs w:val="1"/>
        </w:rPr>
        <w:t xml:space="preserve">  </w:t>
      </w:r>
    </w:p>
    <w:p w:rsidR="5F69A268" w:rsidP="5F69A268" w:rsidRDefault="5F69A268" w14:paraId="4BEE43A5" w14:textId="7C3D5517">
      <w:pPr>
        <w:jc w:val="both"/>
      </w:pPr>
    </w:p>
    <w:p w:rsidR="00820156" w:rsidRDefault="0052445C" w14:paraId="0DF7BE40" w14:textId="1F30BE32">
      <w:pPr>
        <w:jc w:val="both"/>
      </w:pPr>
      <w:r>
        <w:t>READ</w:t>
      </w:r>
      <w:r w:rsidR="007117AF">
        <w:t xml:space="preserve">  </w:t>
      </w:r>
    </w:p>
    <w:p w:rsidRPr="009246D1" w:rsidR="00352B27" w:rsidP="009246D1" w:rsidRDefault="0052445C" w14:paraId="4331785B" w14:textId="11AB1B14">
      <w:pPr>
        <w:jc w:val="both"/>
      </w:pPr>
      <w:r>
        <w:t xml:space="preserve"> </w:t>
      </w:r>
      <w:bookmarkStart w:name="_Hlk77324418" w:id="1"/>
      <w:r>
        <w:rPr>
          <w:i/>
        </w:rPr>
        <w:t>Read:</w:t>
      </w:r>
      <w:r w:rsidR="00FC59F6">
        <w:rPr>
          <w:i/>
        </w:rPr>
        <w:t xml:space="preserve"> </w:t>
      </w:r>
      <w:bookmarkEnd w:id="1"/>
      <w:r w:rsidR="001A1C5E">
        <w:rPr>
          <w:i/>
        </w:rPr>
        <w:t>John 15:1-17</w:t>
      </w:r>
    </w:p>
    <w:p w:rsidRPr="008625AC" w:rsidR="00583230" w:rsidP="009246D1" w:rsidRDefault="00583230" w14:paraId="5645000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="00BB3D20" w:rsidP="72A81967" w:rsidRDefault="00016FA2" w14:paraId="526620AD" w14:textId="3D20D1F8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 w:rsidRPr="541845C5" w:rsidR="541845C5">
        <w:rPr>
          <w:rFonts w:eastAsia="Gill Sans MT" w:cs="Gill Sans MT"/>
          <w:sz w:val="22"/>
          <w:szCs w:val="22"/>
        </w:rPr>
        <w:t>Explain the process of cultivating more fruit</w:t>
      </w:r>
      <w:r w:rsidRPr="541845C5" w:rsidR="541845C5">
        <w:rPr>
          <w:rFonts w:eastAsia="Gill Sans MT" w:cs="Gill Sans MT"/>
          <w:sz w:val="22"/>
          <w:szCs w:val="22"/>
        </w:rPr>
        <w:t xml:space="preserve">? </w:t>
      </w:r>
      <w:r w:rsidRPr="541845C5" w:rsidR="541845C5">
        <w:rPr>
          <w:rFonts w:eastAsia="Gill Sans MT" w:cs="Gill Sans MT"/>
          <w:sz w:val="22"/>
          <w:szCs w:val="22"/>
        </w:rPr>
        <w:t xml:space="preserve">What is the difference between cutting off a branch and pruning branches? </w:t>
      </w:r>
    </w:p>
    <w:p w:rsidR="00636B50" w:rsidP="00636B50" w:rsidRDefault="00636B50" w14:paraId="2EADC4D6" w14:textId="77777777">
      <w:pPr>
        <w:rPr>
          <w:rFonts w:eastAsia="Gill Sans MT" w:cs="Gill Sans MT"/>
          <w:sz w:val="22"/>
          <w:szCs w:val="22"/>
        </w:rPr>
      </w:pPr>
    </w:p>
    <w:p w:rsidRPr="00636B50" w:rsidR="00636B50" w:rsidP="00636B50" w:rsidRDefault="00636B50" w14:paraId="20324F94" w14:textId="77777777">
      <w:pPr>
        <w:rPr>
          <w:rFonts w:eastAsia="Gill Sans MT" w:cs="Gill Sans MT"/>
          <w:sz w:val="22"/>
          <w:szCs w:val="22"/>
        </w:rPr>
      </w:pPr>
    </w:p>
    <w:p w:rsidRPr="00CC6870" w:rsidR="000A2B81" w:rsidP="006A5711" w:rsidRDefault="00567F9E" w14:paraId="2AEC14E1" w14:textId="47039CB1">
      <w:pPr>
        <w:pStyle w:val="ListParagraph"/>
        <w:numPr>
          <w:ilvl w:val="0"/>
          <w:numId w:val="4"/>
        </w:numPr>
        <w:rPr>
          <w:rFonts w:eastAsia="Gill Sans MT" w:cs="Gill Sans MT"/>
          <w:sz w:val="22"/>
          <w:szCs w:val="22"/>
        </w:rPr>
      </w:pPr>
      <w:r w:rsidRPr="541845C5" w:rsidR="541845C5">
        <w:rPr>
          <w:rFonts w:eastAsia="Gill Sans MT" w:cs="Gill Sans MT"/>
          <w:sz w:val="22"/>
          <w:szCs w:val="22"/>
        </w:rPr>
        <w:t>Identify</w:t>
      </w:r>
      <w:r w:rsidRPr="541845C5" w:rsidR="541845C5">
        <w:rPr>
          <w:rFonts w:eastAsia="Gill Sans MT" w:cs="Gill Sans MT"/>
          <w:sz w:val="22"/>
          <w:szCs w:val="22"/>
        </w:rPr>
        <w:t xml:space="preserve"> examples of </w:t>
      </w:r>
      <w:r w:rsidRPr="541845C5" w:rsidR="541845C5">
        <w:rPr>
          <w:rFonts w:eastAsia="Gill Sans MT" w:cs="Gill Sans MT"/>
          <w:sz w:val="22"/>
          <w:szCs w:val="22"/>
        </w:rPr>
        <w:t>remaining</w:t>
      </w:r>
      <w:r w:rsidRPr="541845C5" w:rsidR="541845C5">
        <w:rPr>
          <w:rFonts w:eastAsia="Gill Sans MT" w:cs="Gill Sans MT"/>
          <w:sz w:val="22"/>
          <w:szCs w:val="22"/>
        </w:rPr>
        <w:t xml:space="preserve"> in Christ’s love (v9)</w:t>
      </w:r>
      <w:r w:rsidRPr="541845C5" w:rsidR="541845C5">
        <w:rPr>
          <w:rFonts w:eastAsia="Gill Sans MT" w:cs="Gill Sans MT"/>
          <w:sz w:val="22"/>
          <w:szCs w:val="22"/>
        </w:rPr>
        <w:t xml:space="preserve">. </w:t>
      </w:r>
      <w:r w:rsidRPr="541845C5" w:rsidR="541845C5">
        <w:rPr>
          <w:rFonts w:eastAsia="Gill Sans MT" w:cs="Gill Sans MT"/>
          <w:sz w:val="22"/>
          <w:szCs w:val="22"/>
        </w:rPr>
        <w:t xml:space="preserve">What is the connection between “remaining in His love” and “bearing much fruit?” </w:t>
      </w:r>
    </w:p>
    <w:p w:rsidR="00FA56B3" w:rsidP="000A2B81" w:rsidRDefault="00FA56B3" w14:paraId="42174580" w14:textId="77777777">
      <w:pPr>
        <w:rPr>
          <w:rFonts w:eastAsia="Gill Sans MT" w:cs="Gill Sans MT"/>
          <w:sz w:val="22"/>
          <w:szCs w:val="22"/>
        </w:rPr>
      </w:pPr>
    </w:p>
    <w:p w:rsidRPr="00F027D5" w:rsidR="00FA56B3" w:rsidP="00F027D5" w:rsidRDefault="00FA56B3" w14:paraId="461CD984" w14:textId="77777777">
      <w:pPr>
        <w:rPr>
          <w:rFonts w:eastAsia="Gill Sans MT" w:cs="Gill Sans MT"/>
          <w:sz w:val="22"/>
          <w:szCs w:val="22"/>
        </w:rPr>
      </w:pPr>
    </w:p>
    <w:p w:rsidRPr="0046316A" w:rsidR="00E860CB" w:rsidP="00E860CB" w:rsidRDefault="00E860CB" w14:paraId="1FE0D020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46316A">
        <w:rPr>
          <w:color w:val="000000"/>
          <w:sz w:val="22"/>
          <w:szCs w:val="22"/>
        </w:rPr>
        <w:t>What is God saying to you in these verses?</w:t>
      </w:r>
    </w:p>
    <w:p w:rsidRPr="008625AC" w:rsidR="008625AC" w:rsidP="00F027D5" w:rsidRDefault="72A81967" w14:paraId="0A49B9B7" w14:textId="7E9560ED">
      <w:pPr>
        <w:pStyle w:val="ListParagraph"/>
        <w:rPr>
          <w:rFonts w:eastAsia="Gill Sans MT" w:cs="Gill Sans MT"/>
          <w:sz w:val="22"/>
          <w:szCs w:val="22"/>
        </w:rPr>
      </w:pPr>
      <w:r w:rsidRPr="72A81967">
        <w:rPr>
          <w:rFonts w:eastAsia="Gill Sans MT" w:cs="Gill Sans MT"/>
          <w:color w:val="000000" w:themeColor="text1"/>
          <w:sz w:val="22"/>
          <w:szCs w:val="22"/>
        </w:rPr>
        <w:t>  </w:t>
      </w:r>
    </w:p>
    <w:p w:rsidRPr="009A67A6" w:rsidR="00345D3F" w:rsidP="009A67A6" w:rsidRDefault="72A81967" w14:paraId="0FDE2499" w14:textId="23083E8F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>REFLECT</w:t>
      </w:r>
    </w:p>
    <w:p w:rsidR="0060583E" w:rsidP="00F1775D" w:rsidRDefault="000311DC" w14:paraId="4CF39263" w14:textId="432B73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  <w:r w:rsidRPr="541845C5" w:rsidR="541845C5">
        <w:rPr>
          <w:rFonts w:eastAsia="Gill Sans MT" w:cs="Gill Sans MT"/>
          <w:color w:val="000000" w:themeColor="text1" w:themeTint="FF" w:themeShade="FF"/>
          <w:sz w:val="22"/>
          <w:szCs w:val="22"/>
        </w:rPr>
        <w:t>Do you see pruning as a positive or negative experience? Explain your answer</w:t>
      </w:r>
      <w:r w:rsidRPr="541845C5" w:rsidR="541845C5">
        <w:rPr>
          <w:rFonts w:eastAsia="Gill Sans MT" w:cs="Gill Sans MT"/>
          <w:color w:val="000000" w:themeColor="text1" w:themeTint="FF" w:themeShade="FF"/>
          <w:sz w:val="22"/>
          <w:szCs w:val="22"/>
        </w:rPr>
        <w:t xml:space="preserve">. </w:t>
      </w:r>
      <w:r w:rsidRPr="541845C5" w:rsidR="541845C5">
        <w:rPr>
          <w:rFonts w:eastAsia="Gill Sans MT" w:cs="Gill Sans MT"/>
          <w:color w:val="000000" w:themeColor="text1" w:themeTint="FF" w:themeShade="FF"/>
          <w:sz w:val="22"/>
          <w:szCs w:val="22"/>
        </w:rPr>
        <w:t xml:space="preserve">In the sermon, “pruning” is compared to “reform.”  In what areas is Jesus asking you to explore the reforming process in your life? </w:t>
      </w:r>
    </w:p>
    <w:p w:rsidR="00BC03FF" w:rsidP="00BC03FF" w:rsidRDefault="00BC03FF" w14:paraId="188AACC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:rsidR="00BC03FF" w:rsidP="00BC03FF" w:rsidRDefault="00BC03FF" w14:paraId="2120BCE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:rsidR="00D059B5" w:rsidP="009B783A" w:rsidRDefault="00552CCA" w14:paraId="79CF5E09" w14:textId="1C051A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 w:rsidRPr="541845C5" w:rsidR="541845C5">
        <w:rPr>
          <w:rFonts w:eastAsia="Gill Sans MT" w:cs="Gill Sans MT"/>
          <w:sz w:val="22"/>
          <w:szCs w:val="22"/>
        </w:rPr>
        <w:t>When is reform necessary</w:t>
      </w:r>
      <w:r w:rsidRPr="541845C5" w:rsidR="541845C5">
        <w:rPr>
          <w:rFonts w:eastAsia="Gill Sans MT" w:cs="Gill Sans MT"/>
          <w:sz w:val="22"/>
          <w:szCs w:val="22"/>
        </w:rPr>
        <w:t xml:space="preserve">? </w:t>
      </w:r>
      <w:r w:rsidRPr="541845C5" w:rsidR="541845C5">
        <w:rPr>
          <w:rFonts w:eastAsia="Gill Sans MT" w:cs="Gill Sans MT"/>
          <w:sz w:val="22"/>
          <w:szCs w:val="22"/>
        </w:rPr>
        <w:t>How does your community view reform? When are you tempted to pave your own path of change and reformation, if Jesus clearly says, “Without me you can do nothing?”</w:t>
      </w:r>
    </w:p>
    <w:p w:rsidR="00D059B5" w:rsidP="00457916" w:rsidRDefault="00D059B5" w14:paraId="6EE1B55B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:rsidR="00FA56B3" w:rsidP="00B742A1" w:rsidRDefault="00FA56B3" w14:paraId="0E3FD5F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</w:p>
    <w:p w:rsidRPr="00A8074B" w:rsidR="009B783A" w:rsidP="009B783A" w:rsidRDefault="009B783A" w14:paraId="1F95F680" w14:textId="1B52FE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sz w:val="22"/>
          <w:szCs w:val="22"/>
        </w:rPr>
      </w:pPr>
      <w:r w:rsidRPr="72A81967">
        <w:rPr>
          <w:rFonts w:eastAsia="Gill Sans MT" w:cs="Gill Sans MT"/>
          <w:sz w:val="22"/>
          <w:szCs w:val="22"/>
        </w:rPr>
        <w:t>How does what Jesus is teaching you in these verses line up with your life?</w:t>
      </w:r>
    </w:p>
    <w:p w:rsidRPr="00A8074B" w:rsidR="0083677E" w:rsidP="009B783A" w:rsidRDefault="0083677E" w14:paraId="3D237003" w14:textId="4731466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Gill Sans MT" w:cs="Gill Sans MT"/>
          <w:sz w:val="22"/>
          <w:szCs w:val="22"/>
        </w:rPr>
      </w:pPr>
    </w:p>
    <w:p w:rsidRPr="0083677E" w:rsidR="00B170AB" w:rsidP="72A81967" w:rsidRDefault="00B170AB" w14:paraId="20CD2779" w14:textId="072C93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="00365F47" w:rsidP="72A81967" w:rsidRDefault="00365F47" w14:paraId="27F5590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Pr="00EC2577" w:rsidR="00583230" w:rsidP="00EC2577" w:rsidRDefault="72A81967" w14:paraId="4EFD25F1" w14:textId="1AAC0285">
      <w:pPr>
        <w:jc w:val="both"/>
        <w:rPr>
          <w:rFonts w:eastAsia="Gill Sans MT" w:cs="Gill Sans MT"/>
        </w:rPr>
      </w:pPr>
      <w:r w:rsidRPr="72A81967">
        <w:rPr>
          <w:rFonts w:eastAsia="Gill Sans MT" w:cs="Gill Sans MT"/>
        </w:rPr>
        <w:t xml:space="preserve">RESPOND </w:t>
      </w:r>
    </w:p>
    <w:p w:rsidR="00837380" w:rsidP="00837380" w:rsidRDefault="001404FB" w14:paraId="10FE0BF7" w14:textId="17D7AB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 w:themeColor="text1"/>
          <w:sz w:val="22"/>
          <w:szCs w:val="22"/>
        </w:rPr>
      </w:pPr>
      <w:r w:rsidRPr="00414229">
        <w:rPr>
          <w:rFonts w:eastAsia="Gill Sans MT"/>
          <w:sz w:val="22"/>
          <w:szCs w:val="22"/>
        </w:rPr>
        <w:t>Post pandemic: what needs reformed or pruned</w:t>
      </w:r>
      <w:r w:rsidRPr="00414229" w:rsidR="00A46160">
        <w:rPr>
          <w:rFonts w:eastAsia="Gill Sans MT"/>
          <w:sz w:val="22"/>
          <w:szCs w:val="22"/>
        </w:rPr>
        <w:t xml:space="preserve"> to </w:t>
      </w:r>
      <w:r w:rsidRPr="00414229" w:rsidR="00571B92">
        <w:rPr>
          <w:rFonts w:eastAsia="Gill Sans MT"/>
          <w:sz w:val="22"/>
          <w:szCs w:val="22"/>
        </w:rPr>
        <w:t xml:space="preserve">focus on God’s plan </w:t>
      </w:r>
      <w:r w:rsidRPr="00414229" w:rsidR="00837380">
        <w:rPr>
          <w:rFonts w:eastAsia="Gill Sans MT" w:cs="Gill Sans MT"/>
          <w:color w:val="000000" w:themeColor="text1"/>
          <w:sz w:val="22"/>
          <w:szCs w:val="22"/>
        </w:rPr>
        <w:t xml:space="preserve">of “yielding more fruit” </w:t>
      </w:r>
      <w:r w:rsidRPr="00414229" w:rsidR="008D4DA0">
        <w:rPr>
          <w:rFonts w:eastAsia="Gill Sans MT" w:cs="Gill Sans MT"/>
          <w:color w:val="000000" w:themeColor="text1"/>
          <w:sz w:val="22"/>
          <w:szCs w:val="22"/>
        </w:rPr>
        <w:t>in your life</w:t>
      </w:r>
      <w:r w:rsidRPr="00414229" w:rsidR="00800689">
        <w:rPr>
          <w:rFonts w:eastAsia="Gill Sans MT" w:cs="Gill Sans MT"/>
          <w:color w:val="000000" w:themeColor="text1"/>
          <w:sz w:val="22"/>
          <w:szCs w:val="22"/>
        </w:rPr>
        <w:t>, and your community</w:t>
      </w:r>
      <w:r w:rsidR="00800689">
        <w:rPr>
          <w:rFonts w:eastAsia="Gill Sans MT" w:cs="Gill Sans MT"/>
          <w:color w:val="000000" w:themeColor="text1"/>
          <w:sz w:val="22"/>
          <w:szCs w:val="22"/>
        </w:rPr>
        <w:t xml:space="preserve">? </w:t>
      </w:r>
    </w:p>
    <w:p w:rsidRPr="0060583E" w:rsidR="00907937" w:rsidP="00907937" w:rsidRDefault="00907937" w14:paraId="52568118" w14:textId="7777777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Gill Sans MT" w:cs="Gill Sans MT"/>
          <w:color w:val="000000" w:themeColor="text1"/>
          <w:sz w:val="22"/>
          <w:szCs w:val="22"/>
        </w:rPr>
      </w:pPr>
    </w:p>
    <w:p w:rsidRPr="006C2B0A" w:rsidR="00837380" w:rsidP="00837380" w:rsidRDefault="00837380" w14:paraId="7D1DB64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</w:p>
    <w:p w:rsidRPr="00414229" w:rsidR="00623DBD" w:rsidP="00A3723E" w:rsidRDefault="00C50B9C" w14:paraId="1B561705" w14:textId="7A05F2C8">
      <w:pPr>
        <w:pStyle w:val="Heading2"/>
        <w:rPr>
          <w:rFonts w:eastAsia="Gill Sans MT"/>
          <w:color w:val="auto"/>
          <w:sz w:val="22"/>
          <w:szCs w:val="22"/>
        </w:rPr>
      </w:pPr>
      <w:r w:rsidRPr="00414229">
        <w:rPr>
          <w:rFonts w:eastAsia="Gill Sans MT"/>
          <w:color w:val="auto"/>
          <w:sz w:val="22"/>
          <w:szCs w:val="22"/>
        </w:rPr>
        <w:t xml:space="preserve">Explain </w:t>
      </w:r>
      <w:r w:rsidRPr="00414229" w:rsidR="00223F6B">
        <w:rPr>
          <w:rFonts w:eastAsia="Gill Sans MT"/>
          <w:color w:val="auto"/>
          <w:sz w:val="22"/>
          <w:szCs w:val="22"/>
        </w:rPr>
        <w:t xml:space="preserve">your commitment to </w:t>
      </w:r>
      <w:r w:rsidRPr="00414229" w:rsidR="00FB0157">
        <w:rPr>
          <w:rFonts w:eastAsia="Gill Sans MT"/>
          <w:color w:val="auto"/>
          <w:sz w:val="22"/>
          <w:szCs w:val="22"/>
        </w:rPr>
        <w:t xml:space="preserve">Christ within your </w:t>
      </w:r>
      <w:r w:rsidR="006D1136">
        <w:rPr>
          <w:rFonts w:eastAsia="Gill Sans MT"/>
          <w:color w:val="auto"/>
          <w:sz w:val="22"/>
          <w:szCs w:val="22"/>
        </w:rPr>
        <w:t>L</w:t>
      </w:r>
      <w:r w:rsidRPr="00414229" w:rsidR="00FB0157">
        <w:rPr>
          <w:rFonts w:eastAsia="Gill Sans MT"/>
          <w:color w:val="auto"/>
          <w:sz w:val="22"/>
          <w:szCs w:val="22"/>
        </w:rPr>
        <w:t>ife</w:t>
      </w:r>
      <w:r w:rsidR="006D1136">
        <w:rPr>
          <w:rFonts w:eastAsia="Gill Sans MT"/>
          <w:color w:val="auto"/>
          <w:sz w:val="22"/>
          <w:szCs w:val="22"/>
        </w:rPr>
        <w:t xml:space="preserve"> G</w:t>
      </w:r>
      <w:r w:rsidRPr="00414229" w:rsidR="00FB0157">
        <w:rPr>
          <w:rFonts w:eastAsia="Gill Sans MT"/>
          <w:color w:val="auto"/>
          <w:sz w:val="22"/>
          <w:szCs w:val="22"/>
        </w:rPr>
        <w:t>roup</w:t>
      </w:r>
      <w:r w:rsidR="008332A8">
        <w:rPr>
          <w:rFonts w:eastAsia="Gill Sans MT"/>
          <w:color w:val="auto"/>
          <w:sz w:val="22"/>
          <w:szCs w:val="22"/>
        </w:rPr>
        <w:t xml:space="preserve">. How </w:t>
      </w:r>
      <w:r w:rsidR="00483757">
        <w:rPr>
          <w:rFonts w:eastAsia="Gill Sans MT"/>
          <w:color w:val="auto"/>
          <w:sz w:val="22"/>
          <w:szCs w:val="22"/>
        </w:rPr>
        <w:t>w</w:t>
      </w:r>
      <w:r w:rsidR="008332A8">
        <w:rPr>
          <w:rFonts w:eastAsia="Gill Sans MT"/>
          <w:color w:val="auto"/>
          <w:sz w:val="22"/>
          <w:szCs w:val="22"/>
        </w:rPr>
        <w:t>ill you</w:t>
      </w:r>
      <w:r w:rsidRPr="00414229" w:rsidR="00FB0157">
        <w:rPr>
          <w:rFonts w:eastAsia="Gill Sans MT"/>
          <w:color w:val="auto"/>
          <w:sz w:val="22"/>
          <w:szCs w:val="22"/>
        </w:rPr>
        <w:t xml:space="preserve"> </w:t>
      </w:r>
      <w:r w:rsidR="006D1136">
        <w:rPr>
          <w:rFonts w:eastAsia="Gill Sans MT"/>
          <w:color w:val="auto"/>
          <w:sz w:val="22"/>
          <w:szCs w:val="22"/>
        </w:rPr>
        <w:t xml:space="preserve">work within your Life Group to </w:t>
      </w:r>
      <w:r w:rsidRPr="00414229" w:rsidR="00FB0157">
        <w:rPr>
          <w:rFonts w:eastAsia="Gill Sans MT"/>
          <w:color w:val="auto"/>
          <w:sz w:val="22"/>
          <w:szCs w:val="22"/>
        </w:rPr>
        <w:t>impact your community with reform</w:t>
      </w:r>
      <w:r w:rsidRPr="00414229" w:rsidR="00907937">
        <w:rPr>
          <w:rFonts w:eastAsia="Gill Sans MT"/>
          <w:color w:val="auto"/>
          <w:sz w:val="22"/>
          <w:szCs w:val="22"/>
        </w:rPr>
        <w:t xml:space="preserve">ative action steps. </w:t>
      </w:r>
    </w:p>
    <w:p w:rsidRPr="00414229" w:rsidR="00907937" w:rsidP="00907937" w:rsidRDefault="00907937" w14:paraId="26B68A04" w14:textId="77777777">
      <w:pPr>
        <w:rPr>
          <w:sz w:val="22"/>
          <w:szCs w:val="22"/>
        </w:rPr>
      </w:pPr>
    </w:p>
    <w:p w:rsidRPr="006C320D" w:rsidR="006F1B05" w:rsidP="006F1B05" w:rsidRDefault="006F1B05" w14:paraId="543411A8" w14:textId="7777777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eastAsia="Gill Sans MT" w:cs="Gill Sans MT"/>
          <w:sz w:val="22"/>
          <w:szCs w:val="22"/>
        </w:rPr>
      </w:pPr>
    </w:p>
    <w:p w:rsidR="00B6092C" w:rsidP="72A81967" w:rsidRDefault="72A81967" w14:paraId="49EF8177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Gill Sans MT" w:cs="Gill Sans MT"/>
          <w:color w:val="000000"/>
          <w:sz w:val="22"/>
          <w:szCs w:val="22"/>
        </w:rPr>
      </w:pPr>
      <w:r w:rsidRPr="72A81967">
        <w:rPr>
          <w:rFonts w:eastAsia="Gill Sans MT" w:cs="Gill Sans MT"/>
          <w:color w:val="000000" w:themeColor="text1"/>
          <w:sz w:val="22"/>
          <w:szCs w:val="22"/>
        </w:rPr>
        <w:t>In what ways is the Spirit leading you to respond this week?</w:t>
      </w:r>
    </w:p>
    <w:p w:rsidR="00A12180" w:rsidP="00211BBE" w:rsidRDefault="00A12180" w14:paraId="22A2CE4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hAnsi="Gill Sans"/>
          <w:color w:val="000000"/>
          <w:sz w:val="22"/>
          <w:szCs w:val="22"/>
        </w:rPr>
      </w:pPr>
    </w:p>
    <w:sectPr w:rsidR="00A12180" w:rsidSect="000E43A6">
      <w:headerReference w:type="default" r:id="rId8"/>
      <w:footerReference w:type="default" r:id="rId9"/>
      <w:pgSz w:w="12240" w:h="15840" w:orient="portrait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102" w:rsidRDefault="00E93102" w14:paraId="5BA109B9" w14:textId="77777777">
      <w:r>
        <w:separator/>
      </w:r>
    </w:p>
  </w:endnote>
  <w:endnote w:type="continuationSeparator" w:id="0">
    <w:p w:rsidR="00E93102" w:rsidRDefault="00E93102" w14:paraId="0CE39CD1" w14:textId="77777777">
      <w:r>
        <w:continuationSeparator/>
      </w:r>
    </w:p>
  </w:endnote>
  <w:endnote w:type="continuationNotice" w:id="1">
    <w:p w:rsidR="00E93102" w:rsidRDefault="00E93102" w14:paraId="0FF5EB6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C Futura Casu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47" w:rsidRDefault="0052445C" w14:paraId="2F691688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Eras Medium ITC" w:hAnsi="Eras Medium ITC" w:eastAsia="Eras Medium ITC" w:cs="Eras Medium ITC"/>
        <w:i/>
        <w:color w:val="000000"/>
      </w:rPr>
    </w:pPr>
    <w:r>
      <w:rPr>
        <w:rFonts w:ascii="Eras Medium ITC" w:hAnsi="Eras Medium ITC" w:eastAsia="Eras Medium ITC" w:cs="Eras Medium ITC"/>
        <w:i/>
        <w:color w:val="000000"/>
      </w:rPr>
      <w:t>“To transform religious and irreligious people into Fully Devoted Followers of Christ.”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102" w:rsidRDefault="00E93102" w14:paraId="4D84315B" w14:textId="77777777">
      <w:r>
        <w:separator/>
      </w:r>
    </w:p>
  </w:footnote>
  <w:footnote w:type="continuationSeparator" w:id="0">
    <w:p w:rsidR="00E93102" w:rsidRDefault="00E93102" w14:paraId="66AF2868" w14:textId="77777777">
      <w:r>
        <w:continuationSeparator/>
      </w:r>
    </w:p>
  </w:footnote>
  <w:footnote w:type="continuationNotice" w:id="1">
    <w:p w:rsidR="00E93102" w:rsidRDefault="00E93102" w14:paraId="75E4763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65F47" w:rsidRDefault="0052445C" w14:paraId="5C5AFAB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  <w:r>
      <w:rPr>
        <w:rFonts w:ascii="Open Sans Light" w:hAnsi="Open Sans Light" w:eastAsia="Open Sans Light" w:cs="Open Sans Light"/>
        <w:i/>
        <w:color w:val="000000"/>
        <w:sz w:val="12"/>
        <w:szCs w:val="12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C259C9" wp14:editId="00FB6D8F">
          <wp:simplePos x="0" y="0"/>
          <wp:positionH relativeFrom="column">
            <wp:posOffset>5146040</wp:posOffset>
          </wp:positionH>
          <wp:positionV relativeFrom="paragraph">
            <wp:posOffset>-315121</wp:posOffset>
          </wp:positionV>
          <wp:extent cx="1509395" cy="703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703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65F47" w:rsidRDefault="00365F47" w14:paraId="2951066A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  <w:p w:rsidR="00365F47" w:rsidRDefault="00365F47" w14:paraId="246FD25F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  <w:p w:rsidR="00365F47" w:rsidRDefault="00365F47" w14:paraId="70E65363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480"/>
      </w:tabs>
      <w:spacing w:line="100" w:lineRule="auto"/>
      <w:rPr>
        <w:rFonts w:ascii="Open Sans Light" w:hAnsi="Open Sans Light" w:eastAsia="Open Sans Light" w:cs="Open Sans Light"/>
        <w:i/>
        <w:color w:val="000000"/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CE9bpgMW" int2:invalidationBookmarkName="" int2:hashCode="RoHRJMxsS3O6q/" int2:id="5j6bB8Og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37B"/>
    <w:multiLevelType w:val="hybridMultilevel"/>
    <w:tmpl w:val="F7225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FCA"/>
    <w:multiLevelType w:val="multilevel"/>
    <w:tmpl w:val="AADC2AAC"/>
    <w:lvl w:ilvl="0">
      <w:start w:val="1"/>
      <w:numFmt w:val="bullet"/>
      <w:pStyle w:val="Heading3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9DE1E22"/>
    <w:multiLevelType w:val="multilevel"/>
    <w:tmpl w:val="80C82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65C2"/>
    <w:multiLevelType w:val="multilevel"/>
    <w:tmpl w:val="178CA06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5AB2109"/>
    <w:multiLevelType w:val="multilevel"/>
    <w:tmpl w:val="330A4C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566A0"/>
    <w:multiLevelType w:val="multilevel"/>
    <w:tmpl w:val="B9A20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5B96F3B"/>
    <w:multiLevelType w:val="multilevel"/>
    <w:tmpl w:val="E324A29E"/>
    <w:lvl w:ilvl="0">
      <w:start w:val="1"/>
      <w:numFmt w:val="bullet"/>
      <w:pStyle w:val="Heading2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5F9F2DAD"/>
    <w:multiLevelType w:val="multilevel"/>
    <w:tmpl w:val="EDD4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E06C0B"/>
    <w:multiLevelType w:val="hybridMultilevel"/>
    <w:tmpl w:val="564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DF29A5"/>
    <w:multiLevelType w:val="hybridMultilevel"/>
    <w:tmpl w:val="934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D6C0A0D"/>
    <w:multiLevelType w:val="multilevel"/>
    <w:tmpl w:val="936E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2074338">
    <w:abstractNumId w:val="2"/>
  </w:num>
  <w:num w:numId="2" w16cid:durableId="347751666">
    <w:abstractNumId w:val="6"/>
  </w:num>
  <w:num w:numId="3" w16cid:durableId="1928230564">
    <w:abstractNumId w:val="1"/>
  </w:num>
  <w:num w:numId="4" w16cid:durableId="1465583405">
    <w:abstractNumId w:val="5"/>
  </w:num>
  <w:num w:numId="5" w16cid:durableId="1873150211">
    <w:abstractNumId w:val="3"/>
  </w:num>
  <w:num w:numId="6" w16cid:durableId="2133593014">
    <w:abstractNumId w:val="0"/>
  </w:num>
  <w:num w:numId="7" w16cid:durableId="1967197642">
    <w:abstractNumId w:val="9"/>
  </w:num>
  <w:num w:numId="8" w16cid:durableId="14995409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599570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290138">
    <w:abstractNumId w:val="7"/>
  </w:num>
  <w:num w:numId="11" w16cid:durableId="66185394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47"/>
    <w:rsid w:val="00001EED"/>
    <w:rsid w:val="00002D7B"/>
    <w:rsid w:val="00002E65"/>
    <w:rsid w:val="00003602"/>
    <w:rsid w:val="00004023"/>
    <w:rsid w:val="000043A1"/>
    <w:rsid w:val="0000512A"/>
    <w:rsid w:val="00006481"/>
    <w:rsid w:val="00007191"/>
    <w:rsid w:val="00010AA8"/>
    <w:rsid w:val="00011298"/>
    <w:rsid w:val="0001239E"/>
    <w:rsid w:val="00014322"/>
    <w:rsid w:val="00014875"/>
    <w:rsid w:val="00014BA3"/>
    <w:rsid w:val="00015DCC"/>
    <w:rsid w:val="00015EA1"/>
    <w:rsid w:val="0001641D"/>
    <w:rsid w:val="00016542"/>
    <w:rsid w:val="00016EB7"/>
    <w:rsid w:val="00016FA2"/>
    <w:rsid w:val="0002123D"/>
    <w:rsid w:val="0002266A"/>
    <w:rsid w:val="0002420D"/>
    <w:rsid w:val="000264FE"/>
    <w:rsid w:val="00026BF5"/>
    <w:rsid w:val="0002708F"/>
    <w:rsid w:val="00027D0C"/>
    <w:rsid w:val="00030A15"/>
    <w:rsid w:val="000311DC"/>
    <w:rsid w:val="00033048"/>
    <w:rsid w:val="00033665"/>
    <w:rsid w:val="000359E1"/>
    <w:rsid w:val="00035BB5"/>
    <w:rsid w:val="00036D42"/>
    <w:rsid w:val="00037553"/>
    <w:rsid w:val="000441C8"/>
    <w:rsid w:val="00044CB8"/>
    <w:rsid w:val="00045C20"/>
    <w:rsid w:val="00046F3F"/>
    <w:rsid w:val="00047C81"/>
    <w:rsid w:val="00047F4B"/>
    <w:rsid w:val="00051C48"/>
    <w:rsid w:val="00052E1F"/>
    <w:rsid w:val="00054869"/>
    <w:rsid w:val="00055635"/>
    <w:rsid w:val="00056AD6"/>
    <w:rsid w:val="0005766A"/>
    <w:rsid w:val="00060E31"/>
    <w:rsid w:val="00062885"/>
    <w:rsid w:val="00062EDF"/>
    <w:rsid w:val="000646C6"/>
    <w:rsid w:val="0006547E"/>
    <w:rsid w:val="00065DA4"/>
    <w:rsid w:val="000660F5"/>
    <w:rsid w:val="000665F5"/>
    <w:rsid w:val="00070251"/>
    <w:rsid w:val="00077B97"/>
    <w:rsid w:val="0008160D"/>
    <w:rsid w:val="000818B4"/>
    <w:rsid w:val="00081D9A"/>
    <w:rsid w:val="00082851"/>
    <w:rsid w:val="00084B19"/>
    <w:rsid w:val="00090131"/>
    <w:rsid w:val="00092460"/>
    <w:rsid w:val="00092D13"/>
    <w:rsid w:val="000939A9"/>
    <w:rsid w:val="000944C5"/>
    <w:rsid w:val="00094D40"/>
    <w:rsid w:val="0009553C"/>
    <w:rsid w:val="00095D5C"/>
    <w:rsid w:val="00096455"/>
    <w:rsid w:val="000A03FA"/>
    <w:rsid w:val="000A11EC"/>
    <w:rsid w:val="000A1E1B"/>
    <w:rsid w:val="000A2B81"/>
    <w:rsid w:val="000A2E7A"/>
    <w:rsid w:val="000A3F8D"/>
    <w:rsid w:val="000A3FA0"/>
    <w:rsid w:val="000A5B17"/>
    <w:rsid w:val="000A6EA3"/>
    <w:rsid w:val="000A7BA5"/>
    <w:rsid w:val="000B16CA"/>
    <w:rsid w:val="000B22D8"/>
    <w:rsid w:val="000B2350"/>
    <w:rsid w:val="000B2CEF"/>
    <w:rsid w:val="000B39A2"/>
    <w:rsid w:val="000B57EE"/>
    <w:rsid w:val="000B7897"/>
    <w:rsid w:val="000B7B0C"/>
    <w:rsid w:val="000C0FAF"/>
    <w:rsid w:val="000C222F"/>
    <w:rsid w:val="000C348E"/>
    <w:rsid w:val="000C3AB6"/>
    <w:rsid w:val="000C475D"/>
    <w:rsid w:val="000C6624"/>
    <w:rsid w:val="000D0421"/>
    <w:rsid w:val="000D2558"/>
    <w:rsid w:val="000D3606"/>
    <w:rsid w:val="000D4B8C"/>
    <w:rsid w:val="000D7297"/>
    <w:rsid w:val="000E194D"/>
    <w:rsid w:val="000E2A3C"/>
    <w:rsid w:val="000E43A6"/>
    <w:rsid w:val="000E5A46"/>
    <w:rsid w:val="000E7839"/>
    <w:rsid w:val="000F0FB9"/>
    <w:rsid w:val="000F191B"/>
    <w:rsid w:val="000F1EE1"/>
    <w:rsid w:val="000F2C98"/>
    <w:rsid w:val="000F3A7C"/>
    <w:rsid w:val="000F4B55"/>
    <w:rsid w:val="000F5D69"/>
    <w:rsid w:val="000F62A0"/>
    <w:rsid w:val="000F6817"/>
    <w:rsid w:val="000F6E3E"/>
    <w:rsid w:val="0010037A"/>
    <w:rsid w:val="001021BD"/>
    <w:rsid w:val="00104866"/>
    <w:rsid w:val="00105490"/>
    <w:rsid w:val="001072D7"/>
    <w:rsid w:val="0011061D"/>
    <w:rsid w:val="001107A2"/>
    <w:rsid w:val="00112A8F"/>
    <w:rsid w:val="001139A4"/>
    <w:rsid w:val="001145F9"/>
    <w:rsid w:val="00117EED"/>
    <w:rsid w:val="00120B0D"/>
    <w:rsid w:val="00120B2C"/>
    <w:rsid w:val="001238B2"/>
    <w:rsid w:val="00124B07"/>
    <w:rsid w:val="00125109"/>
    <w:rsid w:val="0012684C"/>
    <w:rsid w:val="00130FC2"/>
    <w:rsid w:val="00132E9C"/>
    <w:rsid w:val="001338EB"/>
    <w:rsid w:val="00133C5E"/>
    <w:rsid w:val="001341BF"/>
    <w:rsid w:val="0013442E"/>
    <w:rsid w:val="00135555"/>
    <w:rsid w:val="00136409"/>
    <w:rsid w:val="001371DE"/>
    <w:rsid w:val="001404FB"/>
    <w:rsid w:val="00141EE5"/>
    <w:rsid w:val="00141FBD"/>
    <w:rsid w:val="00145390"/>
    <w:rsid w:val="0014572E"/>
    <w:rsid w:val="00145DB1"/>
    <w:rsid w:val="00146709"/>
    <w:rsid w:val="00146814"/>
    <w:rsid w:val="00146D70"/>
    <w:rsid w:val="00147FF7"/>
    <w:rsid w:val="0015148E"/>
    <w:rsid w:val="00151501"/>
    <w:rsid w:val="00151EA0"/>
    <w:rsid w:val="00153691"/>
    <w:rsid w:val="0015534C"/>
    <w:rsid w:val="00156B48"/>
    <w:rsid w:val="0015723D"/>
    <w:rsid w:val="00157451"/>
    <w:rsid w:val="00157CC4"/>
    <w:rsid w:val="00157D19"/>
    <w:rsid w:val="00160086"/>
    <w:rsid w:val="00160494"/>
    <w:rsid w:val="001604BC"/>
    <w:rsid w:val="0016113B"/>
    <w:rsid w:val="00162CC7"/>
    <w:rsid w:val="00162FA8"/>
    <w:rsid w:val="00163FCA"/>
    <w:rsid w:val="001643B4"/>
    <w:rsid w:val="00164FDD"/>
    <w:rsid w:val="0016742A"/>
    <w:rsid w:val="00170217"/>
    <w:rsid w:val="001709D3"/>
    <w:rsid w:val="00171B1E"/>
    <w:rsid w:val="00173702"/>
    <w:rsid w:val="00174269"/>
    <w:rsid w:val="00175025"/>
    <w:rsid w:val="001750E5"/>
    <w:rsid w:val="00176890"/>
    <w:rsid w:val="00177CCC"/>
    <w:rsid w:val="0018094F"/>
    <w:rsid w:val="001810DA"/>
    <w:rsid w:val="00181408"/>
    <w:rsid w:val="00181483"/>
    <w:rsid w:val="00181C48"/>
    <w:rsid w:val="00184AD9"/>
    <w:rsid w:val="00186ADB"/>
    <w:rsid w:val="00187185"/>
    <w:rsid w:val="00190C6F"/>
    <w:rsid w:val="001923FF"/>
    <w:rsid w:val="00192609"/>
    <w:rsid w:val="00193446"/>
    <w:rsid w:val="001938DD"/>
    <w:rsid w:val="00193BB6"/>
    <w:rsid w:val="001942B9"/>
    <w:rsid w:val="0019529E"/>
    <w:rsid w:val="001952E3"/>
    <w:rsid w:val="00196563"/>
    <w:rsid w:val="001973C1"/>
    <w:rsid w:val="001A024D"/>
    <w:rsid w:val="001A1C5E"/>
    <w:rsid w:val="001A20D3"/>
    <w:rsid w:val="001A2145"/>
    <w:rsid w:val="001A53F1"/>
    <w:rsid w:val="001A5739"/>
    <w:rsid w:val="001A5B83"/>
    <w:rsid w:val="001A6659"/>
    <w:rsid w:val="001A693A"/>
    <w:rsid w:val="001A7EDF"/>
    <w:rsid w:val="001B0C28"/>
    <w:rsid w:val="001B1170"/>
    <w:rsid w:val="001B1611"/>
    <w:rsid w:val="001B22E1"/>
    <w:rsid w:val="001B3D06"/>
    <w:rsid w:val="001B4787"/>
    <w:rsid w:val="001B5B93"/>
    <w:rsid w:val="001C30AC"/>
    <w:rsid w:val="001C430D"/>
    <w:rsid w:val="001C48BC"/>
    <w:rsid w:val="001C4A3D"/>
    <w:rsid w:val="001C6B8A"/>
    <w:rsid w:val="001D1019"/>
    <w:rsid w:val="001D1A55"/>
    <w:rsid w:val="001D1B9B"/>
    <w:rsid w:val="001D1EE3"/>
    <w:rsid w:val="001D2776"/>
    <w:rsid w:val="001E06B4"/>
    <w:rsid w:val="001E1B9B"/>
    <w:rsid w:val="001E223E"/>
    <w:rsid w:val="001E32F1"/>
    <w:rsid w:val="001E5FA6"/>
    <w:rsid w:val="001F0840"/>
    <w:rsid w:val="001F0E79"/>
    <w:rsid w:val="001F12A9"/>
    <w:rsid w:val="001F1EC8"/>
    <w:rsid w:val="001F256C"/>
    <w:rsid w:val="001F2BC1"/>
    <w:rsid w:val="001F3738"/>
    <w:rsid w:val="001F3EFE"/>
    <w:rsid w:val="001F4B57"/>
    <w:rsid w:val="001F6773"/>
    <w:rsid w:val="001F6AAA"/>
    <w:rsid w:val="00200685"/>
    <w:rsid w:val="00200F11"/>
    <w:rsid w:val="00201F1B"/>
    <w:rsid w:val="0020270E"/>
    <w:rsid w:val="00202ED2"/>
    <w:rsid w:val="00203257"/>
    <w:rsid w:val="002041CE"/>
    <w:rsid w:val="0020540A"/>
    <w:rsid w:val="002056F4"/>
    <w:rsid w:val="00210CDF"/>
    <w:rsid w:val="00210F9D"/>
    <w:rsid w:val="002114DC"/>
    <w:rsid w:val="00211800"/>
    <w:rsid w:val="00211BBE"/>
    <w:rsid w:val="00211E50"/>
    <w:rsid w:val="002135C8"/>
    <w:rsid w:val="0021393F"/>
    <w:rsid w:val="00216379"/>
    <w:rsid w:val="00217293"/>
    <w:rsid w:val="00221188"/>
    <w:rsid w:val="0022301A"/>
    <w:rsid w:val="00223A85"/>
    <w:rsid w:val="00223F6B"/>
    <w:rsid w:val="002247F9"/>
    <w:rsid w:val="002249B1"/>
    <w:rsid w:val="0022632C"/>
    <w:rsid w:val="002268F3"/>
    <w:rsid w:val="00227EEE"/>
    <w:rsid w:val="0023121A"/>
    <w:rsid w:val="0023129B"/>
    <w:rsid w:val="00232659"/>
    <w:rsid w:val="002327C8"/>
    <w:rsid w:val="00232F28"/>
    <w:rsid w:val="00233A15"/>
    <w:rsid w:val="00234366"/>
    <w:rsid w:val="002343B5"/>
    <w:rsid w:val="0023542B"/>
    <w:rsid w:val="00236F5B"/>
    <w:rsid w:val="00237870"/>
    <w:rsid w:val="00243EC4"/>
    <w:rsid w:val="002445D0"/>
    <w:rsid w:val="002447BB"/>
    <w:rsid w:val="0024582F"/>
    <w:rsid w:val="00245C6D"/>
    <w:rsid w:val="002466D1"/>
    <w:rsid w:val="0024726E"/>
    <w:rsid w:val="00250684"/>
    <w:rsid w:val="002519B1"/>
    <w:rsid w:val="0025254A"/>
    <w:rsid w:val="002525BD"/>
    <w:rsid w:val="00253569"/>
    <w:rsid w:val="00256972"/>
    <w:rsid w:val="00257420"/>
    <w:rsid w:val="00260BCB"/>
    <w:rsid w:val="002611D6"/>
    <w:rsid w:val="00262ADE"/>
    <w:rsid w:val="00262E11"/>
    <w:rsid w:val="00263CA7"/>
    <w:rsid w:val="00264CA2"/>
    <w:rsid w:val="00267B81"/>
    <w:rsid w:val="002738B6"/>
    <w:rsid w:val="0027463C"/>
    <w:rsid w:val="0027679F"/>
    <w:rsid w:val="00276E4E"/>
    <w:rsid w:val="00276FD7"/>
    <w:rsid w:val="00281BB6"/>
    <w:rsid w:val="00281BC5"/>
    <w:rsid w:val="00281C58"/>
    <w:rsid w:val="002825E2"/>
    <w:rsid w:val="0028284F"/>
    <w:rsid w:val="00283780"/>
    <w:rsid w:val="00284E91"/>
    <w:rsid w:val="00286A81"/>
    <w:rsid w:val="00287FEB"/>
    <w:rsid w:val="0029206C"/>
    <w:rsid w:val="0029384C"/>
    <w:rsid w:val="002939A4"/>
    <w:rsid w:val="002944C8"/>
    <w:rsid w:val="00297170"/>
    <w:rsid w:val="002977D7"/>
    <w:rsid w:val="00297D1C"/>
    <w:rsid w:val="002A1717"/>
    <w:rsid w:val="002A2B37"/>
    <w:rsid w:val="002A4471"/>
    <w:rsid w:val="002A45D7"/>
    <w:rsid w:val="002A5190"/>
    <w:rsid w:val="002B388C"/>
    <w:rsid w:val="002B47C2"/>
    <w:rsid w:val="002B5044"/>
    <w:rsid w:val="002B6527"/>
    <w:rsid w:val="002B7FEE"/>
    <w:rsid w:val="002C0B84"/>
    <w:rsid w:val="002C3A87"/>
    <w:rsid w:val="002C64A0"/>
    <w:rsid w:val="002D0CAB"/>
    <w:rsid w:val="002D1042"/>
    <w:rsid w:val="002D18E2"/>
    <w:rsid w:val="002D2183"/>
    <w:rsid w:val="002D2775"/>
    <w:rsid w:val="002D3F4B"/>
    <w:rsid w:val="002D4357"/>
    <w:rsid w:val="002D65AC"/>
    <w:rsid w:val="002D79DC"/>
    <w:rsid w:val="002E0C2C"/>
    <w:rsid w:val="002E2520"/>
    <w:rsid w:val="002E27A9"/>
    <w:rsid w:val="002E4BA6"/>
    <w:rsid w:val="002E6D47"/>
    <w:rsid w:val="002E6DB8"/>
    <w:rsid w:val="002F240F"/>
    <w:rsid w:val="002F25E3"/>
    <w:rsid w:val="002F566A"/>
    <w:rsid w:val="002F730B"/>
    <w:rsid w:val="002F7428"/>
    <w:rsid w:val="002F7430"/>
    <w:rsid w:val="002F75F0"/>
    <w:rsid w:val="00300359"/>
    <w:rsid w:val="00300787"/>
    <w:rsid w:val="00300BD7"/>
    <w:rsid w:val="00302131"/>
    <w:rsid w:val="00302ECB"/>
    <w:rsid w:val="00303287"/>
    <w:rsid w:val="00313111"/>
    <w:rsid w:val="003203C4"/>
    <w:rsid w:val="00321D6F"/>
    <w:rsid w:val="00321DD7"/>
    <w:rsid w:val="003237A6"/>
    <w:rsid w:val="00323D84"/>
    <w:rsid w:val="00325968"/>
    <w:rsid w:val="003261AF"/>
    <w:rsid w:val="00326320"/>
    <w:rsid w:val="0032763F"/>
    <w:rsid w:val="00327727"/>
    <w:rsid w:val="003277C6"/>
    <w:rsid w:val="00327D09"/>
    <w:rsid w:val="00330781"/>
    <w:rsid w:val="00331A0A"/>
    <w:rsid w:val="00333BBD"/>
    <w:rsid w:val="0033422F"/>
    <w:rsid w:val="00334A83"/>
    <w:rsid w:val="003360A2"/>
    <w:rsid w:val="003367D0"/>
    <w:rsid w:val="00340BDD"/>
    <w:rsid w:val="00340CEA"/>
    <w:rsid w:val="00343731"/>
    <w:rsid w:val="0034439F"/>
    <w:rsid w:val="003449E6"/>
    <w:rsid w:val="00345BCF"/>
    <w:rsid w:val="00345D3F"/>
    <w:rsid w:val="00352B27"/>
    <w:rsid w:val="00354825"/>
    <w:rsid w:val="00354937"/>
    <w:rsid w:val="00356FB7"/>
    <w:rsid w:val="003621BB"/>
    <w:rsid w:val="00365F47"/>
    <w:rsid w:val="00366E25"/>
    <w:rsid w:val="00367EA7"/>
    <w:rsid w:val="003702A0"/>
    <w:rsid w:val="00370ED3"/>
    <w:rsid w:val="003716C7"/>
    <w:rsid w:val="003718CD"/>
    <w:rsid w:val="00373BC8"/>
    <w:rsid w:val="0037401A"/>
    <w:rsid w:val="00377278"/>
    <w:rsid w:val="00380DB7"/>
    <w:rsid w:val="003813AA"/>
    <w:rsid w:val="00381576"/>
    <w:rsid w:val="00382D3A"/>
    <w:rsid w:val="003876CC"/>
    <w:rsid w:val="0038772F"/>
    <w:rsid w:val="00390359"/>
    <w:rsid w:val="00390FAF"/>
    <w:rsid w:val="00391024"/>
    <w:rsid w:val="00391BEA"/>
    <w:rsid w:val="00392444"/>
    <w:rsid w:val="0039259B"/>
    <w:rsid w:val="00393CB3"/>
    <w:rsid w:val="003944AD"/>
    <w:rsid w:val="003949E9"/>
    <w:rsid w:val="003952E3"/>
    <w:rsid w:val="0039736F"/>
    <w:rsid w:val="003A0969"/>
    <w:rsid w:val="003A2BA8"/>
    <w:rsid w:val="003A4984"/>
    <w:rsid w:val="003A5AD6"/>
    <w:rsid w:val="003A5C00"/>
    <w:rsid w:val="003A7CEC"/>
    <w:rsid w:val="003B1061"/>
    <w:rsid w:val="003B16DA"/>
    <w:rsid w:val="003B33E7"/>
    <w:rsid w:val="003B3447"/>
    <w:rsid w:val="003B3F53"/>
    <w:rsid w:val="003B40CF"/>
    <w:rsid w:val="003C1F0B"/>
    <w:rsid w:val="003C24F5"/>
    <w:rsid w:val="003C37D5"/>
    <w:rsid w:val="003C3CAB"/>
    <w:rsid w:val="003C3EAF"/>
    <w:rsid w:val="003C7397"/>
    <w:rsid w:val="003D0225"/>
    <w:rsid w:val="003D08F7"/>
    <w:rsid w:val="003D1195"/>
    <w:rsid w:val="003D2146"/>
    <w:rsid w:val="003D2A17"/>
    <w:rsid w:val="003D2B33"/>
    <w:rsid w:val="003D5EC6"/>
    <w:rsid w:val="003D60A4"/>
    <w:rsid w:val="003E002F"/>
    <w:rsid w:val="003E2492"/>
    <w:rsid w:val="003E50C5"/>
    <w:rsid w:val="003F0D95"/>
    <w:rsid w:val="003F2851"/>
    <w:rsid w:val="003F4AF1"/>
    <w:rsid w:val="003F5186"/>
    <w:rsid w:val="003F7357"/>
    <w:rsid w:val="003F76C9"/>
    <w:rsid w:val="003F7769"/>
    <w:rsid w:val="00400AD4"/>
    <w:rsid w:val="00401789"/>
    <w:rsid w:val="00403AD3"/>
    <w:rsid w:val="00404D58"/>
    <w:rsid w:val="00406099"/>
    <w:rsid w:val="00410A2B"/>
    <w:rsid w:val="00414229"/>
    <w:rsid w:val="004156DC"/>
    <w:rsid w:val="004170E1"/>
    <w:rsid w:val="004177E9"/>
    <w:rsid w:val="00417E6B"/>
    <w:rsid w:val="00420B5D"/>
    <w:rsid w:val="00420D04"/>
    <w:rsid w:val="004223B9"/>
    <w:rsid w:val="00423E5A"/>
    <w:rsid w:val="0042554D"/>
    <w:rsid w:val="00425D95"/>
    <w:rsid w:val="00430785"/>
    <w:rsid w:val="00430876"/>
    <w:rsid w:val="00431D34"/>
    <w:rsid w:val="0043322F"/>
    <w:rsid w:val="0043474A"/>
    <w:rsid w:val="004347EB"/>
    <w:rsid w:val="004353ED"/>
    <w:rsid w:val="0043618F"/>
    <w:rsid w:val="00440A98"/>
    <w:rsid w:val="00441543"/>
    <w:rsid w:val="00442C15"/>
    <w:rsid w:val="0044364B"/>
    <w:rsid w:val="00444C0C"/>
    <w:rsid w:val="00445979"/>
    <w:rsid w:val="00447B6A"/>
    <w:rsid w:val="00447F11"/>
    <w:rsid w:val="004503E6"/>
    <w:rsid w:val="004505B8"/>
    <w:rsid w:val="00450D76"/>
    <w:rsid w:val="0045120D"/>
    <w:rsid w:val="004512E9"/>
    <w:rsid w:val="0045132B"/>
    <w:rsid w:val="00452C04"/>
    <w:rsid w:val="00457879"/>
    <w:rsid w:val="00457916"/>
    <w:rsid w:val="00460316"/>
    <w:rsid w:val="0046316A"/>
    <w:rsid w:val="00463373"/>
    <w:rsid w:val="00463431"/>
    <w:rsid w:val="004635CD"/>
    <w:rsid w:val="004653A0"/>
    <w:rsid w:val="00467112"/>
    <w:rsid w:val="0046784E"/>
    <w:rsid w:val="00470E73"/>
    <w:rsid w:val="00470FC4"/>
    <w:rsid w:val="00471D11"/>
    <w:rsid w:val="004721F7"/>
    <w:rsid w:val="00474279"/>
    <w:rsid w:val="00476350"/>
    <w:rsid w:val="004766B2"/>
    <w:rsid w:val="0048044B"/>
    <w:rsid w:val="00480F03"/>
    <w:rsid w:val="0048216B"/>
    <w:rsid w:val="0048278C"/>
    <w:rsid w:val="00483757"/>
    <w:rsid w:val="00486C7C"/>
    <w:rsid w:val="00487595"/>
    <w:rsid w:val="004908FE"/>
    <w:rsid w:val="00490BF7"/>
    <w:rsid w:val="00493DE6"/>
    <w:rsid w:val="00496CCD"/>
    <w:rsid w:val="00497731"/>
    <w:rsid w:val="004A06B9"/>
    <w:rsid w:val="004A0766"/>
    <w:rsid w:val="004A0B72"/>
    <w:rsid w:val="004A397C"/>
    <w:rsid w:val="004A3C14"/>
    <w:rsid w:val="004A4D1F"/>
    <w:rsid w:val="004A536E"/>
    <w:rsid w:val="004A65A1"/>
    <w:rsid w:val="004A77EC"/>
    <w:rsid w:val="004B0F8A"/>
    <w:rsid w:val="004B1441"/>
    <w:rsid w:val="004B1497"/>
    <w:rsid w:val="004B2C8A"/>
    <w:rsid w:val="004B5478"/>
    <w:rsid w:val="004B5C54"/>
    <w:rsid w:val="004C14A4"/>
    <w:rsid w:val="004C29FF"/>
    <w:rsid w:val="004C2D29"/>
    <w:rsid w:val="004C35BF"/>
    <w:rsid w:val="004C486B"/>
    <w:rsid w:val="004C52E4"/>
    <w:rsid w:val="004C72BB"/>
    <w:rsid w:val="004C7588"/>
    <w:rsid w:val="004D05E5"/>
    <w:rsid w:val="004D0BC8"/>
    <w:rsid w:val="004D11E5"/>
    <w:rsid w:val="004D17AF"/>
    <w:rsid w:val="004D238D"/>
    <w:rsid w:val="004D3E32"/>
    <w:rsid w:val="004D4BE6"/>
    <w:rsid w:val="004D4E2B"/>
    <w:rsid w:val="004D5E29"/>
    <w:rsid w:val="004D5E63"/>
    <w:rsid w:val="004D604D"/>
    <w:rsid w:val="004D7E5C"/>
    <w:rsid w:val="004E01BB"/>
    <w:rsid w:val="004E6181"/>
    <w:rsid w:val="004E65A5"/>
    <w:rsid w:val="004E6808"/>
    <w:rsid w:val="004E6839"/>
    <w:rsid w:val="004E691B"/>
    <w:rsid w:val="004E7681"/>
    <w:rsid w:val="004E76C4"/>
    <w:rsid w:val="004F10A3"/>
    <w:rsid w:val="004F16EF"/>
    <w:rsid w:val="004F178D"/>
    <w:rsid w:val="004F2849"/>
    <w:rsid w:val="004F333E"/>
    <w:rsid w:val="004F4CDC"/>
    <w:rsid w:val="004F7FED"/>
    <w:rsid w:val="00500671"/>
    <w:rsid w:val="0050145A"/>
    <w:rsid w:val="0050155F"/>
    <w:rsid w:val="00503CCE"/>
    <w:rsid w:val="00504FE3"/>
    <w:rsid w:val="005054B8"/>
    <w:rsid w:val="00505AFC"/>
    <w:rsid w:val="005062AB"/>
    <w:rsid w:val="0050640E"/>
    <w:rsid w:val="00506DB5"/>
    <w:rsid w:val="0050717F"/>
    <w:rsid w:val="005075F3"/>
    <w:rsid w:val="0050772A"/>
    <w:rsid w:val="005077E0"/>
    <w:rsid w:val="00510E43"/>
    <w:rsid w:val="00511D83"/>
    <w:rsid w:val="0051240E"/>
    <w:rsid w:val="00513C54"/>
    <w:rsid w:val="00513DF3"/>
    <w:rsid w:val="00514580"/>
    <w:rsid w:val="005166D1"/>
    <w:rsid w:val="005166F0"/>
    <w:rsid w:val="005167AC"/>
    <w:rsid w:val="00517D78"/>
    <w:rsid w:val="00517FF0"/>
    <w:rsid w:val="0052081C"/>
    <w:rsid w:val="00520822"/>
    <w:rsid w:val="00521977"/>
    <w:rsid w:val="005231CB"/>
    <w:rsid w:val="0052445C"/>
    <w:rsid w:val="0052499A"/>
    <w:rsid w:val="00524B24"/>
    <w:rsid w:val="00525369"/>
    <w:rsid w:val="00526BA3"/>
    <w:rsid w:val="00527B63"/>
    <w:rsid w:val="00527FA4"/>
    <w:rsid w:val="00532116"/>
    <w:rsid w:val="00532B0B"/>
    <w:rsid w:val="00533EED"/>
    <w:rsid w:val="00534DBD"/>
    <w:rsid w:val="00536133"/>
    <w:rsid w:val="0053626C"/>
    <w:rsid w:val="005375FC"/>
    <w:rsid w:val="0053789A"/>
    <w:rsid w:val="00541032"/>
    <w:rsid w:val="005418F2"/>
    <w:rsid w:val="005423F9"/>
    <w:rsid w:val="0054302F"/>
    <w:rsid w:val="0054474C"/>
    <w:rsid w:val="00544EF5"/>
    <w:rsid w:val="00545C87"/>
    <w:rsid w:val="00546818"/>
    <w:rsid w:val="00547C6D"/>
    <w:rsid w:val="00550ABE"/>
    <w:rsid w:val="00551207"/>
    <w:rsid w:val="00551FC8"/>
    <w:rsid w:val="00552076"/>
    <w:rsid w:val="00552CCA"/>
    <w:rsid w:val="00553218"/>
    <w:rsid w:val="0055337E"/>
    <w:rsid w:val="00554832"/>
    <w:rsid w:val="00555CEE"/>
    <w:rsid w:val="00557310"/>
    <w:rsid w:val="00560ADF"/>
    <w:rsid w:val="00562B99"/>
    <w:rsid w:val="00562DB6"/>
    <w:rsid w:val="00564B50"/>
    <w:rsid w:val="0056639A"/>
    <w:rsid w:val="00566ABD"/>
    <w:rsid w:val="005674C8"/>
    <w:rsid w:val="00567E7E"/>
    <w:rsid w:val="00567F9E"/>
    <w:rsid w:val="00570150"/>
    <w:rsid w:val="00571B92"/>
    <w:rsid w:val="005720EA"/>
    <w:rsid w:val="00572936"/>
    <w:rsid w:val="005730B1"/>
    <w:rsid w:val="005758F9"/>
    <w:rsid w:val="00575F80"/>
    <w:rsid w:val="00577639"/>
    <w:rsid w:val="00577B63"/>
    <w:rsid w:val="0058008B"/>
    <w:rsid w:val="005809C1"/>
    <w:rsid w:val="00581068"/>
    <w:rsid w:val="00581CF1"/>
    <w:rsid w:val="00582238"/>
    <w:rsid w:val="00582E0C"/>
    <w:rsid w:val="00583230"/>
    <w:rsid w:val="0058331E"/>
    <w:rsid w:val="005861D1"/>
    <w:rsid w:val="005868CA"/>
    <w:rsid w:val="0059356B"/>
    <w:rsid w:val="00593AD4"/>
    <w:rsid w:val="00594532"/>
    <w:rsid w:val="00596BE1"/>
    <w:rsid w:val="00597520"/>
    <w:rsid w:val="005A0434"/>
    <w:rsid w:val="005A46A8"/>
    <w:rsid w:val="005A4C90"/>
    <w:rsid w:val="005A61E7"/>
    <w:rsid w:val="005A65B1"/>
    <w:rsid w:val="005A6605"/>
    <w:rsid w:val="005A7BFF"/>
    <w:rsid w:val="005B37B7"/>
    <w:rsid w:val="005B51FB"/>
    <w:rsid w:val="005B535E"/>
    <w:rsid w:val="005B5BDD"/>
    <w:rsid w:val="005B5D44"/>
    <w:rsid w:val="005B5DBA"/>
    <w:rsid w:val="005B60C7"/>
    <w:rsid w:val="005B756E"/>
    <w:rsid w:val="005C03C1"/>
    <w:rsid w:val="005C221D"/>
    <w:rsid w:val="005C233D"/>
    <w:rsid w:val="005C3613"/>
    <w:rsid w:val="005C47E4"/>
    <w:rsid w:val="005C65EE"/>
    <w:rsid w:val="005C6F46"/>
    <w:rsid w:val="005C74F7"/>
    <w:rsid w:val="005C7F12"/>
    <w:rsid w:val="005D0E50"/>
    <w:rsid w:val="005D2FB0"/>
    <w:rsid w:val="005D320D"/>
    <w:rsid w:val="005D4425"/>
    <w:rsid w:val="005D4A98"/>
    <w:rsid w:val="005D534C"/>
    <w:rsid w:val="005D5A23"/>
    <w:rsid w:val="005D6B40"/>
    <w:rsid w:val="005D7292"/>
    <w:rsid w:val="005D7514"/>
    <w:rsid w:val="005D7FD3"/>
    <w:rsid w:val="005E081B"/>
    <w:rsid w:val="005E1382"/>
    <w:rsid w:val="005E1D74"/>
    <w:rsid w:val="005E55F4"/>
    <w:rsid w:val="005E60D6"/>
    <w:rsid w:val="005E7067"/>
    <w:rsid w:val="005E7489"/>
    <w:rsid w:val="005F0681"/>
    <w:rsid w:val="005F1377"/>
    <w:rsid w:val="005F63D3"/>
    <w:rsid w:val="005F6F17"/>
    <w:rsid w:val="006009D4"/>
    <w:rsid w:val="00601E19"/>
    <w:rsid w:val="006049FC"/>
    <w:rsid w:val="0060583E"/>
    <w:rsid w:val="0060626A"/>
    <w:rsid w:val="00612A0C"/>
    <w:rsid w:val="006144FC"/>
    <w:rsid w:val="00615A3D"/>
    <w:rsid w:val="00616AA8"/>
    <w:rsid w:val="006218EE"/>
    <w:rsid w:val="0062244D"/>
    <w:rsid w:val="00622512"/>
    <w:rsid w:val="00623DBD"/>
    <w:rsid w:val="00626761"/>
    <w:rsid w:val="006270EA"/>
    <w:rsid w:val="006271E2"/>
    <w:rsid w:val="0063095E"/>
    <w:rsid w:val="00631881"/>
    <w:rsid w:val="00631A2B"/>
    <w:rsid w:val="00631ACB"/>
    <w:rsid w:val="00632367"/>
    <w:rsid w:val="006341B8"/>
    <w:rsid w:val="00634DAC"/>
    <w:rsid w:val="006350D5"/>
    <w:rsid w:val="006358D3"/>
    <w:rsid w:val="0063595C"/>
    <w:rsid w:val="00636B50"/>
    <w:rsid w:val="006402F6"/>
    <w:rsid w:val="00640CD3"/>
    <w:rsid w:val="006412B4"/>
    <w:rsid w:val="00642993"/>
    <w:rsid w:val="00643368"/>
    <w:rsid w:val="00643CF3"/>
    <w:rsid w:val="00643FCB"/>
    <w:rsid w:val="00644E88"/>
    <w:rsid w:val="00647CFF"/>
    <w:rsid w:val="00650FB2"/>
    <w:rsid w:val="006513B2"/>
    <w:rsid w:val="00652B42"/>
    <w:rsid w:val="0065634F"/>
    <w:rsid w:val="00656537"/>
    <w:rsid w:val="00656E0C"/>
    <w:rsid w:val="00656E1B"/>
    <w:rsid w:val="00657BE4"/>
    <w:rsid w:val="00666FEB"/>
    <w:rsid w:val="00667283"/>
    <w:rsid w:val="006748DE"/>
    <w:rsid w:val="00677563"/>
    <w:rsid w:val="00680146"/>
    <w:rsid w:val="00680531"/>
    <w:rsid w:val="006810FC"/>
    <w:rsid w:val="00685EEA"/>
    <w:rsid w:val="006903CD"/>
    <w:rsid w:val="006924BA"/>
    <w:rsid w:val="0069299E"/>
    <w:rsid w:val="00693B0F"/>
    <w:rsid w:val="00694F3A"/>
    <w:rsid w:val="0069532C"/>
    <w:rsid w:val="006A0143"/>
    <w:rsid w:val="006A06C2"/>
    <w:rsid w:val="006A18A4"/>
    <w:rsid w:val="006A1C1A"/>
    <w:rsid w:val="006A35BA"/>
    <w:rsid w:val="006A4145"/>
    <w:rsid w:val="006A468E"/>
    <w:rsid w:val="006A5336"/>
    <w:rsid w:val="006A59CA"/>
    <w:rsid w:val="006A7E48"/>
    <w:rsid w:val="006B0FFE"/>
    <w:rsid w:val="006B13A4"/>
    <w:rsid w:val="006B61C1"/>
    <w:rsid w:val="006B6C0A"/>
    <w:rsid w:val="006B7FBE"/>
    <w:rsid w:val="006C0D85"/>
    <w:rsid w:val="006C245C"/>
    <w:rsid w:val="006C2B0A"/>
    <w:rsid w:val="006C320D"/>
    <w:rsid w:val="006C4625"/>
    <w:rsid w:val="006C48E4"/>
    <w:rsid w:val="006C4D6A"/>
    <w:rsid w:val="006C7EE6"/>
    <w:rsid w:val="006D0E84"/>
    <w:rsid w:val="006D1136"/>
    <w:rsid w:val="006D133E"/>
    <w:rsid w:val="006D3D6E"/>
    <w:rsid w:val="006D6B6E"/>
    <w:rsid w:val="006D70C8"/>
    <w:rsid w:val="006D7DDE"/>
    <w:rsid w:val="006E49A0"/>
    <w:rsid w:val="006E4D54"/>
    <w:rsid w:val="006E5774"/>
    <w:rsid w:val="006E6655"/>
    <w:rsid w:val="006E6E52"/>
    <w:rsid w:val="006E76EE"/>
    <w:rsid w:val="006E7DED"/>
    <w:rsid w:val="006F188C"/>
    <w:rsid w:val="006F1B05"/>
    <w:rsid w:val="006F36AD"/>
    <w:rsid w:val="006F5C43"/>
    <w:rsid w:val="006F798D"/>
    <w:rsid w:val="007000E7"/>
    <w:rsid w:val="00700E01"/>
    <w:rsid w:val="00701814"/>
    <w:rsid w:val="00704271"/>
    <w:rsid w:val="00705132"/>
    <w:rsid w:val="0070586F"/>
    <w:rsid w:val="00705A09"/>
    <w:rsid w:val="00705EDF"/>
    <w:rsid w:val="00706F6D"/>
    <w:rsid w:val="00707796"/>
    <w:rsid w:val="00710307"/>
    <w:rsid w:val="00710784"/>
    <w:rsid w:val="007110F8"/>
    <w:rsid w:val="0071131A"/>
    <w:rsid w:val="007117AF"/>
    <w:rsid w:val="00711ADE"/>
    <w:rsid w:val="00711BF9"/>
    <w:rsid w:val="007124EF"/>
    <w:rsid w:val="00712DB8"/>
    <w:rsid w:val="007139FC"/>
    <w:rsid w:val="00714707"/>
    <w:rsid w:val="00715100"/>
    <w:rsid w:val="007158B1"/>
    <w:rsid w:val="00717943"/>
    <w:rsid w:val="007228DA"/>
    <w:rsid w:val="0072463D"/>
    <w:rsid w:val="00724AEB"/>
    <w:rsid w:val="0072663A"/>
    <w:rsid w:val="00730CD3"/>
    <w:rsid w:val="007315AE"/>
    <w:rsid w:val="0073170A"/>
    <w:rsid w:val="00731E9E"/>
    <w:rsid w:val="007338CF"/>
    <w:rsid w:val="0073442C"/>
    <w:rsid w:val="00734BAC"/>
    <w:rsid w:val="00735708"/>
    <w:rsid w:val="00735A80"/>
    <w:rsid w:val="00736ED4"/>
    <w:rsid w:val="0073783C"/>
    <w:rsid w:val="0074167C"/>
    <w:rsid w:val="00741752"/>
    <w:rsid w:val="0074323B"/>
    <w:rsid w:val="007458D5"/>
    <w:rsid w:val="0075482A"/>
    <w:rsid w:val="007576AC"/>
    <w:rsid w:val="0076107E"/>
    <w:rsid w:val="007614EB"/>
    <w:rsid w:val="00761CD7"/>
    <w:rsid w:val="00762D4B"/>
    <w:rsid w:val="00763E5D"/>
    <w:rsid w:val="00764C34"/>
    <w:rsid w:val="00765E9E"/>
    <w:rsid w:val="007707C2"/>
    <w:rsid w:val="00774B10"/>
    <w:rsid w:val="00775296"/>
    <w:rsid w:val="00776CAD"/>
    <w:rsid w:val="00777416"/>
    <w:rsid w:val="007778D2"/>
    <w:rsid w:val="0078030D"/>
    <w:rsid w:val="0078089A"/>
    <w:rsid w:val="007813F5"/>
    <w:rsid w:val="00781B49"/>
    <w:rsid w:val="00781E0C"/>
    <w:rsid w:val="0078373A"/>
    <w:rsid w:val="00783A7F"/>
    <w:rsid w:val="007846C5"/>
    <w:rsid w:val="007854E0"/>
    <w:rsid w:val="00786006"/>
    <w:rsid w:val="007863D9"/>
    <w:rsid w:val="0078694A"/>
    <w:rsid w:val="00787566"/>
    <w:rsid w:val="00787692"/>
    <w:rsid w:val="00790C42"/>
    <w:rsid w:val="00791FE8"/>
    <w:rsid w:val="00793716"/>
    <w:rsid w:val="00793E67"/>
    <w:rsid w:val="007945E4"/>
    <w:rsid w:val="007953D8"/>
    <w:rsid w:val="00797B07"/>
    <w:rsid w:val="00797EB4"/>
    <w:rsid w:val="00797F22"/>
    <w:rsid w:val="007A085E"/>
    <w:rsid w:val="007A1A19"/>
    <w:rsid w:val="007A425E"/>
    <w:rsid w:val="007A4E80"/>
    <w:rsid w:val="007A5D45"/>
    <w:rsid w:val="007B0880"/>
    <w:rsid w:val="007B191B"/>
    <w:rsid w:val="007B423B"/>
    <w:rsid w:val="007B60FE"/>
    <w:rsid w:val="007C2AC4"/>
    <w:rsid w:val="007C2C14"/>
    <w:rsid w:val="007C3B68"/>
    <w:rsid w:val="007C3CE9"/>
    <w:rsid w:val="007C7144"/>
    <w:rsid w:val="007C761E"/>
    <w:rsid w:val="007C7BDA"/>
    <w:rsid w:val="007C7E6D"/>
    <w:rsid w:val="007D0C42"/>
    <w:rsid w:val="007D18DA"/>
    <w:rsid w:val="007D1F6D"/>
    <w:rsid w:val="007D441D"/>
    <w:rsid w:val="007E066D"/>
    <w:rsid w:val="007E0B5D"/>
    <w:rsid w:val="007E150F"/>
    <w:rsid w:val="007E1610"/>
    <w:rsid w:val="007E2137"/>
    <w:rsid w:val="007E407C"/>
    <w:rsid w:val="007E6FEF"/>
    <w:rsid w:val="007E7C18"/>
    <w:rsid w:val="007F12A0"/>
    <w:rsid w:val="007F1BD2"/>
    <w:rsid w:val="007F2FCD"/>
    <w:rsid w:val="007F338F"/>
    <w:rsid w:val="007F4AFE"/>
    <w:rsid w:val="007F591C"/>
    <w:rsid w:val="007F600A"/>
    <w:rsid w:val="007F706E"/>
    <w:rsid w:val="007F75C7"/>
    <w:rsid w:val="007F7802"/>
    <w:rsid w:val="007F7E66"/>
    <w:rsid w:val="00800470"/>
    <w:rsid w:val="00800643"/>
    <w:rsid w:val="00800689"/>
    <w:rsid w:val="0080131B"/>
    <w:rsid w:val="00801338"/>
    <w:rsid w:val="00803F57"/>
    <w:rsid w:val="00804219"/>
    <w:rsid w:val="00804847"/>
    <w:rsid w:val="008058E4"/>
    <w:rsid w:val="0080634D"/>
    <w:rsid w:val="00807998"/>
    <w:rsid w:val="00813D1C"/>
    <w:rsid w:val="00814ED7"/>
    <w:rsid w:val="00815BAF"/>
    <w:rsid w:val="00820156"/>
    <w:rsid w:val="00820D32"/>
    <w:rsid w:val="0082177B"/>
    <w:rsid w:val="00823012"/>
    <w:rsid w:val="00823057"/>
    <w:rsid w:val="00824F4A"/>
    <w:rsid w:val="00826207"/>
    <w:rsid w:val="008269FF"/>
    <w:rsid w:val="008303A5"/>
    <w:rsid w:val="008328FC"/>
    <w:rsid w:val="008332A8"/>
    <w:rsid w:val="00834417"/>
    <w:rsid w:val="0083510F"/>
    <w:rsid w:val="008363A2"/>
    <w:rsid w:val="0083677E"/>
    <w:rsid w:val="00836B1A"/>
    <w:rsid w:val="00836EEE"/>
    <w:rsid w:val="0083733C"/>
    <w:rsid w:val="00837380"/>
    <w:rsid w:val="008373BF"/>
    <w:rsid w:val="00840D0B"/>
    <w:rsid w:val="00842321"/>
    <w:rsid w:val="008423C8"/>
    <w:rsid w:val="00842893"/>
    <w:rsid w:val="00844F43"/>
    <w:rsid w:val="008470D3"/>
    <w:rsid w:val="0084794D"/>
    <w:rsid w:val="00847DB5"/>
    <w:rsid w:val="00854007"/>
    <w:rsid w:val="0085743B"/>
    <w:rsid w:val="00860E36"/>
    <w:rsid w:val="00861D10"/>
    <w:rsid w:val="00862283"/>
    <w:rsid w:val="008625AC"/>
    <w:rsid w:val="00863671"/>
    <w:rsid w:val="00864E68"/>
    <w:rsid w:val="008657B9"/>
    <w:rsid w:val="008663A9"/>
    <w:rsid w:val="00866461"/>
    <w:rsid w:val="008677AE"/>
    <w:rsid w:val="00867DCC"/>
    <w:rsid w:val="0087482E"/>
    <w:rsid w:val="00875325"/>
    <w:rsid w:val="008753FC"/>
    <w:rsid w:val="00877150"/>
    <w:rsid w:val="0088004E"/>
    <w:rsid w:val="0088066F"/>
    <w:rsid w:val="008810BB"/>
    <w:rsid w:val="00881B6D"/>
    <w:rsid w:val="00881F7B"/>
    <w:rsid w:val="008835D0"/>
    <w:rsid w:val="008856E2"/>
    <w:rsid w:val="0088580B"/>
    <w:rsid w:val="0088674F"/>
    <w:rsid w:val="00890191"/>
    <w:rsid w:val="00892DA7"/>
    <w:rsid w:val="008943AD"/>
    <w:rsid w:val="008947E1"/>
    <w:rsid w:val="00895DD5"/>
    <w:rsid w:val="00896DF7"/>
    <w:rsid w:val="008A2E07"/>
    <w:rsid w:val="008A37A4"/>
    <w:rsid w:val="008A5F8E"/>
    <w:rsid w:val="008A7EC1"/>
    <w:rsid w:val="008B0052"/>
    <w:rsid w:val="008B0412"/>
    <w:rsid w:val="008B0D82"/>
    <w:rsid w:val="008B1CA5"/>
    <w:rsid w:val="008B1F5C"/>
    <w:rsid w:val="008B298B"/>
    <w:rsid w:val="008B4359"/>
    <w:rsid w:val="008B4564"/>
    <w:rsid w:val="008B4A2C"/>
    <w:rsid w:val="008B4A83"/>
    <w:rsid w:val="008B4B1A"/>
    <w:rsid w:val="008B4EC1"/>
    <w:rsid w:val="008B52AA"/>
    <w:rsid w:val="008B55DE"/>
    <w:rsid w:val="008B563E"/>
    <w:rsid w:val="008B61FA"/>
    <w:rsid w:val="008B795F"/>
    <w:rsid w:val="008C07C6"/>
    <w:rsid w:val="008C4C57"/>
    <w:rsid w:val="008C6301"/>
    <w:rsid w:val="008C6D70"/>
    <w:rsid w:val="008D0175"/>
    <w:rsid w:val="008D13F1"/>
    <w:rsid w:val="008D1B46"/>
    <w:rsid w:val="008D2E72"/>
    <w:rsid w:val="008D3DFF"/>
    <w:rsid w:val="008D411A"/>
    <w:rsid w:val="008D4406"/>
    <w:rsid w:val="008D45CE"/>
    <w:rsid w:val="008D4DA0"/>
    <w:rsid w:val="008D5721"/>
    <w:rsid w:val="008D57D3"/>
    <w:rsid w:val="008D6C81"/>
    <w:rsid w:val="008E0825"/>
    <w:rsid w:val="008E14F7"/>
    <w:rsid w:val="008E4E29"/>
    <w:rsid w:val="008E69AD"/>
    <w:rsid w:val="008E7823"/>
    <w:rsid w:val="008F03F5"/>
    <w:rsid w:val="008F2006"/>
    <w:rsid w:val="008F2485"/>
    <w:rsid w:val="008F2C10"/>
    <w:rsid w:val="008F371E"/>
    <w:rsid w:val="008F4C41"/>
    <w:rsid w:val="008F5CDA"/>
    <w:rsid w:val="008F725E"/>
    <w:rsid w:val="008F7D9A"/>
    <w:rsid w:val="009020F4"/>
    <w:rsid w:val="0090277A"/>
    <w:rsid w:val="00902FD6"/>
    <w:rsid w:val="0090482F"/>
    <w:rsid w:val="00904FE2"/>
    <w:rsid w:val="0090577D"/>
    <w:rsid w:val="00906BD9"/>
    <w:rsid w:val="00907937"/>
    <w:rsid w:val="00910F94"/>
    <w:rsid w:val="009115D5"/>
    <w:rsid w:val="00911A3E"/>
    <w:rsid w:val="009122DC"/>
    <w:rsid w:val="009134E3"/>
    <w:rsid w:val="00915435"/>
    <w:rsid w:val="0091557E"/>
    <w:rsid w:val="00915BDF"/>
    <w:rsid w:val="00915F90"/>
    <w:rsid w:val="00915F97"/>
    <w:rsid w:val="00916F43"/>
    <w:rsid w:val="00917BE2"/>
    <w:rsid w:val="00920F5B"/>
    <w:rsid w:val="00922A1D"/>
    <w:rsid w:val="00923BA1"/>
    <w:rsid w:val="00923EFE"/>
    <w:rsid w:val="009240F2"/>
    <w:rsid w:val="00924353"/>
    <w:rsid w:val="009246D1"/>
    <w:rsid w:val="00924BF0"/>
    <w:rsid w:val="0093032B"/>
    <w:rsid w:val="00931A1A"/>
    <w:rsid w:val="0093686C"/>
    <w:rsid w:val="00937360"/>
    <w:rsid w:val="009407E1"/>
    <w:rsid w:val="00942E56"/>
    <w:rsid w:val="00943185"/>
    <w:rsid w:val="009438FF"/>
    <w:rsid w:val="0094577A"/>
    <w:rsid w:val="00946C50"/>
    <w:rsid w:val="00946E6F"/>
    <w:rsid w:val="00950173"/>
    <w:rsid w:val="00951DC3"/>
    <w:rsid w:val="00952331"/>
    <w:rsid w:val="0095395B"/>
    <w:rsid w:val="009545FC"/>
    <w:rsid w:val="009565B9"/>
    <w:rsid w:val="00956FF3"/>
    <w:rsid w:val="009572E7"/>
    <w:rsid w:val="00957E01"/>
    <w:rsid w:val="00957EF0"/>
    <w:rsid w:val="00960020"/>
    <w:rsid w:val="0096100C"/>
    <w:rsid w:val="00963B01"/>
    <w:rsid w:val="00963B39"/>
    <w:rsid w:val="00964271"/>
    <w:rsid w:val="009677AA"/>
    <w:rsid w:val="00970DB5"/>
    <w:rsid w:val="00972A1D"/>
    <w:rsid w:val="009759A6"/>
    <w:rsid w:val="00977499"/>
    <w:rsid w:val="009832DD"/>
    <w:rsid w:val="00983635"/>
    <w:rsid w:val="009841B1"/>
    <w:rsid w:val="009857B9"/>
    <w:rsid w:val="00985C19"/>
    <w:rsid w:val="00986E6B"/>
    <w:rsid w:val="00987463"/>
    <w:rsid w:val="00991532"/>
    <w:rsid w:val="00991896"/>
    <w:rsid w:val="00991C6E"/>
    <w:rsid w:val="00992756"/>
    <w:rsid w:val="00993B08"/>
    <w:rsid w:val="009942F0"/>
    <w:rsid w:val="00994730"/>
    <w:rsid w:val="00994B81"/>
    <w:rsid w:val="00995CA0"/>
    <w:rsid w:val="009A4BCD"/>
    <w:rsid w:val="009A67A6"/>
    <w:rsid w:val="009B2DF1"/>
    <w:rsid w:val="009B31C3"/>
    <w:rsid w:val="009B33F2"/>
    <w:rsid w:val="009B471F"/>
    <w:rsid w:val="009B5763"/>
    <w:rsid w:val="009B63E9"/>
    <w:rsid w:val="009B783A"/>
    <w:rsid w:val="009B7B9F"/>
    <w:rsid w:val="009C026C"/>
    <w:rsid w:val="009C030A"/>
    <w:rsid w:val="009C2929"/>
    <w:rsid w:val="009C2C95"/>
    <w:rsid w:val="009C3048"/>
    <w:rsid w:val="009C3E27"/>
    <w:rsid w:val="009C4861"/>
    <w:rsid w:val="009C59EC"/>
    <w:rsid w:val="009C68F5"/>
    <w:rsid w:val="009C6F02"/>
    <w:rsid w:val="009C7D18"/>
    <w:rsid w:val="009C7FC5"/>
    <w:rsid w:val="009D2A5F"/>
    <w:rsid w:val="009D3AC7"/>
    <w:rsid w:val="009D4646"/>
    <w:rsid w:val="009D65E4"/>
    <w:rsid w:val="009D720E"/>
    <w:rsid w:val="009E18DA"/>
    <w:rsid w:val="009E2222"/>
    <w:rsid w:val="009E283A"/>
    <w:rsid w:val="009E308D"/>
    <w:rsid w:val="009E45C8"/>
    <w:rsid w:val="009E5A2D"/>
    <w:rsid w:val="009E63EF"/>
    <w:rsid w:val="009E7BFB"/>
    <w:rsid w:val="009F0462"/>
    <w:rsid w:val="009F0EDF"/>
    <w:rsid w:val="009F1CE6"/>
    <w:rsid w:val="009F1DBC"/>
    <w:rsid w:val="009F213F"/>
    <w:rsid w:val="009F511F"/>
    <w:rsid w:val="009F6ECF"/>
    <w:rsid w:val="00A009D8"/>
    <w:rsid w:val="00A0125C"/>
    <w:rsid w:val="00A01E9B"/>
    <w:rsid w:val="00A02D3F"/>
    <w:rsid w:val="00A03F1A"/>
    <w:rsid w:val="00A048B5"/>
    <w:rsid w:val="00A05A35"/>
    <w:rsid w:val="00A10095"/>
    <w:rsid w:val="00A1134D"/>
    <w:rsid w:val="00A115BA"/>
    <w:rsid w:val="00A12180"/>
    <w:rsid w:val="00A12D18"/>
    <w:rsid w:val="00A13171"/>
    <w:rsid w:val="00A16147"/>
    <w:rsid w:val="00A16CBD"/>
    <w:rsid w:val="00A176B7"/>
    <w:rsid w:val="00A2427E"/>
    <w:rsid w:val="00A247DA"/>
    <w:rsid w:val="00A24A55"/>
    <w:rsid w:val="00A26B9B"/>
    <w:rsid w:val="00A2793A"/>
    <w:rsid w:val="00A279AD"/>
    <w:rsid w:val="00A27D92"/>
    <w:rsid w:val="00A30262"/>
    <w:rsid w:val="00A30326"/>
    <w:rsid w:val="00A32708"/>
    <w:rsid w:val="00A3420A"/>
    <w:rsid w:val="00A3456D"/>
    <w:rsid w:val="00A34636"/>
    <w:rsid w:val="00A35DC4"/>
    <w:rsid w:val="00A3723E"/>
    <w:rsid w:val="00A41B02"/>
    <w:rsid w:val="00A4218D"/>
    <w:rsid w:val="00A44D55"/>
    <w:rsid w:val="00A459BC"/>
    <w:rsid w:val="00A46160"/>
    <w:rsid w:val="00A47973"/>
    <w:rsid w:val="00A47C33"/>
    <w:rsid w:val="00A503DD"/>
    <w:rsid w:val="00A5054A"/>
    <w:rsid w:val="00A50732"/>
    <w:rsid w:val="00A51C21"/>
    <w:rsid w:val="00A52606"/>
    <w:rsid w:val="00A569AD"/>
    <w:rsid w:val="00A5772C"/>
    <w:rsid w:val="00A6087B"/>
    <w:rsid w:val="00A60D68"/>
    <w:rsid w:val="00A61B9E"/>
    <w:rsid w:val="00A653FA"/>
    <w:rsid w:val="00A656C0"/>
    <w:rsid w:val="00A66E6F"/>
    <w:rsid w:val="00A66E82"/>
    <w:rsid w:val="00A709CF"/>
    <w:rsid w:val="00A73BC6"/>
    <w:rsid w:val="00A73BD6"/>
    <w:rsid w:val="00A74CBE"/>
    <w:rsid w:val="00A8074B"/>
    <w:rsid w:val="00A80B19"/>
    <w:rsid w:val="00A82977"/>
    <w:rsid w:val="00A82AD5"/>
    <w:rsid w:val="00A90F64"/>
    <w:rsid w:val="00A90F6C"/>
    <w:rsid w:val="00A91399"/>
    <w:rsid w:val="00A91E40"/>
    <w:rsid w:val="00A920FF"/>
    <w:rsid w:val="00A92BC6"/>
    <w:rsid w:val="00A94C6E"/>
    <w:rsid w:val="00A956F0"/>
    <w:rsid w:val="00A9695D"/>
    <w:rsid w:val="00AA0986"/>
    <w:rsid w:val="00AA285E"/>
    <w:rsid w:val="00AA2AED"/>
    <w:rsid w:val="00AA3B41"/>
    <w:rsid w:val="00AA3C5E"/>
    <w:rsid w:val="00AA5FA3"/>
    <w:rsid w:val="00AA69FC"/>
    <w:rsid w:val="00AB1983"/>
    <w:rsid w:val="00AB1DA1"/>
    <w:rsid w:val="00AB2836"/>
    <w:rsid w:val="00AB2B0F"/>
    <w:rsid w:val="00AB2CE6"/>
    <w:rsid w:val="00AB388E"/>
    <w:rsid w:val="00AB40D1"/>
    <w:rsid w:val="00AB561E"/>
    <w:rsid w:val="00AB657D"/>
    <w:rsid w:val="00AB6BB2"/>
    <w:rsid w:val="00AC28FA"/>
    <w:rsid w:val="00AC4D92"/>
    <w:rsid w:val="00AC54F7"/>
    <w:rsid w:val="00AC6F35"/>
    <w:rsid w:val="00AC7322"/>
    <w:rsid w:val="00AC7762"/>
    <w:rsid w:val="00AC7C5F"/>
    <w:rsid w:val="00AC7C8C"/>
    <w:rsid w:val="00AD009E"/>
    <w:rsid w:val="00AD0831"/>
    <w:rsid w:val="00AD179A"/>
    <w:rsid w:val="00AD1EC3"/>
    <w:rsid w:val="00AD22D1"/>
    <w:rsid w:val="00AD2A8E"/>
    <w:rsid w:val="00AD3D81"/>
    <w:rsid w:val="00AD4442"/>
    <w:rsid w:val="00AD6485"/>
    <w:rsid w:val="00AE0486"/>
    <w:rsid w:val="00AE2CB7"/>
    <w:rsid w:val="00AE3033"/>
    <w:rsid w:val="00AE4D7E"/>
    <w:rsid w:val="00AF05BF"/>
    <w:rsid w:val="00AF0FFA"/>
    <w:rsid w:val="00AF472B"/>
    <w:rsid w:val="00AF571C"/>
    <w:rsid w:val="00AF575C"/>
    <w:rsid w:val="00AF6D78"/>
    <w:rsid w:val="00B005E7"/>
    <w:rsid w:val="00B009FB"/>
    <w:rsid w:val="00B012DF"/>
    <w:rsid w:val="00B03DA6"/>
    <w:rsid w:val="00B04914"/>
    <w:rsid w:val="00B04AC5"/>
    <w:rsid w:val="00B0591B"/>
    <w:rsid w:val="00B064F0"/>
    <w:rsid w:val="00B0793C"/>
    <w:rsid w:val="00B1058C"/>
    <w:rsid w:val="00B119B2"/>
    <w:rsid w:val="00B11BE8"/>
    <w:rsid w:val="00B11E60"/>
    <w:rsid w:val="00B13BFE"/>
    <w:rsid w:val="00B14C76"/>
    <w:rsid w:val="00B15CA3"/>
    <w:rsid w:val="00B170AB"/>
    <w:rsid w:val="00B21A27"/>
    <w:rsid w:val="00B2263D"/>
    <w:rsid w:val="00B22C5C"/>
    <w:rsid w:val="00B22F2C"/>
    <w:rsid w:val="00B233A5"/>
    <w:rsid w:val="00B2436A"/>
    <w:rsid w:val="00B26A09"/>
    <w:rsid w:val="00B317F5"/>
    <w:rsid w:val="00B3391B"/>
    <w:rsid w:val="00B357B0"/>
    <w:rsid w:val="00B35BBF"/>
    <w:rsid w:val="00B35EB8"/>
    <w:rsid w:val="00B35FA0"/>
    <w:rsid w:val="00B40508"/>
    <w:rsid w:val="00B40D87"/>
    <w:rsid w:val="00B42B6E"/>
    <w:rsid w:val="00B437FA"/>
    <w:rsid w:val="00B44756"/>
    <w:rsid w:val="00B44D10"/>
    <w:rsid w:val="00B45199"/>
    <w:rsid w:val="00B464A2"/>
    <w:rsid w:val="00B46B23"/>
    <w:rsid w:val="00B47A01"/>
    <w:rsid w:val="00B5209E"/>
    <w:rsid w:val="00B52458"/>
    <w:rsid w:val="00B525B7"/>
    <w:rsid w:val="00B5260D"/>
    <w:rsid w:val="00B52B1F"/>
    <w:rsid w:val="00B5345F"/>
    <w:rsid w:val="00B54A2B"/>
    <w:rsid w:val="00B569C7"/>
    <w:rsid w:val="00B56E34"/>
    <w:rsid w:val="00B56FD3"/>
    <w:rsid w:val="00B573B7"/>
    <w:rsid w:val="00B57988"/>
    <w:rsid w:val="00B6092C"/>
    <w:rsid w:val="00B6102F"/>
    <w:rsid w:val="00B70760"/>
    <w:rsid w:val="00B70B3C"/>
    <w:rsid w:val="00B72722"/>
    <w:rsid w:val="00B742A1"/>
    <w:rsid w:val="00B7608A"/>
    <w:rsid w:val="00B76CFE"/>
    <w:rsid w:val="00B804D5"/>
    <w:rsid w:val="00B8231E"/>
    <w:rsid w:val="00B84E37"/>
    <w:rsid w:val="00B8546A"/>
    <w:rsid w:val="00B86966"/>
    <w:rsid w:val="00B9086C"/>
    <w:rsid w:val="00B90DF2"/>
    <w:rsid w:val="00B91B35"/>
    <w:rsid w:val="00B922A1"/>
    <w:rsid w:val="00B92774"/>
    <w:rsid w:val="00B94E2F"/>
    <w:rsid w:val="00B94FC9"/>
    <w:rsid w:val="00B953D7"/>
    <w:rsid w:val="00B97F0E"/>
    <w:rsid w:val="00BA0129"/>
    <w:rsid w:val="00BA01EA"/>
    <w:rsid w:val="00BA02AB"/>
    <w:rsid w:val="00BA0928"/>
    <w:rsid w:val="00BA0DD6"/>
    <w:rsid w:val="00BA11F3"/>
    <w:rsid w:val="00BA253E"/>
    <w:rsid w:val="00BA2740"/>
    <w:rsid w:val="00BA2B46"/>
    <w:rsid w:val="00BA35CD"/>
    <w:rsid w:val="00BA4ED8"/>
    <w:rsid w:val="00BA5537"/>
    <w:rsid w:val="00BA6D1D"/>
    <w:rsid w:val="00BA774A"/>
    <w:rsid w:val="00BA78A4"/>
    <w:rsid w:val="00BA7A52"/>
    <w:rsid w:val="00BB12C7"/>
    <w:rsid w:val="00BB2C00"/>
    <w:rsid w:val="00BB32DC"/>
    <w:rsid w:val="00BB3D20"/>
    <w:rsid w:val="00BB621F"/>
    <w:rsid w:val="00BB6A52"/>
    <w:rsid w:val="00BC03FF"/>
    <w:rsid w:val="00BC1103"/>
    <w:rsid w:val="00BC4617"/>
    <w:rsid w:val="00BC474F"/>
    <w:rsid w:val="00BC4F42"/>
    <w:rsid w:val="00BC6F58"/>
    <w:rsid w:val="00BC7BBD"/>
    <w:rsid w:val="00BD0ADE"/>
    <w:rsid w:val="00BD1713"/>
    <w:rsid w:val="00BD1B7B"/>
    <w:rsid w:val="00BD3A30"/>
    <w:rsid w:val="00BD45DE"/>
    <w:rsid w:val="00BD5032"/>
    <w:rsid w:val="00BD5853"/>
    <w:rsid w:val="00BD7EC4"/>
    <w:rsid w:val="00BE014D"/>
    <w:rsid w:val="00BE0FE3"/>
    <w:rsid w:val="00BE115F"/>
    <w:rsid w:val="00BE12FA"/>
    <w:rsid w:val="00BE1553"/>
    <w:rsid w:val="00BE5254"/>
    <w:rsid w:val="00BE6391"/>
    <w:rsid w:val="00BE647F"/>
    <w:rsid w:val="00BE751D"/>
    <w:rsid w:val="00BE7E21"/>
    <w:rsid w:val="00BF49DA"/>
    <w:rsid w:val="00BF53F4"/>
    <w:rsid w:val="00BF6DAE"/>
    <w:rsid w:val="00BF7BE0"/>
    <w:rsid w:val="00C03F68"/>
    <w:rsid w:val="00C054CD"/>
    <w:rsid w:val="00C056E9"/>
    <w:rsid w:val="00C102FE"/>
    <w:rsid w:val="00C12785"/>
    <w:rsid w:val="00C133E3"/>
    <w:rsid w:val="00C14E9A"/>
    <w:rsid w:val="00C174CF"/>
    <w:rsid w:val="00C179BA"/>
    <w:rsid w:val="00C179F7"/>
    <w:rsid w:val="00C212DC"/>
    <w:rsid w:val="00C214E6"/>
    <w:rsid w:val="00C23D75"/>
    <w:rsid w:val="00C26171"/>
    <w:rsid w:val="00C26F2B"/>
    <w:rsid w:val="00C30CD9"/>
    <w:rsid w:val="00C34CD7"/>
    <w:rsid w:val="00C351C4"/>
    <w:rsid w:val="00C3632B"/>
    <w:rsid w:val="00C3642E"/>
    <w:rsid w:val="00C36B33"/>
    <w:rsid w:val="00C3728A"/>
    <w:rsid w:val="00C3735E"/>
    <w:rsid w:val="00C37ECC"/>
    <w:rsid w:val="00C40732"/>
    <w:rsid w:val="00C4164A"/>
    <w:rsid w:val="00C42356"/>
    <w:rsid w:val="00C44448"/>
    <w:rsid w:val="00C45E9C"/>
    <w:rsid w:val="00C46DCD"/>
    <w:rsid w:val="00C474D0"/>
    <w:rsid w:val="00C50B9C"/>
    <w:rsid w:val="00C515E3"/>
    <w:rsid w:val="00C5208F"/>
    <w:rsid w:val="00C542B5"/>
    <w:rsid w:val="00C55D7E"/>
    <w:rsid w:val="00C55ED3"/>
    <w:rsid w:val="00C5724D"/>
    <w:rsid w:val="00C57928"/>
    <w:rsid w:val="00C63560"/>
    <w:rsid w:val="00C645A1"/>
    <w:rsid w:val="00C658E7"/>
    <w:rsid w:val="00C6608B"/>
    <w:rsid w:val="00C66848"/>
    <w:rsid w:val="00C71B69"/>
    <w:rsid w:val="00C721D5"/>
    <w:rsid w:val="00C729E4"/>
    <w:rsid w:val="00C72FA7"/>
    <w:rsid w:val="00C73279"/>
    <w:rsid w:val="00C7487D"/>
    <w:rsid w:val="00C764EC"/>
    <w:rsid w:val="00C80021"/>
    <w:rsid w:val="00C81FA4"/>
    <w:rsid w:val="00C82777"/>
    <w:rsid w:val="00C83DDB"/>
    <w:rsid w:val="00C85A2B"/>
    <w:rsid w:val="00C85BAE"/>
    <w:rsid w:val="00C877EC"/>
    <w:rsid w:val="00C904BA"/>
    <w:rsid w:val="00C9230E"/>
    <w:rsid w:val="00C923D4"/>
    <w:rsid w:val="00C97DC4"/>
    <w:rsid w:val="00CA0591"/>
    <w:rsid w:val="00CA1640"/>
    <w:rsid w:val="00CA2245"/>
    <w:rsid w:val="00CA35B5"/>
    <w:rsid w:val="00CA62CD"/>
    <w:rsid w:val="00CA73F5"/>
    <w:rsid w:val="00CA757F"/>
    <w:rsid w:val="00CA7ED7"/>
    <w:rsid w:val="00CB0319"/>
    <w:rsid w:val="00CB053B"/>
    <w:rsid w:val="00CB0C65"/>
    <w:rsid w:val="00CB0F02"/>
    <w:rsid w:val="00CB13D2"/>
    <w:rsid w:val="00CB48EA"/>
    <w:rsid w:val="00CB5581"/>
    <w:rsid w:val="00CB5881"/>
    <w:rsid w:val="00CB5D7E"/>
    <w:rsid w:val="00CB7C4F"/>
    <w:rsid w:val="00CC1F37"/>
    <w:rsid w:val="00CC20EB"/>
    <w:rsid w:val="00CC25B9"/>
    <w:rsid w:val="00CC4E95"/>
    <w:rsid w:val="00CC5643"/>
    <w:rsid w:val="00CC57F7"/>
    <w:rsid w:val="00CC5AFC"/>
    <w:rsid w:val="00CC5C3D"/>
    <w:rsid w:val="00CC6870"/>
    <w:rsid w:val="00CC7460"/>
    <w:rsid w:val="00CC752A"/>
    <w:rsid w:val="00CD01F9"/>
    <w:rsid w:val="00CD0812"/>
    <w:rsid w:val="00CD32BB"/>
    <w:rsid w:val="00CD38BD"/>
    <w:rsid w:val="00CD400C"/>
    <w:rsid w:val="00CD4230"/>
    <w:rsid w:val="00CD4FF5"/>
    <w:rsid w:val="00CD5176"/>
    <w:rsid w:val="00CE027F"/>
    <w:rsid w:val="00CE0B0C"/>
    <w:rsid w:val="00CE1010"/>
    <w:rsid w:val="00CE173E"/>
    <w:rsid w:val="00CE17AA"/>
    <w:rsid w:val="00CE3B05"/>
    <w:rsid w:val="00CE43DB"/>
    <w:rsid w:val="00CE4AA5"/>
    <w:rsid w:val="00CE573D"/>
    <w:rsid w:val="00CE657E"/>
    <w:rsid w:val="00CE7453"/>
    <w:rsid w:val="00CF0654"/>
    <w:rsid w:val="00CF17C0"/>
    <w:rsid w:val="00CF2213"/>
    <w:rsid w:val="00CF3CE3"/>
    <w:rsid w:val="00CF3F9F"/>
    <w:rsid w:val="00CF45F8"/>
    <w:rsid w:val="00CF54D4"/>
    <w:rsid w:val="00CF5A80"/>
    <w:rsid w:val="00D0091A"/>
    <w:rsid w:val="00D0207A"/>
    <w:rsid w:val="00D032C3"/>
    <w:rsid w:val="00D0334B"/>
    <w:rsid w:val="00D041B1"/>
    <w:rsid w:val="00D04567"/>
    <w:rsid w:val="00D059B5"/>
    <w:rsid w:val="00D06079"/>
    <w:rsid w:val="00D079A8"/>
    <w:rsid w:val="00D112D1"/>
    <w:rsid w:val="00D12ADD"/>
    <w:rsid w:val="00D130AE"/>
    <w:rsid w:val="00D1476F"/>
    <w:rsid w:val="00D15B48"/>
    <w:rsid w:val="00D217DB"/>
    <w:rsid w:val="00D226A3"/>
    <w:rsid w:val="00D25B16"/>
    <w:rsid w:val="00D271D2"/>
    <w:rsid w:val="00D278F5"/>
    <w:rsid w:val="00D304C1"/>
    <w:rsid w:val="00D307FC"/>
    <w:rsid w:val="00D31AA7"/>
    <w:rsid w:val="00D32071"/>
    <w:rsid w:val="00D32D7D"/>
    <w:rsid w:val="00D34493"/>
    <w:rsid w:val="00D34B43"/>
    <w:rsid w:val="00D3694A"/>
    <w:rsid w:val="00D369D7"/>
    <w:rsid w:val="00D41A58"/>
    <w:rsid w:val="00D41B5C"/>
    <w:rsid w:val="00D41C3A"/>
    <w:rsid w:val="00D44438"/>
    <w:rsid w:val="00D505AB"/>
    <w:rsid w:val="00D536C9"/>
    <w:rsid w:val="00D5437E"/>
    <w:rsid w:val="00D55055"/>
    <w:rsid w:val="00D55C56"/>
    <w:rsid w:val="00D563B8"/>
    <w:rsid w:val="00D56DCF"/>
    <w:rsid w:val="00D573EE"/>
    <w:rsid w:val="00D575DA"/>
    <w:rsid w:val="00D60AE3"/>
    <w:rsid w:val="00D62608"/>
    <w:rsid w:val="00D62A55"/>
    <w:rsid w:val="00D62F30"/>
    <w:rsid w:val="00D6311E"/>
    <w:rsid w:val="00D63653"/>
    <w:rsid w:val="00D65405"/>
    <w:rsid w:val="00D66383"/>
    <w:rsid w:val="00D67082"/>
    <w:rsid w:val="00D73567"/>
    <w:rsid w:val="00D749B2"/>
    <w:rsid w:val="00D751DC"/>
    <w:rsid w:val="00D8025B"/>
    <w:rsid w:val="00D80D4A"/>
    <w:rsid w:val="00D815E0"/>
    <w:rsid w:val="00D822BE"/>
    <w:rsid w:val="00D8277E"/>
    <w:rsid w:val="00D82C1A"/>
    <w:rsid w:val="00D84F4C"/>
    <w:rsid w:val="00D86183"/>
    <w:rsid w:val="00D87B50"/>
    <w:rsid w:val="00D90857"/>
    <w:rsid w:val="00D90B96"/>
    <w:rsid w:val="00D91957"/>
    <w:rsid w:val="00D91B66"/>
    <w:rsid w:val="00D91BC5"/>
    <w:rsid w:val="00D92C64"/>
    <w:rsid w:val="00DA11DD"/>
    <w:rsid w:val="00DA454F"/>
    <w:rsid w:val="00DA494F"/>
    <w:rsid w:val="00DA7C14"/>
    <w:rsid w:val="00DB0759"/>
    <w:rsid w:val="00DB15C9"/>
    <w:rsid w:val="00DB206E"/>
    <w:rsid w:val="00DB2ADB"/>
    <w:rsid w:val="00DB2DC0"/>
    <w:rsid w:val="00DB5DDB"/>
    <w:rsid w:val="00DB78D2"/>
    <w:rsid w:val="00DC2158"/>
    <w:rsid w:val="00DC2C48"/>
    <w:rsid w:val="00DC460B"/>
    <w:rsid w:val="00DD3141"/>
    <w:rsid w:val="00DD4395"/>
    <w:rsid w:val="00DD5967"/>
    <w:rsid w:val="00DD6BD8"/>
    <w:rsid w:val="00DD703F"/>
    <w:rsid w:val="00DD72EB"/>
    <w:rsid w:val="00DD756D"/>
    <w:rsid w:val="00DE2843"/>
    <w:rsid w:val="00DE477D"/>
    <w:rsid w:val="00DF252A"/>
    <w:rsid w:val="00DF3C6C"/>
    <w:rsid w:val="00DF4929"/>
    <w:rsid w:val="00DF6D3D"/>
    <w:rsid w:val="00DF764C"/>
    <w:rsid w:val="00E004E0"/>
    <w:rsid w:val="00E020C9"/>
    <w:rsid w:val="00E038AF"/>
    <w:rsid w:val="00E03AD7"/>
    <w:rsid w:val="00E04AA8"/>
    <w:rsid w:val="00E05DCD"/>
    <w:rsid w:val="00E06674"/>
    <w:rsid w:val="00E07A4C"/>
    <w:rsid w:val="00E07E36"/>
    <w:rsid w:val="00E119C3"/>
    <w:rsid w:val="00E11A48"/>
    <w:rsid w:val="00E11DBF"/>
    <w:rsid w:val="00E1259A"/>
    <w:rsid w:val="00E136C6"/>
    <w:rsid w:val="00E1502A"/>
    <w:rsid w:val="00E16374"/>
    <w:rsid w:val="00E200D0"/>
    <w:rsid w:val="00E23140"/>
    <w:rsid w:val="00E2349D"/>
    <w:rsid w:val="00E2579F"/>
    <w:rsid w:val="00E25E3F"/>
    <w:rsid w:val="00E3169C"/>
    <w:rsid w:val="00E316C4"/>
    <w:rsid w:val="00E32000"/>
    <w:rsid w:val="00E32E7A"/>
    <w:rsid w:val="00E35041"/>
    <w:rsid w:val="00E374A8"/>
    <w:rsid w:val="00E374BC"/>
    <w:rsid w:val="00E37A75"/>
    <w:rsid w:val="00E402E1"/>
    <w:rsid w:val="00E4134A"/>
    <w:rsid w:val="00E43C06"/>
    <w:rsid w:val="00E441D3"/>
    <w:rsid w:val="00E446DB"/>
    <w:rsid w:val="00E44C0D"/>
    <w:rsid w:val="00E45E0A"/>
    <w:rsid w:val="00E4615F"/>
    <w:rsid w:val="00E46CFF"/>
    <w:rsid w:val="00E47BCC"/>
    <w:rsid w:val="00E47E8E"/>
    <w:rsid w:val="00E51DDC"/>
    <w:rsid w:val="00E530B1"/>
    <w:rsid w:val="00E54B4E"/>
    <w:rsid w:val="00E557A7"/>
    <w:rsid w:val="00E55D6C"/>
    <w:rsid w:val="00E578F9"/>
    <w:rsid w:val="00E61C97"/>
    <w:rsid w:val="00E6248C"/>
    <w:rsid w:val="00E6343F"/>
    <w:rsid w:val="00E63F3F"/>
    <w:rsid w:val="00E6453F"/>
    <w:rsid w:val="00E6766A"/>
    <w:rsid w:val="00E703A5"/>
    <w:rsid w:val="00E73577"/>
    <w:rsid w:val="00E760C8"/>
    <w:rsid w:val="00E770C3"/>
    <w:rsid w:val="00E771B0"/>
    <w:rsid w:val="00E77D60"/>
    <w:rsid w:val="00E80DA3"/>
    <w:rsid w:val="00E81894"/>
    <w:rsid w:val="00E82C11"/>
    <w:rsid w:val="00E82D4E"/>
    <w:rsid w:val="00E8382E"/>
    <w:rsid w:val="00E841FA"/>
    <w:rsid w:val="00E860CB"/>
    <w:rsid w:val="00E87727"/>
    <w:rsid w:val="00E9106B"/>
    <w:rsid w:val="00E91382"/>
    <w:rsid w:val="00E9283A"/>
    <w:rsid w:val="00E93102"/>
    <w:rsid w:val="00E93A99"/>
    <w:rsid w:val="00E94D93"/>
    <w:rsid w:val="00EA0416"/>
    <w:rsid w:val="00EA194D"/>
    <w:rsid w:val="00EA1C89"/>
    <w:rsid w:val="00EA207C"/>
    <w:rsid w:val="00EA5147"/>
    <w:rsid w:val="00EA58A7"/>
    <w:rsid w:val="00EA6406"/>
    <w:rsid w:val="00EA70D9"/>
    <w:rsid w:val="00EA77DD"/>
    <w:rsid w:val="00EB0416"/>
    <w:rsid w:val="00EB0DCF"/>
    <w:rsid w:val="00EB14A7"/>
    <w:rsid w:val="00EB1643"/>
    <w:rsid w:val="00EB1708"/>
    <w:rsid w:val="00EB43F8"/>
    <w:rsid w:val="00EB4D6B"/>
    <w:rsid w:val="00EC0C3B"/>
    <w:rsid w:val="00EC2557"/>
    <w:rsid w:val="00EC2577"/>
    <w:rsid w:val="00EC2949"/>
    <w:rsid w:val="00EC2B20"/>
    <w:rsid w:val="00EC47EF"/>
    <w:rsid w:val="00EC505D"/>
    <w:rsid w:val="00EC616A"/>
    <w:rsid w:val="00EC63EF"/>
    <w:rsid w:val="00ED0284"/>
    <w:rsid w:val="00ED2623"/>
    <w:rsid w:val="00ED3569"/>
    <w:rsid w:val="00ED3FA6"/>
    <w:rsid w:val="00ED400F"/>
    <w:rsid w:val="00ED4426"/>
    <w:rsid w:val="00ED484E"/>
    <w:rsid w:val="00ED519C"/>
    <w:rsid w:val="00ED5DC4"/>
    <w:rsid w:val="00ED73CE"/>
    <w:rsid w:val="00ED78D0"/>
    <w:rsid w:val="00EE0A4D"/>
    <w:rsid w:val="00EE199B"/>
    <w:rsid w:val="00EE1CBD"/>
    <w:rsid w:val="00EE24E9"/>
    <w:rsid w:val="00EE320B"/>
    <w:rsid w:val="00EE36B1"/>
    <w:rsid w:val="00EE45B9"/>
    <w:rsid w:val="00EE6424"/>
    <w:rsid w:val="00EE71A7"/>
    <w:rsid w:val="00EF0FCA"/>
    <w:rsid w:val="00EF4517"/>
    <w:rsid w:val="00EF60FF"/>
    <w:rsid w:val="00F00ECB"/>
    <w:rsid w:val="00F027D5"/>
    <w:rsid w:val="00F02959"/>
    <w:rsid w:val="00F032AC"/>
    <w:rsid w:val="00F032BC"/>
    <w:rsid w:val="00F076D1"/>
    <w:rsid w:val="00F10430"/>
    <w:rsid w:val="00F10BC0"/>
    <w:rsid w:val="00F11A86"/>
    <w:rsid w:val="00F122DB"/>
    <w:rsid w:val="00F131F0"/>
    <w:rsid w:val="00F13479"/>
    <w:rsid w:val="00F138B1"/>
    <w:rsid w:val="00F141A5"/>
    <w:rsid w:val="00F154B1"/>
    <w:rsid w:val="00F15F48"/>
    <w:rsid w:val="00F16E68"/>
    <w:rsid w:val="00F20289"/>
    <w:rsid w:val="00F206AD"/>
    <w:rsid w:val="00F20D7A"/>
    <w:rsid w:val="00F2121B"/>
    <w:rsid w:val="00F2165D"/>
    <w:rsid w:val="00F25784"/>
    <w:rsid w:val="00F25F7F"/>
    <w:rsid w:val="00F264C4"/>
    <w:rsid w:val="00F27CA6"/>
    <w:rsid w:val="00F3047F"/>
    <w:rsid w:val="00F3182C"/>
    <w:rsid w:val="00F31850"/>
    <w:rsid w:val="00F3270A"/>
    <w:rsid w:val="00F336F2"/>
    <w:rsid w:val="00F3626A"/>
    <w:rsid w:val="00F378EF"/>
    <w:rsid w:val="00F416C7"/>
    <w:rsid w:val="00F42F94"/>
    <w:rsid w:val="00F44965"/>
    <w:rsid w:val="00F456CF"/>
    <w:rsid w:val="00F508D1"/>
    <w:rsid w:val="00F50D1A"/>
    <w:rsid w:val="00F51399"/>
    <w:rsid w:val="00F51839"/>
    <w:rsid w:val="00F519D8"/>
    <w:rsid w:val="00F5340B"/>
    <w:rsid w:val="00F54B56"/>
    <w:rsid w:val="00F55289"/>
    <w:rsid w:val="00F56D5B"/>
    <w:rsid w:val="00F56EEC"/>
    <w:rsid w:val="00F57629"/>
    <w:rsid w:val="00F57E9E"/>
    <w:rsid w:val="00F604F3"/>
    <w:rsid w:val="00F611FE"/>
    <w:rsid w:val="00F62019"/>
    <w:rsid w:val="00F669F4"/>
    <w:rsid w:val="00F67AA8"/>
    <w:rsid w:val="00F70523"/>
    <w:rsid w:val="00F7264D"/>
    <w:rsid w:val="00F736B2"/>
    <w:rsid w:val="00F73A2A"/>
    <w:rsid w:val="00F742C5"/>
    <w:rsid w:val="00F743BA"/>
    <w:rsid w:val="00F74BCA"/>
    <w:rsid w:val="00F76727"/>
    <w:rsid w:val="00F80B2A"/>
    <w:rsid w:val="00F81B45"/>
    <w:rsid w:val="00F84CBA"/>
    <w:rsid w:val="00F8514E"/>
    <w:rsid w:val="00F853C8"/>
    <w:rsid w:val="00F86946"/>
    <w:rsid w:val="00F86E08"/>
    <w:rsid w:val="00F874E5"/>
    <w:rsid w:val="00F876AC"/>
    <w:rsid w:val="00F87C5C"/>
    <w:rsid w:val="00F90A4D"/>
    <w:rsid w:val="00F961FB"/>
    <w:rsid w:val="00F96281"/>
    <w:rsid w:val="00F96814"/>
    <w:rsid w:val="00F96BA6"/>
    <w:rsid w:val="00F97763"/>
    <w:rsid w:val="00FA1509"/>
    <w:rsid w:val="00FA17FA"/>
    <w:rsid w:val="00FA2AF2"/>
    <w:rsid w:val="00FA37D4"/>
    <w:rsid w:val="00FA56B3"/>
    <w:rsid w:val="00FA58F4"/>
    <w:rsid w:val="00FA7037"/>
    <w:rsid w:val="00FA7B3F"/>
    <w:rsid w:val="00FB00C0"/>
    <w:rsid w:val="00FB0157"/>
    <w:rsid w:val="00FB0F66"/>
    <w:rsid w:val="00FB2125"/>
    <w:rsid w:val="00FB2B83"/>
    <w:rsid w:val="00FB313A"/>
    <w:rsid w:val="00FB3830"/>
    <w:rsid w:val="00FB40AD"/>
    <w:rsid w:val="00FB46D8"/>
    <w:rsid w:val="00FB4886"/>
    <w:rsid w:val="00FB65A3"/>
    <w:rsid w:val="00FC0A7B"/>
    <w:rsid w:val="00FC1A20"/>
    <w:rsid w:val="00FC33DE"/>
    <w:rsid w:val="00FC59F6"/>
    <w:rsid w:val="00FC5C81"/>
    <w:rsid w:val="00FC7A06"/>
    <w:rsid w:val="00FD2061"/>
    <w:rsid w:val="00FD2576"/>
    <w:rsid w:val="00FD2F3C"/>
    <w:rsid w:val="00FD3022"/>
    <w:rsid w:val="00FD4BDA"/>
    <w:rsid w:val="00FD5F6A"/>
    <w:rsid w:val="00FE0029"/>
    <w:rsid w:val="00FE02DC"/>
    <w:rsid w:val="00FE0760"/>
    <w:rsid w:val="00FE1BA3"/>
    <w:rsid w:val="00FE3F05"/>
    <w:rsid w:val="00FE4465"/>
    <w:rsid w:val="00FE515C"/>
    <w:rsid w:val="00FE70BF"/>
    <w:rsid w:val="00FE7D51"/>
    <w:rsid w:val="00FF03FA"/>
    <w:rsid w:val="00FF4E2A"/>
    <w:rsid w:val="00FF55B7"/>
    <w:rsid w:val="00FF7DB3"/>
    <w:rsid w:val="00FF7F61"/>
    <w:rsid w:val="541845C5"/>
    <w:rsid w:val="5F69A268"/>
    <w:rsid w:val="6ABAC92B"/>
    <w:rsid w:val="72A8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D21A"/>
  <w15:docId w15:val="{EF9CCFDE-7E87-469A-B8BD-539C61ACF9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Gill Sans" w:hAnsi="Gill Sans" w:eastAsia="Gill Sans" w:cs="Gill San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6775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843"/>
    <w:pPr>
      <w:keepNext/>
      <w:keepLines/>
      <w:spacing w:before="120"/>
      <w:outlineLvl w:val="0"/>
    </w:pPr>
    <w:rPr>
      <w:rFonts w:eastAsiaTheme="majorEastAsia" w:cstheme="majorBidi"/>
      <w:color w:val="456C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843"/>
    <w:pPr>
      <w:keepNext/>
      <w:keepLines/>
      <w:numPr>
        <w:numId w:val="2"/>
      </w:numPr>
      <w:jc w:val="both"/>
      <w:outlineLvl w:val="1"/>
    </w:pPr>
    <w:rPr>
      <w:rFonts w:eastAsiaTheme="majorEastAsia" w:cstheme="majorBidi"/>
      <w:color w:val="456C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113"/>
    <w:pPr>
      <w:keepNext/>
      <w:keepLines/>
      <w:numPr>
        <w:numId w:val="3"/>
      </w:numPr>
      <w:ind w:left="1440"/>
      <w:jc w:val="both"/>
      <w:outlineLvl w:val="2"/>
    </w:pPr>
    <w:rPr>
      <w:rFonts w:eastAsiaTheme="majorEastAsia" w:cstheme="majorBidi"/>
      <w:color w:val="456C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1B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CAC Futura Casual" w:hAnsi="CAC Futura Casua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cottNelson" w:customStyle="1">
    <w:name w:val="Scott Nelson"/>
    <w:basedOn w:val="DefaultParagraphFont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" w:customStyle="1">
    <w:name w:val="Style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referredCustomer" w:customStyle="1">
    <w:name w:val="Preferred Customer"/>
    <w:basedOn w:val="DefaultParagraphFont"/>
    <w:rPr>
      <w:rFonts w:ascii="Arial" w:hAnsi="Arial" w:cs="Arial"/>
      <w:color w:val="000080"/>
      <w:sz w:val="20"/>
      <w:szCs w:val="20"/>
    </w:rPr>
  </w:style>
  <w:style w:type="character" w:styleId="red1" w:customStyle="1">
    <w:name w:val="red1"/>
    <w:basedOn w:val="DefaultParagraphFont"/>
    <w:rPr>
      <w:color w:val="CC0000"/>
    </w:rPr>
  </w:style>
  <w:style w:type="paragraph" w:styleId="body1" w:customStyle="1">
    <w:name w:val="body1"/>
    <w:basedOn w:val="Normal"/>
    <w:pPr>
      <w:spacing w:before="171" w:after="171"/>
      <w:ind w:firstLine="356"/>
    </w:pPr>
  </w:style>
  <w:style w:type="character" w:styleId="reftext1" w:customStyle="1">
    <w:name w:val="reftext1"/>
    <w:basedOn w:val="DefaultParagraphFont"/>
    <w:rPr>
      <w:rFonts w:hint="default" w:ascii="Arial" w:hAnsi="Arial" w:cs="Arial"/>
      <w:color w:val="001320"/>
      <w:sz w:val="16"/>
      <w:szCs w:val="16"/>
    </w:rPr>
  </w:style>
  <w:style w:type="paragraph" w:styleId="body-ch-hd" w:customStyle="1">
    <w:name w:val="body-ch-hd"/>
    <w:basedOn w:val="Normal"/>
    <w:pPr>
      <w:spacing w:before="171" w:after="171"/>
      <w:ind w:firstLine="356"/>
    </w:pPr>
  </w:style>
  <w:style w:type="character" w:styleId="versejohn11" w:customStyle="1">
    <w:name w:val="verse john_1_1"/>
    <w:basedOn w:val="DefaultParagraphFont"/>
  </w:style>
  <w:style w:type="character" w:styleId="versejohn12" w:customStyle="1">
    <w:name w:val="verse john_1_2"/>
    <w:basedOn w:val="DefaultParagraphFont"/>
  </w:style>
  <w:style w:type="character" w:styleId="versejohn13" w:customStyle="1">
    <w:name w:val="verse john_1_3"/>
    <w:basedOn w:val="DefaultParagraphFont"/>
  </w:style>
  <w:style w:type="character" w:styleId="versejohn14" w:customStyle="1">
    <w:name w:val="verse john_1_4"/>
    <w:basedOn w:val="DefaultParagraphFont"/>
  </w:style>
  <w:style w:type="character" w:styleId="versejohn15" w:customStyle="1">
    <w:name w:val="verse john_1_5"/>
    <w:basedOn w:val="DefaultParagraphFont"/>
  </w:style>
  <w:style w:type="character" w:styleId="versejohn16" w:customStyle="1">
    <w:name w:val="verse john_1_6"/>
    <w:basedOn w:val="DefaultParagraphFont"/>
  </w:style>
  <w:style w:type="character" w:styleId="versejohn17selected" w:customStyle="1">
    <w:name w:val="verse john_1_7 selected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pple-tab-span" w:customStyle="1">
    <w:name w:val="apple-tab-span"/>
    <w:basedOn w:val="DefaultParagraphFont"/>
  </w:style>
  <w:style w:type="character" w:styleId="apple-style-span" w:customStyle="1">
    <w:name w:val="apple-style-span"/>
    <w:basedOn w:val="DefaultParagraphFont"/>
  </w:style>
  <w:style w:type="character" w:styleId="nltfootnote1" w:customStyle="1">
    <w:name w:val="nlt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paragraph" w:styleId="body-hd" w:customStyle="1">
    <w:name w:val="body-hd"/>
    <w:basedOn w:val="Normal"/>
    <w:pPr>
      <w:spacing w:before="180" w:after="90"/>
      <w:ind w:firstLine="375"/>
    </w:pPr>
  </w:style>
  <w:style w:type="paragraph" w:styleId="txttwo" w:customStyle="1">
    <w:name w:val="txttwo"/>
    <w:basedOn w:val="Normal"/>
    <w:pPr>
      <w:ind w:left="900"/>
    </w:pPr>
  </w:style>
  <w:style w:type="paragraph" w:styleId="vrsonehalf" w:customStyle="1">
    <w:name w:val="vrsonehalf"/>
    <w:basedOn w:val="Normal"/>
    <w:pPr>
      <w:spacing w:before="180"/>
      <w:ind w:left="375"/>
    </w:pPr>
  </w:style>
  <w:style w:type="character" w:styleId="label" w:customStyle="1">
    <w:name w:val="label"/>
    <w:basedOn w:val="DefaultParagraphFont"/>
  </w:style>
  <w:style w:type="character" w:styleId="content" w:customStyle="1">
    <w:name w:val="content"/>
    <w:basedOn w:val="DefaultParagraphFont"/>
  </w:style>
  <w:style w:type="paragraph" w:styleId="line" w:customStyle="1">
    <w:name w:val="line"/>
    <w:basedOn w:val="Normal"/>
    <w:pPr>
      <w:spacing w:before="100" w:beforeAutospacing="1" w:after="100" w:afterAutospacing="1"/>
    </w:pPr>
  </w:style>
  <w:style w:type="character" w:styleId="text" w:customStyle="1">
    <w:name w:val="text"/>
    <w:basedOn w:val="DefaultParagraphFont"/>
  </w:style>
  <w:style w:type="character" w:styleId="indent-1-breaks" w:customStyle="1">
    <w:name w:val="indent-1-breaks"/>
    <w:basedOn w:val="DefaultParagraphFont"/>
  </w:style>
  <w:style w:type="character" w:styleId="woj" w:customStyle="1">
    <w:name w:val="woj"/>
    <w:basedOn w:val="DefaultParagraphFont"/>
  </w:style>
  <w:style w:type="character" w:styleId="small-caps" w:customStyle="1">
    <w:name w:val="small-caps"/>
    <w:basedOn w:val="DefaultParagraphFont"/>
  </w:style>
  <w:style w:type="character" w:styleId="nivfootnote1" w:customStyle="1">
    <w:name w:val="nivfootnote1"/>
    <w:basedOn w:val="DefaultParagraphFont"/>
    <w:rPr>
      <w:rFonts w:hint="default" w:ascii="Arial" w:hAnsi="Arial" w:cs="Arial"/>
      <w:b/>
      <w:bCs/>
      <w:i/>
      <w:iCs/>
      <w:color w:val="0066AA"/>
      <w:sz w:val="18"/>
      <w:szCs w:val="18"/>
      <w:u w:val="none"/>
      <w:effect w:val="none"/>
    </w:rPr>
  </w:style>
  <w:style w:type="character" w:styleId="nivred" w:customStyle="1">
    <w:name w:val="nivred"/>
    <w:basedOn w:val="DefaultParagraphFont"/>
  </w:style>
  <w:style w:type="paragraph" w:styleId="poet1-vn-sp" w:customStyle="1">
    <w:name w:val="poet1-vn-sp"/>
    <w:basedOn w:val="Normal"/>
    <w:pPr>
      <w:spacing w:before="100" w:beforeAutospacing="1" w:after="100" w:afterAutospacing="1"/>
    </w:pPr>
  </w:style>
  <w:style w:type="character" w:styleId="reftext" w:customStyle="1">
    <w:name w:val="reftext"/>
    <w:basedOn w:val="DefaultParagraphFont"/>
  </w:style>
  <w:style w:type="paragraph" w:styleId="poet2" w:customStyle="1">
    <w:name w:val="poet2"/>
    <w:basedOn w:val="Normal"/>
    <w:pPr>
      <w:spacing w:before="100" w:beforeAutospacing="1" w:after="100" w:afterAutospacing="1"/>
    </w:pPr>
  </w:style>
  <w:style w:type="paragraph" w:styleId="poet1-vn" w:customStyle="1">
    <w:name w:val="poet1-vn"/>
    <w:basedOn w:val="Normal"/>
    <w:pPr>
      <w:spacing w:before="100" w:beforeAutospacing="1" w:after="100" w:afterAutospacing="1"/>
    </w:pPr>
  </w:style>
  <w:style w:type="character" w:styleId="smallcaps" w:customStyle="1">
    <w:name w:val="smallcaps"/>
    <w:basedOn w:val="DefaultParagraphFont"/>
  </w:style>
  <w:style w:type="numbering" w:styleId="Style1" w:customStyle="1">
    <w:name w:val="Style1"/>
    <w:uiPriority w:val="99"/>
  </w:style>
  <w:style w:type="character" w:styleId="Heading1Char" w:customStyle="1">
    <w:name w:val="Heading 1 Char"/>
    <w:basedOn w:val="DefaultParagraphFont"/>
    <w:link w:val="Heading1"/>
    <w:uiPriority w:val="9"/>
    <w:rsid w:val="00896843"/>
    <w:rPr>
      <w:rFonts w:ascii="Gill Sans MT" w:hAnsi="Gill Sans MT" w:eastAsiaTheme="majorEastAsia" w:cstheme="majorBidi"/>
      <w:color w:val="456C00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6843"/>
    <w:rPr>
      <w:rFonts w:ascii="Gill Sans MT" w:hAnsi="Gill Sans MT" w:eastAsiaTheme="majorEastAsia" w:cstheme="majorBidi"/>
      <w:color w:val="456C00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206113"/>
    <w:rPr>
      <w:rFonts w:ascii="Gill Sans MT" w:hAnsi="Gill Sans MT" w:eastAsiaTheme="majorEastAsia" w:cstheme="majorBidi"/>
      <w:color w:val="456C00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80C1B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80C1B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80C1B"/>
    <w:rPr>
      <w:rFonts w:ascii="Gill Sans MT" w:hAnsi="Gill Sans MT"/>
      <w:sz w:val="24"/>
    </w:rPr>
  </w:style>
  <w:style w:type="paragraph" w:styleId="Revision">
    <w:name w:val="Revision"/>
    <w:hidden/>
    <w:uiPriority w:val="99"/>
    <w:semiHidden/>
    <w:rsid w:val="00AC4621"/>
    <w:rPr>
      <w:rFonts w:ascii="Gill Sans MT" w:hAnsi="Gill Sans MT"/>
    </w:rPr>
  </w:style>
  <w:style w:type="paragraph" w:styleId="ListBullet">
    <w:name w:val="List Bullet"/>
    <w:basedOn w:val="Normal"/>
    <w:uiPriority w:val="99"/>
    <w:unhideWhenUsed/>
    <w:rsid w:val="00B75A25"/>
    <w:pPr>
      <w:numPr>
        <w:numId w:val="5"/>
      </w:numPr>
      <w:contextualSpacing/>
    </w:pPr>
  </w:style>
  <w:style w:type="character" w:styleId="Emphasis">
    <w:name w:val="Emphasis"/>
    <w:basedOn w:val="DefaultParagraphFont"/>
    <w:uiPriority w:val="20"/>
    <w:qFormat/>
    <w:rsid w:val="008E6A6F"/>
    <w:rPr>
      <w:i/>
      <w:iCs/>
    </w:rPr>
  </w:style>
  <w:style w:type="character" w:styleId="red" w:customStyle="1">
    <w:name w:val="red"/>
    <w:basedOn w:val="DefaultParagraphFont"/>
    <w:rsid w:val="00F254E2"/>
  </w:style>
  <w:style w:type="character" w:styleId="oneclick-link" w:customStyle="1">
    <w:name w:val="oneclick-link"/>
    <w:basedOn w:val="DefaultParagraphFont"/>
    <w:rsid w:val="00BA1E91"/>
  </w:style>
  <w:style w:type="character" w:styleId="FooterChar" w:customStyle="1">
    <w:name w:val="Footer Char"/>
    <w:basedOn w:val="DefaultParagraphFont"/>
    <w:link w:val="Footer"/>
    <w:rsid w:val="003B5C8E"/>
    <w:rPr>
      <w:rFonts w:ascii="Gill Sans MT" w:hAnsi="Gill Sans MT"/>
      <w:sz w:val="24"/>
    </w:rPr>
  </w:style>
  <w:style w:type="character" w:styleId="nltfootnote" w:customStyle="1">
    <w:name w:val="nltfootnote"/>
    <w:basedOn w:val="DefaultParagraphFont"/>
    <w:rsid w:val="003739DA"/>
  </w:style>
  <w:style w:type="character" w:styleId="HeaderChar" w:customStyle="1">
    <w:name w:val="Header Char"/>
    <w:basedOn w:val="DefaultParagraphFont"/>
    <w:link w:val="Header"/>
    <w:rsid w:val="002B69C2"/>
    <w:rPr>
      <w:rFonts w:ascii="Gill Sans MT" w:hAnsi="Gill Sans MT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xmsonormal" w:customStyle="1">
    <w:name w:val="x_msonormal"/>
    <w:basedOn w:val="Normal"/>
    <w:rsid w:val="00A12180"/>
    <w:rPr>
      <w:rFonts w:ascii="Calibri" w:hAnsi="Calibri" w:cs="Calibri" w:eastAsiaTheme="minorHAnsi"/>
      <w:sz w:val="22"/>
      <w:szCs w:val="22"/>
    </w:rPr>
  </w:style>
  <w:style w:type="paragraph" w:styleId="xmsolistparagraph" w:customStyle="1">
    <w:name w:val="x_msolistparagraph"/>
    <w:basedOn w:val="Normal"/>
    <w:rsid w:val="00A12180"/>
    <w:pPr>
      <w:spacing w:before="100" w:beforeAutospacing="1" w:after="100" w:afterAutospacing="1"/>
    </w:pPr>
    <w:rPr>
      <w:rFonts w:ascii="Calibri" w:hAnsi="Calibri" w:cs="Calibr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20/10/relationships/intelligence" Target="intelligence2.xml" Id="Re97a06d6716d4ba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YphswxMHKvATvdgqrJHy36E7w==">AMUW2mXk1caXWIGKAqvUfMp8jL9o4nFLrBYOhczzW/0ovOZeK2ZTZRwgcGVC18H0Fr0BIjuHAomAmAYQs1GgKzPqqLGffVxd2HzV7PshJZqCkJFYlkyZ+lQ=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Covenant Grove Church</dc:creator>
  <lastModifiedBy>Covenant Grove Church</lastModifiedBy>
  <revision>3</revision>
  <dcterms:created xsi:type="dcterms:W3CDTF">2022-08-26T17:27:00.0000000Z</dcterms:created>
  <dcterms:modified xsi:type="dcterms:W3CDTF">2022-08-26T17:30:15.1143197Z</dcterms:modified>
</coreProperties>
</file>