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DB63" w14:textId="49C37F7D" w:rsidR="00747AF0" w:rsidRPr="00BB6D43" w:rsidRDefault="00C50A68" w:rsidP="00BB6D43">
      <w:pPr>
        <w:spacing w:line="240" w:lineRule="auto"/>
        <w:jc w:val="right"/>
        <w:rPr>
          <w:rFonts w:ascii="Arial" w:eastAsia="Times New Roman" w:hAnsi="Arial" w:cs="Arial"/>
          <w:color w:val="000000"/>
        </w:rPr>
      </w:pPr>
      <w:r w:rsidRPr="00BB6D43">
        <w:rPr>
          <w:rFonts w:ascii="Arial" w:eastAsia="Times New Roman" w:hAnsi="Arial" w:cs="Arial"/>
          <w:color w:val="000000"/>
        </w:rPr>
        <w:t xml:space="preserve">August </w:t>
      </w:r>
      <w:r w:rsidR="00ED3016" w:rsidRPr="00BB6D43">
        <w:rPr>
          <w:rFonts w:ascii="Arial" w:eastAsia="Times New Roman" w:hAnsi="Arial" w:cs="Arial"/>
          <w:color w:val="000000"/>
        </w:rPr>
        <w:t>2</w:t>
      </w:r>
      <w:r w:rsidR="005D28D3" w:rsidRPr="00BB6D43">
        <w:rPr>
          <w:rFonts w:ascii="Arial" w:eastAsia="Times New Roman" w:hAnsi="Arial" w:cs="Arial"/>
          <w:color w:val="000000"/>
        </w:rPr>
        <w:t>8</w:t>
      </w:r>
      <w:r w:rsidR="001C076E" w:rsidRPr="00BB6D43">
        <w:rPr>
          <w:rFonts w:ascii="Arial" w:eastAsia="Times New Roman" w:hAnsi="Arial" w:cs="Arial"/>
          <w:color w:val="000000"/>
        </w:rPr>
        <w:t>, 2022</w:t>
      </w:r>
      <w:r w:rsidR="001B7781" w:rsidRPr="00BB6D43">
        <w:rPr>
          <w:rFonts w:ascii="Arial" w:eastAsia="Times New Roman" w:hAnsi="Arial" w:cs="Arial"/>
          <w:color w:val="000000"/>
        </w:rPr>
        <w:t xml:space="preserve"> </w:t>
      </w:r>
      <w:r w:rsidR="00BB6D43">
        <w:rPr>
          <w:rFonts w:ascii="Arial" w:eastAsia="Times New Roman" w:hAnsi="Arial" w:cs="Arial"/>
          <w:color w:val="000000"/>
        </w:rPr>
        <w:t>Liturgy</w:t>
      </w:r>
    </w:p>
    <w:p w14:paraId="2B914701" w14:textId="5DE70B73" w:rsidR="00373F95" w:rsidRPr="00CF03EE" w:rsidRDefault="00373F95" w:rsidP="00A57D5D">
      <w:pPr>
        <w:spacing w:line="240" w:lineRule="auto"/>
        <w:jc w:val="center"/>
        <w:rPr>
          <w:rFonts w:ascii="Arial" w:eastAsia="Times New Roman" w:hAnsi="Arial" w:cs="Arial"/>
          <w:b/>
          <w:bCs/>
          <w:color w:val="000000"/>
        </w:rPr>
      </w:pPr>
      <w:r w:rsidRPr="00CF03EE">
        <w:rPr>
          <w:rFonts w:ascii="Arial" w:eastAsia="Times New Roman" w:hAnsi="Arial" w:cs="Arial"/>
          <w:b/>
          <w:bCs/>
          <w:color w:val="000000"/>
        </w:rPr>
        <w:t>GOD GATHERS US FOR WORSHIP</w:t>
      </w:r>
    </w:p>
    <w:p w14:paraId="1B07A813" w14:textId="77777777" w:rsidR="00BB6D43" w:rsidRDefault="00AC1E77" w:rsidP="00BB6D43">
      <w:pPr>
        <w:spacing w:line="240" w:lineRule="auto"/>
        <w:rPr>
          <w:rFonts w:ascii="Arial" w:eastAsia="Times New Roman" w:hAnsi="Arial" w:cs="Arial"/>
          <w:b/>
          <w:bCs/>
          <w:color w:val="000000"/>
        </w:rPr>
      </w:pPr>
      <w:r w:rsidRPr="00BB6D43">
        <w:rPr>
          <w:rFonts w:ascii="Arial" w:eastAsia="Times New Roman" w:hAnsi="Arial" w:cs="Arial"/>
          <w:b/>
          <w:bCs/>
          <w:color w:val="000000"/>
        </w:rPr>
        <w:t xml:space="preserve">God’s </w:t>
      </w:r>
      <w:r w:rsidR="00373F95" w:rsidRPr="00BB6D43">
        <w:rPr>
          <w:rFonts w:ascii="Arial" w:eastAsia="Times New Roman" w:hAnsi="Arial" w:cs="Arial"/>
          <w:b/>
          <w:bCs/>
          <w:color w:val="000000"/>
        </w:rPr>
        <w:t>Welcome</w:t>
      </w:r>
    </w:p>
    <w:p w14:paraId="79C1D6B1" w14:textId="3888EE6E" w:rsidR="00BB6D43" w:rsidRDefault="00226798" w:rsidP="00BB6D43">
      <w:pPr>
        <w:spacing w:line="240" w:lineRule="auto"/>
        <w:rPr>
          <w:rFonts w:ascii="Arial" w:eastAsia="Times New Roman" w:hAnsi="Arial" w:cs="Arial"/>
          <w:b/>
          <w:bCs/>
          <w:color w:val="000000"/>
        </w:rPr>
      </w:pPr>
      <w:r w:rsidRPr="00BB6D43">
        <w:rPr>
          <w:rFonts w:ascii="Arial" w:eastAsia="Times New Roman" w:hAnsi="Arial" w:cs="Arial"/>
          <w:b/>
          <w:bCs/>
          <w:color w:val="000000"/>
        </w:rPr>
        <w:t xml:space="preserve">God </w:t>
      </w:r>
      <w:r w:rsidR="00ED3016" w:rsidRPr="00BB6D43">
        <w:rPr>
          <w:rFonts w:ascii="Arial" w:eastAsia="Times New Roman" w:hAnsi="Arial" w:cs="Arial"/>
          <w:b/>
          <w:bCs/>
          <w:color w:val="000000"/>
        </w:rPr>
        <w:t>Call</w:t>
      </w:r>
      <w:r w:rsidRPr="00BB6D43">
        <w:rPr>
          <w:rFonts w:ascii="Arial" w:eastAsia="Times New Roman" w:hAnsi="Arial" w:cs="Arial"/>
          <w:b/>
          <w:bCs/>
          <w:color w:val="000000"/>
        </w:rPr>
        <w:t>s Us</w:t>
      </w:r>
      <w:r w:rsidR="00ED3016" w:rsidRPr="00BB6D43">
        <w:rPr>
          <w:rFonts w:ascii="Arial" w:eastAsia="Times New Roman" w:hAnsi="Arial" w:cs="Arial"/>
          <w:b/>
          <w:bCs/>
          <w:color w:val="000000"/>
        </w:rPr>
        <w:t xml:space="preserve"> to Worship</w:t>
      </w:r>
      <w:r w:rsidR="00BB6D43" w:rsidRPr="00BB6D43">
        <w:rPr>
          <w:rFonts w:ascii="Arial" w:eastAsia="Times New Roman" w:hAnsi="Arial" w:cs="Arial"/>
          <w:b/>
          <w:bCs/>
          <w:color w:val="000000"/>
        </w:rPr>
        <w:t xml:space="preserve"> </w:t>
      </w:r>
    </w:p>
    <w:p w14:paraId="4EEECC95" w14:textId="5000EA70" w:rsidR="003E06D9" w:rsidRPr="00BB6D43" w:rsidRDefault="00BB6D43" w:rsidP="002B253C">
      <w:pPr>
        <w:spacing w:line="240" w:lineRule="auto"/>
        <w:ind w:left="720"/>
        <w:jc w:val="both"/>
        <w:rPr>
          <w:rFonts w:ascii="Arial" w:eastAsia="Times New Roman" w:hAnsi="Arial" w:cs="Arial"/>
          <w:color w:val="000000"/>
        </w:rPr>
      </w:pPr>
      <w:r>
        <w:rPr>
          <w:rFonts w:ascii="Arial" w:eastAsia="Times New Roman" w:hAnsi="Arial" w:cs="Arial"/>
          <w:i/>
          <w:iCs/>
          <w:color w:val="000000"/>
        </w:rPr>
        <w:t>(</w:t>
      </w:r>
      <w:r w:rsidR="00785386" w:rsidRPr="00BB6D43">
        <w:rPr>
          <w:rFonts w:ascii="Arial" w:eastAsia="Times New Roman" w:hAnsi="Arial" w:cs="Arial"/>
          <w:i/>
          <w:iCs/>
          <w:color w:val="000000"/>
        </w:rPr>
        <w:t>Psalm 5:11</w:t>
      </w:r>
      <w:r>
        <w:rPr>
          <w:rFonts w:ascii="Arial" w:eastAsia="Times New Roman" w:hAnsi="Arial" w:cs="Arial"/>
          <w:i/>
          <w:iCs/>
          <w:color w:val="000000"/>
        </w:rPr>
        <w:t>)</w:t>
      </w:r>
      <w:r w:rsidR="00785386" w:rsidRPr="00BB6D43">
        <w:rPr>
          <w:rFonts w:ascii="Arial" w:eastAsia="Times New Roman" w:hAnsi="Arial" w:cs="Arial"/>
          <w:b/>
          <w:bCs/>
          <w:color w:val="000000"/>
        </w:rPr>
        <w:t xml:space="preserve"> </w:t>
      </w:r>
      <w:r w:rsidR="00785386" w:rsidRPr="00BB6D43">
        <w:rPr>
          <w:rFonts w:ascii="Arial" w:eastAsia="Times New Roman" w:hAnsi="Arial" w:cs="Arial"/>
          <w:color w:val="000000"/>
        </w:rPr>
        <w:t xml:space="preserve">let all who take refuge in you rejoice; let them ever sing for joy. Spread your protection over them, so that those who love your name may </w:t>
      </w:r>
      <w:r w:rsidR="007454CE" w:rsidRPr="00BB6D43">
        <w:rPr>
          <w:rFonts w:ascii="Arial" w:eastAsia="Times New Roman" w:hAnsi="Arial" w:cs="Arial"/>
          <w:color w:val="000000"/>
        </w:rPr>
        <w:t>rejoice</w:t>
      </w:r>
      <w:r w:rsidR="00785386" w:rsidRPr="00BB6D43">
        <w:rPr>
          <w:rFonts w:ascii="Arial" w:eastAsia="Times New Roman" w:hAnsi="Arial" w:cs="Arial"/>
          <w:color w:val="000000"/>
        </w:rPr>
        <w:t xml:space="preserve"> in you.</w:t>
      </w:r>
    </w:p>
    <w:p w14:paraId="025CFD0A" w14:textId="6AF550E1" w:rsidR="00BB6D43" w:rsidRDefault="00A75DCA" w:rsidP="00BB6D43">
      <w:pPr>
        <w:spacing w:line="240" w:lineRule="auto"/>
        <w:rPr>
          <w:rFonts w:ascii="Arial" w:eastAsia="Times New Roman" w:hAnsi="Arial" w:cs="Arial"/>
          <w:b/>
          <w:bCs/>
          <w:color w:val="000000"/>
        </w:rPr>
      </w:pPr>
      <w:r w:rsidRPr="00BB6D43">
        <w:rPr>
          <w:rFonts w:ascii="Arial" w:eastAsia="Times New Roman" w:hAnsi="Arial" w:cs="Arial"/>
          <w:b/>
          <w:bCs/>
          <w:color w:val="000000"/>
        </w:rPr>
        <w:t>Songs of Praise and Worship</w:t>
      </w:r>
      <w:r w:rsidR="004C69FB" w:rsidRPr="00BB6D43">
        <w:rPr>
          <w:rFonts w:ascii="Arial" w:eastAsia="Times New Roman" w:hAnsi="Arial" w:cs="Arial"/>
          <w:b/>
          <w:bCs/>
          <w:color w:val="000000"/>
        </w:rPr>
        <w:t>:</w:t>
      </w:r>
      <w:bookmarkStart w:id="0" w:name="_Hlk107142547"/>
      <w:r w:rsidR="00BB6D43" w:rsidRPr="00BB6D43">
        <w:rPr>
          <w:rFonts w:ascii="Arial" w:eastAsia="Times New Roman" w:hAnsi="Arial" w:cs="Arial"/>
          <w:b/>
          <w:bCs/>
          <w:color w:val="000000"/>
        </w:rPr>
        <w:t xml:space="preserve"> </w:t>
      </w:r>
    </w:p>
    <w:p w14:paraId="3D808948" w14:textId="314EB4C4" w:rsidR="00BB6D43" w:rsidRDefault="00904199" w:rsidP="00BB6D43">
      <w:pPr>
        <w:spacing w:line="240" w:lineRule="auto"/>
        <w:jc w:val="center"/>
        <w:rPr>
          <w:rFonts w:ascii="Arial" w:eastAsia="Times New Roman" w:hAnsi="Arial" w:cs="Arial"/>
          <w:b/>
          <w:bCs/>
          <w:color w:val="000000"/>
        </w:rPr>
      </w:pPr>
      <w:r w:rsidRPr="00BB6D43">
        <w:rPr>
          <w:rFonts w:ascii="Arial" w:eastAsia="Times New Roman" w:hAnsi="Arial" w:cs="Arial"/>
          <w:b/>
          <w:bCs/>
          <w:color w:val="000000"/>
        </w:rPr>
        <w:t>Come Christians Join to Sing</w:t>
      </w:r>
      <w:r w:rsidRPr="00BB6D43">
        <w:rPr>
          <w:rFonts w:ascii="Arial" w:eastAsia="Times New Roman" w:hAnsi="Arial" w:cs="Arial"/>
          <w:i/>
          <w:iCs/>
          <w:color w:val="000000"/>
        </w:rPr>
        <w:t xml:space="preserve"> </w:t>
      </w:r>
      <w:r w:rsidR="00BB6D43">
        <w:rPr>
          <w:rFonts w:ascii="Arial" w:eastAsia="Times New Roman" w:hAnsi="Arial" w:cs="Arial"/>
          <w:color w:val="000000"/>
        </w:rPr>
        <w:t xml:space="preserve">(LUYH </w:t>
      </w:r>
      <w:r w:rsidR="00456893" w:rsidRPr="00BB6D43">
        <w:rPr>
          <w:rFonts w:ascii="Arial" w:eastAsia="Times New Roman" w:hAnsi="Arial" w:cs="Arial"/>
          <w:color w:val="000000"/>
        </w:rPr>
        <w:t>599</w:t>
      </w:r>
      <w:r w:rsidR="00BB6D43">
        <w:rPr>
          <w:rFonts w:ascii="Arial" w:eastAsia="Times New Roman" w:hAnsi="Arial" w:cs="Arial"/>
          <w:color w:val="000000"/>
        </w:rPr>
        <w:t>)</w:t>
      </w:r>
    </w:p>
    <w:p w14:paraId="3379957A" w14:textId="62AD9ABD" w:rsidR="00BB6D43" w:rsidRDefault="00C8172B" w:rsidP="00BB6D43">
      <w:pPr>
        <w:spacing w:line="240" w:lineRule="auto"/>
        <w:jc w:val="center"/>
        <w:rPr>
          <w:rFonts w:ascii="Arial" w:eastAsia="Times New Roman" w:hAnsi="Arial" w:cs="Arial"/>
          <w:b/>
          <w:bCs/>
          <w:color w:val="000000"/>
        </w:rPr>
      </w:pPr>
      <w:r w:rsidRPr="00BB6D43">
        <w:rPr>
          <w:rFonts w:ascii="Arial" w:hAnsi="Arial" w:cs="Arial"/>
        </w:rPr>
        <w:t xml:space="preserve">Come, Christians, join to sing, alleluia, amen! </w:t>
      </w:r>
      <w:r w:rsidRPr="00BB6D43">
        <w:rPr>
          <w:rFonts w:ascii="Arial" w:hAnsi="Arial" w:cs="Arial"/>
        </w:rPr>
        <w:br/>
        <w:t xml:space="preserve">Loud praise to Christ our King; alleluia, amen! </w:t>
      </w:r>
      <w:r w:rsidRPr="00BB6D43">
        <w:rPr>
          <w:rFonts w:ascii="Arial" w:hAnsi="Arial" w:cs="Arial"/>
        </w:rPr>
        <w:br/>
        <w:t xml:space="preserve">Let all with heart and voice before his throne rejoice; </w:t>
      </w:r>
      <w:r w:rsidRPr="00BB6D43">
        <w:rPr>
          <w:rFonts w:ascii="Arial" w:hAnsi="Arial" w:cs="Arial"/>
        </w:rPr>
        <w:br/>
        <w:t>praise is his gracious choice: alleluia, amen!</w:t>
      </w:r>
    </w:p>
    <w:p w14:paraId="3844C593" w14:textId="199A39EB" w:rsidR="00BB6D43" w:rsidRDefault="00C8172B" w:rsidP="00BB6D43">
      <w:pPr>
        <w:spacing w:line="240" w:lineRule="auto"/>
        <w:jc w:val="center"/>
        <w:rPr>
          <w:rFonts w:ascii="Arial" w:eastAsia="Times New Roman" w:hAnsi="Arial" w:cs="Arial"/>
          <w:b/>
          <w:bCs/>
          <w:color w:val="000000"/>
        </w:rPr>
      </w:pPr>
      <w:r w:rsidRPr="00BB6D43">
        <w:rPr>
          <w:rFonts w:ascii="Arial" w:hAnsi="Arial" w:cs="Arial"/>
        </w:rPr>
        <w:t xml:space="preserve">Come, lift your hearts on high; alleluia, amen! </w:t>
      </w:r>
      <w:r w:rsidRPr="00BB6D43">
        <w:rPr>
          <w:rFonts w:ascii="Arial" w:hAnsi="Arial" w:cs="Arial"/>
        </w:rPr>
        <w:br/>
        <w:t xml:space="preserve">Let praises fill the sky; alleluia, amen! </w:t>
      </w:r>
      <w:r w:rsidRPr="00BB6D43">
        <w:rPr>
          <w:rFonts w:ascii="Arial" w:hAnsi="Arial" w:cs="Arial"/>
        </w:rPr>
        <w:br/>
        <w:t xml:space="preserve">Christ is our guide and friend; to us he’ll condescend; </w:t>
      </w:r>
      <w:r w:rsidRPr="00BB6D43">
        <w:rPr>
          <w:rFonts w:ascii="Arial" w:hAnsi="Arial" w:cs="Arial"/>
        </w:rPr>
        <w:br/>
        <w:t>his love shall never end; alleluia, amen!</w:t>
      </w:r>
    </w:p>
    <w:p w14:paraId="0F1130BE" w14:textId="6795F459" w:rsidR="00BB6D43" w:rsidRDefault="00C8172B" w:rsidP="00BB6D43">
      <w:pPr>
        <w:spacing w:line="240" w:lineRule="auto"/>
        <w:jc w:val="center"/>
        <w:rPr>
          <w:rFonts w:ascii="Arial" w:eastAsia="Times New Roman" w:hAnsi="Arial" w:cs="Arial"/>
          <w:b/>
          <w:bCs/>
          <w:color w:val="000000"/>
        </w:rPr>
      </w:pPr>
      <w:r w:rsidRPr="00BB6D43">
        <w:rPr>
          <w:rFonts w:ascii="Arial" w:hAnsi="Arial" w:cs="Arial"/>
        </w:rPr>
        <w:t xml:space="preserve">Praise yet our Christ again; alleluia, amen! </w:t>
      </w:r>
      <w:r w:rsidRPr="00BB6D43">
        <w:rPr>
          <w:rFonts w:ascii="Arial" w:hAnsi="Arial" w:cs="Arial"/>
        </w:rPr>
        <w:br/>
        <w:t xml:space="preserve">Life shall not end the strain; alleluia, amen! </w:t>
      </w:r>
      <w:r w:rsidRPr="00BB6D43">
        <w:rPr>
          <w:rFonts w:ascii="Arial" w:hAnsi="Arial" w:cs="Arial"/>
        </w:rPr>
        <w:br/>
        <w:t xml:space="preserve">On heaven’s blissful shore his goodness we’ll adore, </w:t>
      </w:r>
      <w:r w:rsidRPr="00BB6D43">
        <w:rPr>
          <w:rFonts w:ascii="Arial" w:hAnsi="Arial" w:cs="Arial"/>
        </w:rPr>
        <w:br/>
        <w:t>singing forevermore, alleluia, amen!</w:t>
      </w:r>
    </w:p>
    <w:p w14:paraId="1D790243" w14:textId="77777777" w:rsidR="002B253C" w:rsidRDefault="000218DA" w:rsidP="002B253C">
      <w:pPr>
        <w:spacing w:after="0" w:line="276" w:lineRule="auto"/>
        <w:jc w:val="both"/>
        <w:rPr>
          <w:rFonts w:ascii="Arial" w:eastAsia="Times New Roman" w:hAnsi="Arial" w:cs="Arial"/>
          <w:color w:val="000000"/>
        </w:rPr>
      </w:pPr>
      <w:r w:rsidRPr="00BB6D43">
        <w:rPr>
          <w:rFonts w:ascii="Arial" w:eastAsia="Times New Roman" w:hAnsi="Arial" w:cs="Arial"/>
          <w:b/>
          <w:bCs/>
          <w:color w:val="000000"/>
        </w:rPr>
        <w:t>Psalm 5:7,8</w:t>
      </w:r>
      <w:r w:rsidRPr="00BB6D43">
        <w:rPr>
          <w:rFonts w:ascii="Arial" w:eastAsia="Times New Roman" w:hAnsi="Arial" w:cs="Arial"/>
          <w:color w:val="000000"/>
        </w:rPr>
        <w:t xml:space="preserve"> Because of your great love I can come into your house. With deep respect I bow down toward your holy temple. Lord, I have many enemies.</w:t>
      </w:r>
      <w:r w:rsidR="00BB6D43">
        <w:rPr>
          <w:rFonts w:ascii="Arial" w:eastAsia="Times New Roman" w:hAnsi="Arial" w:cs="Arial"/>
          <w:color w:val="000000"/>
        </w:rPr>
        <w:t xml:space="preserve"> </w:t>
      </w:r>
      <w:r w:rsidRPr="00BB6D43">
        <w:rPr>
          <w:rFonts w:ascii="Arial" w:eastAsia="Times New Roman" w:hAnsi="Arial" w:cs="Arial"/>
          <w:color w:val="000000"/>
        </w:rPr>
        <w:t xml:space="preserve">Lead me in your right path. </w:t>
      </w:r>
      <w:r w:rsidR="002B253C">
        <w:rPr>
          <w:rFonts w:ascii="Arial" w:eastAsia="Times New Roman" w:hAnsi="Arial" w:cs="Arial"/>
          <w:color w:val="000000"/>
        </w:rPr>
        <w:t xml:space="preserve"> </w:t>
      </w:r>
      <w:r w:rsidRPr="00BB6D43">
        <w:rPr>
          <w:rFonts w:ascii="Arial" w:eastAsia="Times New Roman" w:hAnsi="Arial" w:cs="Arial"/>
          <w:color w:val="000000"/>
        </w:rPr>
        <w:t>Make your way smooth and straight for me.</w:t>
      </w:r>
    </w:p>
    <w:p w14:paraId="3DA30EE9" w14:textId="465878DD" w:rsidR="00CF03EE" w:rsidRDefault="00CF03EE" w:rsidP="002B253C">
      <w:pPr>
        <w:spacing w:after="0" w:line="276" w:lineRule="auto"/>
        <w:jc w:val="both"/>
        <w:rPr>
          <w:rFonts w:ascii="Arial" w:eastAsia="Times New Roman" w:hAnsi="Arial" w:cs="Arial"/>
          <w:color w:val="000000"/>
        </w:rPr>
      </w:pPr>
    </w:p>
    <w:p w14:paraId="563EF0DD" w14:textId="1D22083F" w:rsidR="00D80D94" w:rsidRPr="00BB6D43" w:rsidRDefault="00D80D94" w:rsidP="00CF03EE">
      <w:pPr>
        <w:spacing w:after="0" w:line="276" w:lineRule="auto"/>
        <w:jc w:val="center"/>
        <w:rPr>
          <w:rFonts w:ascii="Arial" w:hAnsi="Arial" w:cs="Arial"/>
        </w:rPr>
      </w:pPr>
      <w:r w:rsidRPr="00CF03EE">
        <w:rPr>
          <w:rFonts w:ascii="Arial" w:eastAsia="Times New Roman" w:hAnsi="Arial" w:cs="Arial"/>
          <w:b/>
          <w:bCs/>
          <w:color w:val="000000"/>
        </w:rPr>
        <w:t>Jesus is our King</w:t>
      </w:r>
      <w:r w:rsidRPr="00BB6D43">
        <w:rPr>
          <w:rFonts w:ascii="Arial" w:eastAsia="Times New Roman" w:hAnsi="Arial" w:cs="Arial"/>
          <w:i/>
          <w:iCs/>
          <w:color w:val="000000"/>
        </w:rPr>
        <w:t xml:space="preserve"> </w:t>
      </w:r>
      <w:r w:rsidR="00BB6D43">
        <w:rPr>
          <w:rFonts w:ascii="Arial" w:eastAsia="Times New Roman" w:hAnsi="Arial" w:cs="Arial"/>
          <w:color w:val="000000"/>
        </w:rPr>
        <w:t xml:space="preserve">(LUYH </w:t>
      </w:r>
      <w:r w:rsidRPr="00BB6D43">
        <w:rPr>
          <w:rFonts w:ascii="Arial" w:eastAsia="Times New Roman" w:hAnsi="Arial" w:cs="Arial"/>
          <w:color w:val="000000"/>
        </w:rPr>
        <w:t>602</w:t>
      </w:r>
      <w:r w:rsidR="00BB6D43">
        <w:rPr>
          <w:rFonts w:ascii="Arial" w:eastAsia="Times New Roman" w:hAnsi="Arial" w:cs="Arial"/>
          <w:color w:val="000000"/>
        </w:rPr>
        <w:t>)</w:t>
      </w:r>
    </w:p>
    <w:p w14:paraId="00C0A8CD" w14:textId="77777777" w:rsidR="00C8172B" w:rsidRPr="00CF03EE" w:rsidRDefault="00C8172B" w:rsidP="00C8172B">
      <w:pPr>
        <w:jc w:val="center"/>
        <w:rPr>
          <w:rFonts w:ascii="Arial" w:hAnsi="Arial" w:cs="Arial"/>
          <w:i/>
          <w:iCs/>
        </w:rPr>
      </w:pPr>
      <w:r w:rsidRPr="00CF03EE">
        <w:rPr>
          <w:rFonts w:ascii="Arial" w:hAnsi="Arial" w:cs="Arial"/>
          <w:i/>
          <w:iCs/>
        </w:rPr>
        <w:t xml:space="preserve">Alleluia! Alleluia Opening our hearts to him, singing </w:t>
      </w:r>
      <w:r w:rsidRPr="00CF03EE">
        <w:rPr>
          <w:rFonts w:ascii="Arial" w:hAnsi="Arial" w:cs="Arial"/>
          <w:i/>
          <w:iCs/>
        </w:rPr>
        <w:br/>
        <w:t>alleluia! Alleluia! Jesus is our King!</w:t>
      </w:r>
    </w:p>
    <w:p w14:paraId="7A186EA0" w14:textId="77777777" w:rsidR="00C8172B" w:rsidRPr="00BB6D43" w:rsidRDefault="00C8172B" w:rsidP="00C8172B">
      <w:pPr>
        <w:jc w:val="center"/>
        <w:rPr>
          <w:rFonts w:ascii="Arial" w:hAnsi="Arial" w:cs="Arial"/>
        </w:rPr>
      </w:pPr>
      <w:r w:rsidRPr="00BB6D43">
        <w:rPr>
          <w:rFonts w:ascii="Arial" w:hAnsi="Arial" w:cs="Arial"/>
        </w:rPr>
        <w:t xml:space="preserve">Create in us, O God, a humble heart that sets us free </w:t>
      </w:r>
      <w:r w:rsidRPr="00BB6D43">
        <w:rPr>
          <w:rFonts w:ascii="Arial" w:hAnsi="Arial" w:cs="Arial"/>
        </w:rPr>
        <w:br/>
        <w:t>to proclaim the wondrous majesty of our Father in heaven.</w:t>
      </w:r>
    </w:p>
    <w:p w14:paraId="6C67AB0B" w14:textId="77777777" w:rsidR="00C8172B" w:rsidRPr="00BB6D43" w:rsidRDefault="00C8172B" w:rsidP="00C8172B">
      <w:pPr>
        <w:jc w:val="center"/>
        <w:rPr>
          <w:rFonts w:ascii="Arial" w:hAnsi="Arial" w:cs="Arial"/>
        </w:rPr>
      </w:pPr>
      <w:r w:rsidRPr="00BB6D43">
        <w:rPr>
          <w:rFonts w:ascii="Arial" w:hAnsi="Arial" w:cs="Arial"/>
        </w:rPr>
        <w:t xml:space="preserve">We bear the name of Christ. Justified, we meet with him. </w:t>
      </w:r>
      <w:r w:rsidRPr="00BB6D43">
        <w:rPr>
          <w:rFonts w:ascii="Arial" w:hAnsi="Arial" w:cs="Arial"/>
        </w:rPr>
        <w:br/>
        <w:t>His words and presence calm our fear, revealing God, our Father, here.</w:t>
      </w:r>
    </w:p>
    <w:p w14:paraId="52D81EF0" w14:textId="77777777" w:rsidR="00C8172B" w:rsidRPr="00BB6D43" w:rsidRDefault="00C8172B" w:rsidP="00C8172B">
      <w:pPr>
        <w:jc w:val="center"/>
        <w:rPr>
          <w:rFonts w:ascii="Arial" w:hAnsi="Arial" w:cs="Arial"/>
        </w:rPr>
      </w:pPr>
      <w:r w:rsidRPr="00BB6D43">
        <w:rPr>
          <w:rFonts w:ascii="Arial" w:hAnsi="Arial" w:cs="Arial"/>
        </w:rPr>
        <w:t xml:space="preserve">Let kindred voices join, honoring the Lamb of God, </w:t>
      </w:r>
      <w:r w:rsidRPr="00BB6D43">
        <w:rPr>
          <w:rFonts w:ascii="Arial" w:hAnsi="Arial" w:cs="Arial"/>
        </w:rPr>
        <w:br/>
        <w:t>who teaches us by bread and wine the mystery of his body.</w:t>
      </w:r>
    </w:p>
    <w:p w14:paraId="384BE634" w14:textId="77777777" w:rsidR="00C8172B" w:rsidRPr="00BB6D43" w:rsidRDefault="00C8172B" w:rsidP="00C8172B">
      <w:pPr>
        <w:jc w:val="center"/>
        <w:rPr>
          <w:rFonts w:ascii="Arial" w:hAnsi="Arial" w:cs="Arial"/>
        </w:rPr>
      </w:pPr>
      <w:r w:rsidRPr="00BB6D43">
        <w:rPr>
          <w:rFonts w:ascii="Arial" w:hAnsi="Arial" w:cs="Arial"/>
        </w:rPr>
        <w:t xml:space="preserve">Pour out your Spirit on us, empowering us to live as one, </w:t>
      </w:r>
      <w:r w:rsidRPr="00BB6D43">
        <w:rPr>
          <w:rFonts w:ascii="Arial" w:hAnsi="Arial" w:cs="Arial"/>
        </w:rPr>
        <w:br/>
        <w:t>to carry your redeeming love to a world enslaved by sin.</w:t>
      </w:r>
    </w:p>
    <w:p w14:paraId="2C3356DE" w14:textId="3EDE2F0E" w:rsidR="000218DA" w:rsidRPr="00BB6D43" w:rsidRDefault="000218DA" w:rsidP="002B253C">
      <w:pPr>
        <w:spacing w:after="0" w:line="276" w:lineRule="auto"/>
        <w:jc w:val="both"/>
        <w:rPr>
          <w:rFonts w:ascii="Arial" w:eastAsia="Times New Roman" w:hAnsi="Arial" w:cs="Arial"/>
          <w:color w:val="000000"/>
        </w:rPr>
      </w:pPr>
      <w:r w:rsidRPr="00BB6D43">
        <w:rPr>
          <w:rFonts w:ascii="Arial" w:eastAsia="Times New Roman" w:hAnsi="Arial" w:cs="Arial"/>
          <w:b/>
          <w:bCs/>
          <w:color w:val="000000"/>
        </w:rPr>
        <w:t>Psalm 5:1,2</w:t>
      </w:r>
      <w:r w:rsidRPr="00BB6D43">
        <w:rPr>
          <w:rFonts w:ascii="Arial" w:eastAsia="Times New Roman" w:hAnsi="Arial" w:cs="Arial"/>
          <w:color w:val="000000"/>
        </w:rPr>
        <w:t xml:space="preserve"> Listen to my words, O Lord; attend to my sighing. Listen to the sound of my cry, my King and my God, for to you I pray. O Lord, in the morning you hear my voice; in the morning I plead my case to you and watch.</w:t>
      </w:r>
    </w:p>
    <w:p w14:paraId="5C02BE40" w14:textId="37B20564" w:rsidR="00CF03EE" w:rsidRDefault="00F43BA8" w:rsidP="00CF03EE">
      <w:pPr>
        <w:spacing w:line="240" w:lineRule="auto"/>
        <w:jc w:val="center"/>
        <w:rPr>
          <w:rFonts w:ascii="Arial" w:eastAsia="Times New Roman" w:hAnsi="Arial" w:cs="Arial"/>
          <w:b/>
          <w:bCs/>
          <w:color w:val="000000"/>
        </w:rPr>
      </w:pPr>
      <w:r w:rsidRPr="00CF03EE">
        <w:rPr>
          <w:rFonts w:ascii="Arial" w:eastAsia="Times New Roman" w:hAnsi="Arial" w:cs="Arial"/>
          <w:b/>
          <w:bCs/>
          <w:color w:val="000000"/>
        </w:rPr>
        <w:lastRenderedPageBreak/>
        <w:t xml:space="preserve">Send Us </w:t>
      </w:r>
      <w:r w:rsidR="00F81DEE">
        <w:rPr>
          <w:rFonts w:ascii="Arial" w:eastAsia="Times New Roman" w:hAnsi="Arial" w:cs="Arial"/>
          <w:b/>
          <w:bCs/>
          <w:color w:val="000000"/>
        </w:rPr>
        <w:t>Your</w:t>
      </w:r>
      <w:r w:rsidRPr="00CF03EE">
        <w:rPr>
          <w:rFonts w:ascii="Arial" w:eastAsia="Times New Roman" w:hAnsi="Arial" w:cs="Arial"/>
          <w:b/>
          <w:bCs/>
          <w:color w:val="000000"/>
        </w:rPr>
        <w:t xml:space="preserve"> Spirit</w:t>
      </w:r>
      <w:r w:rsidRPr="00CF03EE">
        <w:rPr>
          <w:rFonts w:ascii="Arial" w:eastAsia="Times New Roman" w:hAnsi="Arial" w:cs="Arial"/>
          <w:color w:val="000000"/>
        </w:rPr>
        <w:t xml:space="preserve"> </w:t>
      </w:r>
      <w:r w:rsidR="00CF03EE" w:rsidRPr="00CF03EE">
        <w:rPr>
          <w:rFonts w:ascii="Arial" w:eastAsia="Times New Roman" w:hAnsi="Arial" w:cs="Arial"/>
          <w:color w:val="000000"/>
        </w:rPr>
        <w:t xml:space="preserve">(LUYH </w:t>
      </w:r>
      <w:r w:rsidRPr="00CF03EE">
        <w:rPr>
          <w:rFonts w:ascii="Arial" w:eastAsia="Times New Roman" w:hAnsi="Arial" w:cs="Arial"/>
          <w:color w:val="000000"/>
        </w:rPr>
        <w:t>228</w:t>
      </w:r>
      <w:r w:rsidR="00CF03EE" w:rsidRPr="00CF03EE">
        <w:rPr>
          <w:rFonts w:ascii="Arial" w:eastAsia="Times New Roman" w:hAnsi="Arial" w:cs="Arial"/>
          <w:color w:val="000000"/>
        </w:rPr>
        <w:t>)</w:t>
      </w:r>
    </w:p>
    <w:p w14:paraId="59C99C0B" w14:textId="6096D6FF" w:rsidR="006B7AA5" w:rsidRPr="00CF03EE" w:rsidRDefault="006B7AA5" w:rsidP="006B7AA5">
      <w:pPr>
        <w:spacing w:after="0" w:line="276" w:lineRule="auto"/>
        <w:jc w:val="center"/>
        <w:rPr>
          <w:rFonts w:ascii="Arial" w:eastAsia="Times New Roman" w:hAnsi="Arial" w:cs="Arial"/>
          <w:i/>
          <w:iCs/>
          <w:color w:val="000000"/>
        </w:rPr>
      </w:pPr>
      <w:r w:rsidRPr="00CF03EE">
        <w:rPr>
          <w:rFonts w:ascii="Arial" w:eastAsia="Times New Roman" w:hAnsi="Arial" w:cs="Arial"/>
          <w:i/>
          <w:iCs/>
          <w:color w:val="000000"/>
        </w:rPr>
        <w:t>Refrain</w:t>
      </w:r>
      <w:r w:rsidR="00CF03EE">
        <w:rPr>
          <w:rFonts w:ascii="Arial" w:eastAsia="Times New Roman" w:hAnsi="Arial" w:cs="Arial"/>
          <w:i/>
          <w:iCs/>
          <w:color w:val="000000"/>
        </w:rPr>
        <w:t>:</w:t>
      </w:r>
    </w:p>
    <w:p w14:paraId="530473EE" w14:textId="0194C2F3" w:rsidR="006B7AA5" w:rsidRPr="00CF03EE" w:rsidRDefault="006B7AA5" w:rsidP="006B7AA5">
      <w:pPr>
        <w:spacing w:after="0" w:line="276" w:lineRule="auto"/>
        <w:jc w:val="center"/>
        <w:rPr>
          <w:rFonts w:ascii="Arial" w:eastAsia="Times New Roman" w:hAnsi="Arial" w:cs="Arial"/>
          <w:i/>
          <w:iCs/>
          <w:color w:val="000000"/>
        </w:rPr>
      </w:pPr>
      <w:r w:rsidRPr="00CF03EE">
        <w:rPr>
          <w:rFonts w:ascii="Arial" w:eastAsia="Times New Roman" w:hAnsi="Arial" w:cs="Arial"/>
          <w:i/>
          <w:iCs/>
          <w:color w:val="000000"/>
        </w:rPr>
        <w:t>Come, Lord Jesus, send us your Spirit, renew the face of the earth.</w:t>
      </w:r>
    </w:p>
    <w:p w14:paraId="73765D7D" w14:textId="12B4F70D" w:rsidR="006B7AA5" w:rsidRPr="00CF03EE" w:rsidRDefault="006B7AA5" w:rsidP="006B7AA5">
      <w:pPr>
        <w:spacing w:after="0" w:line="276" w:lineRule="auto"/>
        <w:jc w:val="center"/>
        <w:rPr>
          <w:rFonts w:ascii="Arial" w:eastAsia="Times New Roman" w:hAnsi="Arial" w:cs="Arial"/>
          <w:i/>
          <w:iCs/>
          <w:color w:val="000000"/>
        </w:rPr>
      </w:pPr>
      <w:r w:rsidRPr="00CF03EE">
        <w:rPr>
          <w:rFonts w:ascii="Arial" w:eastAsia="Times New Roman" w:hAnsi="Arial" w:cs="Arial"/>
          <w:i/>
          <w:iCs/>
          <w:color w:val="000000"/>
        </w:rPr>
        <w:t>Come, Lord Jesus, send us your Spirit, renew the face of the earth.</w:t>
      </w:r>
    </w:p>
    <w:p w14:paraId="7025F598" w14:textId="6DBCECE3" w:rsidR="006B7AA5" w:rsidRPr="00BB6D43" w:rsidRDefault="006B7AA5" w:rsidP="00CF03EE">
      <w:pPr>
        <w:spacing w:after="0" w:line="276" w:lineRule="auto"/>
        <w:rPr>
          <w:rFonts w:ascii="Arial" w:eastAsia="Times New Roman" w:hAnsi="Arial" w:cs="Arial"/>
          <w:color w:val="000000"/>
        </w:rPr>
      </w:pPr>
    </w:p>
    <w:p w14:paraId="154AF7B9" w14:textId="23AE1BEB" w:rsidR="006B7AA5" w:rsidRPr="00BB6D43" w:rsidRDefault="006B7AA5" w:rsidP="006B7AA5">
      <w:pPr>
        <w:spacing w:after="0" w:line="276" w:lineRule="auto"/>
        <w:jc w:val="center"/>
        <w:rPr>
          <w:rFonts w:ascii="Arial" w:eastAsia="Times New Roman" w:hAnsi="Arial" w:cs="Arial"/>
          <w:color w:val="000000"/>
        </w:rPr>
      </w:pPr>
      <w:r w:rsidRPr="00BB6D43">
        <w:rPr>
          <w:rFonts w:ascii="Arial" w:eastAsia="Times New Roman" w:hAnsi="Arial" w:cs="Arial"/>
          <w:color w:val="000000"/>
        </w:rPr>
        <w:t>Come to us, Spirit of God; breathe in us now, we sing together.</w:t>
      </w:r>
    </w:p>
    <w:p w14:paraId="5120E13D" w14:textId="4A412185" w:rsidR="006B7AA5" w:rsidRPr="00BB6D43" w:rsidRDefault="006B7AA5" w:rsidP="006B7AA5">
      <w:pPr>
        <w:spacing w:after="0" w:line="276" w:lineRule="auto"/>
        <w:jc w:val="center"/>
        <w:rPr>
          <w:rFonts w:ascii="Arial" w:eastAsia="Times New Roman" w:hAnsi="Arial" w:cs="Arial"/>
          <w:color w:val="000000"/>
        </w:rPr>
      </w:pPr>
      <w:r w:rsidRPr="00BB6D43">
        <w:rPr>
          <w:rFonts w:ascii="Arial" w:eastAsia="Times New Roman" w:hAnsi="Arial" w:cs="Arial"/>
          <w:color w:val="000000"/>
        </w:rPr>
        <w:t>Spirit of hope and of light, fill our lives; come to us, Spirit of God.</w:t>
      </w:r>
      <w:r w:rsidRPr="00BB6D43">
        <w:rPr>
          <w:rFonts w:ascii="Arial" w:eastAsia="Times New Roman" w:hAnsi="Arial" w:cs="Arial"/>
          <w:color w:val="000000"/>
        </w:rPr>
        <w:br/>
      </w:r>
    </w:p>
    <w:p w14:paraId="48E54F2C" w14:textId="5B2D499F" w:rsidR="006B7AA5" w:rsidRPr="00BB6D43" w:rsidRDefault="006B7AA5" w:rsidP="006B7AA5">
      <w:pPr>
        <w:spacing w:after="0" w:line="276" w:lineRule="auto"/>
        <w:jc w:val="center"/>
        <w:rPr>
          <w:rFonts w:ascii="Arial" w:eastAsia="Times New Roman" w:hAnsi="Arial" w:cs="Arial"/>
          <w:color w:val="000000"/>
        </w:rPr>
      </w:pPr>
      <w:r w:rsidRPr="00BB6D43">
        <w:rPr>
          <w:rFonts w:ascii="Arial" w:eastAsia="Times New Roman" w:hAnsi="Arial" w:cs="Arial"/>
          <w:color w:val="000000"/>
        </w:rPr>
        <w:t xml:space="preserve">Fill us with the fire of your love; burn in us now; bring us together. </w:t>
      </w:r>
      <w:r w:rsidRPr="00BB6D43">
        <w:rPr>
          <w:rFonts w:ascii="Arial" w:eastAsia="Times New Roman" w:hAnsi="Arial" w:cs="Arial"/>
          <w:color w:val="000000"/>
        </w:rPr>
        <w:br/>
        <w:t>Come to us, dwell in us, change our lives, O Lord; come to us, Spirit of God.</w:t>
      </w:r>
      <w:r w:rsidRPr="00BB6D43">
        <w:rPr>
          <w:rFonts w:ascii="Arial" w:eastAsia="Times New Roman" w:hAnsi="Arial" w:cs="Arial"/>
          <w:color w:val="000000"/>
        </w:rPr>
        <w:br/>
      </w:r>
    </w:p>
    <w:p w14:paraId="003EAC39" w14:textId="77777777" w:rsidR="006B7AA5" w:rsidRPr="00BB6D43" w:rsidRDefault="006B7AA5" w:rsidP="006B7AA5">
      <w:pPr>
        <w:spacing w:after="0" w:line="276" w:lineRule="auto"/>
        <w:jc w:val="center"/>
        <w:rPr>
          <w:rFonts w:ascii="Arial" w:eastAsia="Times New Roman" w:hAnsi="Arial" w:cs="Arial"/>
          <w:color w:val="000000"/>
        </w:rPr>
      </w:pPr>
      <w:r w:rsidRPr="00BB6D43">
        <w:rPr>
          <w:rFonts w:ascii="Arial" w:eastAsia="Times New Roman" w:hAnsi="Arial" w:cs="Arial"/>
          <w:color w:val="000000"/>
        </w:rPr>
        <w:t xml:space="preserve">Send us the wings of new birth; fill all the earth with the love you have taught us. </w:t>
      </w:r>
    </w:p>
    <w:p w14:paraId="067165A4" w14:textId="62337A20" w:rsidR="006B7AA5" w:rsidRPr="00BB6D43" w:rsidRDefault="006B7AA5" w:rsidP="006B7AA5">
      <w:pPr>
        <w:spacing w:after="0" w:line="276" w:lineRule="auto"/>
        <w:jc w:val="center"/>
        <w:rPr>
          <w:rFonts w:ascii="Arial" w:eastAsia="Times New Roman" w:hAnsi="Arial" w:cs="Arial"/>
          <w:color w:val="000000"/>
        </w:rPr>
      </w:pPr>
      <w:r w:rsidRPr="00BB6D43">
        <w:rPr>
          <w:rFonts w:ascii="Arial" w:eastAsia="Times New Roman" w:hAnsi="Arial" w:cs="Arial"/>
          <w:color w:val="000000"/>
        </w:rPr>
        <w:t>Let all creation now be shaken with love; come to us, Spirit of God.</w:t>
      </w:r>
    </w:p>
    <w:p w14:paraId="4C220B54" w14:textId="77777777" w:rsidR="00F43BA8" w:rsidRPr="00BB6D43" w:rsidRDefault="00F43BA8" w:rsidP="00F43BA8">
      <w:pPr>
        <w:spacing w:after="0" w:line="276" w:lineRule="auto"/>
        <w:rPr>
          <w:rFonts w:ascii="Arial" w:eastAsia="Times New Roman" w:hAnsi="Arial" w:cs="Arial"/>
          <w:color w:val="000000"/>
        </w:rPr>
      </w:pPr>
    </w:p>
    <w:p w14:paraId="7ACC53F0" w14:textId="4DD660F0" w:rsidR="00CF03EE" w:rsidRDefault="00F43BA8" w:rsidP="00CF03EE">
      <w:pPr>
        <w:spacing w:line="240" w:lineRule="auto"/>
        <w:rPr>
          <w:rFonts w:ascii="Arial" w:eastAsia="Times New Roman" w:hAnsi="Arial" w:cs="Arial"/>
          <w:b/>
          <w:bCs/>
          <w:color w:val="000000"/>
        </w:rPr>
      </w:pPr>
      <w:r w:rsidRPr="00BB6D43">
        <w:rPr>
          <w:rFonts w:ascii="Arial" w:eastAsia="Times New Roman" w:hAnsi="Arial" w:cs="Arial"/>
          <w:b/>
          <w:bCs/>
          <w:color w:val="000000"/>
        </w:rPr>
        <w:t>Responsive</w:t>
      </w:r>
      <w:r w:rsidR="00374BEF" w:rsidRPr="00BB6D43">
        <w:rPr>
          <w:rFonts w:ascii="Arial" w:eastAsia="Times New Roman" w:hAnsi="Arial" w:cs="Arial"/>
          <w:b/>
          <w:bCs/>
          <w:color w:val="000000"/>
        </w:rPr>
        <w:t xml:space="preserve"> </w:t>
      </w:r>
      <w:r w:rsidR="00CF03EE">
        <w:rPr>
          <w:rFonts w:ascii="Arial" w:eastAsia="Times New Roman" w:hAnsi="Arial" w:cs="Arial"/>
          <w:b/>
          <w:bCs/>
          <w:color w:val="000000"/>
        </w:rPr>
        <w:t>C</w:t>
      </w:r>
      <w:r w:rsidR="00374BEF" w:rsidRPr="00BB6D43">
        <w:rPr>
          <w:rFonts w:ascii="Arial" w:eastAsia="Times New Roman" w:hAnsi="Arial" w:cs="Arial"/>
          <w:b/>
          <w:bCs/>
          <w:color w:val="000000"/>
        </w:rPr>
        <w:t xml:space="preserve">all to </w:t>
      </w:r>
      <w:r w:rsidR="00CF03EE">
        <w:rPr>
          <w:rFonts w:ascii="Arial" w:eastAsia="Times New Roman" w:hAnsi="Arial" w:cs="Arial"/>
          <w:b/>
          <w:bCs/>
          <w:color w:val="000000"/>
        </w:rPr>
        <w:t>C</w:t>
      </w:r>
      <w:r w:rsidR="00374BEF" w:rsidRPr="00BB6D43">
        <w:rPr>
          <w:rFonts w:ascii="Arial" w:eastAsia="Times New Roman" w:hAnsi="Arial" w:cs="Arial"/>
          <w:b/>
          <w:bCs/>
          <w:color w:val="000000"/>
        </w:rPr>
        <w:t>onfession</w:t>
      </w:r>
      <w:r w:rsidR="000A44AB" w:rsidRPr="00BB6D43">
        <w:rPr>
          <w:rFonts w:ascii="Arial" w:eastAsia="Times New Roman" w:hAnsi="Arial" w:cs="Arial"/>
          <w:b/>
          <w:bCs/>
          <w:color w:val="000000"/>
        </w:rPr>
        <w:t>:</w:t>
      </w:r>
    </w:p>
    <w:p w14:paraId="4E34BF38" w14:textId="0D8F9B1D" w:rsidR="001A1B2C" w:rsidRPr="00BB6D43" w:rsidRDefault="00821B7B" w:rsidP="002B253C">
      <w:pPr>
        <w:ind w:left="720"/>
        <w:rPr>
          <w:rFonts w:ascii="Arial" w:eastAsia="Times New Roman" w:hAnsi="Arial" w:cs="Arial"/>
          <w:color w:val="000000"/>
        </w:rPr>
      </w:pPr>
      <w:r w:rsidRPr="00BB6D43">
        <w:rPr>
          <w:rFonts w:ascii="Arial" w:eastAsia="Times New Roman" w:hAnsi="Arial" w:cs="Arial"/>
          <w:color w:val="000000"/>
        </w:rPr>
        <w:t>One:</w:t>
      </w:r>
      <w:r w:rsidR="00CF03EE">
        <w:rPr>
          <w:rFonts w:ascii="Arial" w:eastAsia="Times New Roman" w:hAnsi="Arial" w:cs="Arial"/>
          <w:color w:val="000000"/>
        </w:rPr>
        <w:tab/>
      </w:r>
      <w:r w:rsidR="000A44AB" w:rsidRPr="00BB6D43">
        <w:rPr>
          <w:rFonts w:ascii="Arial" w:eastAsia="Times New Roman" w:hAnsi="Arial" w:cs="Arial"/>
          <w:color w:val="000000"/>
        </w:rPr>
        <w:t xml:space="preserve">The proof of God’s amazing love is this: </w:t>
      </w:r>
      <w:r w:rsidR="000A44AB" w:rsidRPr="00BB6D43">
        <w:rPr>
          <w:rFonts w:ascii="Arial" w:eastAsia="Times New Roman" w:hAnsi="Arial" w:cs="Arial"/>
          <w:color w:val="000000"/>
        </w:rPr>
        <w:br/>
        <w:t>All:</w:t>
      </w:r>
      <w:r w:rsidR="00CF03EE">
        <w:rPr>
          <w:rFonts w:ascii="Arial" w:eastAsia="Times New Roman" w:hAnsi="Arial" w:cs="Arial"/>
          <w:color w:val="000000"/>
        </w:rPr>
        <w:tab/>
      </w:r>
      <w:r w:rsidR="000A44AB" w:rsidRPr="00BB6D43">
        <w:rPr>
          <w:rFonts w:ascii="Arial" w:eastAsia="Times New Roman" w:hAnsi="Arial" w:cs="Arial"/>
          <w:color w:val="000000"/>
        </w:rPr>
        <w:t xml:space="preserve">While we were yet sinners Christ died for us. </w:t>
      </w:r>
      <w:r w:rsidR="000A44AB" w:rsidRPr="00BB6D43">
        <w:rPr>
          <w:rFonts w:ascii="Arial" w:eastAsia="Times New Roman" w:hAnsi="Arial" w:cs="Arial"/>
          <w:color w:val="000000"/>
        </w:rPr>
        <w:br/>
        <w:t>One:</w:t>
      </w:r>
      <w:r w:rsidR="00CF03EE">
        <w:rPr>
          <w:rFonts w:ascii="Arial" w:eastAsia="Times New Roman" w:hAnsi="Arial" w:cs="Arial"/>
          <w:color w:val="000000"/>
        </w:rPr>
        <w:tab/>
      </w:r>
      <w:r w:rsidR="000A44AB" w:rsidRPr="00BB6D43">
        <w:rPr>
          <w:rFonts w:ascii="Arial" w:eastAsia="Times New Roman" w:hAnsi="Arial" w:cs="Arial"/>
          <w:color w:val="000000"/>
        </w:rPr>
        <w:t>Because we have faith in him, we dare to approach God with confidence.</w:t>
      </w:r>
      <w:r w:rsidR="00CF03EE">
        <w:rPr>
          <w:rFonts w:ascii="Arial" w:eastAsia="Times New Roman" w:hAnsi="Arial" w:cs="Arial"/>
          <w:color w:val="000000"/>
        </w:rPr>
        <w:t xml:space="preserve"> </w:t>
      </w:r>
      <w:r w:rsidR="00C648B6" w:rsidRPr="00BB6D43">
        <w:rPr>
          <w:rFonts w:ascii="Arial" w:eastAsia="Times New Roman" w:hAnsi="Arial" w:cs="Arial"/>
          <w:color w:val="000000"/>
        </w:rPr>
        <w:t xml:space="preserve">Let’s come clean with God about our mistakes and our need for God’s grace.  </w:t>
      </w:r>
    </w:p>
    <w:p w14:paraId="5397BF0E" w14:textId="77777777" w:rsidR="00CF03EE" w:rsidRDefault="000A44AB" w:rsidP="0003476E">
      <w:pPr>
        <w:rPr>
          <w:rFonts w:ascii="Arial" w:eastAsia="Times New Roman" w:hAnsi="Arial" w:cs="Arial"/>
          <w:b/>
          <w:bCs/>
          <w:color w:val="000000"/>
        </w:rPr>
      </w:pPr>
      <w:r w:rsidRPr="00BB6D43">
        <w:rPr>
          <w:rFonts w:ascii="Arial" w:eastAsia="Times New Roman" w:hAnsi="Arial" w:cs="Arial"/>
          <w:b/>
          <w:bCs/>
          <w:color w:val="000000"/>
        </w:rPr>
        <w:t xml:space="preserve">Prayer of Confession:  </w:t>
      </w:r>
    </w:p>
    <w:p w14:paraId="4B0C819C" w14:textId="47D1B84A" w:rsidR="0003476E" w:rsidRPr="00BB6D43" w:rsidRDefault="0003476E" w:rsidP="00CF03EE">
      <w:pPr>
        <w:ind w:left="720"/>
        <w:jc w:val="both"/>
        <w:rPr>
          <w:rFonts w:ascii="Arial" w:eastAsia="Times New Roman" w:hAnsi="Arial" w:cs="Arial"/>
          <w:color w:val="000000"/>
        </w:rPr>
      </w:pPr>
      <w:r w:rsidRPr="00BB6D43">
        <w:rPr>
          <w:rFonts w:ascii="Arial" w:eastAsia="Times New Roman" w:hAnsi="Arial" w:cs="Arial"/>
          <w:color w:val="000000"/>
        </w:rPr>
        <w:t>Let us pray. God, we are busy people. We need reminders. We need help remembering what is important. In this time of silent confession, we will try to slow down our thoughts and be present with you, Loving God. If something needs to be confessed, we will silently share it, God, and then continue in silence. We will be still and be with our God.</w:t>
      </w:r>
    </w:p>
    <w:p w14:paraId="4132B466" w14:textId="77777777" w:rsidR="0003476E" w:rsidRPr="00BB6D43" w:rsidRDefault="0003476E" w:rsidP="00CF03EE">
      <w:pPr>
        <w:ind w:left="720"/>
        <w:rPr>
          <w:rFonts w:ascii="Arial" w:eastAsia="Times New Roman" w:hAnsi="Arial" w:cs="Arial"/>
          <w:color w:val="000000"/>
        </w:rPr>
      </w:pPr>
      <w:r w:rsidRPr="00BB6D43">
        <w:rPr>
          <w:rFonts w:ascii="Arial" w:eastAsia="Times New Roman" w:hAnsi="Arial" w:cs="Arial"/>
          <w:color w:val="000000"/>
        </w:rPr>
        <w:t>(a time of silent prayer)</w:t>
      </w:r>
    </w:p>
    <w:p w14:paraId="0A4CB1B7" w14:textId="77777777" w:rsidR="0003476E" w:rsidRPr="00BB6D43" w:rsidRDefault="0003476E" w:rsidP="00CF03EE">
      <w:pPr>
        <w:ind w:left="720"/>
        <w:jc w:val="both"/>
        <w:rPr>
          <w:rFonts w:ascii="Arial" w:eastAsia="Times New Roman" w:hAnsi="Arial" w:cs="Arial"/>
          <w:color w:val="000000"/>
        </w:rPr>
      </w:pPr>
      <w:r w:rsidRPr="00BB6D43">
        <w:rPr>
          <w:rFonts w:ascii="Arial" w:eastAsia="Times New Roman" w:hAnsi="Arial" w:cs="Arial"/>
          <w:color w:val="000000"/>
        </w:rPr>
        <w:t>God, silence is hard. Confession is hard. Faithful God, you stay with us through all the difficult parts of life. You have heard our confession and been with us in our silent prayers. For your faithfulness and love, we are grateful. Amen.</w:t>
      </w:r>
    </w:p>
    <w:p w14:paraId="097586D9" w14:textId="4B219CC9" w:rsidR="000A44AB" w:rsidRDefault="0003476E" w:rsidP="00CF03EE">
      <w:pPr>
        <w:ind w:left="720"/>
        <w:jc w:val="both"/>
        <w:rPr>
          <w:rFonts w:ascii="Arial" w:eastAsia="Times New Roman" w:hAnsi="Arial" w:cs="Arial"/>
          <w:i/>
          <w:iCs/>
          <w:color w:val="000000"/>
        </w:rPr>
      </w:pPr>
      <w:r w:rsidRPr="00BB6D43">
        <w:rPr>
          <w:rFonts w:ascii="Arial" w:eastAsia="Times New Roman" w:hAnsi="Arial" w:cs="Arial"/>
          <w:color w:val="000000"/>
        </w:rPr>
        <w:t xml:space="preserve">Our good news is this-The steadfast love of God never ceases. God’s mercies never come to an end. They are new every morning. Great is God’s faithfulness. </w:t>
      </w:r>
      <w:r w:rsidRPr="00CF03EE">
        <w:rPr>
          <w:rFonts w:ascii="Arial" w:eastAsia="Times New Roman" w:hAnsi="Arial" w:cs="Arial"/>
          <w:i/>
          <w:iCs/>
          <w:color w:val="000000"/>
        </w:rPr>
        <w:t>(Lamentations 3: 22-23)</w:t>
      </w:r>
    </w:p>
    <w:p w14:paraId="6388B770" w14:textId="77777777" w:rsidR="002B253C" w:rsidRPr="00CF03EE" w:rsidRDefault="002B253C" w:rsidP="00CF03EE">
      <w:pPr>
        <w:ind w:left="720"/>
        <w:jc w:val="both"/>
        <w:rPr>
          <w:rFonts w:ascii="Arial" w:eastAsia="Times New Roman" w:hAnsi="Arial" w:cs="Arial"/>
          <w:i/>
          <w:iCs/>
          <w:color w:val="000000"/>
        </w:rPr>
      </w:pPr>
    </w:p>
    <w:p w14:paraId="75FC1DBD" w14:textId="51D16CFB" w:rsidR="00263E76" w:rsidRPr="00CF03EE" w:rsidRDefault="00945EFE" w:rsidP="00CF03EE">
      <w:pPr>
        <w:spacing w:line="240" w:lineRule="auto"/>
        <w:jc w:val="center"/>
        <w:rPr>
          <w:rFonts w:ascii="Arial" w:eastAsia="Times New Roman" w:hAnsi="Arial" w:cs="Arial"/>
          <w:b/>
          <w:bCs/>
          <w:color w:val="000000"/>
        </w:rPr>
      </w:pPr>
      <w:r w:rsidRPr="00CF03EE">
        <w:rPr>
          <w:rFonts w:ascii="Arial" w:eastAsia="Times New Roman" w:hAnsi="Arial" w:cs="Arial"/>
          <w:b/>
          <w:bCs/>
          <w:color w:val="000000"/>
        </w:rPr>
        <w:t>GOD GIVES US HIS WORD</w:t>
      </w:r>
    </w:p>
    <w:p w14:paraId="53A667A2" w14:textId="6C5AE742" w:rsidR="00E700D5" w:rsidRDefault="00E5789C" w:rsidP="00A043B0">
      <w:pPr>
        <w:spacing w:line="240" w:lineRule="auto"/>
        <w:rPr>
          <w:rFonts w:ascii="Arial" w:eastAsia="Times New Roman" w:hAnsi="Arial" w:cs="Arial"/>
          <w:color w:val="000000"/>
        </w:rPr>
      </w:pPr>
      <w:r w:rsidRPr="00BB6D43">
        <w:rPr>
          <w:rFonts w:ascii="Arial" w:eastAsia="Times New Roman" w:hAnsi="Arial" w:cs="Arial"/>
          <w:b/>
          <w:bCs/>
          <w:color w:val="000000"/>
        </w:rPr>
        <w:t>Message</w:t>
      </w:r>
      <w:r w:rsidR="001F055A" w:rsidRPr="00BB6D43">
        <w:rPr>
          <w:rFonts w:ascii="Arial" w:eastAsia="Times New Roman" w:hAnsi="Arial" w:cs="Arial"/>
          <w:b/>
          <w:bCs/>
          <w:color w:val="000000"/>
        </w:rPr>
        <w:t xml:space="preserve">: </w:t>
      </w:r>
      <w:r w:rsidR="005F2BE5" w:rsidRPr="00BB6D43">
        <w:rPr>
          <w:rFonts w:ascii="Arial" w:eastAsia="Times New Roman" w:hAnsi="Arial" w:cs="Arial"/>
          <w:color w:val="000000"/>
        </w:rPr>
        <w:t>“</w:t>
      </w:r>
      <w:r w:rsidR="00155D86" w:rsidRPr="00BB6D43">
        <w:rPr>
          <w:rFonts w:ascii="Arial" w:eastAsia="Times New Roman" w:hAnsi="Arial" w:cs="Arial"/>
          <w:color w:val="000000"/>
        </w:rPr>
        <w:t>Acts of the Spirit: Free</w:t>
      </w:r>
      <w:r w:rsidR="005F2BE5" w:rsidRPr="00BB6D43">
        <w:rPr>
          <w:rFonts w:ascii="Arial" w:eastAsia="Times New Roman" w:hAnsi="Arial" w:cs="Arial"/>
          <w:color w:val="000000"/>
        </w:rPr>
        <w:t>”</w:t>
      </w:r>
    </w:p>
    <w:p w14:paraId="6F7A82FB" w14:textId="3FC16DD4" w:rsidR="00CF03EE" w:rsidRPr="00CF03EE" w:rsidRDefault="00CF03EE" w:rsidP="00CF03EE">
      <w:pPr>
        <w:spacing w:line="240" w:lineRule="auto"/>
        <w:ind w:left="720"/>
        <w:rPr>
          <w:rFonts w:ascii="Arial" w:eastAsia="Times New Roman" w:hAnsi="Arial" w:cs="Arial"/>
          <w:color w:val="000000"/>
        </w:rPr>
      </w:pPr>
      <w:r>
        <w:rPr>
          <w:rFonts w:ascii="Arial" w:eastAsia="Times New Roman" w:hAnsi="Arial" w:cs="Arial"/>
          <w:b/>
          <w:bCs/>
          <w:color w:val="000000"/>
        </w:rPr>
        <w:t>Scripture:</w:t>
      </w:r>
      <w:r>
        <w:rPr>
          <w:rFonts w:ascii="Arial" w:eastAsia="Times New Roman" w:hAnsi="Arial" w:cs="Arial"/>
          <w:color w:val="000000"/>
        </w:rPr>
        <w:t xml:space="preserve"> Acts 12:1-23</w:t>
      </w:r>
    </w:p>
    <w:p w14:paraId="7E2EFE7D" w14:textId="77777777" w:rsidR="002B253C" w:rsidRDefault="002B253C" w:rsidP="005D28D3">
      <w:pPr>
        <w:rPr>
          <w:rFonts w:ascii="Arial" w:eastAsia="Times New Roman" w:hAnsi="Arial" w:cs="Arial"/>
          <w:b/>
          <w:bCs/>
          <w:color w:val="000000"/>
        </w:rPr>
      </w:pPr>
    </w:p>
    <w:p w14:paraId="72880DD1" w14:textId="77777777" w:rsidR="002B253C" w:rsidRDefault="002B253C">
      <w:pPr>
        <w:rPr>
          <w:rFonts w:ascii="Arial" w:eastAsia="Times New Roman" w:hAnsi="Arial" w:cs="Arial"/>
          <w:b/>
          <w:bCs/>
          <w:color w:val="000000"/>
        </w:rPr>
      </w:pPr>
      <w:r>
        <w:rPr>
          <w:rFonts w:ascii="Arial" w:eastAsia="Times New Roman" w:hAnsi="Arial" w:cs="Arial"/>
          <w:b/>
          <w:bCs/>
          <w:color w:val="000000"/>
        </w:rPr>
        <w:br w:type="page"/>
      </w:r>
    </w:p>
    <w:p w14:paraId="47C16B18" w14:textId="08A5DF35" w:rsidR="00CF03EE" w:rsidRDefault="004C69FB" w:rsidP="005D28D3">
      <w:pPr>
        <w:rPr>
          <w:rFonts w:ascii="Arial" w:eastAsia="Times New Roman" w:hAnsi="Arial" w:cs="Arial"/>
          <w:b/>
          <w:bCs/>
          <w:color w:val="000000"/>
        </w:rPr>
      </w:pPr>
      <w:r w:rsidRPr="00BB6D43">
        <w:rPr>
          <w:rFonts w:ascii="Arial" w:eastAsia="Times New Roman" w:hAnsi="Arial" w:cs="Arial"/>
          <w:b/>
          <w:bCs/>
          <w:color w:val="000000"/>
        </w:rPr>
        <w:lastRenderedPageBreak/>
        <w:t>Song</w:t>
      </w:r>
      <w:r w:rsidR="00252299">
        <w:rPr>
          <w:rFonts w:ascii="Arial" w:eastAsia="Times New Roman" w:hAnsi="Arial" w:cs="Arial"/>
          <w:b/>
          <w:bCs/>
          <w:color w:val="000000"/>
        </w:rPr>
        <w:t>s</w:t>
      </w:r>
      <w:r w:rsidRPr="00BB6D43">
        <w:rPr>
          <w:rFonts w:ascii="Arial" w:eastAsia="Times New Roman" w:hAnsi="Arial" w:cs="Arial"/>
          <w:b/>
          <w:bCs/>
          <w:color w:val="000000"/>
        </w:rPr>
        <w:t xml:space="preserve"> of Response:</w:t>
      </w:r>
      <w:bookmarkStart w:id="1" w:name="_Hlk111477134"/>
    </w:p>
    <w:p w14:paraId="45C33666" w14:textId="5BB1BF22" w:rsidR="00F9468D" w:rsidRPr="00CF03EE" w:rsidRDefault="00D80D94" w:rsidP="00CF03EE">
      <w:pPr>
        <w:jc w:val="center"/>
        <w:rPr>
          <w:rFonts w:ascii="Arial" w:eastAsia="Times New Roman" w:hAnsi="Arial" w:cs="Arial"/>
          <w:color w:val="000000"/>
        </w:rPr>
      </w:pPr>
      <w:r w:rsidRPr="00CF03EE">
        <w:rPr>
          <w:rFonts w:ascii="Arial" w:eastAsia="Times New Roman" w:hAnsi="Arial" w:cs="Arial"/>
          <w:b/>
          <w:bCs/>
          <w:color w:val="000000"/>
        </w:rPr>
        <w:t>Holy Spirit Living Breath of God</w:t>
      </w:r>
      <w:r w:rsidRPr="00CF03EE">
        <w:rPr>
          <w:rFonts w:ascii="Arial" w:eastAsia="Times New Roman" w:hAnsi="Arial" w:cs="Arial"/>
          <w:color w:val="000000"/>
        </w:rPr>
        <w:t xml:space="preserve"> </w:t>
      </w:r>
      <w:r w:rsidR="00CF03EE" w:rsidRPr="00CF03EE">
        <w:rPr>
          <w:rFonts w:ascii="Arial" w:eastAsia="Times New Roman" w:hAnsi="Arial" w:cs="Arial"/>
          <w:color w:val="000000"/>
        </w:rPr>
        <w:t xml:space="preserve">(LUYH </w:t>
      </w:r>
      <w:r w:rsidRPr="00CF03EE">
        <w:rPr>
          <w:rFonts w:ascii="Arial" w:eastAsia="Times New Roman" w:hAnsi="Arial" w:cs="Arial"/>
          <w:color w:val="000000"/>
        </w:rPr>
        <w:t>746</w:t>
      </w:r>
      <w:r w:rsidR="00CF03EE" w:rsidRPr="00CF03EE">
        <w:rPr>
          <w:rFonts w:ascii="Arial" w:eastAsia="Times New Roman" w:hAnsi="Arial" w:cs="Arial"/>
          <w:color w:val="000000"/>
        </w:rPr>
        <w:t>)</w:t>
      </w:r>
    </w:p>
    <w:p w14:paraId="2D2528AC" w14:textId="77777777"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Holy Spirit, living Breath of God, breathe new life into my willing soul.</w:t>
      </w:r>
    </w:p>
    <w:p w14:paraId="0596106D" w14:textId="77777777"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Bring the presence of the risen Lord to renew my heart and make me whole.</w:t>
      </w:r>
    </w:p>
    <w:p w14:paraId="6900D314" w14:textId="77777777"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Cause your Word to come alive in me; give me faith for what I cannot see;</w:t>
      </w:r>
    </w:p>
    <w:p w14:paraId="5FAE89EB" w14:textId="77777777"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give me passion for your purity; Holy Spirit, breathe new life in me.</w:t>
      </w:r>
    </w:p>
    <w:p w14:paraId="45EDEC8A" w14:textId="359EAC6F"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 xml:space="preserve">  </w:t>
      </w:r>
    </w:p>
    <w:p w14:paraId="539840C0" w14:textId="77777777"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Holy Spirit, come abide within, may your joy be seen in all I do.</w:t>
      </w:r>
    </w:p>
    <w:p w14:paraId="12F8DEB1" w14:textId="77777777"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Love enough to cover every sin, in each thought and deed and attitude.</w:t>
      </w:r>
    </w:p>
    <w:p w14:paraId="7083F714" w14:textId="77777777"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Kindness to the greatest and the least, gentleness that sows the path of peace.</w:t>
      </w:r>
    </w:p>
    <w:p w14:paraId="11AA9EBF" w14:textId="77777777"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Turn my striving into works of grace; Breath of God, show Christ in all I do.</w:t>
      </w:r>
    </w:p>
    <w:p w14:paraId="5998CF31" w14:textId="2349F7A4"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 xml:space="preserve"> </w:t>
      </w:r>
    </w:p>
    <w:p w14:paraId="5651616B" w14:textId="77777777"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Holy Spirit, from creation’s birth, giving life to all that God has made,</w:t>
      </w:r>
    </w:p>
    <w:p w14:paraId="0B131ED1" w14:textId="77777777"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show your power once again on earth, cause your church to hunger for your ways.</w:t>
      </w:r>
    </w:p>
    <w:p w14:paraId="7791DC56" w14:textId="77777777"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Let the fragrance of our prayers arise; lead us on the road of sacrifice,</w:t>
      </w:r>
    </w:p>
    <w:p w14:paraId="31BEDA16" w14:textId="5CF7ECD0" w:rsidR="004A572A" w:rsidRPr="00BB6D43" w:rsidRDefault="004A572A" w:rsidP="004A572A">
      <w:pPr>
        <w:spacing w:after="0" w:line="276" w:lineRule="auto"/>
        <w:jc w:val="center"/>
        <w:rPr>
          <w:rFonts w:ascii="Arial" w:eastAsia="Times New Roman" w:hAnsi="Arial" w:cs="Arial"/>
          <w:color w:val="000000"/>
        </w:rPr>
      </w:pPr>
      <w:r w:rsidRPr="00BB6D43">
        <w:rPr>
          <w:rFonts w:ascii="Arial" w:eastAsia="Times New Roman" w:hAnsi="Arial" w:cs="Arial"/>
          <w:color w:val="000000"/>
        </w:rPr>
        <w:t>that in unity the face of Christ may be clear for all the world to see.</w:t>
      </w:r>
    </w:p>
    <w:p w14:paraId="3ECBDF77" w14:textId="4CE3E35A" w:rsidR="00C41DE5" w:rsidRPr="00BB6D43" w:rsidRDefault="00C41DE5" w:rsidP="00C41DE5">
      <w:pPr>
        <w:spacing w:after="0" w:line="276" w:lineRule="auto"/>
        <w:rPr>
          <w:rFonts w:ascii="Arial" w:eastAsia="Times New Roman" w:hAnsi="Arial" w:cs="Arial"/>
          <w:color w:val="000000"/>
        </w:rPr>
      </w:pPr>
    </w:p>
    <w:p w14:paraId="589D765A" w14:textId="7C93B53F" w:rsidR="00CF03EE" w:rsidRDefault="000F63E1" w:rsidP="00CF03EE">
      <w:pPr>
        <w:tabs>
          <w:tab w:val="left" w:pos="5690"/>
        </w:tabs>
        <w:spacing w:line="240" w:lineRule="auto"/>
        <w:jc w:val="center"/>
        <w:rPr>
          <w:rFonts w:ascii="Arial" w:eastAsia="Times New Roman" w:hAnsi="Arial" w:cs="Arial"/>
          <w:b/>
          <w:bCs/>
          <w:color w:val="000000"/>
        </w:rPr>
      </w:pPr>
      <w:r w:rsidRPr="00CF03EE">
        <w:rPr>
          <w:rFonts w:ascii="Arial" w:eastAsia="Times New Roman" w:hAnsi="Arial" w:cs="Arial"/>
          <w:b/>
          <w:bCs/>
          <w:color w:val="000000"/>
        </w:rPr>
        <w:t>Freedom Reign</w:t>
      </w:r>
      <w:r w:rsidR="00CF03EE">
        <w:rPr>
          <w:rFonts w:ascii="Arial" w:eastAsia="Times New Roman" w:hAnsi="Arial" w:cs="Arial"/>
          <w:b/>
          <w:bCs/>
          <w:color w:val="000000"/>
        </w:rPr>
        <w:t>s</w:t>
      </w:r>
    </w:p>
    <w:p w14:paraId="0C1ECABB" w14:textId="25A0D4F2" w:rsidR="00800A38" w:rsidRPr="00BB6D43" w:rsidRDefault="00800A38" w:rsidP="00CF03EE">
      <w:pPr>
        <w:spacing w:after="0" w:line="276" w:lineRule="auto"/>
        <w:jc w:val="center"/>
        <w:rPr>
          <w:rFonts w:ascii="Arial" w:eastAsia="Times New Roman" w:hAnsi="Arial" w:cs="Arial"/>
          <w:color w:val="000000"/>
        </w:rPr>
      </w:pPr>
      <w:r w:rsidRPr="00BB6D43">
        <w:rPr>
          <w:rFonts w:ascii="Arial" w:eastAsia="Times New Roman" w:hAnsi="Arial" w:cs="Arial"/>
          <w:color w:val="000000"/>
        </w:rPr>
        <w:t xml:space="preserve">Where the Spirit of the Lord is, there is freedom </w:t>
      </w:r>
      <w:r w:rsidRPr="00BB6D43">
        <w:rPr>
          <w:rFonts w:ascii="Arial" w:eastAsia="Times New Roman" w:hAnsi="Arial" w:cs="Arial"/>
          <w:color w:val="000000"/>
        </w:rPr>
        <w:br/>
        <w:t xml:space="preserve">Where the Spirit of the Lord is, there is freedom  </w:t>
      </w:r>
      <w:r w:rsidRPr="00BB6D43">
        <w:rPr>
          <w:rFonts w:ascii="Arial" w:eastAsia="Times New Roman" w:hAnsi="Arial" w:cs="Arial"/>
          <w:color w:val="000000"/>
        </w:rPr>
        <w:br/>
        <w:t xml:space="preserve">Lift your eyes to heaven there is freedom </w:t>
      </w:r>
      <w:r w:rsidRPr="00BB6D43">
        <w:rPr>
          <w:rFonts w:ascii="Arial" w:eastAsia="Times New Roman" w:hAnsi="Arial" w:cs="Arial"/>
          <w:color w:val="000000"/>
        </w:rPr>
        <w:br/>
        <w:t>Lift your eyes to heaven there is freedom</w:t>
      </w:r>
    </w:p>
    <w:p w14:paraId="145413B2" w14:textId="77777777" w:rsidR="00800A38" w:rsidRPr="00BB6D43" w:rsidRDefault="00800A38" w:rsidP="00800A38">
      <w:pPr>
        <w:spacing w:line="240" w:lineRule="auto"/>
        <w:jc w:val="center"/>
        <w:rPr>
          <w:rFonts w:ascii="Arial" w:eastAsia="Times New Roman" w:hAnsi="Arial" w:cs="Arial"/>
          <w:color w:val="000000"/>
        </w:rPr>
      </w:pPr>
      <w:r w:rsidRPr="00BB6D43">
        <w:rPr>
          <w:rFonts w:ascii="Arial" w:eastAsia="Times New Roman" w:hAnsi="Arial" w:cs="Arial"/>
          <w:color w:val="000000"/>
        </w:rPr>
        <w:t xml:space="preserve">Freedom reigns in this place, showers of mercy and grace </w:t>
      </w:r>
      <w:r w:rsidRPr="00BB6D43">
        <w:rPr>
          <w:rFonts w:ascii="Arial" w:eastAsia="Times New Roman" w:hAnsi="Arial" w:cs="Arial"/>
          <w:color w:val="000000"/>
        </w:rPr>
        <w:br/>
        <w:t>Falling on ev'ry face, there is freedom</w:t>
      </w:r>
    </w:p>
    <w:p w14:paraId="78844A22" w14:textId="77777777" w:rsidR="00800A38" w:rsidRPr="00BB6D43" w:rsidRDefault="00800A38" w:rsidP="00800A38">
      <w:pPr>
        <w:spacing w:line="240" w:lineRule="auto"/>
        <w:jc w:val="center"/>
        <w:rPr>
          <w:rFonts w:ascii="Arial" w:eastAsia="Times New Roman" w:hAnsi="Arial" w:cs="Arial"/>
          <w:color w:val="000000"/>
        </w:rPr>
      </w:pPr>
      <w:r w:rsidRPr="00BB6D43">
        <w:rPr>
          <w:rFonts w:ascii="Arial" w:eastAsia="Times New Roman" w:hAnsi="Arial" w:cs="Arial"/>
          <w:color w:val="000000"/>
        </w:rPr>
        <w:t xml:space="preserve">If you're tired and thirsty, there is freedom </w:t>
      </w:r>
      <w:r w:rsidRPr="00BB6D43">
        <w:rPr>
          <w:rFonts w:ascii="Arial" w:eastAsia="Times New Roman" w:hAnsi="Arial" w:cs="Arial"/>
          <w:color w:val="000000"/>
        </w:rPr>
        <w:br/>
        <w:t xml:space="preserve">If you're tired and thirsty, there is freedom </w:t>
      </w:r>
      <w:r w:rsidRPr="00BB6D43">
        <w:rPr>
          <w:rFonts w:ascii="Arial" w:eastAsia="Times New Roman" w:hAnsi="Arial" w:cs="Arial"/>
          <w:color w:val="000000"/>
        </w:rPr>
        <w:br/>
        <w:t xml:space="preserve">Give your all to Jesus, there is freedom </w:t>
      </w:r>
      <w:r w:rsidRPr="00BB6D43">
        <w:rPr>
          <w:rFonts w:ascii="Arial" w:eastAsia="Times New Roman" w:hAnsi="Arial" w:cs="Arial"/>
          <w:color w:val="000000"/>
        </w:rPr>
        <w:br/>
        <w:t>Give your all to Jesus, there is freedom</w:t>
      </w:r>
    </w:p>
    <w:p w14:paraId="061CFC95" w14:textId="44CBF0D9" w:rsidR="00800A38" w:rsidRPr="00BB6D43" w:rsidRDefault="00800A38" w:rsidP="00800A38">
      <w:pPr>
        <w:spacing w:line="240" w:lineRule="auto"/>
        <w:jc w:val="center"/>
        <w:rPr>
          <w:rFonts w:ascii="Arial" w:eastAsia="Times New Roman" w:hAnsi="Arial" w:cs="Arial"/>
          <w:color w:val="000000"/>
        </w:rPr>
      </w:pPr>
      <w:r w:rsidRPr="00BB6D43">
        <w:rPr>
          <w:rFonts w:ascii="Arial" w:eastAsia="Times New Roman" w:hAnsi="Arial" w:cs="Arial"/>
          <w:color w:val="000000"/>
        </w:rPr>
        <w:t xml:space="preserve">Jesus reigns in this place, showers of mercy and grace </w:t>
      </w:r>
      <w:r w:rsidRPr="00BB6D43">
        <w:rPr>
          <w:rFonts w:ascii="Arial" w:eastAsia="Times New Roman" w:hAnsi="Arial" w:cs="Arial"/>
          <w:color w:val="000000"/>
        </w:rPr>
        <w:br/>
        <w:t xml:space="preserve">Falling on ev'ry face, there is freedom </w:t>
      </w:r>
      <w:r w:rsidR="00A24C8B" w:rsidRPr="00BB6D43">
        <w:rPr>
          <w:rFonts w:ascii="Arial" w:eastAsia="Times New Roman" w:hAnsi="Arial" w:cs="Arial"/>
          <w:color w:val="000000"/>
        </w:rPr>
        <w:t>- there</w:t>
      </w:r>
      <w:r w:rsidRPr="00BB6D43">
        <w:rPr>
          <w:rFonts w:ascii="Arial" w:eastAsia="Times New Roman" w:hAnsi="Arial" w:cs="Arial"/>
          <w:color w:val="000000"/>
        </w:rPr>
        <w:t xml:space="preserve"> is freedom</w:t>
      </w:r>
    </w:p>
    <w:p w14:paraId="2E44C9A6" w14:textId="499D19D0" w:rsidR="00C41DE5" w:rsidRDefault="00C41DE5" w:rsidP="00C41DE5">
      <w:pPr>
        <w:spacing w:after="0" w:line="276" w:lineRule="auto"/>
        <w:rPr>
          <w:rFonts w:ascii="Arial" w:eastAsia="Times New Roman" w:hAnsi="Arial" w:cs="Arial"/>
          <w:b/>
          <w:bCs/>
          <w:color w:val="000000"/>
        </w:rPr>
      </w:pPr>
      <w:r w:rsidRPr="00BB6D43">
        <w:rPr>
          <w:rFonts w:ascii="Arial" w:eastAsia="Times New Roman" w:hAnsi="Arial" w:cs="Arial"/>
          <w:b/>
          <w:bCs/>
          <w:color w:val="000000"/>
        </w:rPr>
        <w:t xml:space="preserve">Celebration of Lord’s Supper </w:t>
      </w:r>
    </w:p>
    <w:p w14:paraId="2AF41801" w14:textId="77777777" w:rsidR="00CF03EE" w:rsidRPr="00BB6D43" w:rsidRDefault="00CF03EE" w:rsidP="00C41DE5">
      <w:pPr>
        <w:spacing w:after="0" w:line="276" w:lineRule="auto"/>
        <w:rPr>
          <w:rFonts w:ascii="Arial" w:eastAsia="Times New Roman" w:hAnsi="Arial" w:cs="Arial"/>
          <w:b/>
          <w:bCs/>
          <w:color w:val="000000"/>
        </w:rPr>
      </w:pPr>
    </w:p>
    <w:bookmarkEnd w:id="1"/>
    <w:p w14:paraId="586402DF" w14:textId="2E48AA47" w:rsidR="004A572A" w:rsidRPr="00CF03EE" w:rsidRDefault="008250BE" w:rsidP="004A572A">
      <w:pPr>
        <w:spacing w:after="0" w:line="276" w:lineRule="auto"/>
        <w:jc w:val="center"/>
        <w:rPr>
          <w:rFonts w:ascii="Arial" w:eastAsia="Times New Roman" w:hAnsi="Arial" w:cs="Arial"/>
          <w:b/>
          <w:bCs/>
          <w:color w:val="000000"/>
        </w:rPr>
      </w:pPr>
      <w:r w:rsidRPr="00CF03EE">
        <w:rPr>
          <w:rFonts w:ascii="Arial" w:eastAsia="Times New Roman" w:hAnsi="Arial" w:cs="Arial"/>
          <w:b/>
          <w:bCs/>
          <w:color w:val="000000"/>
        </w:rPr>
        <w:t>GOD SENDS US OUT TO SERVE</w:t>
      </w:r>
    </w:p>
    <w:p w14:paraId="777ACDD6" w14:textId="751439F5" w:rsidR="00ED3016" w:rsidRPr="00BB6D43" w:rsidRDefault="001C076E" w:rsidP="004A572A">
      <w:pPr>
        <w:spacing w:after="0" w:line="276" w:lineRule="auto"/>
        <w:rPr>
          <w:rFonts w:ascii="Arial" w:eastAsia="Times New Roman" w:hAnsi="Arial" w:cs="Arial"/>
          <w:color w:val="000000"/>
        </w:rPr>
      </w:pPr>
      <w:r w:rsidRPr="00BB6D43">
        <w:rPr>
          <w:rFonts w:ascii="Arial" w:eastAsia="Times New Roman" w:hAnsi="Arial" w:cs="Arial"/>
          <w:b/>
          <w:bCs/>
          <w:color w:val="000000"/>
        </w:rPr>
        <w:t>Prayer</w:t>
      </w:r>
      <w:r w:rsidR="00E01FCD" w:rsidRPr="00BB6D43">
        <w:rPr>
          <w:rFonts w:ascii="Arial" w:eastAsia="Times New Roman" w:hAnsi="Arial" w:cs="Arial"/>
          <w:b/>
          <w:bCs/>
          <w:color w:val="000000"/>
        </w:rPr>
        <w:t>s</w:t>
      </w:r>
      <w:r w:rsidRPr="00BB6D43">
        <w:rPr>
          <w:rFonts w:ascii="Arial" w:eastAsia="Times New Roman" w:hAnsi="Arial" w:cs="Arial"/>
          <w:b/>
          <w:bCs/>
          <w:color w:val="000000"/>
        </w:rPr>
        <w:t xml:space="preserve"> of the</w:t>
      </w:r>
      <w:r w:rsidR="0037263D" w:rsidRPr="00BB6D43">
        <w:rPr>
          <w:rFonts w:ascii="Arial" w:eastAsia="Times New Roman" w:hAnsi="Arial" w:cs="Arial"/>
          <w:b/>
          <w:bCs/>
          <w:color w:val="000000"/>
        </w:rPr>
        <w:t xml:space="preserve"> People</w:t>
      </w:r>
    </w:p>
    <w:p w14:paraId="2117890D" w14:textId="77777777" w:rsidR="002B253C" w:rsidRDefault="001C076E" w:rsidP="00AC1E77">
      <w:pPr>
        <w:spacing w:line="240" w:lineRule="auto"/>
        <w:rPr>
          <w:rFonts w:ascii="Arial" w:eastAsia="Times New Roman" w:hAnsi="Arial" w:cs="Arial"/>
          <w:b/>
          <w:bCs/>
          <w:color w:val="000000"/>
        </w:rPr>
      </w:pPr>
      <w:r w:rsidRPr="00BB6D43">
        <w:rPr>
          <w:rFonts w:ascii="Arial" w:eastAsia="Times New Roman" w:hAnsi="Arial" w:cs="Arial"/>
          <w:b/>
          <w:bCs/>
          <w:color w:val="000000"/>
        </w:rPr>
        <w:t>Offering</w:t>
      </w:r>
      <w:r w:rsidR="00920F78" w:rsidRPr="00BB6D43">
        <w:rPr>
          <w:rFonts w:ascii="Arial" w:eastAsia="Times New Roman" w:hAnsi="Arial" w:cs="Arial"/>
          <w:b/>
          <w:bCs/>
          <w:color w:val="000000"/>
        </w:rPr>
        <w:t>:</w:t>
      </w:r>
      <w:r w:rsidR="00EF3AA2" w:rsidRPr="00BB6D43">
        <w:rPr>
          <w:rFonts w:ascii="Arial" w:eastAsia="Times New Roman" w:hAnsi="Arial" w:cs="Arial"/>
          <w:b/>
          <w:bCs/>
          <w:color w:val="000000"/>
        </w:rPr>
        <w:t xml:space="preserve"> </w:t>
      </w:r>
      <w:r w:rsidR="007B50C8" w:rsidRPr="00BB6D43">
        <w:rPr>
          <w:rFonts w:ascii="Arial" w:eastAsia="Times New Roman" w:hAnsi="Arial" w:cs="Arial"/>
          <w:color w:val="000000"/>
        </w:rPr>
        <w:t xml:space="preserve">World Renew </w:t>
      </w:r>
      <w:r w:rsidR="00CF03EE">
        <w:rPr>
          <w:rFonts w:ascii="Arial" w:eastAsia="Times New Roman" w:hAnsi="Arial" w:cs="Arial"/>
          <w:color w:val="000000"/>
        </w:rPr>
        <w:t xml:space="preserve">– </w:t>
      </w:r>
      <w:r w:rsidR="007B50C8" w:rsidRPr="00BB6D43">
        <w:rPr>
          <w:rFonts w:ascii="Arial" w:eastAsia="Times New Roman" w:hAnsi="Arial" w:cs="Arial"/>
          <w:color w:val="000000"/>
        </w:rPr>
        <w:t>Ukrainian Response</w:t>
      </w:r>
      <w:r w:rsidR="004A572A" w:rsidRPr="00BB6D43">
        <w:rPr>
          <w:rFonts w:ascii="Arial" w:eastAsia="Times New Roman" w:hAnsi="Arial" w:cs="Arial"/>
          <w:color w:val="000000"/>
        </w:rPr>
        <w:br/>
      </w:r>
      <w:r w:rsidRPr="00BB6D43">
        <w:rPr>
          <w:rFonts w:ascii="Arial" w:eastAsia="Times New Roman" w:hAnsi="Arial" w:cs="Arial"/>
          <w:b/>
          <w:bCs/>
          <w:color w:val="000000"/>
        </w:rPr>
        <w:t>Benediction</w:t>
      </w:r>
      <w:r w:rsidR="004A572A" w:rsidRPr="00BB6D43">
        <w:rPr>
          <w:rFonts w:ascii="Arial" w:eastAsia="Times New Roman" w:hAnsi="Arial" w:cs="Arial"/>
          <w:b/>
          <w:bCs/>
          <w:color w:val="000000"/>
        </w:rPr>
        <w:br/>
      </w:r>
      <w:r w:rsidRPr="00BB6D43">
        <w:rPr>
          <w:rFonts w:ascii="Arial" w:eastAsia="Times New Roman" w:hAnsi="Arial" w:cs="Arial"/>
          <w:b/>
          <w:bCs/>
          <w:color w:val="000000"/>
        </w:rPr>
        <w:t xml:space="preserve">Benediction </w:t>
      </w:r>
      <w:r w:rsidR="002B253C">
        <w:rPr>
          <w:rFonts w:ascii="Arial" w:eastAsia="Times New Roman" w:hAnsi="Arial" w:cs="Arial"/>
          <w:b/>
          <w:bCs/>
          <w:color w:val="000000"/>
        </w:rPr>
        <w:t>S</w:t>
      </w:r>
      <w:r w:rsidRPr="00BB6D43">
        <w:rPr>
          <w:rFonts w:ascii="Arial" w:eastAsia="Times New Roman" w:hAnsi="Arial" w:cs="Arial"/>
          <w:b/>
          <w:bCs/>
          <w:color w:val="000000"/>
        </w:rPr>
        <w:t>ong</w:t>
      </w:r>
      <w:bookmarkEnd w:id="0"/>
      <w:r w:rsidR="00920F78" w:rsidRPr="00BB6D43">
        <w:rPr>
          <w:rFonts w:ascii="Arial" w:eastAsia="Times New Roman" w:hAnsi="Arial" w:cs="Arial"/>
          <w:b/>
          <w:bCs/>
          <w:color w:val="000000"/>
        </w:rPr>
        <w:t xml:space="preserve">: </w:t>
      </w:r>
      <w:bookmarkStart w:id="2" w:name="_Hlk110850271"/>
      <w:bookmarkEnd w:id="2"/>
    </w:p>
    <w:p w14:paraId="69954EEA" w14:textId="1884A093" w:rsidR="007420CE" w:rsidRPr="002B253C" w:rsidRDefault="00B5210E" w:rsidP="002B253C">
      <w:pPr>
        <w:spacing w:line="240" w:lineRule="auto"/>
        <w:jc w:val="center"/>
        <w:rPr>
          <w:rFonts w:ascii="Arial" w:eastAsia="Times New Roman" w:hAnsi="Arial" w:cs="Arial"/>
          <w:color w:val="000000"/>
        </w:rPr>
      </w:pPr>
      <w:r w:rsidRPr="002B253C">
        <w:rPr>
          <w:rFonts w:ascii="Arial" w:eastAsia="Times New Roman" w:hAnsi="Arial" w:cs="Arial"/>
          <w:b/>
          <w:bCs/>
          <w:color w:val="000000"/>
        </w:rPr>
        <w:t>Glory Be to the Father</w:t>
      </w:r>
      <w:r w:rsidRPr="002B253C">
        <w:rPr>
          <w:rFonts w:ascii="Arial" w:eastAsia="Times New Roman" w:hAnsi="Arial" w:cs="Arial"/>
          <w:color w:val="000000"/>
        </w:rPr>
        <w:t xml:space="preserve"> </w:t>
      </w:r>
      <w:r w:rsidR="002B253C">
        <w:rPr>
          <w:rFonts w:ascii="Arial" w:eastAsia="Times New Roman" w:hAnsi="Arial" w:cs="Arial"/>
          <w:color w:val="000000"/>
        </w:rPr>
        <w:t xml:space="preserve">(LUYH </w:t>
      </w:r>
      <w:r w:rsidRPr="002B253C">
        <w:rPr>
          <w:rFonts w:ascii="Arial" w:eastAsia="Times New Roman" w:hAnsi="Arial" w:cs="Arial"/>
          <w:color w:val="000000"/>
        </w:rPr>
        <w:t>961</w:t>
      </w:r>
      <w:r w:rsidR="002B253C">
        <w:rPr>
          <w:rFonts w:ascii="Arial" w:eastAsia="Times New Roman" w:hAnsi="Arial" w:cs="Arial"/>
          <w:color w:val="000000"/>
        </w:rPr>
        <w:t>)</w:t>
      </w:r>
    </w:p>
    <w:p w14:paraId="085CAC0C" w14:textId="3310DFC0" w:rsidR="009D6BE6" w:rsidRPr="002B253C" w:rsidRDefault="00DB01A8" w:rsidP="002B253C">
      <w:pPr>
        <w:spacing w:line="240" w:lineRule="auto"/>
        <w:jc w:val="center"/>
        <w:rPr>
          <w:rFonts w:ascii="Arial" w:eastAsia="Times New Roman" w:hAnsi="Arial" w:cs="Arial"/>
          <w:color w:val="000000"/>
        </w:rPr>
      </w:pPr>
      <w:r w:rsidRPr="00BB6D43">
        <w:rPr>
          <w:rFonts w:ascii="Arial" w:eastAsia="Times New Roman" w:hAnsi="Arial" w:cs="Arial"/>
          <w:color w:val="000000"/>
        </w:rPr>
        <w:t>Glory be to the Father – and to the Son and to the Holy Ghost</w:t>
      </w:r>
      <w:r w:rsidRPr="00BB6D43">
        <w:rPr>
          <w:rFonts w:ascii="Arial" w:eastAsia="Times New Roman" w:hAnsi="Arial" w:cs="Arial"/>
          <w:color w:val="000000"/>
        </w:rPr>
        <w:br/>
        <w:t>As it was in the beginning – is now and ever shall be</w:t>
      </w:r>
      <w:r w:rsidRPr="00BB6D43">
        <w:rPr>
          <w:rFonts w:ascii="Arial" w:eastAsia="Times New Roman" w:hAnsi="Arial" w:cs="Arial"/>
          <w:color w:val="000000"/>
        </w:rPr>
        <w:br/>
        <w:t>world without end. Amen. Amen.</w:t>
      </w:r>
    </w:p>
    <w:sectPr w:rsidR="009D6BE6" w:rsidRPr="002B253C" w:rsidSect="0056775D">
      <w:headerReference w:type="default" r:id="rId7"/>
      <w:pgSz w:w="12240" w:h="15840"/>
      <w:pgMar w:top="1021" w:right="907"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00E5" w14:textId="77777777" w:rsidR="00706FBD" w:rsidRDefault="00706FBD" w:rsidP="000A64FA">
      <w:pPr>
        <w:spacing w:after="0" w:line="240" w:lineRule="auto"/>
      </w:pPr>
      <w:r>
        <w:separator/>
      </w:r>
    </w:p>
  </w:endnote>
  <w:endnote w:type="continuationSeparator" w:id="0">
    <w:p w14:paraId="52D1D2CC" w14:textId="77777777" w:rsidR="00706FBD" w:rsidRDefault="00706FBD" w:rsidP="000A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E77B" w14:textId="77777777" w:rsidR="00706FBD" w:rsidRDefault="00706FBD" w:rsidP="000A64FA">
      <w:pPr>
        <w:spacing w:after="0" w:line="240" w:lineRule="auto"/>
      </w:pPr>
      <w:r>
        <w:separator/>
      </w:r>
    </w:p>
  </w:footnote>
  <w:footnote w:type="continuationSeparator" w:id="0">
    <w:p w14:paraId="0082184B" w14:textId="77777777" w:rsidR="00706FBD" w:rsidRDefault="00706FBD" w:rsidP="000A6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A459" w14:textId="6A9E7B13" w:rsidR="000A64FA" w:rsidRDefault="000A64FA">
    <w:pPr>
      <w:pStyle w:val="Header"/>
      <w:jc w:val="center"/>
    </w:pPr>
  </w:p>
  <w:p w14:paraId="529B2C5A" w14:textId="77777777" w:rsidR="000A64FA" w:rsidRDefault="000A6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790"/>
    <w:multiLevelType w:val="hybridMultilevel"/>
    <w:tmpl w:val="4ACE4818"/>
    <w:lvl w:ilvl="0" w:tplc="5D0AAC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7077B0"/>
    <w:multiLevelType w:val="multilevel"/>
    <w:tmpl w:val="D21E45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1222B"/>
    <w:multiLevelType w:val="multilevel"/>
    <w:tmpl w:val="F3F2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9258A"/>
    <w:multiLevelType w:val="hybridMultilevel"/>
    <w:tmpl w:val="58AA0E58"/>
    <w:lvl w:ilvl="0" w:tplc="8A5099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5387776">
    <w:abstractNumId w:val="2"/>
  </w:num>
  <w:num w:numId="2" w16cid:durableId="545798494">
    <w:abstractNumId w:val="1"/>
  </w:num>
  <w:num w:numId="3" w16cid:durableId="1333338678">
    <w:abstractNumId w:val="0"/>
  </w:num>
  <w:num w:numId="4" w16cid:durableId="2017341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4E"/>
    <w:rsid w:val="0000058D"/>
    <w:rsid w:val="0000420A"/>
    <w:rsid w:val="0000605A"/>
    <w:rsid w:val="000112D9"/>
    <w:rsid w:val="00011D09"/>
    <w:rsid w:val="000135C8"/>
    <w:rsid w:val="0001419A"/>
    <w:rsid w:val="000145B6"/>
    <w:rsid w:val="00020102"/>
    <w:rsid w:val="000218DA"/>
    <w:rsid w:val="00022F93"/>
    <w:rsid w:val="00030837"/>
    <w:rsid w:val="00030BE7"/>
    <w:rsid w:val="00032F25"/>
    <w:rsid w:val="0003476E"/>
    <w:rsid w:val="00037FAE"/>
    <w:rsid w:val="00042D30"/>
    <w:rsid w:val="00047320"/>
    <w:rsid w:val="0004770D"/>
    <w:rsid w:val="00047C6D"/>
    <w:rsid w:val="00050163"/>
    <w:rsid w:val="00051A1C"/>
    <w:rsid w:val="00052CE9"/>
    <w:rsid w:val="00053433"/>
    <w:rsid w:val="0006196F"/>
    <w:rsid w:val="00064FBA"/>
    <w:rsid w:val="00066E1A"/>
    <w:rsid w:val="00067F9D"/>
    <w:rsid w:val="0007384F"/>
    <w:rsid w:val="00074617"/>
    <w:rsid w:val="000778E4"/>
    <w:rsid w:val="00077E07"/>
    <w:rsid w:val="000855D6"/>
    <w:rsid w:val="00092E01"/>
    <w:rsid w:val="000A0E86"/>
    <w:rsid w:val="000A35CF"/>
    <w:rsid w:val="000A44AB"/>
    <w:rsid w:val="000A5761"/>
    <w:rsid w:val="000A64FA"/>
    <w:rsid w:val="000B2014"/>
    <w:rsid w:val="000B2734"/>
    <w:rsid w:val="000B4AD4"/>
    <w:rsid w:val="000B607D"/>
    <w:rsid w:val="000B65F1"/>
    <w:rsid w:val="000C0048"/>
    <w:rsid w:val="000D1299"/>
    <w:rsid w:val="000D3D00"/>
    <w:rsid w:val="000D7DAC"/>
    <w:rsid w:val="000E15B1"/>
    <w:rsid w:val="000F0365"/>
    <w:rsid w:val="000F5760"/>
    <w:rsid w:val="000F63E1"/>
    <w:rsid w:val="000F65D7"/>
    <w:rsid w:val="00112756"/>
    <w:rsid w:val="0011512A"/>
    <w:rsid w:val="00115451"/>
    <w:rsid w:val="00122693"/>
    <w:rsid w:val="00125A8B"/>
    <w:rsid w:val="001277A4"/>
    <w:rsid w:val="00127B11"/>
    <w:rsid w:val="001334DF"/>
    <w:rsid w:val="00135E39"/>
    <w:rsid w:val="00137A44"/>
    <w:rsid w:val="00155D86"/>
    <w:rsid w:val="0016031C"/>
    <w:rsid w:val="00161EA2"/>
    <w:rsid w:val="00171C0F"/>
    <w:rsid w:val="00171F88"/>
    <w:rsid w:val="001760F9"/>
    <w:rsid w:val="00185A87"/>
    <w:rsid w:val="00187949"/>
    <w:rsid w:val="00194244"/>
    <w:rsid w:val="00194314"/>
    <w:rsid w:val="001949E0"/>
    <w:rsid w:val="001A1B2C"/>
    <w:rsid w:val="001A2B61"/>
    <w:rsid w:val="001A43FC"/>
    <w:rsid w:val="001A4A1B"/>
    <w:rsid w:val="001A6071"/>
    <w:rsid w:val="001A662B"/>
    <w:rsid w:val="001B4BDC"/>
    <w:rsid w:val="001B7781"/>
    <w:rsid w:val="001C076E"/>
    <w:rsid w:val="001C12E7"/>
    <w:rsid w:val="001C22D5"/>
    <w:rsid w:val="001D10D4"/>
    <w:rsid w:val="001D28B8"/>
    <w:rsid w:val="001D29DA"/>
    <w:rsid w:val="001D6417"/>
    <w:rsid w:val="001D69F5"/>
    <w:rsid w:val="001D6F74"/>
    <w:rsid w:val="001E6DF4"/>
    <w:rsid w:val="001F055A"/>
    <w:rsid w:val="001F55F2"/>
    <w:rsid w:val="001F7491"/>
    <w:rsid w:val="002052A1"/>
    <w:rsid w:val="00216459"/>
    <w:rsid w:val="00220F0B"/>
    <w:rsid w:val="00226798"/>
    <w:rsid w:val="002342F5"/>
    <w:rsid w:val="00237125"/>
    <w:rsid w:val="00251562"/>
    <w:rsid w:val="00252299"/>
    <w:rsid w:val="00252D56"/>
    <w:rsid w:val="00253165"/>
    <w:rsid w:val="002545D5"/>
    <w:rsid w:val="00254AD4"/>
    <w:rsid w:val="00257746"/>
    <w:rsid w:val="00263E76"/>
    <w:rsid w:val="00266C9C"/>
    <w:rsid w:val="00272595"/>
    <w:rsid w:val="002745FC"/>
    <w:rsid w:val="0027627E"/>
    <w:rsid w:val="00277E05"/>
    <w:rsid w:val="002822BC"/>
    <w:rsid w:val="002848A9"/>
    <w:rsid w:val="002858CD"/>
    <w:rsid w:val="00292505"/>
    <w:rsid w:val="002A0739"/>
    <w:rsid w:val="002A24CB"/>
    <w:rsid w:val="002A6247"/>
    <w:rsid w:val="002A68BC"/>
    <w:rsid w:val="002B1928"/>
    <w:rsid w:val="002B253C"/>
    <w:rsid w:val="002C3B6A"/>
    <w:rsid w:val="002D1513"/>
    <w:rsid w:val="002D2B8E"/>
    <w:rsid w:val="002D4790"/>
    <w:rsid w:val="002D5599"/>
    <w:rsid w:val="002D56C2"/>
    <w:rsid w:val="002E49EA"/>
    <w:rsid w:val="002F08DA"/>
    <w:rsid w:val="002F1E56"/>
    <w:rsid w:val="002F42D6"/>
    <w:rsid w:val="003037A3"/>
    <w:rsid w:val="00312231"/>
    <w:rsid w:val="00314A8B"/>
    <w:rsid w:val="00315C23"/>
    <w:rsid w:val="00320815"/>
    <w:rsid w:val="00321768"/>
    <w:rsid w:val="00326EE4"/>
    <w:rsid w:val="00333E49"/>
    <w:rsid w:val="00347E71"/>
    <w:rsid w:val="00350556"/>
    <w:rsid w:val="00351457"/>
    <w:rsid w:val="0035361D"/>
    <w:rsid w:val="00356F57"/>
    <w:rsid w:val="00357E2E"/>
    <w:rsid w:val="003621E6"/>
    <w:rsid w:val="003656AF"/>
    <w:rsid w:val="0037263D"/>
    <w:rsid w:val="003730DA"/>
    <w:rsid w:val="00373F95"/>
    <w:rsid w:val="0037414E"/>
    <w:rsid w:val="00374BEF"/>
    <w:rsid w:val="00377B61"/>
    <w:rsid w:val="003846CA"/>
    <w:rsid w:val="00387F17"/>
    <w:rsid w:val="00393F29"/>
    <w:rsid w:val="00396B1A"/>
    <w:rsid w:val="003A560E"/>
    <w:rsid w:val="003B0F41"/>
    <w:rsid w:val="003B51E8"/>
    <w:rsid w:val="003D06B4"/>
    <w:rsid w:val="003D2232"/>
    <w:rsid w:val="003D6709"/>
    <w:rsid w:val="003D7563"/>
    <w:rsid w:val="003E06D9"/>
    <w:rsid w:val="003E39DE"/>
    <w:rsid w:val="003E3F1E"/>
    <w:rsid w:val="003F56CB"/>
    <w:rsid w:val="003F5758"/>
    <w:rsid w:val="003F57F8"/>
    <w:rsid w:val="003F5D4B"/>
    <w:rsid w:val="00401EEE"/>
    <w:rsid w:val="004028BA"/>
    <w:rsid w:val="00407710"/>
    <w:rsid w:val="00407F28"/>
    <w:rsid w:val="004215CF"/>
    <w:rsid w:val="00425974"/>
    <w:rsid w:val="00431715"/>
    <w:rsid w:val="00432A77"/>
    <w:rsid w:val="00432DB5"/>
    <w:rsid w:val="00445A1D"/>
    <w:rsid w:val="00454B25"/>
    <w:rsid w:val="004559BD"/>
    <w:rsid w:val="00456893"/>
    <w:rsid w:val="004608CA"/>
    <w:rsid w:val="004618DB"/>
    <w:rsid w:val="00464FC9"/>
    <w:rsid w:val="00467B3E"/>
    <w:rsid w:val="00467DAA"/>
    <w:rsid w:val="00470A6C"/>
    <w:rsid w:val="00471E2A"/>
    <w:rsid w:val="00473806"/>
    <w:rsid w:val="00476D04"/>
    <w:rsid w:val="00477036"/>
    <w:rsid w:val="004848D5"/>
    <w:rsid w:val="0048609F"/>
    <w:rsid w:val="00492727"/>
    <w:rsid w:val="0049583E"/>
    <w:rsid w:val="004A1802"/>
    <w:rsid w:val="004A3C8F"/>
    <w:rsid w:val="004A572A"/>
    <w:rsid w:val="004A5DA8"/>
    <w:rsid w:val="004A71C2"/>
    <w:rsid w:val="004B298A"/>
    <w:rsid w:val="004B3400"/>
    <w:rsid w:val="004C050E"/>
    <w:rsid w:val="004C549F"/>
    <w:rsid w:val="004C69FB"/>
    <w:rsid w:val="004C6A94"/>
    <w:rsid w:val="004C6C3F"/>
    <w:rsid w:val="004D23EC"/>
    <w:rsid w:val="004D5799"/>
    <w:rsid w:val="004E35A2"/>
    <w:rsid w:val="004F0568"/>
    <w:rsid w:val="004F2A4B"/>
    <w:rsid w:val="004F600E"/>
    <w:rsid w:val="004F60A4"/>
    <w:rsid w:val="004F7CCD"/>
    <w:rsid w:val="005014D0"/>
    <w:rsid w:val="005100C7"/>
    <w:rsid w:val="0051602F"/>
    <w:rsid w:val="0051706E"/>
    <w:rsid w:val="00517ADB"/>
    <w:rsid w:val="00531666"/>
    <w:rsid w:val="00547E62"/>
    <w:rsid w:val="0055594A"/>
    <w:rsid w:val="00562ECF"/>
    <w:rsid w:val="00564A48"/>
    <w:rsid w:val="00565890"/>
    <w:rsid w:val="0056775D"/>
    <w:rsid w:val="00570567"/>
    <w:rsid w:val="00570B4D"/>
    <w:rsid w:val="0057702A"/>
    <w:rsid w:val="0058246F"/>
    <w:rsid w:val="005856F0"/>
    <w:rsid w:val="005A6553"/>
    <w:rsid w:val="005B65E1"/>
    <w:rsid w:val="005C0B4D"/>
    <w:rsid w:val="005D14B5"/>
    <w:rsid w:val="005D1D08"/>
    <w:rsid w:val="005D28D3"/>
    <w:rsid w:val="005D2B4E"/>
    <w:rsid w:val="005D390C"/>
    <w:rsid w:val="005D4A3E"/>
    <w:rsid w:val="005F1C1B"/>
    <w:rsid w:val="005F2BE5"/>
    <w:rsid w:val="00600E8B"/>
    <w:rsid w:val="00601750"/>
    <w:rsid w:val="00601F0E"/>
    <w:rsid w:val="00611882"/>
    <w:rsid w:val="00612F0D"/>
    <w:rsid w:val="00624A5F"/>
    <w:rsid w:val="006266C3"/>
    <w:rsid w:val="00626C35"/>
    <w:rsid w:val="00632D14"/>
    <w:rsid w:val="006339C4"/>
    <w:rsid w:val="00633BDC"/>
    <w:rsid w:val="00637E02"/>
    <w:rsid w:val="006407FB"/>
    <w:rsid w:val="00644B64"/>
    <w:rsid w:val="00644C18"/>
    <w:rsid w:val="0064510B"/>
    <w:rsid w:val="006506F4"/>
    <w:rsid w:val="006640D1"/>
    <w:rsid w:val="00666563"/>
    <w:rsid w:val="00673FA1"/>
    <w:rsid w:val="00674153"/>
    <w:rsid w:val="00682981"/>
    <w:rsid w:val="00691F27"/>
    <w:rsid w:val="00692E31"/>
    <w:rsid w:val="006A0258"/>
    <w:rsid w:val="006A1550"/>
    <w:rsid w:val="006B7AA5"/>
    <w:rsid w:val="006C4D23"/>
    <w:rsid w:val="006C6919"/>
    <w:rsid w:val="006D405E"/>
    <w:rsid w:val="006D420D"/>
    <w:rsid w:val="006E0EC5"/>
    <w:rsid w:val="006E1BD8"/>
    <w:rsid w:val="006E5CE8"/>
    <w:rsid w:val="006E7D48"/>
    <w:rsid w:val="006F1455"/>
    <w:rsid w:val="00703F24"/>
    <w:rsid w:val="00706FBD"/>
    <w:rsid w:val="0071301A"/>
    <w:rsid w:val="007133F3"/>
    <w:rsid w:val="00714492"/>
    <w:rsid w:val="00720637"/>
    <w:rsid w:val="00720D19"/>
    <w:rsid w:val="0072112D"/>
    <w:rsid w:val="00722048"/>
    <w:rsid w:val="007226D6"/>
    <w:rsid w:val="007331FE"/>
    <w:rsid w:val="00736EC1"/>
    <w:rsid w:val="007420CE"/>
    <w:rsid w:val="007442EA"/>
    <w:rsid w:val="0074438E"/>
    <w:rsid w:val="00745121"/>
    <w:rsid w:val="007454CE"/>
    <w:rsid w:val="0074675C"/>
    <w:rsid w:val="00747AF0"/>
    <w:rsid w:val="00754088"/>
    <w:rsid w:val="00754A98"/>
    <w:rsid w:val="0076063D"/>
    <w:rsid w:val="0076590C"/>
    <w:rsid w:val="0077238C"/>
    <w:rsid w:val="0077661D"/>
    <w:rsid w:val="007852A7"/>
    <w:rsid w:val="00785386"/>
    <w:rsid w:val="00793F75"/>
    <w:rsid w:val="007A2C1D"/>
    <w:rsid w:val="007A33F5"/>
    <w:rsid w:val="007A635A"/>
    <w:rsid w:val="007B46D3"/>
    <w:rsid w:val="007B50C8"/>
    <w:rsid w:val="007B7EB7"/>
    <w:rsid w:val="007C5FB2"/>
    <w:rsid w:val="007C7FD3"/>
    <w:rsid w:val="007D238A"/>
    <w:rsid w:val="007E009E"/>
    <w:rsid w:val="007E44E9"/>
    <w:rsid w:val="007E784E"/>
    <w:rsid w:val="007F2296"/>
    <w:rsid w:val="007F3F23"/>
    <w:rsid w:val="00800101"/>
    <w:rsid w:val="00800831"/>
    <w:rsid w:val="00800A38"/>
    <w:rsid w:val="00805778"/>
    <w:rsid w:val="00806458"/>
    <w:rsid w:val="0080679B"/>
    <w:rsid w:val="00807E66"/>
    <w:rsid w:val="00810763"/>
    <w:rsid w:val="008202E3"/>
    <w:rsid w:val="00821B7B"/>
    <w:rsid w:val="00823B52"/>
    <w:rsid w:val="008250BE"/>
    <w:rsid w:val="008271A5"/>
    <w:rsid w:val="0082746B"/>
    <w:rsid w:val="008321F9"/>
    <w:rsid w:val="00834400"/>
    <w:rsid w:val="00837057"/>
    <w:rsid w:val="00840EE7"/>
    <w:rsid w:val="00841252"/>
    <w:rsid w:val="00845D07"/>
    <w:rsid w:val="00846D6E"/>
    <w:rsid w:val="00850768"/>
    <w:rsid w:val="00852A5A"/>
    <w:rsid w:val="00855D4B"/>
    <w:rsid w:val="00856445"/>
    <w:rsid w:val="00861FB1"/>
    <w:rsid w:val="00864FC5"/>
    <w:rsid w:val="008651F9"/>
    <w:rsid w:val="008826FE"/>
    <w:rsid w:val="0088530F"/>
    <w:rsid w:val="0089476A"/>
    <w:rsid w:val="008975F6"/>
    <w:rsid w:val="00897B8E"/>
    <w:rsid w:val="008A0229"/>
    <w:rsid w:val="008B2500"/>
    <w:rsid w:val="008B2794"/>
    <w:rsid w:val="008B5F58"/>
    <w:rsid w:val="008C120C"/>
    <w:rsid w:val="008C13C6"/>
    <w:rsid w:val="008C45B1"/>
    <w:rsid w:val="008C4D66"/>
    <w:rsid w:val="008C7541"/>
    <w:rsid w:val="008D0039"/>
    <w:rsid w:val="008D07FD"/>
    <w:rsid w:val="008D3B22"/>
    <w:rsid w:val="008D5897"/>
    <w:rsid w:val="008E36DC"/>
    <w:rsid w:val="008F6588"/>
    <w:rsid w:val="00903453"/>
    <w:rsid w:val="00904199"/>
    <w:rsid w:val="009101B5"/>
    <w:rsid w:val="00910BD5"/>
    <w:rsid w:val="00920F78"/>
    <w:rsid w:val="00921F8F"/>
    <w:rsid w:val="00933938"/>
    <w:rsid w:val="00934B6F"/>
    <w:rsid w:val="0093567D"/>
    <w:rsid w:val="00935A8D"/>
    <w:rsid w:val="00937240"/>
    <w:rsid w:val="00942018"/>
    <w:rsid w:val="0094237C"/>
    <w:rsid w:val="00943163"/>
    <w:rsid w:val="0094317B"/>
    <w:rsid w:val="00944243"/>
    <w:rsid w:val="0094464E"/>
    <w:rsid w:val="00945964"/>
    <w:rsid w:val="00945EFE"/>
    <w:rsid w:val="0094681E"/>
    <w:rsid w:val="0095002F"/>
    <w:rsid w:val="00951D18"/>
    <w:rsid w:val="00953368"/>
    <w:rsid w:val="00960605"/>
    <w:rsid w:val="009658E0"/>
    <w:rsid w:val="00967014"/>
    <w:rsid w:val="00970E5F"/>
    <w:rsid w:val="009742DD"/>
    <w:rsid w:val="009765FF"/>
    <w:rsid w:val="00976F52"/>
    <w:rsid w:val="00981729"/>
    <w:rsid w:val="00985544"/>
    <w:rsid w:val="00986173"/>
    <w:rsid w:val="00991A3D"/>
    <w:rsid w:val="009B6A14"/>
    <w:rsid w:val="009B6A62"/>
    <w:rsid w:val="009D5D3D"/>
    <w:rsid w:val="009D5FA3"/>
    <w:rsid w:val="009D6092"/>
    <w:rsid w:val="009D6BE6"/>
    <w:rsid w:val="009E06A4"/>
    <w:rsid w:val="009E1C4E"/>
    <w:rsid w:val="009E7EA1"/>
    <w:rsid w:val="009F07C2"/>
    <w:rsid w:val="009F1B28"/>
    <w:rsid w:val="009F3D4E"/>
    <w:rsid w:val="009F59DC"/>
    <w:rsid w:val="009F6A74"/>
    <w:rsid w:val="00A03592"/>
    <w:rsid w:val="00A043B0"/>
    <w:rsid w:val="00A04F09"/>
    <w:rsid w:val="00A05948"/>
    <w:rsid w:val="00A117AB"/>
    <w:rsid w:val="00A171B8"/>
    <w:rsid w:val="00A2138B"/>
    <w:rsid w:val="00A24C8B"/>
    <w:rsid w:val="00A25F7B"/>
    <w:rsid w:val="00A262B8"/>
    <w:rsid w:val="00A3168A"/>
    <w:rsid w:val="00A32C62"/>
    <w:rsid w:val="00A37A50"/>
    <w:rsid w:val="00A40240"/>
    <w:rsid w:val="00A47843"/>
    <w:rsid w:val="00A47D66"/>
    <w:rsid w:val="00A5000C"/>
    <w:rsid w:val="00A50CDA"/>
    <w:rsid w:val="00A5105D"/>
    <w:rsid w:val="00A514BF"/>
    <w:rsid w:val="00A51A0F"/>
    <w:rsid w:val="00A51E6C"/>
    <w:rsid w:val="00A52FAC"/>
    <w:rsid w:val="00A57031"/>
    <w:rsid w:val="00A57678"/>
    <w:rsid w:val="00A57D5D"/>
    <w:rsid w:val="00A6041D"/>
    <w:rsid w:val="00A64B8E"/>
    <w:rsid w:val="00A65A6F"/>
    <w:rsid w:val="00A71C7F"/>
    <w:rsid w:val="00A729F7"/>
    <w:rsid w:val="00A732DE"/>
    <w:rsid w:val="00A75DCA"/>
    <w:rsid w:val="00A82A49"/>
    <w:rsid w:val="00A83376"/>
    <w:rsid w:val="00A93E17"/>
    <w:rsid w:val="00AA100F"/>
    <w:rsid w:val="00AA2A94"/>
    <w:rsid w:val="00AA5CC7"/>
    <w:rsid w:val="00AB273F"/>
    <w:rsid w:val="00AB36AE"/>
    <w:rsid w:val="00AB6FBC"/>
    <w:rsid w:val="00AC1E77"/>
    <w:rsid w:val="00AD2D2E"/>
    <w:rsid w:val="00AE008A"/>
    <w:rsid w:val="00AE2839"/>
    <w:rsid w:val="00AE528B"/>
    <w:rsid w:val="00AF008F"/>
    <w:rsid w:val="00AF10AE"/>
    <w:rsid w:val="00AF5C92"/>
    <w:rsid w:val="00AF63B1"/>
    <w:rsid w:val="00B00DAD"/>
    <w:rsid w:val="00B04780"/>
    <w:rsid w:val="00B1364B"/>
    <w:rsid w:val="00B154B3"/>
    <w:rsid w:val="00B16A56"/>
    <w:rsid w:val="00B16FB7"/>
    <w:rsid w:val="00B1709E"/>
    <w:rsid w:val="00B33F31"/>
    <w:rsid w:val="00B36857"/>
    <w:rsid w:val="00B3713F"/>
    <w:rsid w:val="00B378C7"/>
    <w:rsid w:val="00B412AA"/>
    <w:rsid w:val="00B47D89"/>
    <w:rsid w:val="00B50993"/>
    <w:rsid w:val="00B50A39"/>
    <w:rsid w:val="00B51619"/>
    <w:rsid w:val="00B51C19"/>
    <w:rsid w:val="00B51F68"/>
    <w:rsid w:val="00B5210E"/>
    <w:rsid w:val="00B53047"/>
    <w:rsid w:val="00B64456"/>
    <w:rsid w:val="00B705C1"/>
    <w:rsid w:val="00B7128C"/>
    <w:rsid w:val="00B74365"/>
    <w:rsid w:val="00B750DF"/>
    <w:rsid w:val="00B76047"/>
    <w:rsid w:val="00B977F7"/>
    <w:rsid w:val="00BA6942"/>
    <w:rsid w:val="00BB6D43"/>
    <w:rsid w:val="00BC179A"/>
    <w:rsid w:val="00BC3BD3"/>
    <w:rsid w:val="00BC5DD7"/>
    <w:rsid w:val="00BD3380"/>
    <w:rsid w:val="00BD6DAD"/>
    <w:rsid w:val="00BE5F92"/>
    <w:rsid w:val="00BE653E"/>
    <w:rsid w:val="00BF2AAA"/>
    <w:rsid w:val="00BF3E41"/>
    <w:rsid w:val="00BF5933"/>
    <w:rsid w:val="00BF598F"/>
    <w:rsid w:val="00C013FF"/>
    <w:rsid w:val="00C015B0"/>
    <w:rsid w:val="00C03161"/>
    <w:rsid w:val="00C03E8E"/>
    <w:rsid w:val="00C105B9"/>
    <w:rsid w:val="00C135ED"/>
    <w:rsid w:val="00C150E7"/>
    <w:rsid w:val="00C36859"/>
    <w:rsid w:val="00C36F88"/>
    <w:rsid w:val="00C41DE5"/>
    <w:rsid w:val="00C4407E"/>
    <w:rsid w:val="00C50A68"/>
    <w:rsid w:val="00C53FBB"/>
    <w:rsid w:val="00C62048"/>
    <w:rsid w:val="00C6402B"/>
    <w:rsid w:val="00C648B6"/>
    <w:rsid w:val="00C671F1"/>
    <w:rsid w:val="00C673F1"/>
    <w:rsid w:val="00C744D3"/>
    <w:rsid w:val="00C80BD2"/>
    <w:rsid w:val="00C8172B"/>
    <w:rsid w:val="00C81EA3"/>
    <w:rsid w:val="00C85857"/>
    <w:rsid w:val="00C85DE5"/>
    <w:rsid w:val="00C95E1C"/>
    <w:rsid w:val="00C9731C"/>
    <w:rsid w:val="00CA1CAB"/>
    <w:rsid w:val="00CA5598"/>
    <w:rsid w:val="00CB5D47"/>
    <w:rsid w:val="00CC4B5B"/>
    <w:rsid w:val="00CD1F85"/>
    <w:rsid w:val="00CD2996"/>
    <w:rsid w:val="00CD5BB7"/>
    <w:rsid w:val="00CD6BC5"/>
    <w:rsid w:val="00CE2547"/>
    <w:rsid w:val="00CE39E5"/>
    <w:rsid w:val="00CF03EE"/>
    <w:rsid w:val="00CF4574"/>
    <w:rsid w:val="00CF4691"/>
    <w:rsid w:val="00CF5F92"/>
    <w:rsid w:val="00D04A09"/>
    <w:rsid w:val="00D0652D"/>
    <w:rsid w:val="00D10CB4"/>
    <w:rsid w:val="00D2082F"/>
    <w:rsid w:val="00D21AE7"/>
    <w:rsid w:val="00D22485"/>
    <w:rsid w:val="00D440FE"/>
    <w:rsid w:val="00D535A8"/>
    <w:rsid w:val="00D565C1"/>
    <w:rsid w:val="00D639AE"/>
    <w:rsid w:val="00D64255"/>
    <w:rsid w:val="00D73C5B"/>
    <w:rsid w:val="00D76058"/>
    <w:rsid w:val="00D762F8"/>
    <w:rsid w:val="00D772F5"/>
    <w:rsid w:val="00D80B48"/>
    <w:rsid w:val="00D80D94"/>
    <w:rsid w:val="00D818F9"/>
    <w:rsid w:val="00D94B85"/>
    <w:rsid w:val="00DA3468"/>
    <w:rsid w:val="00DA670E"/>
    <w:rsid w:val="00DB01A8"/>
    <w:rsid w:val="00DB040B"/>
    <w:rsid w:val="00DB07B0"/>
    <w:rsid w:val="00DB437A"/>
    <w:rsid w:val="00DC0CFD"/>
    <w:rsid w:val="00DC141D"/>
    <w:rsid w:val="00DC65B4"/>
    <w:rsid w:val="00DD7AD9"/>
    <w:rsid w:val="00DE0030"/>
    <w:rsid w:val="00DE0C92"/>
    <w:rsid w:val="00DE303B"/>
    <w:rsid w:val="00DE4E5F"/>
    <w:rsid w:val="00DF5A2F"/>
    <w:rsid w:val="00E01A68"/>
    <w:rsid w:val="00E01FCD"/>
    <w:rsid w:val="00E02295"/>
    <w:rsid w:val="00E14B7C"/>
    <w:rsid w:val="00E155CE"/>
    <w:rsid w:val="00E178C7"/>
    <w:rsid w:val="00E20F65"/>
    <w:rsid w:val="00E219F0"/>
    <w:rsid w:val="00E23DD4"/>
    <w:rsid w:val="00E26EFA"/>
    <w:rsid w:val="00E404FB"/>
    <w:rsid w:val="00E461F1"/>
    <w:rsid w:val="00E56A75"/>
    <w:rsid w:val="00E5789C"/>
    <w:rsid w:val="00E63302"/>
    <w:rsid w:val="00E650AB"/>
    <w:rsid w:val="00E6620E"/>
    <w:rsid w:val="00E66C08"/>
    <w:rsid w:val="00E700D5"/>
    <w:rsid w:val="00E7124A"/>
    <w:rsid w:val="00E7128C"/>
    <w:rsid w:val="00E72F9B"/>
    <w:rsid w:val="00E73CEE"/>
    <w:rsid w:val="00E74D33"/>
    <w:rsid w:val="00E77EB1"/>
    <w:rsid w:val="00E81227"/>
    <w:rsid w:val="00E818BF"/>
    <w:rsid w:val="00E84254"/>
    <w:rsid w:val="00EA0B3D"/>
    <w:rsid w:val="00EA36C5"/>
    <w:rsid w:val="00EA5B1D"/>
    <w:rsid w:val="00EB7535"/>
    <w:rsid w:val="00EB770F"/>
    <w:rsid w:val="00EC1208"/>
    <w:rsid w:val="00EC1BAA"/>
    <w:rsid w:val="00ED07A4"/>
    <w:rsid w:val="00ED3016"/>
    <w:rsid w:val="00ED430B"/>
    <w:rsid w:val="00ED4832"/>
    <w:rsid w:val="00ED73E8"/>
    <w:rsid w:val="00EE16B4"/>
    <w:rsid w:val="00EE40B8"/>
    <w:rsid w:val="00EF0324"/>
    <w:rsid w:val="00EF3AA2"/>
    <w:rsid w:val="00EF4181"/>
    <w:rsid w:val="00EF60C0"/>
    <w:rsid w:val="00F0518C"/>
    <w:rsid w:val="00F06372"/>
    <w:rsid w:val="00F06696"/>
    <w:rsid w:val="00F07456"/>
    <w:rsid w:val="00F14C39"/>
    <w:rsid w:val="00F16C23"/>
    <w:rsid w:val="00F40785"/>
    <w:rsid w:val="00F43BA8"/>
    <w:rsid w:val="00F466F0"/>
    <w:rsid w:val="00F4740A"/>
    <w:rsid w:val="00F51C85"/>
    <w:rsid w:val="00F51FE9"/>
    <w:rsid w:val="00F52132"/>
    <w:rsid w:val="00F53C2B"/>
    <w:rsid w:val="00F5616B"/>
    <w:rsid w:val="00F63720"/>
    <w:rsid w:val="00F73BCD"/>
    <w:rsid w:val="00F77350"/>
    <w:rsid w:val="00F81DEE"/>
    <w:rsid w:val="00F864EC"/>
    <w:rsid w:val="00F90047"/>
    <w:rsid w:val="00F9468D"/>
    <w:rsid w:val="00F96F0D"/>
    <w:rsid w:val="00FA29F2"/>
    <w:rsid w:val="00FA2E1D"/>
    <w:rsid w:val="00FB0D9C"/>
    <w:rsid w:val="00FB4C1D"/>
    <w:rsid w:val="00FB56AB"/>
    <w:rsid w:val="00FC10AF"/>
    <w:rsid w:val="00FC591C"/>
    <w:rsid w:val="00FD0BD7"/>
    <w:rsid w:val="00FD0D98"/>
    <w:rsid w:val="00FD5645"/>
    <w:rsid w:val="00FE077E"/>
    <w:rsid w:val="00FE269E"/>
    <w:rsid w:val="00FE2B72"/>
    <w:rsid w:val="00FE3B76"/>
    <w:rsid w:val="00FE5ABD"/>
    <w:rsid w:val="00FE7286"/>
    <w:rsid w:val="00FF2BB2"/>
    <w:rsid w:val="00FF72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7048"/>
  <w15:chartTrackingRefBased/>
  <w15:docId w15:val="{0A971158-9030-4CE0-B94B-2899A55D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E06D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C23"/>
    <w:rPr>
      <w:color w:val="0000FF"/>
      <w:u w:val="single"/>
    </w:rPr>
  </w:style>
  <w:style w:type="paragraph" w:styleId="NormalWeb">
    <w:name w:val="Normal (Web)"/>
    <w:basedOn w:val="Normal"/>
    <w:uiPriority w:val="99"/>
    <w:unhideWhenUsed/>
    <w:rsid w:val="006A0258"/>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6A0258"/>
    <w:rPr>
      <w:i/>
      <w:iCs/>
    </w:rPr>
  </w:style>
  <w:style w:type="paragraph" w:customStyle="1" w:styleId="share-facebook">
    <w:name w:val="share-facebook"/>
    <w:basedOn w:val="Normal"/>
    <w:rsid w:val="006A0258"/>
    <w:pPr>
      <w:spacing w:before="100" w:beforeAutospacing="1" w:after="100" w:afterAutospacing="1" w:line="240" w:lineRule="auto"/>
    </w:pPr>
    <w:rPr>
      <w:rFonts w:ascii="Times New Roman" w:eastAsia="Times New Roman" w:hAnsi="Times New Roman" w:cs="Times New Roman"/>
    </w:rPr>
  </w:style>
  <w:style w:type="character" w:customStyle="1" w:styleId="sharing-screen-reader-text">
    <w:name w:val="sharing-screen-reader-text"/>
    <w:basedOn w:val="DefaultParagraphFont"/>
    <w:rsid w:val="006A0258"/>
  </w:style>
  <w:style w:type="paragraph" w:customStyle="1" w:styleId="share-tumblr">
    <w:name w:val="share-tumblr"/>
    <w:basedOn w:val="Normal"/>
    <w:rsid w:val="006A0258"/>
    <w:pPr>
      <w:spacing w:before="100" w:beforeAutospacing="1" w:after="100" w:afterAutospacing="1" w:line="240" w:lineRule="auto"/>
    </w:pPr>
    <w:rPr>
      <w:rFonts w:ascii="Times New Roman" w:eastAsia="Times New Roman" w:hAnsi="Times New Roman" w:cs="Times New Roman"/>
    </w:rPr>
  </w:style>
  <w:style w:type="paragraph" w:customStyle="1" w:styleId="share-reddit">
    <w:name w:val="share-reddit"/>
    <w:basedOn w:val="Normal"/>
    <w:rsid w:val="006A0258"/>
    <w:pPr>
      <w:spacing w:before="100" w:beforeAutospacing="1" w:after="100" w:afterAutospacing="1" w:line="240" w:lineRule="auto"/>
    </w:pPr>
    <w:rPr>
      <w:rFonts w:ascii="Times New Roman" w:eastAsia="Times New Roman" w:hAnsi="Times New Roman" w:cs="Times New Roman"/>
    </w:rPr>
  </w:style>
  <w:style w:type="paragraph" w:customStyle="1" w:styleId="share-print">
    <w:name w:val="share-print"/>
    <w:basedOn w:val="Normal"/>
    <w:rsid w:val="006A0258"/>
    <w:pPr>
      <w:spacing w:before="100" w:beforeAutospacing="1" w:after="100" w:afterAutospacing="1" w:line="240" w:lineRule="auto"/>
    </w:pPr>
    <w:rPr>
      <w:rFonts w:ascii="Times New Roman" w:eastAsia="Times New Roman" w:hAnsi="Times New Roman" w:cs="Times New Roman"/>
    </w:rPr>
  </w:style>
  <w:style w:type="paragraph" w:customStyle="1" w:styleId="share-twitter">
    <w:name w:val="share-twitter"/>
    <w:basedOn w:val="Normal"/>
    <w:rsid w:val="006A0258"/>
    <w:pPr>
      <w:spacing w:before="100" w:beforeAutospacing="1" w:after="100" w:afterAutospacing="1" w:line="240" w:lineRule="auto"/>
    </w:pPr>
    <w:rPr>
      <w:rFonts w:ascii="Times New Roman" w:eastAsia="Times New Roman" w:hAnsi="Times New Roman" w:cs="Times New Roman"/>
    </w:rPr>
  </w:style>
  <w:style w:type="paragraph" w:customStyle="1" w:styleId="share-end">
    <w:name w:val="share-end"/>
    <w:basedOn w:val="Normal"/>
    <w:rsid w:val="006A0258"/>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FB0D9C"/>
    <w:rPr>
      <w:b/>
      <w:bCs/>
    </w:rPr>
  </w:style>
  <w:style w:type="paragraph" w:styleId="Header">
    <w:name w:val="header"/>
    <w:basedOn w:val="Normal"/>
    <w:link w:val="HeaderChar"/>
    <w:uiPriority w:val="99"/>
    <w:unhideWhenUsed/>
    <w:rsid w:val="000A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FA"/>
  </w:style>
  <w:style w:type="paragraph" w:styleId="Footer">
    <w:name w:val="footer"/>
    <w:basedOn w:val="Normal"/>
    <w:link w:val="FooterChar"/>
    <w:uiPriority w:val="99"/>
    <w:unhideWhenUsed/>
    <w:rsid w:val="000A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FA"/>
  </w:style>
  <w:style w:type="paragraph" w:customStyle="1" w:styleId="contributor">
    <w:name w:val="contributor"/>
    <w:basedOn w:val="Normal"/>
    <w:rsid w:val="004D5799"/>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C03E8E"/>
    <w:pPr>
      <w:ind w:left="720"/>
      <w:contextualSpacing/>
    </w:pPr>
  </w:style>
  <w:style w:type="character" w:customStyle="1" w:styleId="Heading3Char">
    <w:name w:val="Heading 3 Char"/>
    <w:basedOn w:val="DefaultParagraphFont"/>
    <w:link w:val="Heading3"/>
    <w:uiPriority w:val="9"/>
    <w:rsid w:val="003E06D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5175">
      <w:bodyDiv w:val="1"/>
      <w:marLeft w:val="0"/>
      <w:marRight w:val="0"/>
      <w:marTop w:val="0"/>
      <w:marBottom w:val="0"/>
      <w:divBdr>
        <w:top w:val="none" w:sz="0" w:space="0" w:color="auto"/>
        <w:left w:val="none" w:sz="0" w:space="0" w:color="auto"/>
        <w:bottom w:val="none" w:sz="0" w:space="0" w:color="auto"/>
        <w:right w:val="none" w:sz="0" w:space="0" w:color="auto"/>
      </w:divBdr>
      <w:divsChild>
        <w:div w:id="1963342066">
          <w:marLeft w:val="0"/>
          <w:marRight w:val="0"/>
          <w:marTop w:val="0"/>
          <w:marBottom w:val="0"/>
          <w:divBdr>
            <w:top w:val="none" w:sz="0" w:space="0" w:color="auto"/>
            <w:left w:val="none" w:sz="0" w:space="0" w:color="auto"/>
            <w:bottom w:val="none" w:sz="0" w:space="0" w:color="auto"/>
            <w:right w:val="none" w:sz="0" w:space="0" w:color="auto"/>
          </w:divBdr>
        </w:div>
        <w:div w:id="1176920757">
          <w:marLeft w:val="0"/>
          <w:marRight w:val="0"/>
          <w:marTop w:val="0"/>
          <w:marBottom w:val="0"/>
          <w:divBdr>
            <w:top w:val="none" w:sz="0" w:space="0" w:color="auto"/>
            <w:left w:val="none" w:sz="0" w:space="0" w:color="auto"/>
            <w:bottom w:val="none" w:sz="0" w:space="0" w:color="auto"/>
            <w:right w:val="none" w:sz="0" w:space="0" w:color="auto"/>
          </w:divBdr>
        </w:div>
        <w:div w:id="1343045192">
          <w:marLeft w:val="0"/>
          <w:marRight w:val="0"/>
          <w:marTop w:val="0"/>
          <w:marBottom w:val="0"/>
          <w:divBdr>
            <w:top w:val="none" w:sz="0" w:space="0" w:color="auto"/>
            <w:left w:val="none" w:sz="0" w:space="0" w:color="auto"/>
            <w:bottom w:val="none" w:sz="0" w:space="0" w:color="auto"/>
            <w:right w:val="none" w:sz="0" w:space="0" w:color="auto"/>
          </w:divBdr>
        </w:div>
        <w:div w:id="2079550957">
          <w:marLeft w:val="0"/>
          <w:marRight w:val="0"/>
          <w:marTop w:val="0"/>
          <w:marBottom w:val="0"/>
          <w:divBdr>
            <w:top w:val="none" w:sz="0" w:space="0" w:color="auto"/>
            <w:left w:val="none" w:sz="0" w:space="0" w:color="auto"/>
            <w:bottom w:val="none" w:sz="0" w:space="0" w:color="auto"/>
            <w:right w:val="none" w:sz="0" w:space="0" w:color="auto"/>
          </w:divBdr>
        </w:div>
        <w:div w:id="881212914">
          <w:marLeft w:val="0"/>
          <w:marRight w:val="0"/>
          <w:marTop w:val="0"/>
          <w:marBottom w:val="0"/>
          <w:divBdr>
            <w:top w:val="none" w:sz="0" w:space="0" w:color="auto"/>
            <w:left w:val="none" w:sz="0" w:space="0" w:color="auto"/>
            <w:bottom w:val="none" w:sz="0" w:space="0" w:color="auto"/>
            <w:right w:val="none" w:sz="0" w:space="0" w:color="auto"/>
          </w:divBdr>
        </w:div>
        <w:div w:id="415172258">
          <w:marLeft w:val="0"/>
          <w:marRight w:val="0"/>
          <w:marTop w:val="0"/>
          <w:marBottom w:val="0"/>
          <w:divBdr>
            <w:top w:val="none" w:sz="0" w:space="0" w:color="auto"/>
            <w:left w:val="none" w:sz="0" w:space="0" w:color="auto"/>
            <w:bottom w:val="none" w:sz="0" w:space="0" w:color="auto"/>
            <w:right w:val="none" w:sz="0" w:space="0" w:color="auto"/>
          </w:divBdr>
        </w:div>
        <w:div w:id="236789399">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894076973">
          <w:marLeft w:val="0"/>
          <w:marRight w:val="0"/>
          <w:marTop w:val="0"/>
          <w:marBottom w:val="0"/>
          <w:divBdr>
            <w:top w:val="none" w:sz="0" w:space="0" w:color="auto"/>
            <w:left w:val="none" w:sz="0" w:space="0" w:color="auto"/>
            <w:bottom w:val="none" w:sz="0" w:space="0" w:color="auto"/>
            <w:right w:val="none" w:sz="0" w:space="0" w:color="auto"/>
          </w:divBdr>
        </w:div>
        <w:div w:id="682322888">
          <w:marLeft w:val="0"/>
          <w:marRight w:val="0"/>
          <w:marTop w:val="0"/>
          <w:marBottom w:val="0"/>
          <w:divBdr>
            <w:top w:val="none" w:sz="0" w:space="0" w:color="auto"/>
            <w:left w:val="none" w:sz="0" w:space="0" w:color="auto"/>
            <w:bottom w:val="none" w:sz="0" w:space="0" w:color="auto"/>
            <w:right w:val="none" w:sz="0" w:space="0" w:color="auto"/>
          </w:divBdr>
        </w:div>
        <w:div w:id="46102293">
          <w:marLeft w:val="0"/>
          <w:marRight w:val="0"/>
          <w:marTop w:val="0"/>
          <w:marBottom w:val="0"/>
          <w:divBdr>
            <w:top w:val="none" w:sz="0" w:space="0" w:color="auto"/>
            <w:left w:val="none" w:sz="0" w:space="0" w:color="auto"/>
            <w:bottom w:val="none" w:sz="0" w:space="0" w:color="auto"/>
            <w:right w:val="none" w:sz="0" w:space="0" w:color="auto"/>
          </w:divBdr>
        </w:div>
        <w:div w:id="125321631">
          <w:marLeft w:val="0"/>
          <w:marRight w:val="0"/>
          <w:marTop w:val="0"/>
          <w:marBottom w:val="0"/>
          <w:divBdr>
            <w:top w:val="none" w:sz="0" w:space="0" w:color="auto"/>
            <w:left w:val="none" w:sz="0" w:space="0" w:color="auto"/>
            <w:bottom w:val="none" w:sz="0" w:space="0" w:color="auto"/>
            <w:right w:val="none" w:sz="0" w:space="0" w:color="auto"/>
          </w:divBdr>
        </w:div>
      </w:divsChild>
    </w:div>
    <w:div w:id="266276900">
      <w:bodyDiv w:val="1"/>
      <w:marLeft w:val="0"/>
      <w:marRight w:val="0"/>
      <w:marTop w:val="0"/>
      <w:marBottom w:val="0"/>
      <w:divBdr>
        <w:top w:val="none" w:sz="0" w:space="0" w:color="auto"/>
        <w:left w:val="none" w:sz="0" w:space="0" w:color="auto"/>
        <w:bottom w:val="none" w:sz="0" w:space="0" w:color="auto"/>
        <w:right w:val="none" w:sz="0" w:space="0" w:color="auto"/>
      </w:divBdr>
    </w:div>
    <w:div w:id="538779564">
      <w:bodyDiv w:val="1"/>
      <w:marLeft w:val="0"/>
      <w:marRight w:val="0"/>
      <w:marTop w:val="0"/>
      <w:marBottom w:val="0"/>
      <w:divBdr>
        <w:top w:val="none" w:sz="0" w:space="0" w:color="auto"/>
        <w:left w:val="none" w:sz="0" w:space="0" w:color="auto"/>
        <w:bottom w:val="none" w:sz="0" w:space="0" w:color="auto"/>
        <w:right w:val="none" w:sz="0" w:space="0" w:color="auto"/>
      </w:divBdr>
    </w:div>
    <w:div w:id="548033311">
      <w:bodyDiv w:val="1"/>
      <w:marLeft w:val="0"/>
      <w:marRight w:val="0"/>
      <w:marTop w:val="0"/>
      <w:marBottom w:val="0"/>
      <w:divBdr>
        <w:top w:val="none" w:sz="0" w:space="0" w:color="auto"/>
        <w:left w:val="none" w:sz="0" w:space="0" w:color="auto"/>
        <w:bottom w:val="none" w:sz="0" w:space="0" w:color="auto"/>
        <w:right w:val="none" w:sz="0" w:space="0" w:color="auto"/>
      </w:divBdr>
    </w:div>
    <w:div w:id="776564409">
      <w:bodyDiv w:val="1"/>
      <w:marLeft w:val="0"/>
      <w:marRight w:val="0"/>
      <w:marTop w:val="0"/>
      <w:marBottom w:val="0"/>
      <w:divBdr>
        <w:top w:val="none" w:sz="0" w:space="0" w:color="auto"/>
        <w:left w:val="none" w:sz="0" w:space="0" w:color="auto"/>
        <w:bottom w:val="none" w:sz="0" w:space="0" w:color="auto"/>
        <w:right w:val="none" w:sz="0" w:space="0" w:color="auto"/>
      </w:divBdr>
      <w:divsChild>
        <w:div w:id="637536839">
          <w:marLeft w:val="0"/>
          <w:marRight w:val="0"/>
          <w:marTop w:val="0"/>
          <w:marBottom w:val="0"/>
          <w:divBdr>
            <w:top w:val="none" w:sz="0" w:space="0" w:color="auto"/>
            <w:left w:val="none" w:sz="0" w:space="0" w:color="auto"/>
            <w:bottom w:val="none" w:sz="0" w:space="0" w:color="auto"/>
            <w:right w:val="none" w:sz="0" w:space="0" w:color="auto"/>
          </w:divBdr>
        </w:div>
        <w:div w:id="2144688411">
          <w:marLeft w:val="0"/>
          <w:marRight w:val="0"/>
          <w:marTop w:val="0"/>
          <w:marBottom w:val="0"/>
          <w:divBdr>
            <w:top w:val="none" w:sz="0" w:space="0" w:color="auto"/>
            <w:left w:val="none" w:sz="0" w:space="0" w:color="auto"/>
            <w:bottom w:val="none" w:sz="0" w:space="0" w:color="auto"/>
            <w:right w:val="none" w:sz="0" w:space="0" w:color="auto"/>
          </w:divBdr>
          <w:divsChild>
            <w:div w:id="1522695537">
              <w:marLeft w:val="0"/>
              <w:marRight w:val="0"/>
              <w:marTop w:val="0"/>
              <w:marBottom w:val="240"/>
              <w:divBdr>
                <w:top w:val="none" w:sz="0" w:space="0" w:color="auto"/>
                <w:left w:val="none" w:sz="0" w:space="0" w:color="auto"/>
                <w:bottom w:val="none" w:sz="0" w:space="0" w:color="auto"/>
                <w:right w:val="none" w:sz="0" w:space="0" w:color="auto"/>
              </w:divBdr>
              <w:divsChild>
                <w:div w:id="5186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88931">
      <w:bodyDiv w:val="1"/>
      <w:marLeft w:val="0"/>
      <w:marRight w:val="0"/>
      <w:marTop w:val="0"/>
      <w:marBottom w:val="0"/>
      <w:divBdr>
        <w:top w:val="none" w:sz="0" w:space="0" w:color="auto"/>
        <w:left w:val="none" w:sz="0" w:space="0" w:color="auto"/>
        <w:bottom w:val="none" w:sz="0" w:space="0" w:color="auto"/>
        <w:right w:val="none" w:sz="0" w:space="0" w:color="auto"/>
      </w:divBdr>
      <w:divsChild>
        <w:div w:id="8455486">
          <w:marLeft w:val="0"/>
          <w:marRight w:val="240"/>
          <w:marTop w:val="0"/>
          <w:marBottom w:val="0"/>
          <w:divBdr>
            <w:top w:val="none" w:sz="0" w:space="0" w:color="auto"/>
            <w:left w:val="none" w:sz="0" w:space="0" w:color="auto"/>
            <w:bottom w:val="none" w:sz="0" w:space="0" w:color="auto"/>
            <w:right w:val="none" w:sz="0" w:space="0" w:color="auto"/>
          </w:divBdr>
          <w:divsChild>
            <w:div w:id="1989555944">
              <w:marLeft w:val="0"/>
              <w:marRight w:val="0"/>
              <w:marTop w:val="0"/>
              <w:marBottom w:val="0"/>
              <w:divBdr>
                <w:top w:val="none" w:sz="0" w:space="0" w:color="auto"/>
                <w:left w:val="none" w:sz="0" w:space="0" w:color="auto"/>
                <w:bottom w:val="none" w:sz="0" w:space="0" w:color="auto"/>
                <w:right w:val="none" w:sz="0" w:space="0" w:color="auto"/>
              </w:divBdr>
              <w:divsChild>
                <w:div w:id="1645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6668">
          <w:marLeft w:val="0"/>
          <w:marRight w:val="240"/>
          <w:marTop w:val="0"/>
          <w:marBottom w:val="0"/>
          <w:divBdr>
            <w:top w:val="none" w:sz="0" w:space="0" w:color="auto"/>
            <w:left w:val="none" w:sz="0" w:space="0" w:color="auto"/>
            <w:bottom w:val="none" w:sz="0" w:space="0" w:color="auto"/>
            <w:right w:val="none" w:sz="0" w:space="0" w:color="auto"/>
          </w:divBdr>
          <w:divsChild>
            <w:div w:id="826943419">
              <w:marLeft w:val="0"/>
              <w:marRight w:val="0"/>
              <w:marTop w:val="0"/>
              <w:marBottom w:val="0"/>
              <w:divBdr>
                <w:top w:val="none" w:sz="0" w:space="0" w:color="auto"/>
                <w:left w:val="none" w:sz="0" w:space="0" w:color="auto"/>
                <w:bottom w:val="none" w:sz="0" w:space="0" w:color="auto"/>
                <w:right w:val="none" w:sz="0" w:space="0" w:color="auto"/>
              </w:divBdr>
              <w:divsChild>
                <w:div w:id="3654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91375">
          <w:marLeft w:val="0"/>
          <w:marRight w:val="0"/>
          <w:marTop w:val="750"/>
          <w:marBottom w:val="0"/>
          <w:divBdr>
            <w:top w:val="none" w:sz="0" w:space="0" w:color="auto"/>
            <w:left w:val="none" w:sz="0" w:space="0" w:color="auto"/>
            <w:bottom w:val="none" w:sz="0" w:space="0" w:color="auto"/>
            <w:right w:val="none" w:sz="0" w:space="0" w:color="auto"/>
          </w:divBdr>
          <w:divsChild>
            <w:div w:id="97137662">
              <w:marLeft w:val="0"/>
              <w:marRight w:val="0"/>
              <w:marTop w:val="0"/>
              <w:marBottom w:val="0"/>
              <w:divBdr>
                <w:top w:val="none" w:sz="0" w:space="0" w:color="auto"/>
                <w:left w:val="none" w:sz="0" w:space="0" w:color="auto"/>
                <w:bottom w:val="none" w:sz="0" w:space="0" w:color="auto"/>
                <w:right w:val="none" w:sz="0" w:space="0" w:color="auto"/>
              </w:divBdr>
              <w:divsChild>
                <w:div w:id="1421103440">
                  <w:marLeft w:val="0"/>
                  <w:marRight w:val="0"/>
                  <w:marTop w:val="0"/>
                  <w:marBottom w:val="0"/>
                  <w:divBdr>
                    <w:top w:val="none" w:sz="0" w:space="0" w:color="auto"/>
                    <w:left w:val="none" w:sz="0" w:space="0" w:color="auto"/>
                    <w:bottom w:val="none" w:sz="0" w:space="0" w:color="auto"/>
                    <w:right w:val="none" w:sz="0" w:space="0" w:color="auto"/>
                  </w:divBdr>
                  <w:divsChild>
                    <w:div w:id="2072120070">
                      <w:marLeft w:val="240"/>
                      <w:marRight w:val="0"/>
                      <w:marTop w:val="240"/>
                      <w:marBottom w:val="240"/>
                      <w:divBdr>
                        <w:top w:val="none" w:sz="0" w:space="0" w:color="auto"/>
                        <w:left w:val="none" w:sz="0" w:space="0" w:color="auto"/>
                        <w:bottom w:val="none" w:sz="0" w:space="0" w:color="auto"/>
                        <w:right w:val="none" w:sz="0" w:space="0" w:color="auto"/>
                      </w:divBdr>
                    </w:div>
                    <w:div w:id="1917588125">
                      <w:marLeft w:val="240"/>
                      <w:marRight w:val="0"/>
                      <w:marTop w:val="240"/>
                      <w:marBottom w:val="240"/>
                      <w:divBdr>
                        <w:top w:val="none" w:sz="0" w:space="0" w:color="auto"/>
                        <w:left w:val="none" w:sz="0" w:space="0" w:color="auto"/>
                        <w:bottom w:val="none" w:sz="0" w:space="0" w:color="auto"/>
                        <w:right w:val="none" w:sz="0" w:space="0" w:color="auto"/>
                      </w:divBdr>
                    </w:div>
                    <w:div w:id="321809729">
                      <w:marLeft w:val="240"/>
                      <w:marRight w:val="0"/>
                      <w:marTop w:val="240"/>
                      <w:marBottom w:val="240"/>
                      <w:divBdr>
                        <w:top w:val="none" w:sz="0" w:space="0" w:color="auto"/>
                        <w:left w:val="none" w:sz="0" w:space="0" w:color="auto"/>
                        <w:bottom w:val="none" w:sz="0" w:space="0" w:color="auto"/>
                        <w:right w:val="none" w:sz="0" w:space="0" w:color="auto"/>
                      </w:divBdr>
                    </w:div>
                    <w:div w:id="252980326">
                      <w:marLeft w:val="240"/>
                      <w:marRight w:val="0"/>
                      <w:marTop w:val="240"/>
                      <w:marBottom w:val="240"/>
                      <w:divBdr>
                        <w:top w:val="none" w:sz="0" w:space="0" w:color="auto"/>
                        <w:left w:val="none" w:sz="0" w:space="0" w:color="auto"/>
                        <w:bottom w:val="none" w:sz="0" w:space="0" w:color="auto"/>
                        <w:right w:val="none" w:sz="0" w:space="0" w:color="auto"/>
                      </w:divBdr>
                    </w:div>
                    <w:div w:id="14321638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2661084">
      <w:bodyDiv w:val="1"/>
      <w:marLeft w:val="0"/>
      <w:marRight w:val="0"/>
      <w:marTop w:val="0"/>
      <w:marBottom w:val="0"/>
      <w:divBdr>
        <w:top w:val="none" w:sz="0" w:space="0" w:color="auto"/>
        <w:left w:val="none" w:sz="0" w:space="0" w:color="auto"/>
        <w:bottom w:val="none" w:sz="0" w:space="0" w:color="auto"/>
        <w:right w:val="none" w:sz="0" w:space="0" w:color="auto"/>
      </w:divBdr>
      <w:divsChild>
        <w:div w:id="1845897600">
          <w:marLeft w:val="240"/>
          <w:marRight w:val="0"/>
          <w:marTop w:val="240"/>
          <w:marBottom w:val="240"/>
          <w:divBdr>
            <w:top w:val="none" w:sz="0" w:space="0" w:color="auto"/>
            <w:left w:val="none" w:sz="0" w:space="0" w:color="auto"/>
            <w:bottom w:val="none" w:sz="0" w:space="0" w:color="auto"/>
            <w:right w:val="none" w:sz="0" w:space="0" w:color="auto"/>
          </w:divBdr>
        </w:div>
      </w:divsChild>
    </w:div>
    <w:div w:id="1021665078">
      <w:bodyDiv w:val="1"/>
      <w:marLeft w:val="0"/>
      <w:marRight w:val="0"/>
      <w:marTop w:val="0"/>
      <w:marBottom w:val="0"/>
      <w:divBdr>
        <w:top w:val="none" w:sz="0" w:space="0" w:color="auto"/>
        <w:left w:val="none" w:sz="0" w:space="0" w:color="auto"/>
        <w:bottom w:val="none" w:sz="0" w:space="0" w:color="auto"/>
        <w:right w:val="none" w:sz="0" w:space="0" w:color="auto"/>
      </w:divBdr>
    </w:div>
    <w:div w:id="1345551621">
      <w:bodyDiv w:val="1"/>
      <w:marLeft w:val="0"/>
      <w:marRight w:val="0"/>
      <w:marTop w:val="0"/>
      <w:marBottom w:val="0"/>
      <w:divBdr>
        <w:top w:val="none" w:sz="0" w:space="0" w:color="auto"/>
        <w:left w:val="none" w:sz="0" w:space="0" w:color="auto"/>
        <w:bottom w:val="none" w:sz="0" w:space="0" w:color="auto"/>
        <w:right w:val="none" w:sz="0" w:space="0" w:color="auto"/>
      </w:divBdr>
    </w:div>
    <w:div w:id="1576669494">
      <w:bodyDiv w:val="1"/>
      <w:marLeft w:val="0"/>
      <w:marRight w:val="0"/>
      <w:marTop w:val="0"/>
      <w:marBottom w:val="0"/>
      <w:divBdr>
        <w:top w:val="none" w:sz="0" w:space="0" w:color="auto"/>
        <w:left w:val="none" w:sz="0" w:space="0" w:color="auto"/>
        <w:bottom w:val="none" w:sz="0" w:space="0" w:color="auto"/>
        <w:right w:val="none" w:sz="0" w:space="0" w:color="auto"/>
      </w:divBdr>
    </w:div>
    <w:div w:id="1585915377">
      <w:bodyDiv w:val="1"/>
      <w:marLeft w:val="0"/>
      <w:marRight w:val="0"/>
      <w:marTop w:val="0"/>
      <w:marBottom w:val="0"/>
      <w:divBdr>
        <w:top w:val="none" w:sz="0" w:space="0" w:color="auto"/>
        <w:left w:val="none" w:sz="0" w:space="0" w:color="auto"/>
        <w:bottom w:val="none" w:sz="0" w:space="0" w:color="auto"/>
        <w:right w:val="none" w:sz="0" w:space="0" w:color="auto"/>
      </w:divBdr>
      <w:divsChild>
        <w:div w:id="430395174">
          <w:marLeft w:val="240"/>
          <w:marRight w:val="0"/>
          <w:marTop w:val="240"/>
          <w:marBottom w:val="240"/>
          <w:divBdr>
            <w:top w:val="none" w:sz="0" w:space="0" w:color="auto"/>
            <w:left w:val="none" w:sz="0" w:space="0" w:color="auto"/>
            <w:bottom w:val="none" w:sz="0" w:space="0" w:color="auto"/>
            <w:right w:val="none" w:sz="0" w:space="0" w:color="auto"/>
          </w:divBdr>
        </w:div>
        <w:div w:id="106627585">
          <w:marLeft w:val="240"/>
          <w:marRight w:val="0"/>
          <w:marTop w:val="240"/>
          <w:marBottom w:val="240"/>
          <w:divBdr>
            <w:top w:val="none" w:sz="0" w:space="0" w:color="auto"/>
            <w:left w:val="none" w:sz="0" w:space="0" w:color="auto"/>
            <w:bottom w:val="none" w:sz="0" w:space="0" w:color="auto"/>
            <w:right w:val="none" w:sz="0" w:space="0" w:color="auto"/>
          </w:divBdr>
        </w:div>
        <w:div w:id="1633974530">
          <w:marLeft w:val="240"/>
          <w:marRight w:val="0"/>
          <w:marTop w:val="240"/>
          <w:marBottom w:val="240"/>
          <w:divBdr>
            <w:top w:val="none" w:sz="0" w:space="0" w:color="auto"/>
            <w:left w:val="none" w:sz="0" w:space="0" w:color="auto"/>
            <w:bottom w:val="none" w:sz="0" w:space="0" w:color="auto"/>
            <w:right w:val="none" w:sz="0" w:space="0" w:color="auto"/>
          </w:divBdr>
        </w:div>
      </w:divsChild>
    </w:div>
    <w:div w:id="16335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Robertson</dc:creator>
  <cp:keywords/>
  <dc:description/>
  <cp:lastModifiedBy>Alyssa Chong</cp:lastModifiedBy>
  <cp:revision>3</cp:revision>
  <cp:lastPrinted>2022-08-26T16:11:00Z</cp:lastPrinted>
  <dcterms:created xsi:type="dcterms:W3CDTF">2022-08-26T16:11:00Z</dcterms:created>
  <dcterms:modified xsi:type="dcterms:W3CDTF">2022-08-26T16:12:00Z</dcterms:modified>
</cp:coreProperties>
</file>