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CA3A" w14:textId="1741CC01" w:rsidR="00A01466" w:rsidRDefault="009365B9" w:rsidP="009365B9">
      <w:pPr>
        <w:spacing w:after="0"/>
        <w:jc w:val="center"/>
        <w:rPr>
          <w:b/>
          <w:bCs/>
        </w:rPr>
      </w:pPr>
      <w:r>
        <w:rPr>
          <w:b/>
          <w:bCs/>
        </w:rPr>
        <w:t>Congregational Survey</w:t>
      </w:r>
    </w:p>
    <w:p w14:paraId="523BEDBF" w14:textId="4B5F0ADD" w:rsidR="005A57EB" w:rsidRDefault="005A57EB" w:rsidP="009365B9">
      <w:pPr>
        <w:spacing w:after="0"/>
        <w:jc w:val="center"/>
        <w:rPr>
          <w:b/>
          <w:bCs/>
        </w:rPr>
      </w:pPr>
      <w:r>
        <w:rPr>
          <w:b/>
          <w:bCs/>
        </w:rPr>
        <w:t>(Gifts for Ministry)</w:t>
      </w:r>
    </w:p>
    <w:p w14:paraId="29472F74" w14:textId="77777777" w:rsidR="00731FFD" w:rsidRDefault="00731FFD" w:rsidP="009365B9">
      <w:pPr>
        <w:spacing w:after="0"/>
        <w:jc w:val="center"/>
        <w:rPr>
          <w:b/>
          <w:bCs/>
        </w:rPr>
      </w:pPr>
    </w:p>
    <w:p w14:paraId="4D1D1508" w14:textId="6A4FBB5F" w:rsidR="009365B9" w:rsidRDefault="009365B9" w:rsidP="009365B9">
      <w:pPr>
        <w:spacing w:after="0"/>
      </w:pPr>
      <w:r>
        <w:t xml:space="preserve">Our Call Committee is in the process of preparing a Ministry Site Profile for our congregation and we’d like your input.  We invite you to take a few minutes to prayerfully consider the Gifts for Ministry you feel will be important for our new pastor to have as we move into the future.  </w:t>
      </w:r>
      <w:r>
        <w:rPr>
          <w:b/>
          <w:bCs/>
        </w:rPr>
        <w:t>Choose five (5) gifts you feel are a top priority for our new pastor to have and five (5) gifts you believe would be very helpful</w:t>
      </w:r>
      <w:r w:rsidR="00BC2DBE">
        <w:rPr>
          <w:b/>
          <w:bCs/>
        </w:rPr>
        <w:t xml:space="preserve"> to have.  </w:t>
      </w:r>
      <w:r w:rsidRPr="009365B9">
        <w:t>Thank you for your time in participating in this survey.</w:t>
      </w:r>
    </w:p>
    <w:p w14:paraId="7B6D8C72" w14:textId="77777777" w:rsidR="00731FFD" w:rsidRDefault="00731FFD" w:rsidP="009365B9">
      <w:pPr>
        <w:spacing w:after="0"/>
        <w:rPr>
          <w:b/>
          <w:bCs/>
        </w:rPr>
      </w:pPr>
    </w:p>
    <w:p w14:paraId="0728DBE5" w14:textId="710E6F35" w:rsidR="009365B9" w:rsidRDefault="009365B9" w:rsidP="009365B9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80"/>
        <w:gridCol w:w="7290"/>
      </w:tblGrid>
      <w:tr w:rsidR="009365B9" w14:paraId="58F28F51" w14:textId="77777777" w:rsidTr="001A1C13">
        <w:tc>
          <w:tcPr>
            <w:tcW w:w="985" w:type="dxa"/>
          </w:tcPr>
          <w:p w14:paraId="35C85DA3" w14:textId="6A92CC91" w:rsidR="009365B9" w:rsidRPr="009365B9" w:rsidRDefault="009365B9" w:rsidP="009365B9">
            <w:pPr>
              <w:jc w:val="center"/>
              <w:rPr>
                <w:b/>
                <w:bCs/>
              </w:rPr>
            </w:pPr>
            <w:r w:rsidRPr="009365B9">
              <w:rPr>
                <w:b/>
                <w:bCs/>
              </w:rPr>
              <w:t>Top Priority</w:t>
            </w:r>
          </w:p>
        </w:tc>
        <w:tc>
          <w:tcPr>
            <w:tcW w:w="810" w:type="dxa"/>
          </w:tcPr>
          <w:p w14:paraId="62BD106D" w14:textId="6444634E" w:rsidR="009365B9" w:rsidRPr="009365B9" w:rsidRDefault="009365B9" w:rsidP="009365B9">
            <w:pPr>
              <w:jc w:val="center"/>
              <w:rPr>
                <w:b/>
                <w:bCs/>
              </w:rPr>
            </w:pPr>
            <w:r w:rsidRPr="009365B9">
              <w:rPr>
                <w:b/>
                <w:bCs/>
              </w:rPr>
              <w:t>Very Helpful</w:t>
            </w:r>
          </w:p>
        </w:tc>
        <w:tc>
          <w:tcPr>
            <w:tcW w:w="7290" w:type="dxa"/>
          </w:tcPr>
          <w:p w14:paraId="0A2C1A1D" w14:textId="12202854" w:rsidR="009365B9" w:rsidRPr="009365B9" w:rsidRDefault="009365B9" w:rsidP="009365B9">
            <w:pPr>
              <w:jc w:val="center"/>
              <w:rPr>
                <w:b/>
                <w:bCs/>
              </w:rPr>
            </w:pPr>
            <w:r w:rsidRPr="009365B9">
              <w:rPr>
                <w:b/>
                <w:bCs/>
              </w:rPr>
              <w:t>Gifts for Ministry</w:t>
            </w:r>
          </w:p>
        </w:tc>
      </w:tr>
      <w:tr w:rsidR="009365B9" w14:paraId="5402BA62" w14:textId="77777777" w:rsidTr="001A1C13">
        <w:tc>
          <w:tcPr>
            <w:tcW w:w="985" w:type="dxa"/>
            <w:shd w:val="clear" w:color="auto" w:fill="BFBFBF" w:themeFill="background1" w:themeFillShade="BF"/>
          </w:tcPr>
          <w:p w14:paraId="6C710CE3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480840F9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  <w:shd w:val="clear" w:color="auto" w:fill="BFBFBF" w:themeFill="background1" w:themeFillShade="BF"/>
          </w:tcPr>
          <w:p w14:paraId="7FB1687F" w14:textId="77777777" w:rsidR="009365B9" w:rsidRDefault="009365B9" w:rsidP="009365B9">
            <w:pPr>
              <w:rPr>
                <w:b/>
                <w:bCs/>
              </w:rPr>
            </w:pPr>
          </w:p>
        </w:tc>
      </w:tr>
      <w:tr w:rsidR="009365B9" w14:paraId="27558804" w14:textId="77777777" w:rsidTr="001A1C13">
        <w:tc>
          <w:tcPr>
            <w:tcW w:w="985" w:type="dxa"/>
          </w:tcPr>
          <w:p w14:paraId="07B53153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D31E9F6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0EE94DAC" w14:textId="48BC5C12" w:rsidR="009365B9" w:rsidRPr="009365B9" w:rsidRDefault="009365B9" w:rsidP="009365B9">
            <w:r>
              <w:t>Help people develop their spiritual life.</w:t>
            </w:r>
          </w:p>
        </w:tc>
      </w:tr>
      <w:tr w:rsidR="009365B9" w14:paraId="4EA48A4C" w14:textId="77777777" w:rsidTr="001A1C13">
        <w:tc>
          <w:tcPr>
            <w:tcW w:w="985" w:type="dxa"/>
          </w:tcPr>
          <w:p w14:paraId="174FD4B4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C9FA94C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442EB362" w14:textId="0AA7E44B" w:rsidR="00731FFD" w:rsidRPr="00731FFD" w:rsidRDefault="00731FFD" w:rsidP="009365B9">
            <w:r w:rsidRPr="00731FFD">
              <w:t>Help people understand and act upon issues of social justice.</w:t>
            </w:r>
          </w:p>
        </w:tc>
      </w:tr>
      <w:tr w:rsidR="009365B9" w14:paraId="49E6B5B2" w14:textId="77777777" w:rsidTr="001A1C13">
        <w:tc>
          <w:tcPr>
            <w:tcW w:w="985" w:type="dxa"/>
          </w:tcPr>
          <w:p w14:paraId="195A5B54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A6E7790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3AEDA52E" w14:textId="5EB79ADC" w:rsidR="009365B9" w:rsidRPr="00731FFD" w:rsidRDefault="00731FFD" w:rsidP="009365B9">
            <w:r w:rsidRPr="00731FFD">
              <w:t>Provide care and nurture.</w:t>
            </w:r>
          </w:p>
        </w:tc>
      </w:tr>
      <w:tr w:rsidR="009365B9" w14:paraId="55F05811" w14:textId="77777777" w:rsidTr="001A1C13">
        <w:tc>
          <w:tcPr>
            <w:tcW w:w="985" w:type="dxa"/>
          </w:tcPr>
          <w:p w14:paraId="32D53B4A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950669E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5C7D81FB" w14:textId="22C560D4" w:rsidR="009365B9" w:rsidRPr="00731FFD" w:rsidRDefault="00731FFD" w:rsidP="009365B9">
            <w:r w:rsidRPr="00731FFD">
              <w:t>Be active in visitation of members and non-members.</w:t>
            </w:r>
          </w:p>
        </w:tc>
      </w:tr>
      <w:tr w:rsidR="009365B9" w14:paraId="7504CAFC" w14:textId="77777777" w:rsidTr="001A1C13">
        <w:tc>
          <w:tcPr>
            <w:tcW w:w="985" w:type="dxa"/>
          </w:tcPr>
          <w:p w14:paraId="006F74DF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EE349AE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008E7AAC" w14:textId="09B83E28" w:rsidR="009365B9" w:rsidRPr="00731FFD" w:rsidRDefault="00731FFD" w:rsidP="009365B9">
            <w:r w:rsidRPr="00731FFD">
              <w:t>Be effective in working with children.</w:t>
            </w:r>
          </w:p>
        </w:tc>
      </w:tr>
      <w:tr w:rsidR="009365B9" w14:paraId="0F85F9CB" w14:textId="77777777" w:rsidTr="001A1C13">
        <w:tc>
          <w:tcPr>
            <w:tcW w:w="985" w:type="dxa"/>
          </w:tcPr>
          <w:p w14:paraId="53EC0FB8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223FA0F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593CE0B9" w14:textId="76FBEC00" w:rsidR="009365B9" w:rsidRPr="00731FFD" w:rsidRDefault="00731FFD" w:rsidP="009365B9">
            <w:r w:rsidRPr="00731FFD">
              <w:t>Build a sense of community among the people with whom he/she works.</w:t>
            </w:r>
          </w:p>
        </w:tc>
      </w:tr>
      <w:tr w:rsidR="009365B9" w14:paraId="0D8546B5" w14:textId="77777777" w:rsidTr="001A1C13">
        <w:tc>
          <w:tcPr>
            <w:tcW w:w="985" w:type="dxa"/>
          </w:tcPr>
          <w:p w14:paraId="21CC9965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1257775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55648D15" w14:textId="12D47845" w:rsidR="009365B9" w:rsidRPr="00731FFD" w:rsidRDefault="00731FFD" w:rsidP="009365B9">
            <w:r w:rsidRPr="00731FFD">
              <w:t>Help others develop their leadership abilities and skills for ministry.</w:t>
            </w:r>
          </w:p>
        </w:tc>
      </w:tr>
      <w:tr w:rsidR="009365B9" w14:paraId="3A2F88C7" w14:textId="77777777" w:rsidTr="001A1C13">
        <w:tc>
          <w:tcPr>
            <w:tcW w:w="985" w:type="dxa"/>
          </w:tcPr>
          <w:p w14:paraId="4CF64CB1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FE91252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4B709C78" w14:textId="4EA48151" w:rsidR="009365B9" w:rsidRPr="00731FFD" w:rsidRDefault="00731FFD" w:rsidP="009365B9">
            <w:r w:rsidRPr="00731FFD">
              <w:t>Be an effective administrator.</w:t>
            </w:r>
          </w:p>
        </w:tc>
      </w:tr>
      <w:tr w:rsidR="009365B9" w14:paraId="1523157C" w14:textId="77777777" w:rsidTr="001A1C13">
        <w:tc>
          <w:tcPr>
            <w:tcW w:w="985" w:type="dxa"/>
          </w:tcPr>
          <w:p w14:paraId="4C9F0452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B75A951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3BED2EA4" w14:textId="67B8FC28" w:rsidR="009365B9" w:rsidRPr="00731FFD" w:rsidRDefault="00731FFD" w:rsidP="009365B9">
            <w:r w:rsidRPr="00731FFD">
              <w:t>Be an effective communicator.</w:t>
            </w:r>
          </w:p>
        </w:tc>
      </w:tr>
      <w:tr w:rsidR="009365B9" w14:paraId="5F4AAB4A" w14:textId="77777777" w:rsidTr="001A1C13">
        <w:tc>
          <w:tcPr>
            <w:tcW w:w="985" w:type="dxa"/>
          </w:tcPr>
          <w:p w14:paraId="7DFBE998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43D6B39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03473F0E" w14:textId="1E85A131" w:rsidR="009365B9" w:rsidRPr="00731FFD" w:rsidRDefault="00731FFD" w:rsidP="009365B9">
            <w:r w:rsidRPr="00731FFD">
              <w:t>Be an effective teacher.</w:t>
            </w:r>
          </w:p>
        </w:tc>
      </w:tr>
      <w:tr w:rsidR="009365B9" w14:paraId="77919BA8" w14:textId="77777777" w:rsidTr="001A1C13">
        <w:tc>
          <w:tcPr>
            <w:tcW w:w="985" w:type="dxa"/>
          </w:tcPr>
          <w:p w14:paraId="4E9A205C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9D8382D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46EFC627" w14:textId="1AD9D926" w:rsidR="009365B9" w:rsidRPr="00731FFD" w:rsidRDefault="00731FFD" w:rsidP="009365B9">
            <w:r w:rsidRPr="00731FFD">
              <w:t>Encourage support of the Church’s wider mission.</w:t>
            </w:r>
          </w:p>
        </w:tc>
      </w:tr>
      <w:tr w:rsidR="009365B9" w14:paraId="0667F2EF" w14:textId="77777777" w:rsidTr="001A1C13">
        <w:tc>
          <w:tcPr>
            <w:tcW w:w="985" w:type="dxa"/>
          </w:tcPr>
          <w:p w14:paraId="280D85E7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9D6AACA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2B62BFE1" w14:textId="37AC3986" w:rsidR="009365B9" w:rsidRPr="00731FFD" w:rsidRDefault="00731FFD" w:rsidP="009365B9">
            <w:r w:rsidRPr="00731FFD">
              <w:t>Work regularly in the development of stewardship growth.</w:t>
            </w:r>
          </w:p>
        </w:tc>
      </w:tr>
      <w:tr w:rsidR="009365B9" w14:paraId="59480568" w14:textId="77777777" w:rsidTr="001A1C13">
        <w:tc>
          <w:tcPr>
            <w:tcW w:w="985" w:type="dxa"/>
          </w:tcPr>
          <w:p w14:paraId="5CDF6648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163BF7D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6AB5BE07" w14:textId="78325F85" w:rsidR="009365B9" w:rsidRPr="00731FFD" w:rsidRDefault="00731FFD" w:rsidP="009365B9">
            <w:r w:rsidRPr="00731FFD">
              <w:t>Be active in ecumenical relationships.</w:t>
            </w:r>
          </w:p>
        </w:tc>
      </w:tr>
      <w:tr w:rsidR="009365B9" w14:paraId="7FDCA4F8" w14:textId="77777777" w:rsidTr="001A1C13">
        <w:tc>
          <w:tcPr>
            <w:tcW w:w="985" w:type="dxa"/>
          </w:tcPr>
          <w:p w14:paraId="3B045D8B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1857384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67AD5682" w14:textId="18DB6977" w:rsidR="009365B9" w:rsidRPr="00731FFD" w:rsidRDefault="00731FFD" w:rsidP="009365B9">
            <w:r w:rsidRPr="00731FFD">
              <w:t>Be effective in working with youth.</w:t>
            </w:r>
          </w:p>
        </w:tc>
      </w:tr>
      <w:tr w:rsidR="009365B9" w14:paraId="63A3B1A8" w14:textId="77777777" w:rsidTr="001A1C13">
        <w:tc>
          <w:tcPr>
            <w:tcW w:w="985" w:type="dxa"/>
          </w:tcPr>
          <w:p w14:paraId="4EB1C5F0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5036E2B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3FA62344" w14:textId="3C9ED87A" w:rsidR="009365B9" w:rsidRPr="00731FFD" w:rsidRDefault="00731FFD" w:rsidP="009365B9">
            <w:r w:rsidRPr="00731FFD">
              <w:t>Organize people for community action.</w:t>
            </w:r>
          </w:p>
        </w:tc>
      </w:tr>
      <w:tr w:rsidR="009365B9" w14:paraId="5D91E3F3" w14:textId="77777777" w:rsidTr="001A1C13">
        <w:tc>
          <w:tcPr>
            <w:tcW w:w="985" w:type="dxa"/>
          </w:tcPr>
          <w:p w14:paraId="19E35E96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2B07131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05F33055" w14:textId="59823013" w:rsidR="009365B9" w:rsidRPr="00731FFD" w:rsidRDefault="00731FFD" w:rsidP="009365B9">
            <w:r w:rsidRPr="00731FFD">
              <w:t>Be skilled in planning and leading programs.</w:t>
            </w:r>
          </w:p>
        </w:tc>
      </w:tr>
      <w:tr w:rsidR="009365B9" w14:paraId="34B977B4" w14:textId="77777777" w:rsidTr="001A1C13">
        <w:tc>
          <w:tcPr>
            <w:tcW w:w="985" w:type="dxa"/>
          </w:tcPr>
          <w:p w14:paraId="40E2CE86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819BE13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6E9DBF1C" w14:textId="2D077D54" w:rsidR="009365B9" w:rsidRPr="00731FFD" w:rsidRDefault="00731FFD" w:rsidP="009365B9">
            <w:r w:rsidRPr="00731FFD">
              <w:t>Have a strong commitment and loyalty to the Lutheran Church.</w:t>
            </w:r>
          </w:p>
        </w:tc>
      </w:tr>
      <w:tr w:rsidR="009365B9" w14:paraId="75700C3A" w14:textId="77777777" w:rsidTr="001A1C13">
        <w:tc>
          <w:tcPr>
            <w:tcW w:w="985" w:type="dxa"/>
          </w:tcPr>
          <w:p w14:paraId="4A3208D6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C89C86A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4CDA8012" w14:textId="696DA4EB" w:rsidR="009365B9" w:rsidRPr="00731FFD" w:rsidRDefault="00731FFD" w:rsidP="009365B9">
            <w:r w:rsidRPr="00731FFD">
              <w:t>Understand and interpret the mission of the Church from a global perspective.</w:t>
            </w:r>
          </w:p>
        </w:tc>
      </w:tr>
      <w:tr w:rsidR="009365B9" w14:paraId="5D27C226" w14:textId="77777777" w:rsidTr="001A1C13">
        <w:tc>
          <w:tcPr>
            <w:tcW w:w="985" w:type="dxa"/>
          </w:tcPr>
          <w:p w14:paraId="6691F72B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8C40E42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6463A116" w14:textId="4DAD71B2" w:rsidR="009365B9" w:rsidRPr="00731FFD" w:rsidRDefault="00731FFD" w:rsidP="009365B9">
            <w:r w:rsidRPr="00731FFD">
              <w:t>Deal effectively with conflict.</w:t>
            </w:r>
          </w:p>
        </w:tc>
      </w:tr>
      <w:tr w:rsidR="009365B9" w14:paraId="2FF399FC" w14:textId="77777777" w:rsidTr="001A1C13">
        <w:tc>
          <w:tcPr>
            <w:tcW w:w="985" w:type="dxa"/>
          </w:tcPr>
          <w:p w14:paraId="595020FE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20E8D68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3353C685" w14:textId="6D682685" w:rsidR="009365B9" w:rsidRPr="00731FFD" w:rsidRDefault="00731FFD" w:rsidP="009365B9">
            <w:r w:rsidRPr="00731FFD">
              <w:t>Bring joy and good humor to relationships.</w:t>
            </w:r>
          </w:p>
        </w:tc>
      </w:tr>
      <w:tr w:rsidR="009365B9" w14:paraId="3159CA9D" w14:textId="77777777" w:rsidTr="001A1C13">
        <w:tc>
          <w:tcPr>
            <w:tcW w:w="985" w:type="dxa"/>
          </w:tcPr>
          <w:p w14:paraId="2F671ED5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2169365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57213E24" w14:textId="55E3DEA8" w:rsidR="009365B9" w:rsidRPr="00731FFD" w:rsidRDefault="00731FFD" w:rsidP="009365B9">
            <w:r w:rsidRPr="00731FFD">
              <w:t>Be able to share leadership and work in a team.</w:t>
            </w:r>
          </w:p>
        </w:tc>
      </w:tr>
      <w:tr w:rsidR="009365B9" w14:paraId="1B788F99" w14:textId="77777777" w:rsidTr="001A1C13">
        <w:tc>
          <w:tcPr>
            <w:tcW w:w="985" w:type="dxa"/>
          </w:tcPr>
          <w:p w14:paraId="5CBEB336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AEE1814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3B1E7B9A" w14:textId="32ADAC5E" w:rsidR="009365B9" w:rsidRPr="00731FFD" w:rsidRDefault="00731FFD" w:rsidP="009365B9">
            <w:r w:rsidRPr="00731FFD">
              <w:t>Be creative and innovative about his or her tasks.</w:t>
            </w:r>
          </w:p>
        </w:tc>
      </w:tr>
      <w:tr w:rsidR="009365B9" w14:paraId="5BEFFCB9" w14:textId="77777777" w:rsidTr="001A1C13">
        <w:tc>
          <w:tcPr>
            <w:tcW w:w="985" w:type="dxa"/>
          </w:tcPr>
          <w:p w14:paraId="7B29B373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9D63EF0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7B392FE9" w14:textId="101B78B1" w:rsidR="009365B9" w:rsidRPr="00731FFD" w:rsidRDefault="00731FFD" w:rsidP="009365B9">
            <w:r w:rsidRPr="00731FFD">
              <w:t>Be able to use technology and media.</w:t>
            </w:r>
          </w:p>
        </w:tc>
      </w:tr>
      <w:tr w:rsidR="009365B9" w14:paraId="5A983D52" w14:textId="77777777" w:rsidTr="001A1C13">
        <w:tc>
          <w:tcPr>
            <w:tcW w:w="985" w:type="dxa"/>
          </w:tcPr>
          <w:p w14:paraId="20BF2172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F72DCE4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549105CC" w14:textId="04BF062D" w:rsidR="009365B9" w:rsidRPr="00731FFD" w:rsidRDefault="00731FFD" w:rsidP="009365B9">
            <w:r w:rsidRPr="00731FFD">
              <w:t>Appreciate cultural diversity in language and customs.</w:t>
            </w:r>
          </w:p>
        </w:tc>
      </w:tr>
      <w:tr w:rsidR="009365B9" w14:paraId="58280AEE" w14:textId="77777777" w:rsidTr="001A1C13">
        <w:tc>
          <w:tcPr>
            <w:tcW w:w="985" w:type="dxa"/>
          </w:tcPr>
          <w:p w14:paraId="1D75674E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C08E01F" w14:textId="77777777" w:rsidR="009365B9" w:rsidRDefault="009365B9" w:rsidP="009365B9">
            <w:pPr>
              <w:rPr>
                <w:b/>
                <w:bCs/>
              </w:rPr>
            </w:pPr>
          </w:p>
        </w:tc>
        <w:tc>
          <w:tcPr>
            <w:tcW w:w="7290" w:type="dxa"/>
          </w:tcPr>
          <w:p w14:paraId="3B8AD55C" w14:textId="56DC23DB" w:rsidR="009365B9" w:rsidRPr="00731FFD" w:rsidRDefault="00731FFD" w:rsidP="009365B9">
            <w:r w:rsidRPr="00731FFD">
              <w:t xml:space="preserve">Have talents in the areas of music, </w:t>
            </w:r>
            <w:proofErr w:type="gramStart"/>
            <w:r w:rsidRPr="00731FFD">
              <w:t>arts</w:t>
            </w:r>
            <w:proofErr w:type="gramEnd"/>
            <w:r w:rsidRPr="00731FFD">
              <w:t xml:space="preserve"> and writing.</w:t>
            </w:r>
          </w:p>
        </w:tc>
      </w:tr>
      <w:tr w:rsidR="00176142" w14:paraId="7C50864C" w14:textId="77777777" w:rsidTr="001A1C13">
        <w:tc>
          <w:tcPr>
            <w:tcW w:w="985" w:type="dxa"/>
            <w:shd w:val="clear" w:color="auto" w:fill="BFBFBF" w:themeFill="background1" w:themeFillShade="BF"/>
          </w:tcPr>
          <w:p w14:paraId="5AE6DD56" w14:textId="77777777" w:rsidR="00176142" w:rsidRDefault="00176142" w:rsidP="009365B9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5C62446" w14:textId="77777777" w:rsidR="00176142" w:rsidRDefault="00176142" w:rsidP="009365B9">
            <w:pPr>
              <w:rPr>
                <w:b/>
                <w:bCs/>
              </w:rPr>
            </w:pPr>
          </w:p>
        </w:tc>
        <w:tc>
          <w:tcPr>
            <w:tcW w:w="7290" w:type="dxa"/>
            <w:shd w:val="clear" w:color="auto" w:fill="BFBFBF" w:themeFill="background1" w:themeFillShade="BF"/>
          </w:tcPr>
          <w:p w14:paraId="7D6A912E" w14:textId="77777777" w:rsidR="00176142" w:rsidRPr="00731FFD" w:rsidRDefault="00176142" w:rsidP="009365B9"/>
        </w:tc>
      </w:tr>
    </w:tbl>
    <w:p w14:paraId="51CD383E" w14:textId="5FD4D90E" w:rsidR="009365B9" w:rsidRDefault="009365B9" w:rsidP="00A35B82">
      <w:pPr>
        <w:spacing w:after="0"/>
        <w:rPr>
          <w:b/>
          <w:bCs/>
        </w:rPr>
      </w:pPr>
    </w:p>
    <w:p w14:paraId="0397D93D" w14:textId="7375A2E4" w:rsidR="00A35B82" w:rsidRDefault="00A35B82" w:rsidP="00A35B82">
      <w:pPr>
        <w:spacing w:after="0"/>
        <w:rPr>
          <w:b/>
          <w:bCs/>
        </w:rPr>
      </w:pPr>
    </w:p>
    <w:p w14:paraId="02F70BB4" w14:textId="5A88AA11" w:rsidR="00A35B82" w:rsidRDefault="00A35B82" w:rsidP="00A35B82">
      <w:pPr>
        <w:spacing w:after="0"/>
        <w:rPr>
          <w:b/>
          <w:bCs/>
        </w:rPr>
      </w:pPr>
    </w:p>
    <w:p w14:paraId="47F1386D" w14:textId="0C0E8DCF" w:rsidR="00A35B82" w:rsidRDefault="00A35B82" w:rsidP="00A35B82">
      <w:pPr>
        <w:spacing w:after="0"/>
        <w:rPr>
          <w:b/>
          <w:bCs/>
        </w:rPr>
      </w:pPr>
    </w:p>
    <w:p w14:paraId="2562FA5E" w14:textId="612BBC84" w:rsidR="00A35B82" w:rsidRDefault="00A35B82" w:rsidP="00A35B82">
      <w:pPr>
        <w:spacing w:after="0"/>
        <w:rPr>
          <w:b/>
          <w:bCs/>
        </w:rPr>
      </w:pPr>
    </w:p>
    <w:p w14:paraId="3A59CEBE" w14:textId="225D0F50" w:rsidR="00A35B82" w:rsidRDefault="00A35B82" w:rsidP="00A35B82">
      <w:pPr>
        <w:spacing w:after="0"/>
        <w:rPr>
          <w:b/>
          <w:bCs/>
        </w:rPr>
      </w:pPr>
    </w:p>
    <w:p w14:paraId="6721440E" w14:textId="77777777" w:rsidR="00A35B82" w:rsidRDefault="00A35B82" w:rsidP="00A35B82">
      <w:pPr>
        <w:spacing w:after="0"/>
        <w:rPr>
          <w:b/>
          <w:bCs/>
        </w:rPr>
      </w:pPr>
    </w:p>
    <w:sectPr w:rsidR="00A35B82" w:rsidSect="0063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B9"/>
    <w:rsid w:val="00176142"/>
    <w:rsid w:val="001A1C13"/>
    <w:rsid w:val="0031605F"/>
    <w:rsid w:val="005A57EB"/>
    <w:rsid w:val="00633A0D"/>
    <w:rsid w:val="00731FFD"/>
    <w:rsid w:val="00882FC4"/>
    <w:rsid w:val="009365B9"/>
    <w:rsid w:val="00A01466"/>
    <w:rsid w:val="00A35B82"/>
    <w:rsid w:val="00AC7043"/>
    <w:rsid w:val="00BC2DBE"/>
    <w:rsid w:val="00E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D186"/>
  <w15:chartTrackingRefBased/>
  <w15:docId w15:val="{DD302188-1513-4473-AA00-94F86239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Hanson</dc:creator>
  <cp:keywords/>
  <dc:description/>
  <cp:lastModifiedBy>Marilyn Hanson</cp:lastModifiedBy>
  <cp:revision>2</cp:revision>
  <cp:lastPrinted>2022-03-24T14:50:00Z</cp:lastPrinted>
  <dcterms:created xsi:type="dcterms:W3CDTF">2022-08-22T18:38:00Z</dcterms:created>
  <dcterms:modified xsi:type="dcterms:W3CDTF">2022-08-22T18:38:00Z</dcterms:modified>
</cp:coreProperties>
</file>