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3D8E" w14:textId="1EFED96F" w:rsidR="00D5291B" w:rsidRDefault="00D5291B" w:rsidP="00AB31EA">
      <w:pPr>
        <w:spacing w:after="0"/>
        <w:jc w:val="center"/>
        <w:rPr>
          <w:b/>
          <w:bCs/>
        </w:rPr>
      </w:pPr>
      <w:r w:rsidRPr="00D5291B">
        <w:rPr>
          <w:b/>
          <w:bCs/>
        </w:rPr>
        <w:t>Hosting an Ordination Service</w:t>
      </w:r>
    </w:p>
    <w:p w14:paraId="31E83358" w14:textId="77777777" w:rsidR="00986A7E" w:rsidRPr="007B5D3F" w:rsidRDefault="00986A7E" w:rsidP="00AB31EA">
      <w:pPr>
        <w:spacing w:after="0"/>
        <w:jc w:val="center"/>
        <w:rPr>
          <w:b/>
          <w:bCs/>
        </w:rPr>
      </w:pPr>
    </w:p>
    <w:p w14:paraId="255CFCCD" w14:textId="1EBAC02F" w:rsidR="00D5291B" w:rsidRDefault="00D5291B" w:rsidP="00AB31EA">
      <w:pPr>
        <w:spacing w:after="0"/>
      </w:pPr>
      <w:r w:rsidRPr="007B5D3F">
        <w:rPr>
          <w:b/>
          <w:bCs/>
        </w:rPr>
        <w:t>To prepare for hosting an Ordination service,</w:t>
      </w:r>
      <w:r>
        <w:t xml:space="preserve"> it is generally beneficial to have members of the </w:t>
      </w:r>
      <w:r w:rsidR="00986A7E">
        <w:t xml:space="preserve">host </w:t>
      </w:r>
      <w:r>
        <w:t xml:space="preserve">congregation who know the </w:t>
      </w:r>
      <w:r w:rsidR="00E82A46">
        <w:t>church facility well</w:t>
      </w:r>
      <w:r>
        <w:t xml:space="preserve"> and the traditions </w:t>
      </w:r>
      <w:r w:rsidR="00E82A46">
        <w:t xml:space="preserve">the </w:t>
      </w:r>
      <w:r>
        <w:t xml:space="preserve">best to take the </w:t>
      </w:r>
      <w:r w:rsidR="00A2570D">
        <w:t xml:space="preserve">following </w:t>
      </w:r>
      <w:r>
        <w:t xml:space="preserve">roles:  </w:t>
      </w:r>
    </w:p>
    <w:p w14:paraId="76354A54" w14:textId="77777777" w:rsidR="00AB31EA" w:rsidRDefault="00AB31EA" w:rsidP="00AB31EA">
      <w:pPr>
        <w:spacing w:after="0"/>
      </w:pPr>
    </w:p>
    <w:p w14:paraId="1551C312" w14:textId="05E66570" w:rsidR="00D5291B" w:rsidRDefault="00D5291B" w:rsidP="00AB31EA">
      <w:pPr>
        <w:spacing w:after="0"/>
        <w:ind w:firstLine="720"/>
      </w:pPr>
      <w:r w:rsidRPr="00D5291B">
        <w:rPr>
          <w:b/>
          <w:bCs/>
        </w:rPr>
        <w:t>Greeters</w:t>
      </w:r>
      <w:r>
        <w:rPr>
          <w:b/>
          <w:bCs/>
        </w:rPr>
        <w:t>:</w:t>
      </w:r>
      <w:r>
        <w:rPr>
          <w:b/>
          <w:bCs/>
        </w:rPr>
        <w:tab/>
      </w:r>
      <w:r>
        <w:t>Welcome guests and help them find coat racks, restrooms, worship area, etc.</w:t>
      </w:r>
    </w:p>
    <w:p w14:paraId="01796CE3" w14:textId="041ED524" w:rsidR="00D5291B" w:rsidRDefault="00D5291B" w:rsidP="00AB31EA">
      <w:pPr>
        <w:spacing w:after="0"/>
        <w:ind w:left="2160" w:hanging="1440"/>
      </w:pPr>
      <w:r w:rsidRPr="00D5291B">
        <w:rPr>
          <w:b/>
          <w:bCs/>
        </w:rPr>
        <w:t>Ushers:</w:t>
      </w:r>
      <w:r>
        <w:t xml:space="preserve">  </w:t>
      </w:r>
      <w:r>
        <w:tab/>
      </w:r>
      <w:r w:rsidR="00A072A6">
        <w:t>Reserve front pews for Ordinand’s family members</w:t>
      </w:r>
      <w:r w:rsidR="005C01EE">
        <w:t>, close friends</w:t>
      </w:r>
      <w:r w:rsidR="001C7356">
        <w:t>,</w:t>
      </w:r>
      <w:r w:rsidR="00005063">
        <w:t xml:space="preserve"> and Rostered Ministers who may attend the event.</w:t>
      </w:r>
      <w:r w:rsidR="00FB03CD">
        <w:t xml:space="preserve">  Hand out bulletins, collect offering, provide directions to the communion table</w:t>
      </w:r>
      <w:r w:rsidR="005C01EE">
        <w:t>, etc.</w:t>
      </w:r>
    </w:p>
    <w:p w14:paraId="2DE3817F" w14:textId="237609BA" w:rsidR="00A37B00" w:rsidRDefault="00A37B00" w:rsidP="00AB31EA">
      <w:pPr>
        <w:spacing w:after="0"/>
        <w:ind w:left="2160" w:hanging="1440"/>
      </w:pPr>
      <w:r>
        <w:rPr>
          <w:b/>
          <w:bCs/>
        </w:rPr>
        <w:t>Musician</w:t>
      </w:r>
      <w:r w:rsidR="00D7117A">
        <w:rPr>
          <w:b/>
          <w:bCs/>
        </w:rPr>
        <w:t>s</w:t>
      </w:r>
      <w:r>
        <w:rPr>
          <w:b/>
          <w:bCs/>
        </w:rPr>
        <w:t>:</w:t>
      </w:r>
      <w:r>
        <w:tab/>
      </w:r>
      <w:r w:rsidR="00D01636">
        <w:t xml:space="preserve">Discuss with Ordinand whether organ, piano or other instrumental music </w:t>
      </w:r>
      <w:r w:rsidR="002557F4">
        <w:t>will be a part of the service</w:t>
      </w:r>
      <w:r w:rsidR="00345EFA">
        <w:t>, what your church policies are for who can play the instruments, and any fees required.</w:t>
      </w:r>
    </w:p>
    <w:p w14:paraId="5EA76F50" w14:textId="35F0C96D" w:rsidR="00D5291B" w:rsidRDefault="00D5291B" w:rsidP="00AB31EA">
      <w:pPr>
        <w:spacing w:after="0"/>
        <w:ind w:left="2160" w:hanging="1440"/>
      </w:pPr>
      <w:r>
        <w:rPr>
          <w:b/>
          <w:bCs/>
        </w:rPr>
        <w:t>Crucifer</w:t>
      </w:r>
      <w:r w:rsidRPr="00D5291B">
        <w:rPr>
          <w:b/>
          <w:bCs/>
        </w:rPr>
        <w:t xml:space="preserve">: 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8254AA">
        <w:t>L</w:t>
      </w:r>
      <w:r>
        <w:t>ead the procession in by carrying the processional cross, if used.</w:t>
      </w:r>
    </w:p>
    <w:p w14:paraId="7F5175A9" w14:textId="638DD44F" w:rsidR="00D5291B" w:rsidRDefault="00D5291B" w:rsidP="00AB31EA">
      <w:pPr>
        <w:spacing w:after="0"/>
        <w:ind w:left="2160" w:hanging="1440"/>
      </w:pPr>
      <w:r>
        <w:rPr>
          <w:b/>
          <w:bCs/>
        </w:rPr>
        <w:t>Acolytes:</w:t>
      </w:r>
      <w:r>
        <w:rPr>
          <w:b/>
          <w:bCs/>
        </w:rPr>
        <w:tab/>
      </w:r>
      <w:r w:rsidR="00B32712">
        <w:t>L</w:t>
      </w:r>
      <w:r>
        <w:t>ight the candles and assist with Holy Communion, if needed.</w:t>
      </w:r>
    </w:p>
    <w:p w14:paraId="1E753DCF" w14:textId="75716A41" w:rsidR="00E82A46" w:rsidRDefault="00D5291B" w:rsidP="00AB31EA">
      <w:pPr>
        <w:spacing w:after="0"/>
        <w:ind w:left="2160" w:hanging="1440"/>
      </w:pPr>
      <w:r>
        <w:rPr>
          <w:b/>
          <w:bCs/>
        </w:rPr>
        <w:t>Altar Guild:</w:t>
      </w:r>
      <w:r>
        <w:tab/>
      </w:r>
      <w:r w:rsidR="00B32712">
        <w:t>P</w:t>
      </w:r>
      <w:r>
        <w:t>rovide the elements for Holy Communion and set the table as is customary in the congregation.</w:t>
      </w:r>
    </w:p>
    <w:p w14:paraId="1B0635A1" w14:textId="77777777" w:rsidR="00AB31EA" w:rsidRDefault="00AB31EA" w:rsidP="00AB31EA">
      <w:pPr>
        <w:spacing w:after="0"/>
        <w:ind w:left="2160" w:hanging="1440"/>
      </w:pPr>
    </w:p>
    <w:p w14:paraId="774843A6" w14:textId="58441842" w:rsidR="00E82A46" w:rsidRDefault="00E82A46" w:rsidP="00AB31EA">
      <w:pPr>
        <w:spacing w:after="0"/>
      </w:pPr>
      <w:r w:rsidRPr="007B5D3F">
        <w:rPr>
          <w:b/>
          <w:bCs/>
        </w:rPr>
        <w:t>Provide a room for all rostered ministers</w:t>
      </w:r>
      <w:r>
        <w:t xml:space="preserve"> who are attending to robe and prepare for worship.  A sign on the main door to direct them to the room is helpful or instruct the greeters to give directions.</w:t>
      </w:r>
    </w:p>
    <w:p w14:paraId="476393B6" w14:textId="77777777" w:rsidR="00AB31EA" w:rsidRDefault="00AB31EA" w:rsidP="00AB31EA">
      <w:pPr>
        <w:spacing w:after="0"/>
      </w:pPr>
    </w:p>
    <w:p w14:paraId="0F6AA11B" w14:textId="1C7DC5FA" w:rsidR="00731534" w:rsidRDefault="00731534" w:rsidP="00AB31EA">
      <w:pPr>
        <w:spacing w:after="0"/>
      </w:pPr>
      <w:r w:rsidRPr="00731534">
        <w:rPr>
          <w:b/>
          <w:bCs/>
        </w:rPr>
        <w:t>Bulletins:</w:t>
      </w:r>
      <w:r>
        <w:rPr>
          <w:b/>
          <w:bCs/>
        </w:rPr>
        <w:t xml:space="preserve">  </w:t>
      </w:r>
      <w:r>
        <w:t>It is up to the Ordinand to plan the worship service</w:t>
      </w:r>
      <w:r w:rsidR="00F34A27">
        <w:t xml:space="preserve"> in consultation with the host pastor and synod staff </w:t>
      </w:r>
      <w:r w:rsidR="00F87070">
        <w:t xml:space="preserve">liaison to </w:t>
      </w:r>
      <w:r w:rsidR="00C51C1D">
        <w:t>synod Worship Committee</w:t>
      </w:r>
      <w:r w:rsidR="004B68BA">
        <w:t>.</w:t>
      </w:r>
    </w:p>
    <w:p w14:paraId="2C956559" w14:textId="77777777" w:rsidR="00AB31EA" w:rsidRPr="00731534" w:rsidRDefault="00AB31EA" w:rsidP="00AB31EA">
      <w:pPr>
        <w:spacing w:after="0"/>
      </w:pPr>
    </w:p>
    <w:p w14:paraId="59410A67" w14:textId="41E09EE2" w:rsidR="00E82A46" w:rsidRDefault="00E82A46" w:rsidP="00AB31EA">
      <w:pPr>
        <w:spacing w:after="0"/>
      </w:pPr>
      <w:r>
        <w:rPr>
          <w:b/>
          <w:bCs/>
        </w:rPr>
        <w:t xml:space="preserve">Offering:  </w:t>
      </w:r>
      <w:r>
        <w:t xml:space="preserve">It is typically up to the Ordinand to determine where he/she would like to designate the offering that is collected.  It is best to have a designated council person or financial secretary of the congregation collect and count the money following protocol normally </w:t>
      </w:r>
      <w:r w:rsidR="000C3A72">
        <w:t xml:space="preserve">utilized </w:t>
      </w:r>
      <w:r>
        <w:t>in the congregation.  A check for that amount then could be written directly to the institution or agency that will receive the offering.  Determine whether the Ordinand or the congregation will mail a letter and check to the place the offering is designated for.</w:t>
      </w:r>
    </w:p>
    <w:p w14:paraId="7C3E418D" w14:textId="77777777" w:rsidR="00AB31EA" w:rsidRDefault="00AB31EA" w:rsidP="00AB31EA">
      <w:pPr>
        <w:spacing w:after="0"/>
      </w:pPr>
    </w:p>
    <w:p w14:paraId="38609539" w14:textId="0BC605F3" w:rsidR="00E82A46" w:rsidRDefault="00E82A46" w:rsidP="00AB31EA">
      <w:pPr>
        <w:spacing w:after="0"/>
      </w:pPr>
      <w:r>
        <w:rPr>
          <w:b/>
          <w:bCs/>
        </w:rPr>
        <w:t xml:space="preserve">Reception:  </w:t>
      </w:r>
      <w:r>
        <w:t xml:space="preserve">It is up to the host congregation and the Ordinand </w:t>
      </w:r>
      <w:proofErr w:type="gramStart"/>
      <w:r>
        <w:t>whether or not</w:t>
      </w:r>
      <w:proofErr w:type="gramEnd"/>
      <w:r>
        <w:t xml:space="preserve"> there is a reception held after the service.</w:t>
      </w:r>
      <w:r w:rsidR="00922D99">
        <w:t xml:space="preserve">  It is generally welcomed by the guests but is not a requirement for hosting the service.</w:t>
      </w:r>
    </w:p>
    <w:p w14:paraId="0B35971B" w14:textId="77777777" w:rsidR="00AB31EA" w:rsidRDefault="00AB31EA" w:rsidP="00AB31EA">
      <w:pPr>
        <w:spacing w:after="0"/>
      </w:pPr>
    </w:p>
    <w:p w14:paraId="46DEF4BF" w14:textId="5B7B4BAF" w:rsidR="00F536FB" w:rsidRDefault="00F536FB" w:rsidP="00AB31EA">
      <w:pPr>
        <w:spacing w:after="0"/>
      </w:pPr>
      <w:r>
        <w:t xml:space="preserve">A reception, if held, can be as simple as a cup of coffee &amp; cookies or be much more </w:t>
      </w:r>
      <w:r w:rsidR="00C71FD3">
        <w:t>expansive – sandwiches, fruit bowl, cake, and beverages.</w:t>
      </w:r>
      <w:r w:rsidR="007E179C">
        <w:t xml:space="preserve">  Volunteers w</w:t>
      </w:r>
      <w:r w:rsidR="00230C77">
        <w:t xml:space="preserve">ill </w:t>
      </w:r>
      <w:r w:rsidR="007E179C">
        <w:t>need to be recruited to provide the food, beverages, plates</w:t>
      </w:r>
      <w:r w:rsidR="008543C7">
        <w:t xml:space="preserve">, </w:t>
      </w:r>
      <w:r w:rsidR="00731534">
        <w:t>napkins,</w:t>
      </w:r>
      <w:r w:rsidR="008543C7">
        <w:t xml:space="preserve"> and silverware needed, as well as set-up, serve and clean-up afterwards.</w:t>
      </w:r>
    </w:p>
    <w:p w14:paraId="0E7C68C1" w14:textId="77777777" w:rsidR="00AB31EA" w:rsidRDefault="00AB31EA" w:rsidP="00AB31EA">
      <w:pPr>
        <w:spacing w:after="0"/>
      </w:pPr>
    </w:p>
    <w:p w14:paraId="41919F0D" w14:textId="77777777" w:rsidR="000C62A1" w:rsidRDefault="00247D5A" w:rsidP="007D0835">
      <w:pPr>
        <w:spacing w:after="0"/>
        <w:jc w:val="center"/>
        <w:rPr>
          <w:b/>
          <w:bCs/>
        </w:rPr>
      </w:pPr>
      <w:r w:rsidRPr="00AB31EA">
        <w:rPr>
          <w:b/>
          <w:bCs/>
        </w:rPr>
        <w:t xml:space="preserve">Other questions?  </w:t>
      </w:r>
    </w:p>
    <w:p w14:paraId="498210FA" w14:textId="13DA879F" w:rsidR="00247D5A" w:rsidRDefault="00247D5A" w:rsidP="007D0835">
      <w:pPr>
        <w:spacing w:after="0"/>
        <w:jc w:val="center"/>
        <w:rPr>
          <w:b/>
          <w:bCs/>
        </w:rPr>
      </w:pPr>
      <w:r w:rsidRPr="00AB31EA">
        <w:rPr>
          <w:b/>
          <w:bCs/>
        </w:rPr>
        <w:t>Please contact</w:t>
      </w:r>
      <w:r w:rsidR="00853673">
        <w:rPr>
          <w:b/>
          <w:bCs/>
        </w:rPr>
        <w:t xml:space="preserve"> </w:t>
      </w:r>
      <w:r w:rsidR="007D0835">
        <w:rPr>
          <w:b/>
          <w:bCs/>
        </w:rPr>
        <w:t>the synod office at:</w:t>
      </w:r>
    </w:p>
    <w:p w14:paraId="5321A230" w14:textId="1290DAB1" w:rsidR="00C51C1D" w:rsidRPr="00AB31EA" w:rsidRDefault="00B52900" w:rsidP="007D0835">
      <w:pPr>
        <w:spacing w:after="0"/>
        <w:jc w:val="center"/>
        <w:rPr>
          <w:b/>
          <w:bCs/>
        </w:rPr>
      </w:pPr>
      <w:r>
        <w:rPr>
          <w:b/>
          <w:bCs/>
        </w:rPr>
        <w:t>309.794.4004</w:t>
      </w:r>
    </w:p>
    <w:p w14:paraId="0C6ED797" w14:textId="0A8F89B9" w:rsidR="00AB31EA" w:rsidRDefault="00247D5A" w:rsidP="007D0835">
      <w:pPr>
        <w:spacing w:after="0"/>
      </w:pPr>
      <w:r>
        <w:tab/>
      </w:r>
      <w:r>
        <w:tab/>
      </w:r>
      <w:r>
        <w:tab/>
      </w:r>
      <w:r>
        <w:tab/>
      </w:r>
    </w:p>
    <w:p w14:paraId="3FA32312" w14:textId="70855176" w:rsidR="000C62A1" w:rsidRDefault="000C62A1" w:rsidP="007D0835">
      <w:pPr>
        <w:spacing w:after="0"/>
      </w:pPr>
    </w:p>
    <w:p w14:paraId="45931999" w14:textId="3749D4A1" w:rsidR="000C62A1" w:rsidRDefault="000C62A1" w:rsidP="007D0835">
      <w:pPr>
        <w:spacing w:after="0"/>
      </w:pPr>
    </w:p>
    <w:p w14:paraId="6BD1E9F6" w14:textId="2D54AD83" w:rsidR="000C62A1" w:rsidRDefault="000C62A1" w:rsidP="000C62A1">
      <w:pPr>
        <w:spacing w:after="0"/>
        <w:jc w:val="center"/>
      </w:pPr>
    </w:p>
    <w:p w14:paraId="24914F8F" w14:textId="75A5FA09" w:rsidR="000C62A1" w:rsidRDefault="000C62A1" w:rsidP="000C62A1">
      <w:pPr>
        <w:spacing w:after="0"/>
        <w:jc w:val="center"/>
      </w:pPr>
    </w:p>
    <w:p w14:paraId="7B762A58" w14:textId="7F437491" w:rsidR="000C62A1" w:rsidRDefault="000C62A1" w:rsidP="000C62A1">
      <w:pPr>
        <w:spacing w:after="0"/>
        <w:jc w:val="center"/>
      </w:pPr>
    </w:p>
    <w:p w14:paraId="05C826B7" w14:textId="32B41EA6" w:rsidR="000C62A1" w:rsidRPr="000C62A1" w:rsidRDefault="000C62A1" w:rsidP="000C62A1">
      <w:pPr>
        <w:spacing w:after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2A1">
        <w:rPr>
          <w:sz w:val="16"/>
          <w:szCs w:val="16"/>
        </w:rPr>
        <w:t>(revised 8/2022</w:t>
      </w:r>
      <w:r>
        <w:rPr>
          <w:sz w:val="16"/>
          <w:szCs w:val="16"/>
        </w:rPr>
        <w:t>; mgh</w:t>
      </w:r>
      <w:r w:rsidRPr="000C62A1">
        <w:rPr>
          <w:sz w:val="16"/>
          <w:szCs w:val="16"/>
        </w:rPr>
        <w:t>)</w:t>
      </w:r>
    </w:p>
    <w:sectPr w:rsidR="000C62A1" w:rsidRPr="000C62A1" w:rsidSect="000C62A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528C"/>
    <w:multiLevelType w:val="hybridMultilevel"/>
    <w:tmpl w:val="2FF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07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B"/>
    <w:rsid w:val="00005063"/>
    <w:rsid w:val="000C3A72"/>
    <w:rsid w:val="000C62A1"/>
    <w:rsid w:val="00117269"/>
    <w:rsid w:val="001C7356"/>
    <w:rsid w:val="00230C77"/>
    <w:rsid w:val="00247D5A"/>
    <w:rsid w:val="002557F4"/>
    <w:rsid w:val="00344271"/>
    <w:rsid w:val="00345EFA"/>
    <w:rsid w:val="003A29D6"/>
    <w:rsid w:val="004A2E3E"/>
    <w:rsid w:val="004B4AC1"/>
    <w:rsid w:val="004B68BA"/>
    <w:rsid w:val="005C01EE"/>
    <w:rsid w:val="00731534"/>
    <w:rsid w:val="007B5D3F"/>
    <w:rsid w:val="007D0835"/>
    <w:rsid w:val="007E179C"/>
    <w:rsid w:val="00811678"/>
    <w:rsid w:val="008254AA"/>
    <w:rsid w:val="00853673"/>
    <w:rsid w:val="008543C7"/>
    <w:rsid w:val="00922D99"/>
    <w:rsid w:val="00986A7E"/>
    <w:rsid w:val="00A072A6"/>
    <w:rsid w:val="00A2570D"/>
    <w:rsid w:val="00A37B00"/>
    <w:rsid w:val="00AB31EA"/>
    <w:rsid w:val="00B27657"/>
    <w:rsid w:val="00B32712"/>
    <w:rsid w:val="00B52900"/>
    <w:rsid w:val="00C51C1D"/>
    <w:rsid w:val="00C71FD3"/>
    <w:rsid w:val="00D01636"/>
    <w:rsid w:val="00D5291B"/>
    <w:rsid w:val="00D70253"/>
    <w:rsid w:val="00D7117A"/>
    <w:rsid w:val="00E82A46"/>
    <w:rsid w:val="00F34A27"/>
    <w:rsid w:val="00F536FB"/>
    <w:rsid w:val="00F87070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86EA"/>
  <w15:chartTrackingRefBased/>
  <w15:docId w15:val="{957CB8C0-3855-4582-B091-FF892AF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Hanson</dc:creator>
  <cp:keywords/>
  <dc:description/>
  <cp:lastModifiedBy>Marilyn Hanson</cp:lastModifiedBy>
  <cp:revision>2</cp:revision>
  <cp:lastPrinted>2021-09-27T19:24:00Z</cp:lastPrinted>
  <dcterms:created xsi:type="dcterms:W3CDTF">2022-08-22T21:47:00Z</dcterms:created>
  <dcterms:modified xsi:type="dcterms:W3CDTF">2022-08-22T21:47:00Z</dcterms:modified>
</cp:coreProperties>
</file>